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6E" w:rsidRPr="000246FC" w:rsidRDefault="00C12E6E" w:rsidP="00C12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46F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24D874" wp14:editId="3D90A5D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6E" w:rsidRPr="000246FC" w:rsidRDefault="00C12E6E" w:rsidP="00C12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4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</w:p>
    <w:p w:rsidR="00C12E6E" w:rsidRPr="000246FC" w:rsidRDefault="00C12E6E" w:rsidP="00C1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ЖИТОМИРСЬКА ОБЛАСТЬ</w:t>
      </w:r>
    </w:p>
    <w:p w:rsidR="00C12E6E" w:rsidRPr="000246FC" w:rsidRDefault="00C12E6E" w:rsidP="00C1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НОВОГРАД-ВОЛИНСЬКА МІСЬКА РАДА</w:t>
      </w:r>
    </w:p>
    <w:p w:rsidR="00C12E6E" w:rsidRPr="000246FC" w:rsidRDefault="00C12E6E" w:rsidP="00C1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C12E6E" w:rsidRPr="000246FC" w:rsidRDefault="00C12E6E" w:rsidP="00C7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                                                                 </w:t>
      </w:r>
    </w:p>
    <w:p w:rsidR="00C12E6E" w:rsidRPr="000246FC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</w:t>
      </w:r>
      <w:r w:rsidR="005454FE"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08.07.2020</w:t>
      </w:r>
      <w:r w:rsidRPr="0002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5454FE">
        <w:rPr>
          <w:rFonts w:ascii="Times New Roman" w:eastAsia="Times New Roman" w:hAnsi="Times New Roman" w:cs="Times New Roman"/>
          <w:sz w:val="28"/>
          <w:szCs w:val="28"/>
          <w:lang w:eastAsia="ru-RU"/>
        </w:rPr>
        <w:t>1247</w:t>
      </w:r>
    </w:p>
    <w:p w:rsidR="00C12E6E" w:rsidRPr="000246FC" w:rsidRDefault="00C12E6E" w:rsidP="00C12E6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6E" w:rsidRPr="000246FC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6FC">
        <w:rPr>
          <w:rFonts w:ascii="Times New Roman" w:eastAsia="Times New Roman" w:hAnsi="Times New Roman" w:cs="Times New Roman"/>
          <w:sz w:val="28"/>
          <w:szCs w:val="28"/>
        </w:rPr>
        <w:t>Про затвердження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 переліку 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</w:t>
      </w:r>
    </w:p>
    <w:p w:rsidR="00C12E6E" w:rsidRPr="000246FC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6FC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0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надаються 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Pr="0002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</w:p>
    <w:p w:rsidR="00C12E6E" w:rsidRPr="000246FC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послуг Новоград-Волинської </w:t>
      </w:r>
    </w:p>
    <w:p w:rsidR="00C12E6E" w:rsidRPr="000246FC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6FC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C12E6E" w:rsidRPr="000246FC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6E" w:rsidRPr="000246FC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6FC">
        <w:rPr>
          <w:rFonts w:ascii="Times New Roman" w:eastAsia="Times New Roman" w:hAnsi="Times New Roman" w:cs="Times New Roman"/>
          <w:sz w:val="28"/>
          <w:szCs w:val="28"/>
        </w:rPr>
        <w:t>Керуючись статт</w:t>
      </w:r>
      <w:r w:rsidR="00890D0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="00890D08">
        <w:rPr>
          <w:rFonts w:ascii="Times New Roman" w:eastAsia="Times New Roman" w:hAnsi="Times New Roman" w:cs="Times New Roman"/>
          <w:sz w:val="28"/>
          <w:szCs w:val="28"/>
        </w:rPr>
        <w:t>, 40, частиною другою статті 42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адміністративні послуги», розпорядженням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послуг», Наказом Міністерства юстиції України від 29.08.2018 №2825/5 «Про затвердження Змін до деяких нормативно-правових актів у сфері державної реєстрації актів цивільного стану»,  пунктом 2 рішення  міської ради від 19.04.2018 № 488 «Про затвердження переліку адміністративних послуг, які надаються через центр надання адміністративних послуг Новоград-Волинської міської ради»,</w:t>
      </w:r>
      <w:r w:rsidR="00890D0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B72D54" w:rsidRPr="000246FC">
        <w:rPr>
          <w:rFonts w:ascii="Times New Roman" w:eastAsia="Times New Roman" w:hAnsi="Times New Roman" w:cs="Times New Roman"/>
          <w:sz w:val="28"/>
          <w:szCs w:val="28"/>
        </w:rPr>
        <w:t>ішення</w:t>
      </w:r>
      <w:r w:rsidR="00902B50" w:rsidRPr="000246FC">
        <w:rPr>
          <w:rFonts w:ascii="Times New Roman" w:eastAsia="Times New Roman" w:hAnsi="Times New Roman" w:cs="Times New Roman"/>
          <w:sz w:val="28"/>
          <w:szCs w:val="28"/>
        </w:rPr>
        <w:t>м міської ради від 27.02.2020 №864 «Про дострокове припинення повноважень Новоград-Волинського міського голови Весельського В.Л</w:t>
      </w:r>
      <w:r w:rsidR="00890D08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902B50" w:rsidRPr="000246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 з метою забезпечення умов для реалізації фізичними і юридичними особами прав на одержання адміністративних послуг, виконавчий комітет міської ради </w:t>
      </w:r>
    </w:p>
    <w:p w:rsidR="00C12E6E" w:rsidRPr="000246FC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6FC"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:rsidR="00C12E6E" w:rsidRPr="000246FC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6E" w:rsidRPr="000246FC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94C" w:rsidRPr="000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Доповнити перелік адміністративних послуг новим пунктом 136 «єМалятко» та затвердити </w:t>
      </w:r>
      <w:r w:rsidR="0089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його </w:t>
      </w:r>
      <w:r w:rsidR="0079394C" w:rsidRPr="000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Переліку адміністративних послуг Новоград-Волинської міської ради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0D0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 надаються через Центр надання адміністративних послуг Новоград-Волинської міської ради  згідно додатку.</w:t>
      </w:r>
    </w:p>
    <w:p w:rsidR="00C12E6E" w:rsidRPr="000246FC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F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цього рішення покласти на керуючого справами виконавчого комітету міської ради Ружицького Д.А.</w:t>
      </w:r>
    </w:p>
    <w:p w:rsidR="00C12E6E" w:rsidRPr="000246FC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FC" w:rsidRDefault="000246FC" w:rsidP="0050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FC" w:rsidRDefault="000246FC" w:rsidP="0050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FC" w:rsidRDefault="000246FC" w:rsidP="00505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E6E" w:rsidRDefault="008E30A9" w:rsidP="0050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E6E" w:rsidSect="00890D08">
          <w:pgSz w:w="11906" w:h="16838"/>
          <w:pgMar w:top="1134" w:right="566" w:bottom="1134" w:left="1418" w:header="709" w:footer="709" w:gutter="0"/>
          <w:pgNumType w:start="3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В.о. міського голови</w:t>
      </w:r>
      <w:r w:rsidR="00E54ACE" w:rsidRPr="00024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E54ACE" w:rsidRPr="00024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024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</w:t>
      </w:r>
      <w:r w:rsidR="00890D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545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</w:t>
      </w:r>
      <w:r w:rsidR="00890D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24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Гвозд</w:t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енко</w:t>
      </w:r>
      <w:r w:rsidR="00C1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3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bookmarkStart w:id="0" w:name="_GoBack"/>
    <w:bookmarkStart w:id="1" w:name="_MON_1654674961"/>
    <w:bookmarkEnd w:id="1"/>
    <w:p w:rsidR="00122F1F" w:rsidRPr="00C77722" w:rsidRDefault="005454FE">
      <w:pPr>
        <w:rPr>
          <w:lang w:val="ru-RU"/>
        </w:rPr>
      </w:pPr>
      <w:r w:rsidRPr="00505578">
        <w:rPr>
          <w:lang w:val="ru-RU"/>
        </w:rPr>
        <w:object w:dxaOrig="15055" w:dyaOrig="9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3pt;height:474pt" o:ole="">
            <v:imagedata r:id="rId8" o:title=""/>
          </v:shape>
          <o:OLEObject Type="Embed" ProgID="Word.Document.12" ShapeID="_x0000_i1029" DrawAspect="Content" ObjectID="_1655726770" r:id="rId9">
            <o:FieldCodes>\s</o:FieldCodes>
          </o:OLEObject>
        </w:object>
      </w:r>
      <w:bookmarkEnd w:id="0"/>
    </w:p>
    <w:sectPr w:rsidR="00122F1F" w:rsidRPr="00C77722" w:rsidSect="005055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E8" w:rsidRDefault="00252BE8" w:rsidP="00032B01">
      <w:pPr>
        <w:spacing w:after="0" w:line="240" w:lineRule="auto"/>
      </w:pPr>
      <w:r>
        <w:separator/>
      </w:r>
    </w:p>
  </w:endnote>
  <w:endnote w:type="continuationSeparator" w:id="0">
    <w:p w:rsidR="00252BE8" w:rsidRDefault="00252BE8" w:rsidP="0003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E8" w:rsidRDefault="00252BE8" w:rsidP="00032B01">
      <w:pPr>
        <w:spacing w:after="0" w:line="240" w:lineRule="auto"/>
      </w:pPr>
      <w:r>
        <w:separator/>
      </w:r>
    </w:p>
  </w:footnote>
  <w:footnote w:type="continuationSeparator" w:id="0">
    <w:p w:rsidR="00252BE8" w:rsidRDefault="00252BE8" w:rsidP="0003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6E"/>
    <w:rsid w:val="000246FC"/>
    <w:rsid w:val="00032B01"/>
    <w:rsid w:val="000E47A7"/>
    <w:rsid w:val="00122F1F"/>
    <w:rsid w:val="00125A1A"/>
    <w:rsid w:val="00150763"/>
    <w:rsid w:val="00252BE8"/>
    <w:rsid w:val="00294C2A"/>
    <w:rsid w:val="004B6AC5"/>
    <w:rsid w:val="00505578"/>
    <w:rsid w:val="005454FE"/>
    <w:rsid w:val="006A1B0C"/>
    <w:rsid w:val="0079394C"/>
    <w:rsid w:val="00890D08"/>
    <w:rsid w:val="008E30A9"/>
    <w:rsid w:val="00902B50"/>
    <w:rsid w:val="00986A05"/>
    <w:rsid w:val="00A34318"/>
    <w:rsid w:val="00A76AF6"/>
    <w:rsid w:val="00B72D54"/>
    <w:rsid w:val="00B77EF0"/>
    <w:rsid w:val="00C12E6E"/>
    <w:rsid w:val="00C77722"/>
    <w:rsid w:val="00E54ACE"/>
    <w:rsid w:val="00EE7D1F"/>
    <w:rsid w:val="00F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A1B0C"/>
  <w15:docId w15:val="{7515B27B-77AA-41F0-A09A-53709F1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B01"/>
  </w:style>
  <w:style w:type="paragraph" w:styleId="a7">
    <w:name w:val="footer"/>
    <w:basedOn w:val="a"/>
    <w:link w:val="a8"/>
    <w:uiPriority w:val="99"/>
    <w:unhideWhenUsed/>
    <w:rsid w:val="00032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5ED1-B370-4E02-A78A-A75FAC05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ЦНАП1</dc:creator>
  <cp:lastModifiedBy>Пользователь Windows</cp:lastModifiedBy>
  <cp:revision>7</cp:revision>
  <cp:lastPrinted>2020-07-07T12:09:00Z</cp:lastPrinted>
  <dcterms:created xsi:type="dcterms:W3CDTF">2020-07-03T06:38:00Z</dcterms:created>
  <dcterms:modified xsi:type="dcterms:W3CDTF">2020-07-08T12:20:00Z</dcterms:modified>
</cp:coreProperties>
</file>