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5" w:rsidRPr="00202AB5" w:rsidRDefault="00202AB5" w:rsidP="00202AB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9886FD8" wp14:editId="52376312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УКРАЇНА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ЖИТОМИРСЬКА ОБЛАСТЬ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НОВОГРАД-ВОЛИНСЬКА МІСЬКА РАДА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МІСЬКИЙ  ГОЛОВА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РОЗПОРЯДЖЕННЯ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</w:t>
      </w:r>
      <w:r w:rsidR="00A020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10.07.2020</w:t>
      </w: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B7B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A020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124</w:t>
      </w:r>
      <w:bookmarkStart w:id="0" w:name="_GoBack"/>
      <w:bookmarkEnd w:id="0"/>
      <w:r w:rsidR="009717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(о)</w:t>
      </w: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кінопоказу</w:t>
      </w:r>
    </w:p>
    <w:p w:rsidR="00202AB5" w:rsidRPr="00202AB5" w:rsidRDefault="00202AB5" w:rsidP="00202AB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відкритим небом</w:t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Керуючись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другою</w:t>
      </w:r>
      <w:r w:rsidR="003A0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19, 20 частини четв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«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02AB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</w:t>
      </w:r>
      <w:r w:rsidR="00D15D41">
        <w:rPr>
          <w:rFonts w:ascii="Times New Roman" w:eastAsia="Calibri" w:hAnsi="Times New Roman" w:cs="Times New Roman"/>
          <w:sz w:val="28"/>
          <w:szCs w:val="28"/>
          <w:lang w:val="uk-UA"/>
        </w:rPr>
        <w:t>аїни від 20.05.2020 року № 392 «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COVID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SARS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-2</w:t>
      </w:r>
      <w:r w:rsidR="00D15D4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(зі змінами),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В.Л.», </w:t>
      </w:r>
      <w:r w:rsidR="0000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робіт з ліквідації наслідків надзвичайної ситуації </w:t>
      </w:r>
      <w:r w:rsidRPr="00202A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26.06.2020 № 84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належної організації та проведення</w:t>
      </w:r>
      <w:r w:rsidR="003A0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кінопоказу під відкритим небом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Управлінню у справах сім’ї, молоді, фізичної культури та сп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орту міської ради (</w:t>
      </w:r>
      <w:proofErr w:type="spellStart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Циба</w:t>
      </w:r>
      <w:proofErr w:type="spellEnd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Я.В.) 10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.07.2020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21:30 години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23:00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організацію проведення кінопоказу під відкритим небом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Ф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ортеці міста </w:t>
      </w:r>
      <w:r w:rsidRPr="00202A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 дотриманням санітарно-епідеміологічних вимог.</w:t>
      </w:r>
    </w:p>
    <w:p w:rsidR="00A937DF" w:rsidRPr="00A937DF" w:rsidRDefault="00A937DF" w:rsidP="00A937DF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</w:t>
      </w:r>
      <w:r w:rsidRPr="00A93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господарства, енергозбереження та комунальної власност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10.07.2020</w:t>
      </w:r>
      <w:r w:rsidRPr="00A93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благоустрій території Фортеці міста до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кінопоказу</w:t>
      </w:r>
      <w:r w:rsidRPr="00A93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встановити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необхідну кількість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біотуалетів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2AB5" w:rsidRPr="00202AB5" w:rsidRDefault="00A937DF" w:rsidP="002B7B5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Рекомендувати Новоград-Волинському відділу поліції ГУНП  в Житомир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ській області (</w:t>
      </w:r>
      <w:proofErr w:type="spellStart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Заровний</w:t>
      </w:r>
      <w:proofErr w:type="spellEnd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М.П.) 10.07.2020 з 21:30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 до 23:00 години забезпечити присутність наряду поліції на території Фортеці міста під час показу кінофільму.</w:t>
      </w:r>
    </w:p>
    <w:p w:rsidR="00202AB5" w:rsidRPr="00202AB5" w:rsidRDefault="00A937DF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цього роз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порядження залишаю за собою.</w:t>
      </w:r>
    </w:p>
    <w:p w:rsidR="00202AB5" w:rsidRPr="00202AB5" w:rsidRDefault="00202AB5" w:rsidP="00202AB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35D98" w:rsidRDefault="002B7B56"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В.о. міського голови                                                        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Гвозденко</w:t>
      </w:r>
      <w:proofErr w:type="spellEnd"/>
    </w:p>
    <w:sectPr w:rsidR="0093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87"/>
    <w:rsid w:val="00005C5C"/>
    <w:rsid w:val="00202AB5"/>
    <w:rsid w:val="002B7B56"/>
    <w:rsid w:val="003A01EF"/>
    <w:rsid w:val="00935D98"/>
    <w:rsid w:val="0097179E"/>
    <w:rsid w:val="00A02050"/>
    <w:rsid w:val="00A937DF"/>
    <w:rsid w:val="00D15D41"/>
    <w:rsid w:val="00E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6A80"/>
  <w15:chartTrackingRefBased/>
  <w15:docId w15:val="{EF2CF35B-6C30-4B40-8181-191992E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k48</dc:creator>
  <cp:keywords/>
  <dc:description/>
  <cp:lastModifiedBy>Пользователь Windows</cp:lastModifiedBy>
  <cp:revision>7</cp:revision>
  <cp:lastPrinted>2020-07-07T12:20:00Z</cp:lastPrinted>
  <dcterms:created xsi:type="dcterms:W3CDTF">2020-07-07T13:50:00Z</dcterms:created>
  <dcterms:modified xsi:type="dcterms:W3CDTF">2020-07-10T08:00:00Z</dcterms:modified>
</cp:coreProperties>
</file>