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0D" w:rsidRPr="004F690D" w:rsidRDefault="004F690D" w:rsidP="004F690D">
      <w:pPr>
        <w:pStyle w:val="FR3"/>
        <w:tabs>
          <w:tab w:val="left" w:pos="9180"/>
        </w:tabs>
        <w:spacing w:line="240" w:lineRule="auto"/>
        <w:ind w:left="0" w:right="-58"/>
        <w:rPr>
          <w:rFonts w:ascii="Times New Roman" w:hAnsi="Times New Roman"/>
          <w:b w:val="0"/>
          <w:sz w:val="24"/>
        </w:rPr>
      </w:pPr>
      <w:r w:rsidRPr="004F690D">
        <w:rPr>
          <w:rFonts w:ascii="Times New Roman" w:hAnsi="Times New Roman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 o:ole="" fillcolor="window">
            <v:imagedata r:id="rId6" o:title=""/>
          </v:shape>
          <o:OLEObject Type="Embed" ProgID="Word.Picture.8" ShapeID="_x0000_i1025" DrawAspect="Content" ObjectID="_1656336221" r:id="rId7"/>
        </w:object>
      </w:r>
    </w:p>
    <w:p w:rsidR="004F690D" w:rsidRPr="004F690D" w:rsidRDefault="004F690D" w:rsidP="004F690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УКРАЇНА                                                                                                             ЖИТОМИРСЬКА  ОБЛАСТЬ</w:t>
      </w:r>
    </w:p>
    <w:p w:rsidR="004F690D" w:rsidRPr="004F690D" w:rsidRDefault="004F690D" w:rsidP="004F690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НОВОГРАД-ВОЛИНСЬКА МІСЬКА РАДА</w:t>
      </w:r>
    </w:p>
    <w:p w:rsidR="004F690D" w:rsidRPr="004F690D" w:rsidRDefault="004F690D" w:rsidP="004F690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4F690D" w:rsidRPr="004F690D" w:rsidRDefault="004F690D" w:rsidP="004F690D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РІШЕННЯ</w:t>
      </w:r>
    </w:p>
    <w:p w:rsidR="004F690D" w:rsidRPr="004F690D" w:rsidRDefault="004F690D" w:rsidP="004F690D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 xml:space="preserve">від    </w: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4F690D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F690D" w:rsidRPr="004F690D" w:rsidRDefault="004F690D" w:rsidP="004F690D">
      <w:pPr>
        <w:pStyle w:val="2"/>
        <w:tabs>
          <w:tab w:val="left" w:pos="5670"/>
        </w:tabs>
        <w:jc w:val="both"/>
        <w:rPr>
          <w:sz w:val="26"/>
          <w:szCs w:val="26"/>
          <w:lang w:val="uk-UA"/>
        </w:rPr>
      </w:pPr>
    </w:p>
    <w:p w:rsidR="004F690D" w:rsidRPr="004F690D" w:rsidRDefault="004F690D" w:rsidP="00480E31">
      <w:pPr>
        <w:pStyle w:val="2"/>
        <w:tabs>
          <w:tab w:val="left" w:pos="2694"/>
          <w:tab w:val="left" w:pos="5670"/>
        </w:tabs>
        <w:ind w:right="4230"/>
        <w:jc w:val="both"/>
        <w:rPr>
          <w:sz w:val="26"/>
          <w:szCs w:val="26"/>
          <w:lang w:val="uk-UA"/>
        </w:rPr>
      </w:pPr>
      <w:r w:rsidRPr="004F690D">
        <w:rPr>
          <w:sz w:val="26"/>
          <w:szCs w:val="26"/>
          <w:lang w:val="uk-UA"/>
        </w:rPr>
        <w:t>Про затвердження мережі та кількісних показників зак</w:t>
      </w:r>
      <w:r w:rsidR="00BB6B1A">
        <w:rPr>
          <w:sz w:val="26"/>
          <w:szCs w:val="26"/>
          <w:lang w:val="uk-UA"/>
        </w:rPr>
        <w:t>ладів загальної середньої</w:t>
      </w:r>
      <w:r w:rsidRPr="004F690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BB6B1A">
        <w:rPr>
          <w:sz w:val="26"/>
          <w:szCs w:val="26"/>
          <w:lang w:val="uk-UA"/>
        </w:rPr>
        <w:t xml:space="preserve">дошкільної, </w:t>
      </w:r>
      <w:r w:rsidRPr="004F690D">
        <w:rPr>
          <w:sz w:val="26"/>
          <w:szCs w:val="26"/>
          <w:lang w:val="uk-UA"/>
        </w:rPr>
        <w:t>позашкільної освіти Новоград-Волинської міської об’єднаної територіальної громади</w:t>
      </w:r>
      <w:r>
        <w:rPr>
          <w:sz w:val="26"/>
          <w:szCs w:val="26"/>
          <w:lang w:val="uk-UA"/>
        </w:rPr>
        <w:t xml:space="preserve"> на</w:t>
      </w:r>
      <w:r w:rsidRPr="004F690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2020</w:t>
      </w:r>
      <w:r w:rsidRPr="004F690D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>2021</w:t>
      </w:r>
      <w:r w:rsidRPr="004F690D">
        <w:rPr>
          <w:sz w:val="26"/>
          <w:szCs w:val="26"/>
          <w:lang w:val="uk-UA"/>
        </w:rPr>
        <w:t xml:space="preserve"> навчальний  рік </w:t>
      </w:r>
    </w:p>
    <w:p w:rsidR="004F690D" w:rsidRPr="004F690D" w:rsidRDefault="004F690D" w:rsidP="004F690D">
      <w:pPr>
        <w:tabs>
          <w:tab w:val="left" w:pos="5670"/>
        </w:tabs>
        <w:rPr>
          <w:rFonts w:ascii="Times New Roman" w:hAnsi="Times New Roman" w:cs="Times New Roman"/>
          <w:lang w:val="uk-UA"/>
        </w:rPr>
      </w:pPr>
    </w:p>
    <w:p w:rsidR="00BB6B1A" w:rsidRDefault="00E15561" w:rsidP="00F67796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Керуючись  підпунктом 1 пункту «а» статті 32, статтею 40</w:t>
      </w:r>
      <w:r>
        <w:rPr>
          <w:rFonts w:ascii="Times New Roman" w:hAnsi="Times New Roman" w:cs="Times New Roman"/>
          <w:sz w:val="26"/>
          <w:szCs w:val="26"/>
          <w:lang w:val="uk-UA"/>
        </w:rPr>
        <w:t>, частиною 2 статті 42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  Закону України «Про місце</w:t>
      </w:r>
      <w:r w:rsidR="004F56E2">
        <w:rPr>
          <w:rFonts w:ascii="Times New Roman" w:hAnsi="Times New Roman" w:cs="Times New Roman"/>
          <w:sz w:val="26"/>
          <w:szCs w:val="26"/>
          <w:lang w:val="uk-UA"/>
        </w:rPr>
        <w:t xml:space="preserve">ве  самоврядування  в Україні»,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законами України «Про освіту»,</w:t>
      </w:r>
      <w:r w:rsidR="00BB6B1A">
        <w:rPr>
          <w:rFonts w:ascii="Times New Roman" w:hAnsi="Times New Roman" w:cs="Times New Roman"/>
          <w:sz w:val="26"/>
          <w:szCs w:val="26"/>
          <w:lang w:val="uk-UA"/>
        </w:rPr>
        <w:t xml:space="preserve"> «Про повну загальну середню освіту»,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«Про дошкільну освіту», «Про позашкільну  освіту»,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постанов</w:t>
      </w:r>
      <w:r w:rsidR="00BF270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ами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Кабінету Міністрів Украї</w:t>
      </w:r>
      <w:r w:rsidR="00F677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ни від 15.08.2011 року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 872 «Про затвердження Порядку організації інклюзивного навчання у загальноосвітніх навчальних закладах», від 10.04.2019 </w:t>
      </w:r>
      <w:r w:rsidR="00F677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року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 530 «Про затвердження Порядку організації діяльності інклюзивних груп у закладах дошкільної освіти»</w:t>
      </w:r>
      <w:r w:rsid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3F69C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наказами Міністерства освіти і науки України від 01.02.2018 року №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90 «Про внесення змін до наказу Міністерства освіти і науки України від 06 грудня 2010 року № 1205»,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="005206DF">
        <w:rPr>
          <w:rFonts w:ascii="Times New Roman" w:hAnsi="Times New Roman" w:cs="Times New Roman"/>
          <w:sz w:val="26"/>
          <w:szCs w:val="26"/>
          <w:lang w:val="uk-UA"/>
        </w:rPr>
        <w:t xml:space="preserve"> 25.06.2018 № 677 «Про затвердження Порядку створення груп подовженого дня у державних і комунальних закладах загальної середньої освіти»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E2DAB" w:rsidRPr="003E2DAB">
        <w:rPr>
          <w:rFonts w:ascii="Times New Roman" w:hAnsi="Times New Roman" w:cs="Times New Roman"/>
          <w:sz w:val="26"/>
          <w:szCs w:val="26"/>
          <w:lang w:val="uk-UA"/>
        </w:rPr>
        <w:t>враховуючи рішення міської ради від 27.02.2020 №</w:t>
      </w:r>
      <w:r w:rsidR="00F677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2DAB" w:rsidRPr="003E2DAB">
        <w:rPr>
          <w:rFonts w:ascii="Times New Roman" w:hAnsi="Times New Roman" w:cs="Times New Roman"/>
          <w:sz w:val="26"/>
          <w:szCs w:val="26"/>
          <w:lang w:val="uk-UA"/>
        </w:rPr>
        <w:t>864 «Про дострокове припинення повноважень Новоград-Волинського міського голови Весельського В.Л.»</w:t>
      </w:r>
      <w:r w:rsidR="003E2DA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розглянувши  фактичну  мережу зак</w:t>
      </w:r>
      <w:r w:rsidR="003E2DAB">
        <w:rPr>
          <w:rFonts w:ascii="Times New Roman" w:hAnsi="Times New Roman" w:cs="Times New Roman"/>
          <w:sz w:val="26"/>
          <w:szCs w:val="26"/>
          <w:lang w:val="uk-UA"/>
        </w:rPr>
        <w:t>ладів загальної середньої,  дошкільної та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 позашкільної освіти  на початок 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>2020-2021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  навчального року, виконавчий комітет  міської ради</w:t>
      </w:r>
    </w:p>
    <w:p w:rsidR="004F690D" w:rsidRPr="004F690D" w:rsidRDefault="004F690D" w:rsidP="00F67796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>ВИРІШИВ:</w:t>
      </w:r>
    </w:p>
    <w:p w:rsidR="004F690D" w:rsidRPr="004F690D" w:rsidRDefault="00E15561" w:rsidP="00F67796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1. Затвердити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з 01 вересня 2020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року:</w:t>
      </w:r>
    </w:p>
    <w:p w:rsidR="004F690D" w:rsidRPr="004F690D" w:rsidRDefault="00E15561" w:rsidP="00F67796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1.1. Мережу класів і клас-комплектів (додаток 1), мережу учнів закладів загальної середньої освіти Новоград-Волинської міської ОТГ </w:t>
      </w:r>
      <w:r w:rsidR="00A70914">
        <w:rPr>
          <w:rFonts w:ascii="Times New Roman" w:hAnsi="Times New Roman"/>
          <w:b w:val="0"/>
          <w:sz w:val="26"/>
          <w:szCs w:val="26"/>
        </w:rPr>
        <w:t xml:space="preserve">на 2020-2021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навчальний  рік (додаток 2).</w:t>
      </w:r>
    </w:p>
    <w:p w:rsidR="004F690D" w:rsidRPr="004F690D" w:rsidRDefault="00E15561" w:rsidP="00F67796">
      <w:pPr>
        <w:pStyle w:val="FR3"/>
        <w:tabs>
          <w:tab w:val="left" w:pos="9180"/>
        </w:tabs>
        <w:spacing w:before="0" w:line="240" w:lineRule="auto"/>
        <w:ind w:left="0"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1.2. Кількість груп подовженого дня, в них учнів закладів загальної середньої освіти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міста на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2020-2021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 навчальний  рік  (додаток  3).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ab/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1.3. Мережу груп та вихованців закладів дошкільної освіти міста на </w:t>
      </w:r>
      <w:r w:rsidR="00A70914">
        <w:rPr>
          <w:rFonts w:ascii="Times New Roman" w:hAnsi="Times New Roman"/>
          <w:b w:val="0"/>
          <w:sz w:val="26"/>
          <w:szCs w:val="26"/>
        </w:rPr>
        <w:t>2020-2021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 навчальний  рік  (додаток 4).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>1.4. Мережу  гуртків, груп, секцій, інших творчих об’єднань та контингент вихованців закладів позашкільної освіти міста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на 2020-2021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навчальний рік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</w:t>
      </w:r>
      <w:r w:rsidRPr="004F690D">
        <w:rPr>
          <w:rFonts w:ascii="Times New Roman" w:hAnsi="Times New Roman"/>
          <w:b w:val="0"/>
          <w:sz w:val="26"/>
          <w:szCs w:val="26"/>
        </w:rPr>
        <w:t>(додаток 5).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ab/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2. Ввести  в  штатний  розпис закладів загальної середньої освіти </w:t>
      </w:r>
      <w:r w:rsidR="00EF1564">
        <w:rPr>
          <w:rFonts w:ascii="Times New Roman" w:hAnsi="Times New Roman"/>
          <w:b w:val="0"/>
          <w:sz w:val="26"/>
          <w:szCs w:val="26"/>
        </w:rPr>
        <w:t>одну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посад</w:t>
      </w:r>
      <w:r w:rsidR="00EF1564">
        <w:rPr>
          <w:rFonts w:ascii="Times New Roman" w:hAnsi="Times New Roman"/>
          <w:b w:val="0"/>
          <w:sz w:val="26"/>
          <w:szCs w:val="26"/>
        </w:rPr>
        <w:t>у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 асистента вчителя закладу загальної середньої освіти з інклюзивним навчанням (додаток 6).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3. Ввести  в  штатний  розпис закладів дошкільної освіти</w:t>
      </w:r>
      <w:r w:rsidR="00EF1564">
        <w:rPr>
          <w:rFonts w:ascii="Times New Roman" w:hAnsi="Times New Roman"/>
          <w:b w:val="0"/>
          <w:sz w:val="26"/>
          <w:szCs w:val="26"/>
        </w:rPr>
        <w:t xml:space="preserve"> одну посаду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 асистента вихователя закладу дошкільної освіти з інклюзивним навчанням (додаток 6).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ab/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>4. Контроль за   виконанням цього рішення  покласти на  заступника  міського голови  Гвозденко О.В.</w:t>
      </w:r>
    </w:p>
    <w:p w:rsidR="004F690D" w:rsidRPr="004F690D" w:rsidRDefault="004F690D" w:rsidP="004F690D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</w:p>
    <w:p w:rsidR="004F690D" w:rsidRPr="004F690D" w:rsidRDefault="00A70914" w:rsidP="004F690D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color w:val="000000"/>
          <w:sz w:val="22"/>
          <w:szCs w:val="22"/>
          <w:lang w:eastAsia="en-US"/>
        </w:rPr>
        <w:sectPr w:rsidR="004F690D" w:rsidRPr="004F690D" w:rsidSect="000A241F">
          <w:pgSz w:w="11906" w:h="16838"/>
          <w:pgMar w:top="360" w:right="566" w:bottom="18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6"/>
          <w:szCs w:val="26"/>
        </w:rPr>
        <w:t>Секретар міської ради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О.А. Пономаренк</w:t>
      </w:r>
      <w:r w:rsidR="009445E2">
        <w:rPr>
          <w:rFonts w:ascii="Times New Roman" w:hAnsi="Times New Roman"/>
          <w:b w:val="0"/>
          <w:sz w:val="26"/>
          <w:szCs w:val="26"/>
        </w:rPr>
        <w:t>о</w:t>
      </w:r>
    </w:p>
    <w:p w:rsidR="00EC22DF" w:rsidRPr="00EC22DF" w:rsidRDefault="00EC22DF" w:rsidP="009445E2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1 </w:t>
      </w:r>
    </w:p>
    <w:p w:rsidR="00BF2705" w:rsidRDefault="00EC22DF" w:rsidP="009410BF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 рішення виконавчого комітету</w:t>
      </w:r>
      <w:bookmarkStart w:id="0" w:name="_GoBack"/>
      <w:bookmarkEnd w:id="0"/>
      <w:r w:rsidR="009410B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міської ради </w:t>
      </w:r>
    </w:p>
    <w:p w:rsidR="00EC22DF" w:rsidRPr="00EC22DF" w:rsidRDefault="00EC22DF" w:rsidP="009410BF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від</w:t>
      </w:r>
      <w:r w:rsidR="008C4A2B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="00BF270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</w:p>
    <w:p w:rsidR="00BF2705" w:rsidRDefault="00EC22DF" w:rsidP="009445E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Мере</w:t>
      </w:r>
      <w:r w:rsidR="00BF270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жа класів і клас-комплектів закладів загальної середньої освіти</w:t>
      </w:r>
    </w:p>
    <w:p w:rsidR="00EC22DF" w:rsidRPr="00EC22DF" w:rsidRDefault="00EC22DF" w:rsidP="009445E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Новоград-Волинської  міської ОТГ на </w:t>
      </w:r>
      <w:r w:rsidR="008C4A2B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2020-2021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навчальний рік</w:t>
      </w:r>
    </w:p>
    <w:tbl>
      <w:tblPr>
        <w:tblW w:w="14175" w:type="dxa"/>
        <w:tblInd w:w="959" w:type="dxa"/>
        <w:tblLayout w:type="fixed"/>
        <w:tblLook w:val="04A0"/>
      </w:tblPr>
      <w:tblGrid>
        <w:gridCol w:w="1276"/>
        <w:gridCol w:w="567"/>
        <w:gridCol w:w="567"/>
        <w:gridCol w:w="708"/>
        <w:gridCol w:w="535"/>
        <w:gridCol w:w="1021"/>
        <w:gridCol w:w="583"/>
        <w:gridCol w:w="583"/>
        <w:gridCol w:w="730"/>
        <w:gridCol w:w="583"/>
        <w:gridCol w:w="730"/>
        <w:gridCol w:w="1021"/>
        <w:gridCol w:w="583"/>
        <w:gridCol w:w="583"/>
        <w:gridCol w:w="730"/>
        <w:gridCol w:w="1167"/>
        <w:gridCol w:w="1167"/>
        <w:gridCol w:w="1041"/>
      </w:tblGrid>
      <w:tr w:rsidR="00EC22DF" w:rsidRPr="00EC22DF" w:rsidTr="000A241F">
        <w:trPr>
          <w:trHeight w:val="12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DF" w:rsidRPr="009445E2" w:rsidRDefault="00EC22DF" w:rsidP="00EC22DF">
            <w:pPr>
              <w:spacing w:after="0"/>
              <w:ind w:left="18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НазваКлас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1 кл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2 кл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3 кл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 xml:space="preserve">4 </w:t>
            </w: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кл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Всьо</w:t>
            </w:r>
          </w:p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  1-4 кл.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 кл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Всього  5-9 кл.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Всього  10-11 кл.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Загаль</w:t>
            </w:r>
          </w:p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на</w:t>
            </w:r>
          </w:p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к-сть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DF" w:rsidRPr="009445E2" w:rsidRDefault="00EC22DF" w:rsidP="00EC22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  <w:t>Кількість класів з інклюз. навчанням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Клас-комплект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Ліцей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4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Ліцей№4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8C4A2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  <w:r w:rsid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26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Ліцей№11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F11CA1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179EA" w:rsidRDefault="008179EA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179EA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179E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F11CA1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  <w:r w:rsidR="008179E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Маковицька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F11CA1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1</w:t>
            </w:r>
            <w:r w:rsidR="00F11CA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(2+4</w:t>
            </w: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)</w:t>
            </w:r>
          </w:p>
        </w:tc>
      </w:tr>
      <w:tr w:rsidR="00EC22DF" w:rsidRPr="00EC22DF" w:rsidTr="000A241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Майстрівсь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 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</w:t>
            </w:r>
            <w:r w:rsidR="00F11CA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(1+4; 2+3</w:t>
            </w: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)</w:t>
            </w:r>
          </w:p>
        </w:tc>
      </w:tr>
      <w:tr w:rsidR="00EC22DF" w:rsidRPr="00EC22DF" w:rsidTr="000A241F">
        <w:trPr>
          <w:trHeight w:val="50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Майстро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вільська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</w:t>
            </w:r>
            <w:r w:rsidR="00F11CA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(2+4,1+3</w:t>
            </w: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)</w:t>
            </w:r>
          </w:p>
        </w:tc>
      </w:tr>
      <w:tr w:rsidR="00EC22DF" w:rsidRPr="00EC22DF" w:rsidTr="000A241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Всього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  <w:r w:rsidR="00480E3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9105B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9105B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E9105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910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  <w:r w:rsidR="00AE0F3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F11CA1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E9105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910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179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F11CA1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  <w:r w:rsidR="008179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F11CA1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  <w:r w:rsidR="008179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</w:tr>
    </w:tbl>
    <w:p w:rsidR="00EC22DF" w:rsidRPr="00EC22DF" w:rsidRDefault="00EC22DF" w:rsidP="00EC22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</w:pPr>
    </w:p>
    <w:p w:rsidR="00EC22DF" w:rsidRPr="00ED51A6" w:rsidRDefault="00EC22DF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Керуючий справами виконавчого</w:t>
      </w:r>
    </w:p>
    <w:p w:rsidR="00EC22DF" w:rsidRPr="00ED51A6" w:rsidRDefault="00EC22DF" w:rsidP="00EC22D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комітету міської ради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="009445E2"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  </w:t>
      </w:r>
      <w:r w:rsid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Д. А. Ружицький</w:t>
      </w:r>
    </w:p>
    <w:p w:rsidR="00957DEB" w:rsidRPr="00ED51A6" w:rsidRDefault="00957DEB" w:rsidP="00EC22DF">
      <w:pPr>
        <w:spacing w:after="0"/>
        <w:rPr>
          <w:color w:val="000000"/>
          <w:sz w:val="28"/>
          <w:szCs w:val="28"/>
          <w:lang w:val="uk-UA" w:eastAsia="en-US"/>
        </w:rPr>
      </w:pPr>
    </w:p>
    <w:p w:rsidR="00311A01" w:rsidRPr="00ED51A6" w:rsidRDefault="00311A01" w:rsidP="00957DEB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uk-UA"/>
        </w:rPr>
      </w:pPr>
    </w:p>
    <w:p w:rsidR="00311A01" w:rsidRPr="00ED51A6" w:rsidRDefault="00311A01" w:rsidP="00957DEB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uk-UA"/>
        </w:rPr>
      </w:pPr>
    </w:p>
    <w:p w:rsidR="00311A01" w:rsidRPr="00ED51A6" w:rsidRDefault="00311A01" w:rsidP="00957DEB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uk-UA"/>
        </w:rPr>
      </w:pPr>
    </w:p>
    <w:p w:rsidR="00311A01" w:rsidRDefault="00311A01" w:rsidP="00957DEB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uk-UA"/>
        </w:rPr>
      </w:pPr>
    </w:p>
    <w:p w:rsidR="00957DEB" w:rsidRPr="00EC22DF" w:rsidRDefault="00957DEB" w:rsidP="00957DEB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9410BF" w:rsidRDefault="00957DEB" w:rsidP="009410BF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 рішення виконавчого комітету</w:t>
      </w:r>
      <w:r w:rsidR="009410B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міської ради </w:t>
      </w:r>
    </w:p>
    <w:p w:rsidR="00957DEB" w:rsidRPr="00957DEB" w:rsidRDefault="00957DEB" w:rsidP="009410BF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="00BF270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</w:p>
    <w:p w:rsidR="00957DEB" w:rsidRDefault="00957DEB" w:rsidP="00EC22DF">
      <w:pPr>
        <w:spacing w:after="0"/>
        <w:rPr>
          <w:color w:val="000000"/>
          <w:lang w:val="uk-UA" w:eastAsia="en-US"/>
        </w:rPr>
      </w:pPr>
    </w:p>
    <w:tbl>
      <w:tblPr>
        <w:tblW w:w="13205" w:type="dxa"/>
        <w:tblInd w:w="93" w:type="dxa"/>
        <w:tblLook w:val="04A0"/>
      </w:tblPr>
      <w:tblGrid>
        <w:gridCol w:w="2129"/>
        <w:gridCol w:w="576"/>
        <w:gridCol w:w="576"/>
        <w:gridCol w:w="576"/>
        <w:gridCol w:w="576"/>
        <w:gridCol w:w="773"/>
        <w:gridCol w:w="576"/>
        <w:gridCol w:w="576"/>
        <w:gridCol w:w="576"/>
        <w:gridCol w:w="576"/>
        <w:gridCol w:w="576"/>
        <w:gridCol w:w="801"/>
        <w:gridCol w:w="655"/>
        <w:gridCol w:w="655"/>
        <w:gridCol w:w="835"/>
        <w:gridCol w:w="1129"/>
        <w:gridCol w:w="1053"/>
        <w:gridCol w:w="1131"/>
        <w:gridCol w:w="222"/>
      </w:tblGrid>
      <w:tr w:rsidR="00957DEB" w:rsidRPr="00957DEB" w:rsidTr="00957DEB">
        <w:trPr>
          <w:trHeight w:val="465"/>
        </w:trPr>
        <w:tc>
          <w:tcPr>
            <w:tcW w:w="132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705" w:rsidRDefault="00BF2705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Мережа учнів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закладів загальної середньої освіти </w:t>
            </w:r>
          </w:p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Новоград-Волинської міської ОТГ на 2020-2021 навчальний рік</w:t>
            </w:r>
          </w:p>
        </w:tc>
      </w:tr>
      <w:tr w:rsidR="00957DEB" w:rsidRPr="00957DEB" w:rsidTr="00957DEB">
        <w:trPr>
          <w:trHeight w:val="1275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Назва         Клас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  1-4 кл.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             5-9 кл.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 10-11 кл.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Загальна к-сть.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EB" w:rsidRPr="00957DEB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Середня наповнюва  ність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Кількість дітей, що перебувають на  інклюзивному  навчанні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</w:rPr>
              <w:t>Ліцей№1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</w:rPr>
              <w:t>ЗОШ№2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2654D0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</w:rPr>
              <w:t>ЗОШ№3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</w:rPr>
              <w:t>Ліцей№4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1114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27,85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</w:rPr>
              <w:t>ЗОШ№5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</w:rPr>
              <w:t>ЗОШ№6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22,95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</w:rPr>
              <w:t>ЗОШ№7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731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</w:rPr>
              <w:t>ЗОШ№8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23,9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</w:rPr>
              <w:t>ЗОШ№9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</w:rPr>
              <w:t>ЗОШ№10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544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15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</w:rPr>
              <w:t>Ліцей№11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2654D0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654D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57DEB" w:rsidRPr="002654D0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</w:rPr>
              <w:t>74</w:t>
            </w:r>
            <w:r w:rsidR="002654D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2654D0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  <w:r w:rsidR="00957DEB" w:rsidRPr="00957DE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D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30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A116D6" w:rsidRDefault="00957DEB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11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Маковицька</w:t>
            </w:r>
            <w:r w:rsidR="00A116D6" w:rsidRPr="00A11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DEB" w:rsidRPr="00957DEB" w:rsidTr="00957DEB">
        <w:trPr>
          <w:trHeight w:val="33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A116D6" w:rsidRDefault="00957DEB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Майстрівська</w:t>
            </w:r>
            <w:r w:rsidR="00A116D6" w:rsidRPr="00A11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ЗОШ</w:t>
            </w:r>
            <w:r w:rsidRPr="00A11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A116D6" w:rsidRDefault="00A116D6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A116D6" w:rsidRDefault="00A116D6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57DEB" w:rsidRPr="00A116D6" w:rsidRDefault="00A116D6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DEB" w:rsidRPr="00957DEB" w:rsidTr="00957DEB">
        <w:trPr>
          <w:trHeight w:val="33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A116D6" w:rsidRDefault="00957DEB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11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Майстровіл</w:t>
            </w:r>
            <w:r w:rsidR="00A116D6" w:rsidRPr="00A11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ьська ЗОШ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DEB" w:rsidRPr="00957DEB" w:rsidTr="00957DEB">
        <w:trPr>
          <w:trHeight w:val="33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A116D6" w:rsidRDefault="00A116D6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A116D6" w:rsidRDefault="00A116D6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2654D0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="00265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2654D0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</w:t>
            </w:r>
            <w:r w:rsidR="00265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57DEB" w:rsidRPr="00957DEB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57DEB" w:rsidRPr="00A116D6" w:rsidRDefault="00A116D6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  <w:r w:rsidR="00265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EB" w:rsidRPr="002654D0" w:rsidRDefault="00957DEB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57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</w:t>
            </w:r>
            <w:r w:rsidR="00265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DEB" w:rsidRPr="002654D0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57DEB" w:rsidRDefault="00957DEB" w:rsidP="00EC22DF">
      <w:pPr>
        <w:spacing w:after="0"/>
        <w:rPr>
          <w:lang w:val="uk-UA" w:eastAsia="en-US"/>
        </w:rPr>
      </w:pPr>
    </w:p>
    <w:p w:rsidR="00957DEB" w:rsidRPr="00ED51A6" w:rsidRDefault="00957DEB" w:rsidP="00957DE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Керуючий справами виконавчого</w:t>
      </w:r>
    </w:p>
    <w:p w:rsidR="00311A01" w:rsidRPr="00311A01" w:rsidRDefault="00957DEB" w:rsidP="00311A01">
      <w:pPr>
        <w:spacing w:after="0"/>
        <w:rPr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комітету міської ради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  <w:t xml:space="preserve">                                   </w:t>
      </w:r>
      <w:r w:rsid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Д. А. Ружицький</w:t>
      </w:r>
      <w:r w:rsidR="00EC22DF" w:rsidRPr="00957DEB">
        <w:rPr>
          <w:lang w:val="uk-UA" w:eastAsia="en-US"/>
        </w:rPr>
        <w:br w:type="page"/>
      </w:r>
    </w:p>
    <w:p w:rsid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  <w:sectPr w:rsidR="00311A01" w:rsidSect="00311A01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                                                 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>Додаток 3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>до рішення   виконавчого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>комітету міської ради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 xml:space="preserve">від     </w:t>
      </w:r>
      <w:r w:rsidR="00BF2705">
        <w:rPr>
          <w:rFonts w:ascii="Times New Roman" w:hAnsi="Times New Roman"/>
          <w:b w:val="0"/>
          <w:sz w:val="28"/>
        </w:rPr>
        <w:t xml:space="preserve">         </w:t>
      </w:r>
      <w:r>
        <w:rPr>
          <w:rFonts w:ascii="Times New Roman" w:hAnsi="Times New Roman"/>
          <w:b w:val="0"/>
          <w:sz w:val="28"/>
        </w:rPr>
        <w:t xml:space="preserve"> №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</w:t>
      </w:r>
    </w:p>
    <w:p w:rsidR="009410BF" w:rsidRDefault="009410BF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</w:p>
    <w:p w:rsidR="009410BF" w:rsidRPr="006E78BB" w:rsidRDefault="009410BF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6E78BB">
        <w:rPr>
          <w:rFonts w:ascii="Times New Roman" w:hAnsi="Times New Roman"/>
          <w:b w:val="0"/>
          <w:sz w:val="28"/>
        </w:rPr>
        <w:t>КІЛЬКІСТЬ</w:t>
      </w:r>
    </w:p>
    <w:p w:rsidR="009410BF" w:rsidRDefault="009410BF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груп подовженого дня, в них учнів</w:t>
      </w:r>
    </w:p>
    <w:p w:rsidR="009410BF" w:rsidRDefault="005F1459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закладів загальної  середньої освіти </w:t>
      </w:r>
      <w:r w:rsidR="009410BF">
        <w:rPr>
          <w:rFonts w:ascii="Times New Roman" w:hAnsi="Times New Roman"/>
          <w:b w:val="0"/>
          <w:sz w:val="28"/>
        </w:rPr>
        <w:t>міста</w:t>
      </w:r>
    </w:p>
    <w:p w:rsidR="009410BF" w:rsidRPr="001F44CF" w:rsidRDefault="00C84C1B" w:rsidP="001F44C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2020-2021</w:t>
      </w:r>
      <w:r w:rsidR="001F44CF">
        <w:rPr>
          <w:rFonts w:ascii="Times New Roman" w:hAnsi="Times New Roman"/>
          <w:b w:val="0"/>
          <w:sz w:val="28"/>
        </w:rPr>
        <w:t xml:space="preserve"> навчальний рік</w:t>
      </w:r>
    </w:p>
    <w:tbl>
      <w:tblPr>
        <w:tblpPr w:leftFromText="180" w:rightFromText="180" w:vertAnchor="text" w:horzAnchor="margin" w:tblpXSpec="center" w:tblpY="60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620"/>
        <w:gridCol w:w="1800"/>
        <w:gridCol w:w="1800"/>
        <w:gridCol w:w="1620"/>
        <w:gridCol w:w="1260"/>
      </w:tblGrid>
      <w:tr w:rsidR="009410BF" w:rsidTr="001D2EEB">
        <w:trPr>
          <w:cantSplit/>
        </w:trPr>
        <w:tc>
          <w:tcPr>
            <w:tcW w:w="1728" w:type="dxa"/>
            <w:vMerge w:val="restart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</w:p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Заклади</w:t>
            </w:r>
          </w:p>
        </w:tc>
        <w:tc>
          <w:tcPr>
            <w:tcW w:w="8100" w:type="dxa"/>
            <w:gridSpan w:val="5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К і л ь к і с т ь</w:t>
            </w:r>
          </w:p>
        </w:tc>
      </w:tr>
      <w:tr w:rsidR="009410BF" w:rsidTr="001D2EEB">
        <w:trPr>
          <w:cantSplit/>
        </w:trPr>
        <w:tc>
          <w:tcPr>
            <w:tcW w:w="1728" w:type="dxa"/>
            <w:vMerge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62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Класів</w:t>
            </w:r>
          </w:p>
        </w:tc>
        <w:tc>
          <w:tcPr>
            <w:tcW w:w="180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 xml:space="preserve">     Учнів</w:t>
            </w:r>
          </w:p>
        </w:tc>
        <w:tc>
          <w:tcPr>
            <w:tcW w:w="180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 xml:space="preserve"> Учнів</w:t>
            </w:r>
          </w:p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початкової школи</w:t>
            </w:r>
          </w:p>
        </w:tc>
        <w:tc>
          <w:tcPr>
            <w:tcW w:w="1620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ГПД</w:t>
            </w:r>
          </w:p>
          <w:p w:rsidR="001F44CF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(ставки)</w:t>
            </w:r>
          </w:p>
          <w:p w:rsidR="001F44CF" w:rsidRPr="00237FD1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В них учнів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№1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32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873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56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№2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24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625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52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№3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20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448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73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№4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40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1114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48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120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№5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18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477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01</w:t>
            </w:r>
          </w:p>
        </w:tc>
        <w:tc>
          <w:tcPr>
            <w:tcW w:w="1620" w:type="dxa"/>
          </w:tcPr>
          <w:p w:rsidR="009410BF" w:rsidRPr="00B819BE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B819BE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№6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20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459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17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8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smartTag w:uri="urn:schemas-microsoft-com:office:smarttags" w:element="PersonName">
              <w:r>
                <w:rPr>
                  <w:rFonts w:ascii="Times New Roman" w:hAnsi="Times New Roman"/>
                  <w:b w:val="0"/>
                  <w:sz w:val="28"/>
                </w:rPr>
                <w:t>ЗОШ №7</w:t>
              </w:r>
            </w:smartTag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29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731</w:t>
            </w:r>
          </w:p>
        </w:tc>
        <w:tc>
          <w:tcPr>
            <w:tcW w:w="1800" w:type="dxa"/>
          </w:tcPr>
          <w:p w:rsidR="009410BF" w:rsidRPr="00AB5755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290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№8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13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311</w:t>
            </w:r>
          </w:p>
        </w:tc>
        <w:tc>
          <w:tcPr>
            <w:tcW w:w="1800" w:type="dxa"/>
          </w:tcPr>
          <w:p w:rsidR="009410BF" w:rsidRPr="00AB5755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134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№9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21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575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28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№10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24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544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44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RPr="00F87608" w:rsidTr="001D2EEB">
        <w:tc>
          <w:tcPr>
            <w:tcW w:w="1728" w:type="dxa"/>
          </w:tcPr>
          <w:p w:rsidR="009410BF" w:rsidRPr="00F87608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№11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2654D0">
              <w:rPr>
                <w:rFonts w:ascii="Times New Roman" w:hAnsi="Times New Roman"/>
                <w:b w:val="0"/>
                <w:sz w:val="28"/>
                <w:lang w:val="ru-RU"/>
              </w:rPr>
              <w:t>8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74</w:t>
            </w:r>
            <w:r w:rsidR="002654D0"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33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620" w:type="dxa"/>
          </w:tcPr>
          <w:p w:rsidR="009410BF" w:rsidRPr="009E0E36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</w:t>
            </w:r>
          </w:p>
        </w:tc>
        <w:tc>
          <w:tcPr>
            <w:tcW w:w="1260" w:type="dxa"/>
          </w:tcPr>
          <w:p w:rsidR="009410BF" w:rsidRPr="009E0E36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60</w:t>
            </w:r>
          </w:p>
        </w:tc>
      </w:tr>
      <w:tr w:rsidR="009410BF" w:rsidRPr="001F44CF" w:rsidTr="001D2EEB">
        <w:tc>
          <w:tcPr>
            <w:tcW w:w="1728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8"/>
              </w:rPr>
            </w:pPr>
            <w:r w:rsidRPr="001F44CF">
              <w:rPr>
                <w:rFonts w:ascii="Times New Roman" w:hAnsi="Times New Roman"/>
                <w:sz w:val="28"/>
              </w:rPr>
              <w:t>Разом:</w:t>
            </w:r>
          </w:p>
        </w:tc>
        <w:tc>
          <w:tcPr>
            <w:tcW w:w="162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2</w:t>
            </w:r>
            <w:r w:rsidR="002654D0">
              <w:rPr>
                <w:rFonts w:ascii="Times New Roman" w:hAnsi="Times New Roman"/>
                <w:sz w:val="28"/>
                <w:lang w:val="ru-RU"/>
              </w:rPr>
              <w:t>69</w:t>
            </w:r>
          </w:p>
        </w:tc>
        <w:tc>
          <w:tcPr>
            <w:tcW w:w="180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6</w:t>
            </w:r>
            <w:r w:rsidR="002654D0">
              <w:rPr>
                <w:rFonts w:ascii="Times New Roman" w:hAnsi="Times New Roman"/>
                <w:sz w:val="28"/>
                <w:lang w:val="ru-RU"/>
              </w:rPr>
              <w:t>898</w:t>
            </w:r>
          </w:p>
        </w:tc>
        <w:tc>
          <w:tcPr>
            <w:tcW w:w="1800" w:type="dxa"/>
          </w:tcPr>
          <w:p w:rsidR="009410BF" w:rsidRPr="001F44CF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2872</w:t>
            </w:r>
          </w:p>
        </w:tc>
        <w:tc>
          <w:tcPr>
            <w:tcW w:w="162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17</w:t>
            </w:r>
          </w:p>
        </w:tc>
        <w:tc>
          <w:tcPr>
            <w:tcW w:w="126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570</w:t>
            </w:r>
          </w:p>
        </w:tc>
      </w:tr>
    </w:tbl>
    <w:p w:rsidR="009410BF" w:rsidRPr="001F44CF" w:rsidRDefault="009410BF" w:rsidP="009410BF">
      <w:pPr>
        <w:pStyle w:val="FR3"/>
        <w:spacing w:line="240" w:lineRule="auto"/>
        <w:ind w:left="-180" w:right="-58" w:hanging="180"/>
        <w:jc w:val="left"/>
        <w:rPr>
          <w:rFonts w:ascii="Times New Roman" w:hAnsi="Times New Roman"/>
          <w:sz w:val="28"/>
        </w:rPr>
      </w:pPr>
    </w:p>
    <w:p w:rsidR="009410BF" w:rsidRPr="001F44C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sz w:val="28"/>
        </w:rPr>
      </w:pPr>
    </w:p>
    <w:p w:rsidR="009410B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9410B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9410B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Керуючий справами  виконавчого</w:t>
      </w:r>
    </w:p>
    <w:p w:rsidR="009410BF" w:rsidRPr="00083879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комітету міської ради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   </w:t>
      </w:r>
      <w:r>
        <w:rPr>
          <w:rFonts w:ascii="Times New Roman" w:hAnsi="Times New Roman"/>
          <w:b w:val="0"/>
          <w:sz w:val="28"/>
        </w:rPr>
        <w:t>Д. А. Ружицький</w:t>
      </w:r>
    </w:p>
    <w:p w:rsidR="009410BF" w:rsidRPr="00083879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11A01" w:rsidRDefault="00311A01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  <w:sectPr w:rsidR="00311A01" w:rsidSect="000D251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14DE" w:rsidRDefault="007D14DE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Додаток  4 </w:t>
      </w: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до рішення виконавчого комітету      </w:t>
      </w: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міської ради </w:t>
      </w: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від      </w:t>
      </w:r>
      <w:r w:rsidR="00BF2705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</w:p>
    <w:p w:rsidR="0071002D" w:rsidRPr="00EE206E" w:rsidRDefault="0071002D" w:rsidP="0071002D">
      <w:pPr>
        <w:keepNext/>
        <w:spacing w:after="0" w:line="240" w:lineRule="auto"/>
        <w:ind w:left="10440" w:hanging="10440"/>
        <w:jc w:val="center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>Мережа груп та вихованців  закладів дошкільної освіти  міста</w:t>
      </w:r>
    </w:p>
    <w:p w:rsidR="0071002D" w:rsidRPr="00EE206E" w:rsidRDefault="0071002D" w:rsidP="0071002D">
      <w:pPr>
        <w:keepNext/>
        <w:spacing w:after="0" w:line="240" w:lineRule="auto"/>
        <w:ind w:left="10440" w:hanging="10440"/>
        <w:jc w:val="center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 2020 - 2021</w:t>
      </w: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 навчальний рік</w:t>
      </w:r>
    </w:p>
    <w:tbl>
      <w:tblPr>
        <w:tblpPr w:leftFromText="180" w:rightFromText="180" w:vertAnchor="text" w:horzAnchor="page" w:tblpX="927" w:tblpY="15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540"/>
        <w:gridCol w:w="810"/>
        <w:gridCol w:w="547"/>
        <w:gridCol w:w="567"/>
        <w:gridCol w:w="567"/>
        <w:gridCol w:w="709"/>
        <w:gridCol w:w="709"/>
        <w:gridCol w:w="708"/>
        <w:gridCol w:w="993"/>
        <w:gridCol w:w="850"/>
        <w:gridCol w:w="567"/>
        <w:gridCol w:w="851"/>
        <w:gridCol w:w="850"/>
        <w:gridCol w:w="709"/>
        <w:gridCol w:w="761"/>
        <w:gridCol w:w="656"/>
        <w:gridCol w:w="2977"/>
      </w:tblGrid>
      <w:tr w:rsidR="0071002D" w:rsidRPr="00EE206E" w:rsidTr="0071002D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EE206E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002D" w:rsidRPr="00EE206E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Назва  закладу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груп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них дітей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дітей в ЗДО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Інклюзивні групи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1002D" w:rsidRPr="0071002D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71002D" w:rsidRPr="00EE206E" w:rsidTr="0071002D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EE206E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тому числі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групах  ясельного віку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групах дошкільного віку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 них  на </w:t>
            </w:r>
            <w:r w:rsidRPr="0071002D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консультпункт</w:t>
            </w: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ах</w:t>
            </w:r>
          </w:p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соцпатронату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 них  на короткотриваломуперебуванні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 них  в групах</w:t>
            </w:r>
          </w:p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компенсую чого типу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 нормою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  фактом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групи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1002D" w:rsidRPr="0071002D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дітей в них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1002D" w:rsidRPr="00EE206E" w:rsidTr="0071002D">
        <w:trPr>
          <w:cantSplit/>
          <w:trHeight w:val="55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EE206E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ясельних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EE206E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дошкільних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EE206E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компен- суючого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1002D" w:rsidRPr="00EE206E" w:rsidTr="0071002D">
        <w:trPr>
          <w:cantSplit/>
          <w:trHeight w:val="107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EE206E" w:rsidRDefault="0071002D" w:rsidP="0071002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спецпри- значення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EE206E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санатор- них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EE206E" w:rsidRDefault="0071002D" w:rsidP="0071002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спецприз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02D" w:rsidRPr="00EE206E" w:rsidRDefault="0071002D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санатор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EE206E" w:rsidRDefault="0071002D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1002D" w:rsidRPr="00EE206E" w:rsidTr="0071002D">
        <w:trPr>
          <w:cantSplit/>
          <w:trHeight w:val="3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логопедичний пункт</w:t>
            </w:r>
          </w:p>
        </w:tc>
      </w:tr>
      <w:tr w:rsidR="0071002D" w:rsidRPr="00EE206E" w:rsidTr="0071002D">
        <w:trPr>
          <w:cantSplit/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</w:tc>
      </w:tr>
      <w:tr w:rsidR="0071002D" w:rsidRPr="00EE206E" w:rsidTr="0071002D">
        <w:trPr>
          <w:cantSplit/>
          <w:trHeight w:val="4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1 логопедична група</w:t>
            </w:r>
          </w:p>
        </w:tc>
      </w:tr>
      <w:tr w:rsidR="0071002D" w:rsidRPr="00EE206E" w:rsidTr="0071002D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</w:tc>
      </w:tr>
      <w:tr w:rsidR="0071002D" w:rsidRPr="00EE206E" w:rsidTr="0071002D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логопедична група</w:t>
            </w:r>
          </w:p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2  групи  ЗПР</w:t>
            </w:r>
          </w:p>
        </w:tc>
      </w:tr>
      <w:tr w:rsidR="0071002D" w:rsidRPr="00EE206E" w:rsidTr="0071002D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</w:tc>
      </w:tr>
      <w:tr w:rsidR="0071002D" w:rsidRPr="00EE206E" w:rsidTr="0071002D">
        <w:trPr>
          <w:cantSplit/>
          <w:trHeight w:val="3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tabs>
                <w:tab w:val="left" w:pos="180"/>
                <w:tab w:val="center" w:pos="306"/>
              </w:tabs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1002D" w:rsidRPr="00EE206E" w:rsidTr="0071002D">
        <w:trPr>
          <w:cantSplit/>
          <w:trHeight w:val="6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ЦРД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логопедичний пункт</w:t>
            </w:r>
          </w:p>
        </w:tc>
      </w:tr>
      <w:tr w:rsidR="0071002D" w:rsidRPr="00EE206E" w:rsidTr="0071002D">
        <w:trPr>
          <w:cantSplit/>
          <w:trHeight w:val="3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логопедичний пункт</w:t>
            </w:r>
          </w:p>
        </w:tc>
      </w:tr>
      <w:tr w:rsidR="0071002D" w:rsidRPr="00EE206E" w:rsidTr="0071002D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 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логопедичні пункти</w:t>
            </w:r>
          </w:p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1 ортопедична група</w:t>
            </w:r>
          </w:p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 офтальмологічна група</w:t>
            </w:r>
          </w:p>
        </w:tc>
      </w:tr>
      <w:tr w:rsidR="0071002D" w:rsidRPr="00EE206E" w:rsidTr="0071002D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1 логопедичний пункт</w:t>
            </w:r>
          </w:p>
        </w:tc>
      </w:tr>
      <w:tr w:rsidR="0071002D" w:rsidRPr="00EE206E" w:rsidTr="0071002D">
        <w:trPr>
          <w:cantSplit/>
          <w:trHeight w:val="10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 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 компенсуючого типу11 тубінфікованих груп, з них</w:t>
            </w:r>
          </w:p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ортопедична група</w:t>
            </w:r>
          </w:p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ДЦП</w:t>
            </w:r>
          </w:p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логопедичні групи</w:t>
            </w:r>
          </w:p>
        </w:tc>
      </w:tr>
      <w:tr w:rsidR="0071002D" w:rsidRPr="00EE206E" w:rsidTr="0071002D">
        <w:trPr>
          <w:cantSplit/>
          <w:trHeight w:val="1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1589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081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D" w:rsidRPr="0071002D" w:rsidRDefault="0071002D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71002D" w:rsidRPr="00BF2705" w:rsidRDefault="000D2517" w:rsidP="0071002D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napToGrid/>
          <w:sz w:val="28"/>
          <w:szCs w:val="28"/>
        </w:rPr>
      </w:pPr>
      <w:r>
        <w:rPr>
          <w:rFonts w:ascii="Times New Roman" w:hAnsi="Times New Roman"/>
          <w:b w:val="0"/>
          <w:snapToGrid/>
          <w:sz w:val="28"/>
          <w:szCs w:val="28"/>
          <w:lang w:val="ru-RU"/>
        </w:rPr>
        <w:t xml:space="preserve"> </w:t>
      </w:r>
      <w:r w:rsidR="0071002D" w:rsidRPr="00BF2705">
        <w:rPr>
          <w:rFonts w:ascii="Times New Roman" w:hAnsi="Times New Roman"/>
          <w:b w:val="0"/>
          <w:snapToGrid/>
          <w:sz w:val="28"/>
          <w:szCs w:val="28"/>
        </w:rPr>
        <w:t xml:space="preserve">Керуючий справами виконавчого комітету міської ради  </w:t>
      </w:r>
      <w:r w:rsidR="00BF2705">
        <w:rPr>
          <w:rFonts w:ascii="Times New Roman" w:hAnsi="Times New Roman"/>
          <w:b w:val="0"/>
          <w:snapToGrid/>
          <w:sz w:val="28"/>
          <w:szCs w:val="28"/>
        </w:rPr>
        <w:t xml:space="preserve">                                                                                  Д.А.Ружицький</w:t>
      </w:r>
      <w:r w:rsidR="0071002D" w:rsidRPr="00BF2705">
        <w:rPr>
          <w:rFonts w:ascii="Times New Roman" w:hAnsi="Times New Roman"/>
          <w:b w:val="0"/>
          <w:snapToGrid/>
          <w:sz w:val="28"/>
          <w:szCs w:val="28"/>
        </w:rPr>
        <w:t xml:space="preserve">                                                                 </w:t>
      </w:r>
      <w:r w:rsidR="00BF2705">
        <w:rPr>
          <w:rFonts w:ascii="Times New Roman" w:hAnsi="Times New Roman"/>
          <w:b w:val="0"/>
          <w:snapToGrid/>
          <w:sz w:val="28"/>
          <w:szCs w:val="28"/>
        </w:rPr>
        <w:t xml:space="preserve">                            </w:t>
      </w:r>
    </w:p>
    <w:p w:rsidR="0071002D" w:rsidRPr="00BF2705" w:rsidRDefault="0071002D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14DE" w:rsidRDefault="007D14DE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11A01" w:rsidRP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Додаток   5</w:t>
      </w:r>
    </w:p>
    <w:p w:rsidR="00311A01" w:rsidRPr="00311A01" w:rsidRDefault="00311A01" w:rsidP="00311A0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до рішення  виконавчого</w:t>
      </w:r>
    </w:p>
    <w:p w:rsidR="00311A01" w:rsidRPr="00311A01" w:rsidRDefault="00311A01" w:rsidP="00311A0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комітету міської ради</w:t>
      </w:r>
    </w:p>
    <w:p w:rsidR="00311A01" w:rsidRPr="00311A01" w:rsidRDefault="00311A01" w:rsidP="00311A0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                  №  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МЕРЕЖА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гуртків, груп, секцій,  інших творчих об’єднань та  контингент вихованців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закладів позашкільної освіти міста  на 2020- 2021 навчальний  рік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4282"/>
        <w:gridCol w:w="1602"/>
        <w:gridCol w:w="1582"/>
        <w:gridCol w:w="2145"/>
        <w:gridCol w:w="2007"/>
      </w:tblGrid>
      <w:tr w:rsidR="00311A01" w:rsidRPr="00311A01" w:rsidTr="00311A01">
        <w:trPr>
          <w:trHeight w:val="760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4282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Напрями роботи</w:t>
            </w:r>
          </w:p>
        </w:tc>
        <w:tc>
          <w:tcPr>
            <w:tcW w:w="3184" w:type="dxa"/>
            <w:gridSpan w:val="2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гуртків, груп, секцій та  ін. творчих об’єднань: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них вихованців, 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учнів, слухачів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 на  тиждень</w:t>
            </w:r>
          </w:p>
        </w:tc>
      </w:tr>
      <w:tr w:rsidR="00311A01" w:rsidRPr="00311A01" w:rsidTr="00311A01">
        <w:trPr>
          <w:trHeight w:val="80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vMerge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гуртки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групи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11A01" w:rsidRPr="00311A01" w:rsidTr="00311A01">
        <w:trPr>
          <w:trHeight w:val="352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Палац дітей та молоді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міста Новограда-Волинського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Житомирської області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науково-технічний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311A01" w:rsidRPr="00311A01" w:rsidTr="00311A01">
        <w:trPr>
          <w:trHeight w:val="316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еколого-натуралістичний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11A01" w:rsidRPr="00311A01" w:rsidTr="00311A01">
        <w:trPr>
          <w:trHeight w:val="251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туристсько-краєзнавчий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311A01" w:rsidRPr="00311A01" w:rsidTr="00311A01">
        <w:trPr>
          <w:trHeight w:val="2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фізкультурно-спортивний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311A01" w:rsidRPr="00311A01" w:rsidTr="00311A01">
        <w:trPr>
          <w:trHeight w:val="284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художньо-естетичний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311A01" w:rsidRPr="00311A01" w:rsidTr="00311A01">
        <w:trPr>
          <w:trHeight w:val="2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соціально-реабілітаційний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311A01" w:rsidRPr="00311A01" w:rsidTr="00311A01">
        <w:trPr>
          <w:trHeight w:val="3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гуманітарний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985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236</w:t>
            </w:r>
          </w:p>
        </w:tc>
      </w:tr>
      <w:tr w:rsidR="00311A01" w:rsidRPr="00311A01" w:rsidTr="00311A01">
        <w:trPr>
          <w:trHeight w:val="284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Новоград-Волинський</w:t>
            </w:r>
          </w:p>
          <w:p w:rsidR="00311A01" w:rsidRPr="00311A01" w:rsidRDefault="00311A01" w:rsidP="003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центр науково-технічної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творчості учнівської молоді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 науково-технічний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311A01" w:rsidRPr="00311A01" w:rsidTr="00311A01">
        <w:trPr>
          <w:trHeight w:val="301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 дослідницько-експериментальний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11A01" w:rsidRPr="00311A01" w:rsidTr="00311A01">
        <w:trPr>
          <w:trHeight w:val="486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художньо-естетичний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620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178</w:t>
            </w:r>
          </w:p>
        </w:tc>
      </w:tr>
      <w:tr w:rsidR="00311A01" w:rsidRPr="00311A01" w:rsidTr="00311A01">
        <w:trPr>
          <w:trHeight w:val="603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Новоград-Волинський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дитячо-юнацький клуб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фізичної підготовки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спортивний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 числі (за видами спорту):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1A01" w:rsidRPr="00311A01" w:rsidTr="00311A01">
        <w:trPr>
          <w:trHeight w:val="284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 греко-римська боротьба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311A01" w:rsidRPr="00311A01" w:rsidTr="00311A01">
        <w:trPr>
          <w:trHeight w:val="27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футбол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</w:tr>
      <w:tr w:rsidR="00311A01" w:rsidRPr="00311A01" w:rsidTr="00311A01">
        <w:trPr>
          <w:trHeight w:val="27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-дівочий футбол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11A01" w:rsidRPr="00311A01" w:rsidTr="00311A01">
        <w:trPr>
          <w:trHeight w:val="250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легка  атлетика 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11A01" w:rsidRPr="00311A01" w:rsidTr="00311A01">
        <w:trPr>
          <w:trHeight w:val="2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пауерліфтинг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430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153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2035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567</w:t>
            </w:r>
          </w:p>
        </w:tc>
      </w:tr>
    </w:tbl>
    <w:p w:rsidR="007D14DE" w:rsidRDefault="00311A01" w:rsidP="007D14DE">
      <w:pPr>
        <w:spacing w:after="0" w:line="240" w:lineRule="auto"/>
        <w:rPr>
          <w:lang w:val="uk-UA" w:eastAsia="en-US"/>
        </w:rPr>
        <w:sectPr w:rsidR="007D14DE" w:rsidSect="00311A01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 справами  виконавчого  комітету міської ради </w:t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9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0D2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19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>Д.А.Ружицький</w:t>
      </w:r>
      <w:r>
        <w:rPr>
          <w:lang w:val="uk-UA" w:eastAsia="en-US"/>
        </w:rPr>
        <w:br w:type="page"/>
      </w:r>
    </w:p>
    <w:p w:rsidR="00BF2705" w:rsidRDefault="00BF2705" w:rsidP="00BF2705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sz w:val="28"/>
          <w:lang w:val="ru-RU"/>
        </w:rPr>
        <w:lastRenderedPageBreak/>
        <w:t xml:space="preserve">                                                                                           Додаток 6</w:t>
      </w:r>
      <w:r w:rsidR="001D2EEB">
        <w:rPr>
          <w:rFonts w:ascii="Times New Roman" w:hAnsi="Times New Roman"/>
          <w:b w:val="0"/>
          <w:sz w:val="28"/>
          <w:lang w:val="ru-RU"/>
        </w:rPr>
        <w:t xml:space="preserve">  </w:t>
      </w:r>
    </w:p>
    <w:p w:rsidR="00BF2705" w:rsidRDefault="00BF2705" w:rsidP="00BF2705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sz w:val="28"/>
          <w:lang w:val="ru-RU"/>
        </w:rPr>
        <w:t xml:space="preserve">                                                                                           до рішення виконавчого</w:t>
      </w:r>
    </w:p>
    <w:p w:rsidR="001D2EEB" w:rsidRDefault="001D2EEB" w:rsidP="00BF2705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lang w:val="ru-RU"/>
        </w:rPr>
        <w:t xml:space="preserve">                                                                           </w:t>
      </w:r>
      <w:r w:rsidR="00BF2705">
        <w:rPr>
          <w:rFonts w:ascii="Times New Roman" w:hAnsi="Times New Roman"/>
          <w:b w:val="0"/>
          <w:sz w:val="28"/>
          <w:lang w:val="ru-RU"/>
        </w:rPr>
        <w:t xml:space="preserve">                </w:t>
      </w:r>
      <w:r w:rsidR="00824CCF">
        <w:rPr>
          <w:rFonts w:ascii="Times New Roman" w:hAnsi="Times New Roman"/>
          <w:b w:val="0"/>
          <w:sz w:val="28"/>
          <w:lang w:val="ru-RU"/>
        </w:rPr>
        <w:t>комітету міської ради</w:t>
      </w:r>
      <w:r w:rsidR="00BF2705">
        <w:rPr>
          <w:rFonts w:ascii="Times New Roman" w:hAnsi="Times New Roman"/>
          <w:b w:val="0"/>
          <w:sz w:val="28"/>
          <w:lang w:val="ru-RU"/>
        </w:rPr>
        <w:t xml:space="preserve">           </w:t>
      </w:r>
    </w:p>
    <w:p w:rsidR="001D2EEB" w:rsidRDefault="00824CCF" w:rsidP="00824CC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від               №</w:t>
      </w:r>
    </w:p>
    <w:p w:rsidR="001D2EEB" w:rsidRPr="0089035B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89035B">
        <w:rPr>
          <w:rFonts w:ascii="Times New Roman" w:hAnsi="Times New Roman"/>
          <w:b w:val="0"/>
          <w:sz w:val="28"/>
        </w:rPr>
        <w:t>РОЗРАХУНОК</w:t>
      </w:r>
    </w:p>
    <w:p w:rsidR="001D2EEB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89035B">
        <w:rPr>
          <w:rFonts w:ascii="Times New Roman" w:hAnsi="Times New Roman"/>
          <w:b w:val="0"/>
          <w:sz w:val="28"/>
        </w:rPr>
        <w:t>посад асистента вчителя</w:t>
      </w:r>
      <w:r>
        <w:rPr>
          <w:rFonts w:ascii="Times New Roman" w:hAnsi="Times New Roman"/>
          <w:b w:val="0"/>
          <w:sz w:val="28"/>
        </w:rPr>
        <w:t xml:space="preserve"> (вихователя)</w:t>
      </w:r>
      <w:r w:rsidRPr="0089035B">
        <w:rPr>
          <w:rFonts w:ascii="Times New Roman" w:hAnsi="Times New Roman"/>
          <w:b w:val="0"/>
          <w:sz w:val="28"/>
        </w:rPr>
        <w:t>, як</w:t>
      </w:r>
      <w:r>
        <w:rPr>
          <w:rFonts w:ascii="Times New Roman" w:hAnsi="Times New Roman"/>
          <w:b w:val="0"/>
          <w:sz w:val="28"/>
        </w:rPr>
        <w:t>і необхідно ввести</w:t>
      </w:r>
    </w:p>
    <w:p w:rsidR="001D2EEB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 заклади</w:t>
      </w:r>
      <w:r>
        <w:rPr>
          <w:rFonts w:ascii="Times New Roman" w:hAnsi="Times New Roman"/>
          <w:b w:val="0"/>
          <w:sz w:val="28"/>
          <w:lang w:val="ru-RU"/>
        </w:rPr>
        <w:t xml:space="preserve"> </w:t>
      </w:r>
      <w:r w:rsidR="00BF2705">
        <w:rPr>
          <w:rFonts w:ascii="Times New Roman" w:hAnsi="Times New Roman"/>
          <w:b w:val="0"/>
          <w:sz w:val="28"/>
        </w:rPr>
        <w:t>загальної середньої  та дошкільної освіти</w:t>
      </w:r>
    </w:p>
    <w:p w:rsidR="001D2EEB" w:rsidRDefault="008B79EE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додатково  з 01.09.2020</w:t>
      </w:r>
      <w:r w:rsidR="001D2EEB">
        <w:rPr>
          <w:rFonts w:ascii="Times New Roman" w:hAnsi="Times New Roman"/>
          <w:b w:val="0"/>
          <w:sz w:val="28"/>
        </w:rPr>
        <w:t xml:space="preserve"> року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1342"/>
        <w:gridCol w:w="1782"/>
        <w:gridCol w:w="1659"/>
        <w:gridCol w:w="1334"/>
        <w:gridCol w:w="1666"/>
      </w:tblGrid>
      <w:tr w:rsidR="001D2EEB" w:rsidRPr="00BF2705" w:rsidTr="00196921">
        <w:tc>
          <w:tcPr>
            <w:tcW w:w="76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№з/п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Назва закладу</w:t>
            </w:r>
          </w:p>
        </w:tc>
        <w:tc>
          <w:tcPr>
            <w:tcW w:w="187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дітей, що  перебувають на   інклюзивному навчанні</w:t>
            </w:r>
          </w:p>
        </w:tc>
        <w:tc>
          <w:tcPr>
            <w:tcW w:w="174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 класів (груп) з  інклюзивним навчанням</w:t>
            </w:r>
          </w:p>
        </w:tc>
        <w:tc>
          <w:tcPr>
            <w:tcW w:w="1580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наявних посад асистента  вчителя</w:t>
            </w:r>
          </w:p>
        </w:tc>
        <w:tc>
          <w:tcPr>
            <w:tcW w:w="174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посад асистента вчителя (вихователя), які необхідно  ввести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871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174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580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749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Ліцей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87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12</w:t>
            </w:r>
          </w:p>
        </w:tc>
        <w:tc>
          <w:tcPr>
            <w:tcW w:w="1741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7</w:t>
            </w:r>
          </w:p>
        </w:tc>
        <w:tc>
          <w:tcPr>
            <w:tcW w:w="1580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749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8</w:t>
            </w:r>
          </w:p>
        </w:tc>
        <w:tc>
          <w:tcPr>
            <w:tcW w:w="1741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580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1749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187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11</w:t>
            </w:r>
          </w:p>
        </w:tc>
        <w:tc>
          <w:tcPr>
            <w:tcW w:w="1741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8</w:t>
            </w:r>
          </w:p>
        </w:tc>
        <w:tc>
          <w:tcPr>
            <w:tcW w:w="1580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7</w:t>
            </w:r>
          </w:p>
        </w:tc>
        <w:tc>
          <w:tcPr>
            <w:tcW w:w="1749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187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6</w:t>
            </w:r>
          </w:p>
        </w:tc>
        <w:tc>
          <w:tcPr>
            <w:tcW w:w="174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1580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74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1871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7</w:t>
            </w:r>
          </w:p>
        </w:tc>
        <w:tc>
          <w:tcPr>
            <w:tcW w:w="174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580" w:type="dxa"/>
          </w:tcPr>
          <w:p w:rsidR="001D2EEB" w:rsidRPr="00BF2705" w:rsidRDefault="003B40F3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749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Ліцей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187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74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580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74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sz w:val="26"/>
                <w:szCs w:val="26"/>
              </w:rPr>
              <w:t>Разом:</w:t>
            </w:r>
          </w:p>
        </w:tc>
        <w:tc>
          <w:tcPr>
            <w:tcW w:w="1871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3B40F3" w:rsidRPr="00BF270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4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3B40F3" w:rsidRPr="00BF270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80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3B40F3" w:rsidRPr="00BF2705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749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BA5B19" w:rsidRPr="00BF2705" w:rsidTr="00196921">
        <w:tc>
          <w:tcPr>
            <w:tcW w:w="764" w:type="dxa"/>
          </w:tcPr>
          <w:p w:rsidR="00BA5B19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2226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ДНЗ № 1</w:t>
            </w:r>
          </w:p>
        </w:tc>
        <w:tc>
          <w:tcPr>
            <w:tcW w:w="1871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741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580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1749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ДНЗ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74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580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749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091065" w:rsidRPr="00BF2705" w:rsidTr="00196921">
        <w:tc>
          <w:tcPr>
            <w:tcW w:w="764" w:type="dxa"/>
          </w:tcPr>
          <w:p w:rsidR="00091065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2226" w:type="dxa"/>
          </w:tcPr>
          <w:p w:rsidR="00091065" w:rsidRPr="00BF2705" w:rsidRDefault="00091065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ДНЗ № 8</w:t>
            </w:r>
          </w:p>
        </w:tc>
        <w:tc>
          <w:tcPr>
            <w:tcW w:w="1871" w:type="dxa"/>
          </w:tcPr>
          <w:p w:rsidR="00091065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741" w:type="dxa"/>
          </w:tcPr>
          <w:p w:rsidR="00091065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580" w:type="dxa"/>
          </w:tcPr>
          <w:p w:rsidR="00091065" w:rsidRPr="00BF2705" w:rsidRDefault="00091065" w:rsidP="0009106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1749" w:type="dxa"/>
          </w:tcPr>
          <w:p w:rsidR="00091065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ЦРД</w:t>
            </w:r>
          </w:p>
        </w:tc>
        <w:tc>
          <w:tcPr>
            <w:tcW w:w="187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74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580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74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ДНЗ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</w:p>
        </w:tc>
        <w:tc>
          <w:tcPr>
            <w:tcW w:w="187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74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580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749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ДНЗ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187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74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580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749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196921">
        <w:tc>
          <w:tcPr>
            <w:tcW w:w="76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22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sz w:val="26"/>
                <w:szCs w:val="26"/>
              </w:rPr>
              <w:t>Разом:</w:t>
            </w:r>
          </w:p>
        </w:tc>
        <w:tc>
          <w:tcPr>
            <w:tcW w:w="1871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AC0D35" w:rsidRPr="00BF270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741" w:type="dxa"/>
          </w:tcPr>
          <w:p w:rsidR="001D2EEB" w:rsidRPr="00BF2705" w:rsidRDefault="00AC0D3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580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749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</w:tbl>
    <w:p w:rsidR="001D2EEB" w:rsidRPr="00BF2705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6"/>
          <w:szCs w:val="26"/>
          <w:lang w:val="ru-RU"/>
        </w:rPr>
      </w:pPr>
    </w:p>
    <w:p w:rsidR="001D2EEB" w:rsidRDefault="001D2EEB" w:rsidP="001D2EEB">
      <w:pPr>
        <w:rPr>
          <w:lang w:val="uk-UA"/>
        </w:rPr>
      </w:pPr>
    </w:p>
    <w:p w:rsidR="001D2EEB" w:rsidRDefault="001D2EEB" w:rsidP="001D2EEB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1D2EEB" w:rsidRDefault="003B40F3" w:rsidP="001D2EEB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</w:t>
      </w:r>
      <w:r w:rsidR="00BF2705">
        <w:rPr>
          <w:rFonts w:ascii="Times New Roman" w:hAnsi="Times New Roman"/>
          <w:b w:val="0"/>
          <w:sz w:val="28"/>
        </w:rPr>
        <w:t xml:space="preserve">     </w:t>
      </w:r>
      <w:r w:rsidR="001D2EEB">
        <w:rPr>
          <w:rFonts w:ascii="Times New Roman" w:hAnsi="Times New Roman"/>
          <w:b w:val="0"/>
          <w:sz w:val="28"/>
        </w:rPr>
        <w:t>Керуючий справами  виконавчого</w:t>
      </w:r>
    </w:p>
    <w:p w:rsidR="007D14DE" w:rsidRPr="00F15D6D" w:rsidRDefault="003B40F3" w:rsidP="00F15D6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  <w:sectPr w:rsidR="007D14DE" w:rsidRPr="00F15D6D" w:rsidSect="00F3418A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8"/>
        </w:rPr>
        <w:t xml:space="preserve">     </w:t>
      </w:r>
      <w:r w:rsidR="00BF2705">
        <w:rPr>
          <w:rFonts w:ascii="Times New Roman" w:hAnsi="Times New Roman"/>
          <w:b w:val="0"/>
          <w:sz w:val="28"/>
        </w:rPr>
        <w:t xml:space="preserve">     </w:t>
      </w:r>
      <w:r>
        <w:rPr>
          <w:rFonts w:ascii="Times New Roman" w:hAnsi="Times New Roman"/>
          <w:b w:val="0"/>
          <w:sz w:val="28"/>
        </w:rPr>
        <w:t xml:space="preserve"> </w:t>
      </w:r>
      <w:r w:rsidR="001D2EEB">
        <w:rPr>
          <w:rFonts w:ascii="Times New Roman" w:hAnsi="Times New Roman"/>
          <w:b w:val="0"/>
          <w:sz w:val="28"/>
        </w:rPr>
        <w:t>комітету міс</w:t>
      </w:r>
      <w:r w:rsidR="00BF2705">
        <w:rPr>
          <w:rFonts w:ascii="Times New Roman" w:hAnsi="Times New Roman"/>
          <w:b w:val="0"/>
          <w:sz w:val="28"/>
        </w:rPr>
        <w:t xml:space="preserve">ької ради  </w:t>
      </w:r>
      <w:r w:rsidR="00BF2705">
        <w:rPr>
          <w:rFonts w:ascii="Times New Roman" w:hAnsi="Times New Roman"/>
          <w:b w:val="0"/>
          <w:sz w:val="28"/>
        </w:rPr>
        <w:tab/>
      </w:r>
      <w:r w:rsidR="00BF2705">
        <w:rPr>
          <w:rFonts w:ascii="Times New Roman" w:hAnsi="Times New Roman"/>
          <w:b w:val="0"/>
          <w:sz w:val="28"/>
        </w:rPr>
        <w:tab/>
      </w:r>
      <w:r w:rsidR="00BF2705">
        <w:rPr>
          <w:rFonts w:ascii="Times New Roman" w:hAnsi="Times New Roman"/>
          <w:b w:val="0"/>
          <w:sz w:val="28"/>
        </w:rPr>
        <w:tab/>
        <w:t xml:space="preserve">               </w:t>
      </w:r>
      <w:r w:rsidR="001D2EEB">
        <w:rPr>
          <w:rFonts w:ascii="Times New Roman" w:hAnsi="Times New Roman"/>
          <w:b w:val="0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 xml:space="preserve">            </w:t>
      </w:r>
      <w:r w:rsidR="001D2EEB">
        <w:rPr>
          <w:rFonts w:ascii="Times New Roman" w:hAnsi="Times New Roman"/>
          <w:b w:val="0"/>
          <w:sz w:val="28"/>
        </w:rPr>
        <w:t xml:space="preserve">  Д. А. Ружицький</w:t>
      </w:r>
    </w:p>
    <w:p w:rsidR="00CF02A9" w:rsidRPr="000A241F" w:rsidRDefault="00CF02A9" w:rsidP="000A241F">
      <w:pPr>
        <w:spacing w:after="0"/>
        <w:rPr>
          <w:rFonts w:ascii="Times New Roman" w:hAnsi="Times New Roman" w:cs="Times New Roman"/>
          <w:b/>
          <w:color w:val="000000"/>
          <w:lang w:val="uk-UA" w:eastAsia="en-US"/>
        </w:rPr>
      </w:pPr>
    </w:p>
    <w:sectPr w:rsidR="00CF02A9" w:rsidRPr="000A241F" w:rsidSect="00311A0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C8A" w:rsidRDefault="00A35C8A" w:rsidP="00311A01">
      <w:pPr>
        <w:spacing w:after="0" w:line="240" w:lineRule="auto"/>
      </w:pPr>
      <w:r>
        <w:separator/>
      </w:r>
    </w:p>
  </w:endnote>
  <w:endnote w:type="continuationSeparator" w:id="1">
    <w:p w:rsidR="00A35C8A" w:rsidRDefault="00A35C8A" w:rsidP="0031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C8A" w:rsidRDefault="00A35C8A" w:rsidP="00311A01">
      <w:pPr>
        <w:spacing w:after="0" w:line="240" w:lineRule="auto"/>
      </w:pPr>
      <w:r>
        <w:separator/>
      </w:r>
    </w:p>
  </w:footnote>
  <w:footnote w:type="continuationSeparator" w:id="1">
    <w:p w:rsidR="00A35C8A" w:rsidRDefault="00A35C8A" w:rsidP="0031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90D"/>
    <w:rsid w:val="00067350"/>
    <w:rsid w:val="00080F18"/>
    <w:rsid w:val="00091065"/>
    <w:rsid w:val="000A241F"/>
    <w:rsid w:val="000D2517"/>
    <w:rsid w:val="00196921"/>
    <w:rsid w:val="001D2EEB"/>
    <w:rsid w:val="001F44CF"/>
    <w:rsid w:val="0021213E"/>
    <w:rsid w:val="002636E7"/>
    <w:rsid w:val="002654D0"/>
    <w:rsid w:val="00311A01"/>
    <w:rsid w:val="003B40F3"/>
    <w:rsid w:val="003E2DAB"/>
    <w:rsid w:val="003F69C6"/>
    <w:rsid w:val="00401043"/>
    <w:rsid w:val="00480E31"/>
    <w:rsid w:val="004F56E2"/>
    <w:rsid w:val="004F690D"/>
    <w:rsid w:val="005206DF"/>
    <w:rsid w:val="005F1459"/>
    <w:rsid w:val="00604D0C"/>
    <w:rsid w:val="0071002D"/>
    <w:rsid w:val="007B74B2"/>
    <w:rsid w:val="007D14DE"/>
    <w:rsid w:val="008179EA"/>
    <w:rsid w:val="00822381"/>
    <w:rsid w:val="00824CCF"/>
    <w:rsid w:val="00841502"/>
    <w:rsid w:val="0084471E"/>
    <w:rsid w:val="008B79EE"/>
    <w:rsid w:val="008C4A2B"/>
    <w:rsid w:val="008D5EDE"/>
    <w:rsid w:val="009410BF"/>
    <w:rsid w:val="009445E2"/>
    <w:rsid w:val="00955FAF"/>
    <w:rsid w:val="00957DEB"/>
    <w:rsid w:val="00A116D6"/>
    <w:rsid w:val="00A17315"/>
    <w:rsid w:val="00A35C8A"/>
    <w:rsid w:val="00A70914"/>
    <w:rsid w:val="00A96886"/>
    <w:rsid w:val="00AC0D35"/>
    <w:rsid w:val="00AE0F3B"/>
    <w:rsid w:val="00BA5B19"/>
    <w:rsid w:val="00BB6B1A"/>
    <w:rsid w:val="00BF2705"/>
    <w:rsid w:val="00C84C1B"/>
    <w:rsid w:val="00CF02A9"/>
    <w:rsid w:val="00E15561"/>
    <w:rsid w:val="00E45EBB"/>
    <w:rsid w:val="00E9105B"/>
    <w:rsid w:val="00EC22DF"/>
    <w:rsid w:val="00ED51A6"/>
    <w:rsid w:val="00EF1564"/>
    <w:rsid w:val="00EF724B"/>
    <w:rsid w:val="00F11CA1"/>
    <w:rsid w:val="00F15D6D"/>
    <w:rsid w:val="00F3418A"/>
    <w:rsid w:val="00F6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0C"/>
  </w:style>
  <w:style w:type="paragraph" w:styleId="2">
    <w:name w:val="heading 2"/>
    <w:basedOn w:val="a"/>
    <w:next w:val="a"/>
    <w:link w:val="20"/>
    <w:qFormat/>
    <w:rsid w:val="004F69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690D"/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4F690D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31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1A01"/>
  </w:style>
  <w:style w:type="paragraph" w:styleId="a5">
    <w:name w:val="footer"/>
    <w:basedOn w:val="a"/>
    <w:link w:val="a6"/>
    <w:uiPriority w:val="99"/>
    <w:semiHidden/>
    <w:unhideWhenUsed/>
    <w:rsid w:val="0031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8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2020-07-15T11:47:00Z</cp:lastPrinted>
  <dcterms:created xsi:type="dcterms:W3CDTF">2020-07-03T11:01:00Z</dcterms:created>
  <dcterms:modified xsi:type="dcterms:W3CDTF">2020-07-15T13:37:00Z</dcterms:modified>
</cp:coreProperties>
</file>