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23" w:rsidRPr="00B74323" w:rsidRDefault="00B74323" w:rsidP="00B743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66D9" w:rsidRPr="00B74323" w:rsidRDefault="00E566D9" w:rsidP="00B74323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4323" w:rsidRPr="00B743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BC332" wp14:editId="2CEC460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:rsidR="00E566D9" w:rsidRPr="00B74323" w:rsidRDefault="00E566D9" w:rsidP="00B74323">
      <w:pPr>
        <w:keepNext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УКРАЇН</w:t>
      </w:r>
      <w:r w:rsidRPr="00B743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566D9" w:rsidRPr="00B74323" w:rsidRDefault="00E566D9" w:rsidP="00B7432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ЖИТОМИРСЬКА ОБЛАСТЬ</w:t>
      </w:r>
    </w:p>
    <w:p w:rsidR="00E566D9" w:rsidRPr="00B74323" w:rsidRDefault="00E566D9" w:rsidP="00B7432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E566D9" w:rsidRPr="00B74323" w:rsidRDefault="00E566D9" w:rsidP="00B743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РІШЕННЯ</w:t>
      </w:r>
    </w:p>
    <w:p w:rsidR="00E566D9" w:rsidRPr="00B74323" w:rsidRDefault="00AA3C02" w:rsidP="00B743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восьма</w:t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сьомого скликання</w:t>
      </w:r>
    </w:p>
    <w:p w:rsidR="00E566D9" w:rsidRPr="00B74323" w:rsidRDefault="00E566D9" w:rsidP="00B743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66D9" w:rsidRPr="00B74323" w:rsidRDefault="00E566D9" w:rsidP="00B743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23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22.10.2020</w:t>
      </w: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E23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1039</w:t>
      </w:r>
    </w:p>
    <w:p w:rsidR="00E566D9" w:rsidRPr="00B74323" w:rsidRDefault="00E566D9" w:rsidP="00B74323">
      <w:pPr>
        <w:numPr>
          <w:ilvl w:val="0"/>
          <w:numId w:val="1"/>
        </w:numPr>
        <w:spacing w:after="0" w:line="24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66D9" w:rsidRPr="00B74323" w:rsidRDefault="00507436" w:rsidP="00B74323">
      <w:pPr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5812"/>
        </w:tabs>
        <w:suppressAutoHyphens/>
        <w:autoSpaceDE w:val="0"/>
        <w:spacing w:after="0" w:line="240" w:lineRule="auto"/>
        <w:ind w:left="0" w:right="4535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у додат</w:t>
      </w:r>
      <w:r w:rsidR="00715E47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F49C0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1,</w:t>
      </w:r>
      <w:r w:rsidR="00715E47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E566D9" w:rsidRPr="00B74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міської ради   від </w:t>
      </w:r>
      <w:r w:rsidR="00E566D9" w:rsidRPr="00B7432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22.12.2017 № 433 „Про затвердження структури та загальної чисельності працівників міської ради та її виконавчих органів“</w:t>
      </w:r>
    </w:p>
    <w:p w:rsidR="00E566D9" w:rsidRPr="00B74323" w:rsidRDefault="00E566D9" w:rsidP="00B74323">
      <w:pPr>
        <w:keepNext/>
        <w:widowControl w:val="0"/>
        <w:tabs>
          <w:tab w:val="left" w:pos="5812"/>
        </w:tabs>
        <w:suppressAutoHyphens/>
        <w:autoSpaceDE w:val="0"/>
        <w:spacing w:after="0" w:line="240" w:lineRule="auto"/>
        <w:ind w:right="423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E566D9" w:rsidRPr="00B74323" w:rsidRDefault="008D58EC" w:rsidP="00B74323">
      <w:pPr>
        <w:keepNext/>
        <w:widowControl w:val="0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566D9" w:rsidRPr="00B74323">
        <w:rPr>
          <w:rFonts w:ascii="Times New Roman" w:hAnsi="Times New Roman" w:cs="Times New Roman"/>
          <w:sz w:val="28"/>
          <w:szCs w:val="28"/>
          <w:lang w:val="uk-UA"/>
        </w:rPr>
        <w:t>Керуючись статтею 25, пунктом 5 частини першої статті 26, частиною другою, пунктом</w:t>
      </w:r>
      <w:r w:rsidR="00A31858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6 частини четвертої статті 42 </w:t>
      </w:r>
      <w:r w:rsidR="00E566D9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 ,,Про місцеве самоврядування в Україні“, </w:t>
      </w:r>
      <w:r w:rsidR="003B5D80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E566D9" w:rsidRPr="00B74323">
        <w:rPr>
          <w:rFonts w:ascii="Times New Roman" w:hAnsi="Times New Roman" w:cs="Times New Roman"/>
          <w:sz w:val="28"/>
          <w:szCs w:val="28"/>
          <w:lang w:val="uk-UA"/>
        </w:rPr>
        <w:t>рішення міської ради від 27.02.2020 №864 „Про дострокове припинення повноважень Новоград-Волинського місь</w:t>
      </w:r>
      <w:r w:rsidR="00715E47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</w:t>
      </w:r>
      <w:proofErr w:type="spellStart"/>
      <w:r w:rsidR="00715E47" w:rsidRPr="00B74323">
        <w:rPr>
          <w:rFonts w:ascii="Times New Roman" w:hAnsi="Times New Roman" w:cs="Times New Roman"/>
          <w:sz w:val="28"/>
          <w:szCs w:val="28"/>
          <w:lang w:val="uk-UA"/>
        </w:rPr>
        <w:t>Весельського</w:t>
      </w:r>
      <w:proofErr w:type="spellEnd"/>
      <w:r w:rsidR="00715E47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В.Л.“</w:t>
      </w:r>
      <w:r w:rsidR="003B5D80" w:rsidRPr="00B74323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CF49C0" w:rsidRPr="00B743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D2EEE" w:rsidRPr="00B74323" w:rsidRDefault="00DD2EEE" w:rsidP="00B74323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p w:rsidR="008D58EC" w:rsidRPr="00B74323" w:rsidRDefault="00DD2EEE" w:rsidP="00B74323">
      <w:pPr>
        <w:pStyle w:val="a6"/>
        <w:jc w:val="both"/>
        <w:rPr>
          <w:szCs w:val="28"/>
        </w:rPr>
      </w:pPr>
      <w:r w:rsidRPr="00B74323">
        <w:rPr>
          <w:szCs w:val="28"/>
        </w:rPr>
        <w:t>ВИРІШИЛА:</w:t>
      </w:r>
    </w:p>
    <w:p w:rsidR="008D58EC" w:rsidRPr="00B74323" w:rsidRDefault="008D58EC" w:rsidP="00B74323">
      <w:pPr>
        <w:pStyle w:val="a6"/>
        <w:jc w:val="both"/>
        <w:rPr>
          <w:rFonts w:eastAsia="Calibri"/>
          <w:szCs w:val="28"/>
          <w:lang w:eastAsia="ru-RU"/>
        </w:rPr>
      </w:pPr>
      <w:r w:rsidRPr="00B74323">
        <w:rPr>
          <w:szCs w:val="28"/>
        </w:rPr>
        <w:t xml:space="preserve">    </w:t>
      </w:r>
      <w:r w:rsidRPr="00B74323">
        <w:rPr>
          <w:rFonts w:eastAsia="Calibri"/>
          <w:szCs w:val="28"/>
          <w:lang w:eastAsia="ru-RU"/>
        </w:rPr>
        <w:t>1</w:t>
      </w:r>
      <w:r w:rsidRPr="00B74323">
        <w:rPr>
          <w:szCs w:val="28"/>
        </w:rPr>
        <w:t xml:space="preserve">. </w:t>
      </w:r>
      <w:r w:rsidR="003B5D80" w:rsidRPr="00B74323">
        <w:rPr>
          <w:rFonts w:eastAsia="Calibri"/>
          <w:szCs w:val="28"/>
          <w:lang w:eastAsia="ru-RU"/>
        </w:rPr>
        <w:t>Внести зміни у додат</w:t>
      </w:r>
      <w:r w:rsidR="00DD2EEE" w:rsidRPr="00B74323">
        <w:rPr>
          <w:rFonts w:eastAsia="Calibri"/>
          <w:szCs w:val="28"/>
          <w:lang w:eastAsia="ru-RU"/>
        </w:rPr>
        <w:t xml:space="preserve">ки 1, 2 до рішення міської ради від 22.12.2017                      № 433 </w:t>
      </w:r>
      <w:r w:rsidR="00D21F0C" w:rsidRPr="00B74323">
        <w:rPr>
          <w:rFonts w:eastAsiaTheme="minorHAnsi"/>
          <w:szCs w:val="28"/>
          <w:lang w:eastAsia="en-US"/>
        </w:rPr>
        <w:t>“</w:t>
      </w:r>
      <w:r w:rsidR="00DD2EEE" w:rsidRPr="00B74323">
        <w:rPr>
          <w:rFonts w:eastAsiaTheme="minorHAnsi"/>
          <w:szCs w:val="28"/>
          <w:lang w:eastAsia="en-US"/>
        </w:rPr>
        <w:t>Про</w:t>
      </w:r>
      <w:r w:rsidR="00DD2EEE" w:rsidRPr="00B74323">
        <w:rPr>
          <w:rFonts w:eastAsia="Calibri"/>
          <w:szCs w:val="28"/>
          <w:lang w:eastAsia="ru-RU"/>
        </w:rPr>
        <w:t xml:space="preserve"> затвердження структури та загальної чисельності працівників міської ради та її </w:t>
      </w:r>
      <w:r w:rsidR="00D21F0C" w:rsidRPr="00B74323">
        <w:rPr>
          <w:rFonts w:eastAsia="Calibri"/>
          <w:szCs w:val="28"/>
          <w:lang w:eastAsia="ru-RU"/>
        </w:rPr>
        <w:t>виконавчих органів</w:t>
      </w:r>
      <w:r w:rsidR="00D21F0C" w:rsidRPr="00B74323">
        <w:rPr>
          <w:szCs w:val="28"/>
        </w:rPr>
        <w:t>“</w:t>
      </w:r>
      <w:r w:rsidR="00DD2EEE" w:rsidRPr="00B74323">
        <w:rPr>
          <w:rFonts w:eastAsia="Calibri"/>
          <w:szCs w:val="28"/>
          <w:lang w:eastAsia="ru-RU"/>
        </w:rPr>
        <w:t xml:space="preserve">, а саме: </w:t>
      </w:r>
    </w:p>
    <w:p w:rsidR="008D58EC" w:rsidRPr="00B74323" w:rsidRDefault="008D58EC" w:rsidP="00B74323">
      <w:pPr>
        <w:pStyle w:val="a6"/>
        <w:jc w:val="both"/>
        <w:rPr>
          <w:szCs w:val="28"/>
        </w:rPr>
      </w:pPr>
      <w:r w:rsidRPr="00B74323">
        <w:rPr>
          <w:rFonts w:eastAsia="Calibri"/>
          <w:szCs w:val="28"/>
          <w:lang w:eastAsia="ru-RU"/>
        </w:rPr>
        <w:t xml:space="preserve">    </w:t>
      </w:r>
      <w:r w:rsidR="00DD2EEE" w:rsidRPr="00B74323">
        <w:rPr>
          <w:szCs w:val="28"/>
        </w:rPr>
        <w:t>1</w:t>
      </w:r>
      <w:r w:rsidRPr="00B74323">
        <w:rPr>
          <w:szCs w:val="28"/>
        </w:rPr>
        <w:t>.1.У додатку 1:</w:t>
      </w:r>
    </w:p>
    <w:p w:rsidR="008D58EC" w:rsidRPr="00B74323" w:rsidRDefault="00DD2EEE" w:rsidP="00B743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23">
        <w:rPr>
          <w:rFonts w:ascii="Times New Roman" w:hAnsi="Times New Roman" w:cs="Times New Roman"/>
          <w:sz w:val="28"/>
          <w:szCs w:val="28"/>
          <w:lang w:val="uk-UA"/>
        </w:rPr>
        <w:t>у  позиції</w:t>
      </w:r>
      <w:r w:rsidR="00D21F0C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3B5D80" w:rsidRPr="00B743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21F0C" w:rsidRPr="00B74323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Pr="00B74323">
        <w:rPr>
          <w:rFonts w:ascii="Times New Roman" w:hAnsi="Times New Roman" w:cs="Times New Roman"/>
          <w:sz w:val="28"/>
          <w:szCs w:val="28"/>
          <w:lang w:val="uk-UA"/>
        </w:rPr>
        <w:t>“  цифру „2“ замінити цифрою „3“;</w:t>
      </w:r>
    </w:p>
    <w:p w:rsidR="008D58EC" w:rsidRPr="00B74323" w:rsidRDefault="00DD2EEE" w:rsidP="00B743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23">
        <w:rPr>
          <w:rFonts w:ascii="Times New Roman" w:hAnsi="Times New Roman" w:cs="Times New Roman"/>
          <w:sz w:val="28"/>
          <w:szCs w:val="28"/>
          <w:lang w:val="uk-UA"/>
        </w:rPr>
        <w:t>у  позиції „Керівництво міської ради та її виконавчого комітету“  цифру „8“ замінити цифрою „9“;</w:t>
      </w:r>
    </w:p>
    <w:p w:rsidR="008D58EC" w:rsidRPr="00B74323" w:rsidRDefault="00DD2EEE" w:rsidP="00B743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23">
        <w:rPr>
          <w:rFonts w:ascii="Times New Roman" w:hAnsi="Times New Roman" w:cs="Times New Roman"/>
          <w:sz w:val="28"/>
          <w:szCs w:val="28"/>
          <w:lang w:val="uk-UA"/>
        </w:rPr>
        <w:t>у позиції „Всього у відділах, службах міської ради з питань забезпечення  діяльності міської ради та її виконавчого комітету“ цифри „69,25“ замінити цифрами  „70,25“;</w:t>
      </w:r>
    </w:p>
    <w:p w:rsidR="00DD2EEE" w:rsidRPr="00B74323" w:rsidRDefault="008D58EC" w:rsidP="00B7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3B5D80" w:rsidRPr="00B743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 У додатку 2</w:t>
      </w:r>
      <w:r w:rsidR="00A31858" w:rsidRPr="00B74323">
        <w:rPr>
          <w:rFonts w:ascii="Times New Roman" w:hAnsi="Times New Roman" w:cs="Times New Roman"/>
          <w:sz w:val="28"/>
          <w:szCs w:val="28"/>
        </w:rPr>
        <w:t xml:space="preserve"> </w:t>
      </w:r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>в пункті 1 ,,Фінансове управління “ слова ,,Заступник міського голови – начальник управління“ замінити словами ,,Начальник управління</w:t>
      </w:r>
      <w:r w:rsidR="003B5D80" w:rsidRPr="00B74323">
        <w:rPr>
          <w:rFonts w:ascii="Times New Roman" w:hAnsi="Times New Roman" w:cs="Times New Roman"/>
          <w:sz w:val="28"/>
          <w:szCs w:val="28"/>
          <w:lang w:val="uk-UA"/>
        </w:rPr>
        <w:t>“.</w:t>
      </w:r>
    </w:p>
    <w:p w:rsidR="00DD2EEE" w:rsidRPr="00B74323" w:rsidRDefault="008D58EC" w:rsidP="00B7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Керуючому справами виконавчого комітету міської ради </w:t>
      </w:r>
      <w:r w:rsidR="003D371A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>Ружицькому</w:t>
      </w:r>
      <w:proofErr w:type="spellEnd"/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Д.А.,  </w:t>
      </w:r>
      <w:r w:rsidR="003D371A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кадрів міської ради</w:t>
      </w:r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>, відділу бухгалтерського обліку міської ради</w:t>
      </w:r>
      <w:r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EEE"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DD2EEE" w:rsidRPr="00B74323" w:rsidRDefault="00DD2EEE" w:rsidP="00B7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23">
        <w:rPr>
          <w:rFonts w:ascii="Times New Roman" w:hAnsi="Times New Roman" w:cs="Times New Roman"/>
          <w:sz w:val="28"/>
          <w:szCs w:val="28"/>
          <w:lang w:val="uk-UA"/>
        </w:rPr>
        <w:t xml:space="preserve">    3. Це рішення набирає чинності з 02 листопада 2020 року.</w:t>
      </w:r>
    </w:p>
    <w:p w:rsidR="004C1702" w:rsidRPr="00B74323" w:rsidRDefault="008D58EC" w:rsidP="00B74323">
      <w:pPr>
        <w:pStyle w:val="4"/>
        <w:numPr>
          <w:ilvl w:val="0"/>
          <w:numId w:val="0"/>
        </w:numPr>
        <w:rPr>
          <w:szCs w:val="28"/>
        </w:rPr>
      </w:pPr>
      <w:r w:rsidRPr="00B74323">
        <w:rPr>
          <w:szCs w:val="28"/>
        </w:rPr>
        <w:t xml:space="preserve">    </w:t>
      </w:r>
      <w:r w:rsidR="003B5D80" w:rsidRPr="00B74323">
        <w:rPr>
          <w:szCs w:val="28"/>
        </w:rPr>
        <w:t xml:space="preserve">4. Контроль за виконанням цього рішення покласти на керуючого справами виконавчого комітету міської ради </w:t>
      </w:r>
      <w:proofErr w:type="spellStart"/>
      <w:r w:rsidR="003B5D80" w:rsidRPr="00B74323">
        <w:rPr>
          <w:szCs w:val="28"/>
        </w:rPr>
        <w:t>РужицькогоД.А</w:t>
      </w:r>
      <w:proofErr w:type="spellEnd"/>
      <w:r w:rsidR="003B5D80" w:rsidRPr="00B74323">
        <w:rPr>
          <w:szCs w:val="28"/>
        </w:rPr>
        <w:t xml:space="preserve">. </w:t>
      </w:r>
    </w:p>
    <w:p w:rsidR="003B5D80" w:rsidRPr="00B74323" w:rsidRDefault="003B5D80" w:rsidP="00B743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D21F0C" w:rsidRPr="00B74323" w:rsidRDefault="00D21F0C" w:rsidP="00B7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21F0C" w:rsidRPr="00B74323" w:rsidRDefault="00231A82" w:rsidP="00E23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3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</w:t>
      </w:r>
      <w:r w:rsidR="004C1702" w:rsidRPr="00B743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екретар міської ради</w:t>
      </w:r>
      <w:r w:rsidR="004C1702" w:rsidRPr="00B7432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B7432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B7432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  <w:t xml:space="preserve"> </w:t>
      </w:r>
      <w:r w:rsidR="004C1702" w:rsidRPr="00B7432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B7432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B7432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B7432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B743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О.А.Пономаренко</w:t>
      </w:r>
      <w:bookmarkStart w:id="0" w:name="_GoBack"/>
      <w:bookmarkEnd w:id="0"/>
    </w:p>
    <w:p w:rsidR="00D21F0C" w:rsidRPr="00B74323" w:rsidRDefault="00D21F0C" w:rsidP="00B74323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D21F0C" w:rsidRPr="00B74323" w:rsidSect="00E422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432443"/>
    <w:multiLevelType w:val="hybridMultilevel"/>
    <w:tmpl w:val="CCD23FC2"/>
    <w:lvl w:ilvl="0" w:tplc="76983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1B40"/>
    <w:multiLevelType w:val="hybridMultilevel"/>
    <w:tmpl w:val="51B6125E"/>
    <w:lvl w:ilvl="0" w:tplc="76983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3"/>
    <w:rsid w:val="000A2282"/>
    <w:rsid w:val="000B141F"/>
    <w:rsid w:val="000F7583"/>
    <w:rsid w:val="0012301B"/>
    <w:rsid w:val="0016467A"/>
    <w:rsid w:val="00175F80"/>
    <w:rsid w:val="00231A82"/>
    <w:rsid w:val="00266305"/>
    <w:rsid w:val="0029413D"/>
    <w:rsid w:val="002A418E"/>
    <w:rsid w:val="002F0807"/>
    <w:rsid w:val="00306809"/>
    <w:rsid w:val="003B5D80"/>
    <w:rsid w:val="003D371A"/>
    <w:rsid w:val="004B0914"/>
    <w:rsid w:val="004B609E"/>
    <w:rsid w:val="004C1702"/>
    <w:rsid w:val="00507436"/>
    <w:rsid w:val="00543DC7"/>
    <w:rsid w:val="005919C3"/>
    <w:rsid w:val="005A0223"/>
    <w:rsid w:val="00715E47"/>
    <w:rsid w:val="0084100C"/>
    <w:rsid w:val="008D58EC"/>
    <w:rsid w:val="00A31858"/>
    <w:rsid w:val="00A76CA5"/>
    <w:rsid w:val="00AA3C02"/>
    <w:rsid w:val="00B74323"/>
    <w:rsid w:val="00B74AF3"/>
    <w:rsid w:val="00CA1523"/>
    <w:rsid w:val="00CF49C0"/>
    <w:rsid w:val="00D21F0C"/>
    <w:rsid w:val="00D31437"/>
    <w:rsid w:val="00DD2EEE"/>
    <w:rsid w:val="00E23E54"/>
    <w:rsid w:val="00E422B2"/>
    <w:rsid w:val="00E4572B"/>
    <w:rsid w:val="00E566D9"/>
    <w:rsid w:val="00EF7730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D9"/>
    <w:pPr>
      <w:spacing w:line="254" w:lineRule="auto"/>
    </w:pPr>
  </w:style>
  <w:style w:type="paragraph" w:styleId="4">
    <w:name w:val="heading 4"/>
    <w:basedOn w:val="a"/>
    <w:next w:val="a"/>
    <w:link w:val="40"/>
    <w:qFormat/>
    <w:rsid w:val="00DD2EE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7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DD2EE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6">
    <w:name w:val="Body Text Indent"/>
    <w:basedOn w:val="a"/>
    <w:link w:val="a7"/>
    <w:rsid w:val="00DD2E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7">
    <w:name w:val="Основной текст с отступом Знак"/>
    <w:basedOn w:val="a0"/>
    <w:link w:val="a6"/>
    <w:rsid w:val="00DD2EEE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D9"/>
    <w:pPr>
      <w:spacing w:line="254" w:lineRule="auto"/>
    </w:pPr>
  </w:style>
  <w:style w:type="paragraph" w:styleId="4">
    <w:name w:val="heading 4"/>
    <w:basedOn w:val="a"/>
    <w:next w:val="a"/>
    <w:link w:val="40"/>
    <w:qFormat/>
    <w:rsid w:val="00DD2EE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7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DD2EE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6">
    <w:name w:val="Body Text Indent"/>
    <w:basedOn w:val="a"/>
    <w:link w:val="a7"/>
    <w:rsid w:val="00DD2E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7">
    <w:name w:val="Основной текст с отступом Знак"/>
    <w:basedOn w:val="a0"/>
    <w:link w:val="a6"/>
    <w:rsid w:val="00DD2EEE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k24</cp:lastModifiedBy>
  <cp:revision>2</cp:revision>
  <cp:lastPrinted>2020-09-23T13:26:00Z</cp:lastPrinted>
  <dcterms:created xsi:type="dcterms:W3CDTF">2020-10-27T07:39:00Z</dcterms:created>
  <dcterms:modified xsi:type="dcterms:W3CDTF">2020-10-27T07:39:00Z</dcterms:modified>
</cp:coreProperties>
</file>