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16" w:rsidRDefault="00AD5716" w:rsidP="00AD5716">
      <w:pPr>
        <w:pStyle w:val="a6"/>
        <w:ind w:right="-31"/>
        <w:rPr>
          <w:noProof/>
          <w:sz w:val="24"/>
          <w:szCs w:val="24"/>
        </w:rPr>
      </w:pPr>
    </w:p>
    <w:p w:rsidR="00AD5716" w:rsidRDefault="00AD5716" w:rsidP="00AD5716">
      <w:pPr>
        <w:pStyle w:val="a6"/>
        <w:ind w:right="-31"/>
        <w:rPr>
          <w:noProof/>
          <w:sz w:val="24"/>
          <w:szCs w:val="24"/>
        </w:rPr>
      </w:pPr>
    </w:p>
    <w:p w:rsidR="00AD5716" w:rsidRDefault="00AD5716" w:rsidP="00AD5716">
      <w:pPr>
        <w:pStyle w:val="a6"/>
        <w:ind w:right="-31"/>
        <w:rPr>
          <w:noProof/>
          <w:sz w:val="24"/>
          <w:szCs w:val="24"/>
        </w:rPr>
      </w:pPr>
      <w:r w:rsidRPr="000F72B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4C81B9" wp14:editId="2B198E18">
            <wp:simplePos x="0" y="0"/>
            <wp:positionH relativeFrom="column">
              <wp:posOffset>2979420</wp:posOffset>
            </wp:positionH>
            <wp:positionV relativeFrom="paragraph">
              <wp:posOffset>10160</wp:posOffset>
            </wp:positionV>
            <wp:extent cx="453390" cy="608330"/>
            <wp:effectExtent l="0" t="0" r="381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716" w:rsidRDefault="00AD5716" w:rsidP="00AD5716">
      <w:pPr>
        <w:pStyle w:val="a6"/>
        <w:ind w:right="-31"/>
        <w:rPr>
          <w:noProof/>
          <w:sz w:val="24"/>
          <w:szCs w:val="24"/>
        </w:rPr>
      </w:pPr>
    </w:p>
    <w:p w:rsidR="00AD5716" w:rsidRDefault="00AD5716" w:rsidP="00AD5716">
      <w:pPr>
        <w:pStyle w:val="a6"/>
        <w:ind w:right="-31"/>
        <w:rPr>
          <w:rFonts w:ascii="Times New Roman" w:hAnsi="Times New Roman"/>
          <w:sz w:val="24"/>
          <w:szCs w:val="24"/>
          <w:lang w:val="uk-UA"/>
        </w:rPr>
      </w:pPr>
      <w:r w:rsidRPr="000F72B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AD5716" w:rsidRPr="000F72B7" w:rsidRDefault="00AD5716" w:rsidP="00AD5716">
      <w:pPr>
        <w:pStyle w:val="a6"/>
        <w:ind w:right="-31"/>
        <w:rPr>
          <w:rFonts w:ascii="Times New Roman" w:hAnsi="Times New Roman"/>
          <w:sz w:val="16"/>
          <w:szCs w:val="16"/>
        </w:rPr>
      </w:pPr>
    </w:p>
    <w:p w:rsidR="00AD5716" w:rsidRDefault="00AD5716" w:rsidP="00AD5716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AD5716" w:rsidRPr="000F72B7" w:rsidRDefault="00AD5716" w:rsidP="00AD5716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ЖИТОМИРСЬК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41002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Ь</w:t>
      </w:r>
    </w:p>
    <w:p w:rsidR="00AD5716" w:rsidRPr="0001735D" w:rsidRDefault="00AD5716" w:rsidP="00AD5716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AD5716" w:rsidRPr="0001735D" w:rsidRDefault="00AD5716" w:rsidP="00AD5716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AD5716" w:rsidRPr="0001735D" w:rsidRDefault="00AD5716" w:rsidP="00AD5716">
      <w:pPr>
        <w:pStyle w:val="a6"/>
        <w:ind w:right="-739"/>
        <w:jc w:val="center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AD5716" w:rsidRPr="0001735D" w:rsidRDefault="00AD5716" w:rsidP="00AD5716">
      <w:pPr>
        <w:pStyle w:val="a6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</w:p>
    <w:p w:rsidR="00AD5716" w:rsidRDefault="00AD5716" w:rsidP="00AD5716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AD5716" w:rsidRDefault="00AD5716" w:rsidP="00AD5716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AD5716" w:rsidRPr="00AD5716" w:rsidRDefault="00AD5716" w:rsidP="00AD5716">
      <w:pPr>
        <w:widowControl w:val="0"/>
        <w:autoSpaceDE w:val="0"/>
        <w:autoSpaceDN w:val="0"/>
        <w:adjustRightInd w:val="0"/>
        <w:ind w:right="-164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 xml:space="preserve">від   16.12.2020   № 27    </w:t>
      </w:r>
    </w:p>
    <w:p w:rsidR="00AD5716" w:rsidRDefault="00AD5716" w:rsidP="00AD5716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:rsidR="00AD5716" w:rsidRPr="00771066" w:rsidRDefault="00AD5716" w:rsidP="00AD5716">
      <w:pPr>
        <w:pStyle w:val="1"/>
        <w:ind w:left="0" w:right="5101"/>
        <w:jc w:val="both"/>
        <w:rPr>
          <w:b w:val="0"/>
        </w:rPr>
      </w:pPr>
      <w:r>
        <w:rPr>
          <w:b w:val="0"/>
        </w:rPr>
        <w:t xml:space="preserve">Про затвердження нового складу адміністративної комісії при </w:t>
      </w:r>
      <w:r w:rsidRPr="00482E65">
        <w:rPr>
          <w:b w:val="0"/>
        </w:rPr>
        <w:t xml:space="preserve"> виконавчому комітеті Новоград</w:t>
      </w:r>
      <w:r>
        <w:rPr>
          <w:b w:val="0"/>
        </w:rPr>
        <w:t>-</w:t>
      </w:r>
      <w:r w:rsidRPr="00771066">
        <w:rPr>
          <w:b w:val="0"/>
        </w:rPr>
        <w:t xml:space="preserve">Волинської міської ради </w:t>
      </w:r>
    </w:p>
    <w:p w:rsidR="00AD5716" w:rsidRDefault="00AD5716" w:rsidP="00AD5716">
      <w:pPr>
        <w:widowControl w:val="0"/>
        <w:autoSpaceDE w:val="0"/>
        <w:autoSpaceDN w:val="0"/>
        <w:adjustRightInd w:val="0"/>
        <w:ind w:right="-164"/>
        <w:rPr>
          <w:b/>
          <w:sz w:val="28"/>
          <w:lang w:val="uk-UA"/>
        </w:rPr>
      </w:pPr>
    </w:p>
    <w:p w:rsidR="00AD5716" w:rsidRDefault="00AD5716" w:rsidP="00AD5716">
      <w:pPr>
        <w:pStyle w:val="a7"/>
        <w:ind w:left="0"/>
        <w:jc w:val="both"/>
      </w:pPr>
    </w:p>
    <w:p w:rsidR="00AD5716" w:rsidRDefault="00AD5716" w:rsidP="00AD5716">
      <w:pPr>
        <w:pStyle w:val="a7"/>
        <w:ind w:left="0"/>
        <w:jc w:val="both"/>
      </w:pPr>
      <w:r>
        <w:t xml:space="preserve">      Керуючись підпунктом 4 пункту б  частини  першої статті 38 Закону України ,,Про місцеве самоврядування в Україні“, Указом Президії Верховної  </w:t>
      </w:r>
      <w:r w:rsidRPr="00482E65">
        <w:t xml:space="preserve">Ради </w:t>
      </w:r>
      <w:r>
        <w:t>Української РСР від 09.03.88 № 5540-ХІ ,,Про затвердження Положення про  адміністративні комісії Української РСР“, Кодексом України про адміністративні правопорушення, враховуючи кадрові зміни, виконавчий комітет  міської ради</w:t>
      </w:r>
    </w:p>
    <w:p w:rsidR="00AD5716" w:rsidRPr="00AD5716" w:rsidRDefault="00AD5716" w:rsidP="00AD5716">
      <w:pPr>
        <w:widowControl w:val="0"/>
        <w:autoSpaceDE w:val="0"/>
        <w:autoSpaceDN w:val="0"/>
        <w:adjustRightInd w:val="0"/>
        <w:ind w:right="-164"/>
        <w:jc w:val="both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ИРІШИВ:</w:t>
      </w:r>
    </w:p>
    <w:p w:rsidR="00AD5716" w:rsidRPr="008D6B39" w:rsidRDefault="00AD5716" w:rsidP="00AD571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64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новий склад</w:t>
      </w:r>
      <w:r w:rsidRPr="00805207">
        <w:rPr>
          <w:sz w:val="28"/>
          <w:lang w:val="uk-UA"/>
        </w:rPr>
        <w:t xml:space="preserve"> адміністративної комісії при  виконавчому комітеті Новоград-Волинської міської ради</w:t>
      </w:r>
      <w:r>
        <w:rPr>
          <w:sz w:val="28"/>
          <w:lang w:val="uk-UA"/>
        </w:rPr>
        <w:t xml:space="preserve"> згідно з додатком.</w:t>
      </w:r>
    </w:p>
    <w:p w:rsidR="00AD5716" w:rsidRDefault="00AD5716" w:rsidP="00AD571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64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Р</w:t>
      </w:r>
      <w:r w:rsidRPr="00805207">
        <w:rPr>
          <w:sz w:val="28"/>
          <w:lang w:val="uk-UA"/>
        </w:rPr>
        <w:t xml:space="preserve">ішення виконавчого комітету міської ради від </w:t>
      </w:r>
      <w:r>
        <w:rPr>
          <w:sz w:val="28"/>
          <w:lang w:val="uk-UA"/>
        </w:rPr>
        <w:t>14.09.2016 № 220</w:t>
      </w:r>
      <w:r w:rsidRPr="00805207">
        <w:rPr>
          <w:sz w:val="28"/>
          <w:lang w:val="uk-UA"/>
        </w:rPr>
        <w:t xml:space="preserve"> „Про </w:t>
      </w:r>
      <w:r>
        <w:rPr>
          <w:sz w:val="28"/>
          <w:lang w:val="uk-UA"/>
        </w:rPr>
        <w:t xml:space="preserve">внесення змін до рішення виконавчого комітету міської ради від 23.12.15 № 37 </w:t>
      </w:r>
      <w:r w:rsidRPr="00805207">
        <w:rPr>
          <w:sz w:val="28"/>
          <w:lang w:val="uk-UA"/>
        </w:rPr>
        <w:t>„</w:t>
      </w:r>
      <w:r>
        <w:rPr>
          <w:sz w:val="28"/>
          <w:lang w:val="uk-UA"/>
        </w:rPr>
        <w:t xml:space="preserve">Про </w:t>
      </w:r>
      <w:r w:rsidRPr="00805207">
        <w:rPr>
          <w:sz w:val="28"/>
          <w:lang w:val="uk-UA"/>
        </w:rPr>
        <w:t>затвердження складу адміністративної комісії при  виконавчому комітеті Новоград-Волинської міської ради“</w:t>
      </w:r>
      <w:r>
        <w:rPr>
          <w:sz w:val="28"/>
          <w:lang w:val="uk-UA"/>
        </w:rPr>
        <w:t xml:space="preserve"> визнати таким, що втратило чинність.</w:t>
      </w:r>
    </w:p>
    <w:p w:rsidR="00AD5716" w:rsidRPr="0017317C" w:rsidRDefault="00AD5716" w:rsidP="00AD5716">
      <w:pPr>
        <w:pStyle w:val="a8"/>
        <w:widowControl w:val="0"/>
        <w:numPr>
          <w:ilvl w:val="0"/>
          <w:numId w:val="1"/>
        </w:numPr>
        <w:tabs>
          <w:tab w:val="num" w:pos="-284"/>
        </w:tabs>
        <w:autoSpaceDE w:val="0"/>
        <w:autoSpaceDN w:val="0"/>
        <w:adjustRightInd w:val="0"/>
        <w:ind w:left="0" w:right="-164" w:firstLine="426"/>
        <w:jc w:val="both"/>
        <w:rPr>
          <w:sz w:val="28"/>
          <w:lang w:val="uk-UA"/>
        </w:rPr>
      </w:pPr>
      <w:r w:rsidRPr="0017317C">
        <w:rPr>
          <w:sz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lang w:val="uk-UA"/>
        </w:rPr>
        <w:t>керуючого справами виконавчого комітету міської ради Долю О.П.</w:t>
      </w:r>
    </w:p>
    <w:p w:rsidR="00AD5716" w:rsidRDefault="00AD5716" w:rsidP="00AD5716">
      <w:pPr>
        <w:widowControl w:val="0"/>
        <w:tabs>
          <w:tab w:val="num" w:pos="0"/>
        </w:tabs>
        <w:autoSpaceDE w:val="0"/>
        <w:autoSpaceDN w:val="0"/>
        <w:adjustRightInd w:val="0"/>
        <w:ind w:right="-164" w:firstLine="284"/>
        <w:jc w:val="both"/>
        <w:rPr>
          <w:sz w:val="28"/>
          <w:lang w:val="uk-UA"/>
        </w:rPr>
      </w:pPr>
    </w:p>
    <w:p w:rsidR="00AD5716" w:rsidRDefault="00AD5716" w:rsidP="00AD5716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</w:p>
    <w:p w:rsidR="00AD5716" w:rsidRPr="0032778C" w:rsidRDefault="00AD5716" w:rsidP="00AD5716">
      <w:pPr>
        <w:pStyle w:val="a5"/>
        <w:spacing w:before="0" w:beforeAutospacing="0" w:after="0"/>
        <w:ind w:firstLine="357"/>
        <w:jc w:val="both"/>
        <w:rPr>
          <w:sz w:val="28"/>
          <w:szCs w:val="28"/>
          <w:lang w:val="uk-UA"/>
        </w:rPr>
      </w:pPr>
    </w:p>
    <w:p w:rsidR="00AD5716" w:rsidRDefault="00AD5716" w:rsidP="00AD5716">
      <w:pPr>
        <w:pStyle w:val="a5"/>
        <w:spacing w:before="0" w:before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М.П. </w:t>
      </w:r>
      <w:proofErr w:type="spellStart"/>
      <w:r>
        <w:rPr>
          <w:color w:val="000000"/>
          <w:sz w:val="28"/>
          <w:szCs w:val="28"/>
          <w:lang w:val="uk-UA"/>
        </w:rPr>
        <w:t>Боровець</w:t>
      </w:r>
      <w:proofErr w:type="spellEnd"/>
    </w:p>
    <w:p w:rsidR="00AD5716" w:rsidRDefault="00AD5716" w:rsidP="0024442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D5716" w:rsidRDefault="00AD5716" w:rsidP="0024442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D5716" w:rsidRDefault="00AD5716" w:rsidP="0024442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5381" w:rsidRPr="003C4E07" w:rsidRDefault="00244422" w:rsidP="0024442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244422" w:rsidRPr="003C4E07" w:rsidRDefault="00244422" w:rsidP="0024442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244422" w:rsidRPr="003C4E07" w:rsidRDefault="00244422" w:rsidP="0024442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244422" w:rsidRPr="003C4E07" w:rsidRDefault="00AD5716" w:rsidP="0024442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16.12.2020</w:t>
      </w:r>
      <w:r w:rsidR="00244422"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244422" w:rsidRPr="003C4E07" w:rsidRDefault="00244422" w:rsidP="0024442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244422" w:rsidRPr="003C4E07" w:rsidRDefault="00F77819" w:rsidP="00244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534E2" w:rsidRPr="003C4E07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4E2" w:rsidRPr="003C4E07" w:rsidRDefault="007534E2" w:rsidP="00244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7819"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дміністративної комісії при виконавчому комітеті </w:t>
      </w:r>
    </w:p>
    <w:p w:rsidR="00F77819" w:rsidRPr="003C4E07" w:rsidRDefault="007534E2" w:rsidP="00244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 w:rsidR="00F77819" w:rsidRPr="003C4E0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B2D41" w:rsidRPr="003C4E07" w:rsidRDefault="002B2D41" w:rsidP="00244422">
      <w:pPr>
        <w:spacing w:after="0" w:line="240" w:lineRule="auto"/>
        <w:jc w:val="center"/>
        <w:rPr>
          <w:sz w:val="28"/>
          <w:szCs w:val="28"/>
          <w:lang w:val="uk-UA"/>
        </w:rPr>
        <w:sectPr w:rsidR="002B2D41" w:rsidRPr="003C4E07" w:rsidSect="00B0163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534E2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Голова комісії</w:t>
      </w: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3018A" w:rsidRPr="003C4E07" w:rsidRDefault="0063018A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00A75" w:rsidRPr="003C4E07" w:rsidRDefault="00300A75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Відповідальний секретар</w:t>
      </w: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D53E4" w:rsidRPr="003C4E07" w:rsidRDefault="007D53E4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32C6B" w:rsidRPr="003C4E07" w:rsidRDefault="00432C6B" w:rsidP="00432C6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534E2" w:rsidRPr="003C4E07" w:rsidRDefault="007534E2" w:rsidP="0024442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63018A" w:rsidRPr="003C4E07" w:rsidRDefault="0063018A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Default="00F50F86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Default="00F50F86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Default="00F50F86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Default="00F50F86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21C" w:rsidRPr="003C4E07" w:rsidRDefault="003A721C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Доля </w:t>
      </w:r>
    </w:p>
    <w:p w:rsidR="007534E2" w:rsidRPr="003C4E07" w:rsidRDefault="003A721C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Олександр Петрович</w:t>
      </w:r>
    </w:p>
    <w:p w:rsidR="003A721C" w:rsidRPr="003C4E07" w:rsidRDefault="003A721C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21C" w:rsidRPr="003C4E07" w:rsidRDefault="003A721C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21C" w:rsidRPr="003C4E07" w:rsidRDefault="003A721C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Бондарчук </w:t>
      </w:r>
    </w:p>
    <w:p w:rsidR="003A721C" w:rsidRPr="003C4E07" w:rsidRDefault="003A721C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Ігор Вікторович</w:t>
      </w:r>
    </w:p>
    <w:p w:rsidR="003A721C" w:rsidRPr="003C4E07" w:rsidRDefault="003A721C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4E07" w:rsidRDefault="003C4E07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21C" w:rsidRPr="003C4E07" w:rsidRDefault="003E2D12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Терещук</w:t>
      </w:r>
    </w:p>
    <w:p w:rsidR="002C3DD0" w:rsidRPr="003C4E07" w:rsidRDefault="003E2D12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Вікторія</w:t>
      </w:r>
      <w:r w:rsidR="002C3DD0"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4E07">
        <w:rPr>
          <w:rFonts w:ascii="Times New Roman" w:hAnsi="Times New Roman" w:cs="Times New Roman"/>
          <w:sz w:val="28"/>
          <w:szCs w:val="28"/>
          <w:lang w:val="uk-UA"/>
        </w:rPr>
        <w:t>Валеріївна</w:t>
      </w: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EF2" w:rsidRPr="003C4E07" w:rsidRDefault="00513EF2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4E07" w:rsidRDefault="003C4E07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Антонюк</w:t>
      </w: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Павло Георгійович</w:t>
      </w: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Возняк</w:t>
      </w: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Антон Михайлович</w:t>
      </w: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4E07">
        <w:rPr>
          <w:rFonts w:ascii="Times New Roman" w:hAnsi="Times New Roman" w:cs="Times New Roman"/>
          <w:sz w:val="28"/>
          <w:szCs w:val="28"/>
          <w:lang w:val="uk-UA"/>
        </w:rPr>
        <w:t>Годун</w:t>
      </w:r>
      <w:proofErr w:type="spellEnd"/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Олег </w:t>
      </w:r>
      <w:proofErr w:type="spellStart"/>
      <w:r w:rsidRPr="003C4E07">
        <w:rPr>
          <w:rFonts w:ascii="Times New Roman" w:hAnsi="Times New Roman" w:cs="Times New Roman"/>
          <w:sz w:val="28"/>
          <w:szCs w:val="28"/>
          <w:lang w:val="uk-UA"/>
        </w:rPr>
        <w:t>Вікторвич</w:t>
      </w:r>
      <w:proofErr w:type="spellEnd"/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027" w:rsidRPr="003C4E07" w:rsidRDefault="00495027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Іванов</w:t>
      </w: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Олександр Віталійович</w:t>
      </w:r>
    </w:p>
    <w:p w:rsidR="0042674E" w:rsidRPr="003C4E07" w:rsidRDefault="0042674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0A75" w:rsidRPr="003C4E07" w:rsidRDefault="00300A75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0A75" w:rsidRPr="003C4E07" w:rsidRDefault="00300A75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0A75" w:rsidRPr="003C4E07" w:rsidRDefault="00300A75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0A75" w:rsidRPr="003C4E07" w:rsidRDefault="00300A75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0A75" w:rsidRPr="003C4E07" w:rsidRDefault="00300A75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3185" w:rsidRDefault="00CE3185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3185" w:rsidRDefault="00CE3185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39E" w:rsidRPr="003C4E07" w:rsidRDefault="003D639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4E07">
        <w:rPr>
          <w:rFonts w:ascii="Times New Roman" w:hAnsi="Times New Roman" w:cs="Times New Roman"/>
          <w:sz w:val="28"/>
          <w:szCs w:val="28"/>
          <w:lang w:val="uk-UA"/>
        </w:rPr>
        <w:t>Кучерявенко</w:t>
      </w:r>
      <w:proofErr w:type="spellEnd"/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639E" w:rsidRPr="003C4E07" w:rsidRDefault="003D639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Любов Леонідівна</w:t>
      </w:r>
    </w:p>
    <w:p w:rsidR="003D639E" w:rsidRPr="003C4E07" w:rsidRDefault="003D639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1400" w:rsidRPr="003C4E07" w:rsidRDefault="00341400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Pr="003C4E07" w:rsidRDefault="00F50F86" w:rsidP="00F50F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керуючий справами виконавчого комітету міської ради</w:t>
      </w:r>
    </w:p>
    <w:p w:rsidR="00341400" w:rsidRPr="003C4E07" w:rsidRDefault="00341400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Pr="003C4E07" w:rsidRDefault="00F50F86" w:rsidP="00F50F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директор ПрАТ "</w:t>
      </w:r>
      <w:proofErr w:type="spellStart"/>
      <w:r w:rsidRPr="003C4E07">
        <w:rPr>
          <w:rFonts w:ascii="Times New Roman" w:hAnsi="Times New Roman" w:cs="Times New Roman"/>
          <w:sz w:val="28"/>
          <w:szCs w:val="28"/>
          <w:lang w:val="uk-UA"/>
        </w:rPr>
        <w:t>Пусконаладка</w:t>
      </w:r>
      <w:proofErr w:type="spellEnd"/>
      <w:r w:rsidRPr="003C4E07">
        <w:rPr>
          <w:rFonts w:ascii="Times New Roman" w:hAnsi="Times New Roman" w:cs="Times New Roman"/>
          <w:sz w:val="28"/>
          <w:szCs w:val="28"/>
          <w:lang w:val="uk-UA"/>
        </w:rPr>
        <w:t>"                  (за згодою)</w:t>
      </w:r>
    </w:p>
    <w:p w:rsidR="00341400" w:rsidRPr="003C4E07" w:rsidRDefault="00341400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Pr="003C4E07" w:rsidRDefault="00F50F86" w:rsidP="00F50F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мобілізаційної та </w:t>
      </w:r>
      <w:proofErr w:type="spellStart"/>
      <w:r w:rsidRPr="003C4E07">
        <w:rPr>
          <w:rFonts w:ascii="Times New Roman" w:hAnsi="Times New Roman" w:cs="Times New Roman"/>
          <w:sz w:val="28"/>
          <w:szCs w:val="28"/>
          <w:lang w:val="uk-UA"/>
        </w:rPr>
        <w:t>режимно</w:t>
      </w:r>
      <w:proofErr w:type="spellEnd"/>
      <w:r w:rsidRPr="003C4E07">
        <w:rPr>
          <w:rFonts w:ascii="Times New Roman" w:hAnsi="Times New Roman" w:cs="Times New Roman"/>
          <w:sz w:val="28"/>
          <w:szCs w:val="28"/>
          <w:lang w:val="uk-UA"/>
        </w:rPr>
        <w:t>-секретної</w:t>
      </w:r>
      <w:r w:rsidRPr="00F5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роботи міської ради </w:t>
      </w:r>
    </w:p>
    <w:p w:rsidR="00341400" w:rsidRPr="003C4E07" w:rsidRDefault="00341400" w:rsidP="00F50F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45C0" w:rsidRPr="003C4E07" w:rsidRDefault="00C045C0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Pr="003C4E07" w:rsidRDefault="00F50F86" w:rsidP="00F50F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міської ради </w:t>
      </w:r>
    </w:p>
    <w:p w:rsidR="00F50F86" w:rsidRDefault="00F50F86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86" w:rsidRPr="003C4E07" w:rsidRDefault="00F50F86" w:rsidP="00F50F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член ГО "Самооборона"</w:t>
      </w:r>
    </w:p>
    <w:p w:rsidR="00F50F86" w:rsidRPr="003C4E07" w:rsidRDefault="00F50F86" w:rsidP="00F50F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F50F86" w:rsidRDefault="00F50F86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3185" w:rsidRPr="003C4E07" w:rsidRDefault="00CE3185" w:rsidP="00CE31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директор відділення    АТКБ ПриватБанк              (за згодою)</w:t>
      </w:r>
    </w:p>
    <w:p w:rsidR="00CE3185" w:rsidRPr="003C4E07" w:rsidRDefault="00CE3185" w:rsidP="00CE31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головний спеціаліст сектору підприємницької діяльності відділу підтримки муніципальних ініціатив і інвестицій, підприємницької діяльності, економічного аналізу та планування міської ради</w:t>
      </w:r>
    </w:p>
    <w:p w:rsidR="00F50F86" w:rsidRDefault="00F50F86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управління, начальник відділу житлово-</w:t>
      </w:r>
      <w:r w:rsidRPr="00787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</w:t>
      </w:r>
      <w:r w:rsidR="00176B5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вчого комітету міської ради</w:t>
      </w: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Pr="003C4E07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4E07">
        <w:rPr>
          <w:rFonts w:ascii="Times New Roman" w:hAnsi="Times New Roman" w:cs="Times New Roman"/>
          <w:sz w:val="28"/>
          <w:szCs w:val="28"/>
          <w:lang w:val="uk-UA"/>
        </w:rPr>
        <w:t>Овдіюк</w:t>
      </w:r>
      <w:proofErr w:type="spellEnd"/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F31" w:rsidRPr="003C4E07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Віктор Іванович </w:t>
      </w: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6B50" w:rsidRDefault="00176B50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6B50" w:rsidRDefault="00176B50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Pr="003C4E07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</w:t>
      </w: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омунальних послуг </w:t>
      </w:r>
    </w:p>
    <w:p w:rsidR="00787F31" w:rsidRPr="003C4E07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господарства, енергозбереження та комунальної власності міської ради</w:t>
      </w:r>
    </w:p>
    <w:p w:rsidR="00F50F86" w:rsidRDefault="00F50F86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F31" w:rsidRPr="003C4E07" w:rsidRDefault="00787F31" w:rsidP="00787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директор ЗОШ №7 (за згодою)</w:t>
      </w:r>
    </w:p>
    <w:p w:rsidR="003D639E" w:rsidRPr="003C4E07" w:rsidRDefault="003D639E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0A75" w:rsidRPr="003C4E07" w:rsidRDefault="00300A75" w:rsidP="0043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34E2" w:rsidRPr="003C4E07" w:rsidRDefault="007534E2" w:rsidP="002C3DD0">
      <w:pPr>
        <w:spacing w:after="0" w:line="240" w:lineRule="auto"/>
        <w:rPr>
          <w:sz w:val="28"/>
          <w:szCs w:val="28"/>
          <w:lang w:val="uk-UA"/>
        </w:rPr>
      </w:pPr>
    </w:p>
    <w:p w:rsidR="00456D8E" w:rsidRPr="003C4E07" w:rsidRDefault="00456D8E" w:rsidP="002C3DD0">
      <w:pPr>
        <w:spacing w:after="0" w:line="240" w:lineRule="auto"/>
        <w:rPr>
          <w:sz w:val="28"/>
          <w:szCs w:val="28"/>
          <w:lang w:val="uk-UA"/>
        </w:rPr>
      </w:pPr>
    </w:p>
    <w:p w:rsidR="00176B50" w:rsidRDefault="00176B50" w:rsidP="00244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6B50" w:rsidRDefault="00176B50" w:rsidP="00244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716" w:rsidRDefault="00AD5716" w:rsidP="00244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34E2" w:rsidRPr="00AD5716" w:rsidRDefault="00456D8E" w:rsidP="00244422">
      <w:pPr>
        <w:spacing w:after="0" w:line="240" w:lineRule="auto"/>
        <w:jc w:val="center"/>
        <w:rPr>
          <w:sz w:val="28"/>
          <w:szCs w:val="28"/>
          <w:lang w:val="uk-UA"/>
        </w:rPr>
      </w:pPr>
      <w:r w:rsidRPr="003C4E07">
        <w:rPr>
          <w:rFonts w:ascii="Times New Roman" w:hAnsi="Times New Roman" w:cs="Times New Roman"/>
          <w:sz w:val="28"/>
          <w:szCs w:val="28"/>
          <w:lang w:val="uk-UA"/>
        </w:rPr>
        <w:t xml:space="preserve">О.П. </w:t>
      </w:r>
      <w:r w:rsidRPr="00AD5716">
        <w:rPr>
          <w:rFonts w:ascii="Times New Roman" w:hAnsi="Times New Roman" w:cs="Times New Roman"/>
          <w:sz w:val="28"/>
          <w:szCs w:val="28"/>
          <w:lang w:val="uk-UA"/>
        </w:rPr>
        <w:t>Доля</w:t>
      </w:r>
    </w:p>
    <w:sectPr w:rsidR="007534E2" w:rsidRPr="00AD5716" w:rsidSect="00176B50">
      <w:type w:val="continuous"/>
      <w:pgSz w:w="11906" w:h="16838"/>
      <w:pgMar w:top="709" w:right="424" w:bottom="142" w:left="1418" w:header="708" w:footer="708" w:gutter="0"/>
      <w:cols w:num="3" w:space="2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E12"/>
    <w:multiLevelType w:val="hybridMultilevel"/>
    <w:tmpl w:val="4734229E"/>
    <w:lvl w:ilvl="0" w:tplc="F8FC60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2"/>
    <w:rsid w:val="000E5FF5"/>
    <w:rsid w:val="00176B50"/>
    <w:rsid w:val="00183A3F"/>
    <w:rsid w:val="001C20DD"/>
    <w:rsid w:val="00244422"/>
    <w:rsid w:val="002B2D41"/>
    <w:rsid w:val="002C3DD0"/>
    <w:rsid w:val="00300A75"/>
    <w:rsid w:val="00341400"/>
    <w:rsid w:val="003A721C"/>
    <w:rsid w:val="003C29B9"/>
    <w:rsid w:val="003C4E07"/>
    <w:rsid w:val="003D639E"/>
    <w:rsid w:val="003E2D12"/>
    <w:rsid w:val="0042674E"/>
    <w:rsid w:val="00432C6B"/>
    <w:rsid w:val="00456D8E"/>
    <w:rsid w:val="00495027"/>
    <w:rsid w:val="004C1928"/>
    <w:rsid w:val="00513EF2"/>
    <w:rsid w:val="005161A6"/>
    <w:rsid w:val="0063018A"/>
    <w:rsid w:val="006400B8"/>
    <w:rsid w:val="00674728"/>
    <w:rsid w:val="00675D80"/>
    <w:rsid w:val="007534E2"/>
    <w:rsid w:val="00787F31"/>
    <w:rsid w:val="007D53E4"/>
    <w:rsid w:val="00832A13"/>
    <w:rsid w:val="00835FD5"/>
    <w:rsid w:val="00863A42"/>
    <w:rsid w:val="009A1F24"/>
    <w:rsid w:val="009B345E"/>
    <w:rsid w:val="00A73069"/>
    <w:rsid w:val="00AD5716"/>
    <w:rsid w:val="00AD7A61"/>
    <w:rsid w:val="00B01637"/>
    <w:rsid w:val="00B03DE9"/>
    <w:rsid w:val="00C045C0"/>
    <w:rsid w:val="00CE3185"/>
    <w:rsid w:val="00EF7CBF"/>
    <w:rsid w:val="00F24E7A"/>
    <w:rsid w:val="00F50F86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113A"/>
  <w15:chartTrackingRefBased/>
  <w15:docId w15:val="{AB34B0CE-937C-4AEE-A6E7-3EF73D2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5716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D5716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AD57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D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lock Text"/>
    <w:basedOn w:val="a"/>
    <w:uiPriority w:val="99"/>
    <w:rsid w:val="00AD5716"/>
    <w:pPr>
      <w:widowControl w:val="0"/>
      <w:autoSpaceDE w:val="0"/>
      <w:autoSpaceDN w:val="0"/>
      <w:adjustRightInd w:val="0"/>
      <w:spacing w:after="0" w:line="240" w:lineRule="auto"/>
      <w:ind w:left="-284" w:right="-16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AD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Kab_38-4</dc:creator>
  <cp:keywords/>
  <dc:description/>
  <cp:lastModifiedBy>Admin</cp:lastModifiedBy>
  <cp:revision>5</cp:revision>
  <cp:lastPrinted>2020-12-16T06:21:00Z</cp:lastPrinted>
  <dcterms:created xsi:type="dcterms:W3CDTF">2020-12-15T15:37:00Z</dcterms:created>
  <dcterms:modified xsi:type="dcterms:W3CDTF">2020-12-21T12:04:00Z</dcterms:modified>
</cp:coreProperties>
</file>