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D1" w:rsidRDefault="000E5AD1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="00D144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0E5AD1" w:rsidRDefault="000E5AD1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0E5AD1" w:rsidRDefault="000E5AD1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0E5AD1" w:rsidRDefault="000E5AD1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0E5AD1" w:rsidRDefault="000E5AD1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0E5AD1" w:rsidRDefault="000E5AD1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0E5AD1" w:rsidRDefault="000E5AD1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0E5AD1" w:rsidRPr="007B775F" w:rsidRDefault="00D1449C" w:rsidP="00E53B97">
      <w:pPr>
        <w:pStyle w:val="1"/>
        <w:rPr>
          <w:b w:val="0"/>
        </w:rPr>
      </w:pPr>
      <w:r>
        <w:rPr>
          <w:b w:val="0"/>
        </w:rPr>
        <w:t xml:space="preserve">    від 12.01.2021</w:t>
      </w:r>
      <w:r w:rsidR="000E5AD1">
        <w:t xml:space="preserve"> </w:t>
      </w:r>
      <w:r w:rsidR="000E5AD1" w:rsidRPr="007B775F">
        <w:rPr>
          <w:b w:val="0"/>
        </w:rPr>
        <w:t xml:space="preserve">№ </w:t>
      </w:r>
      <w:r>
        <w:rPr>
          <w:b w:val="0"/>
        </w:rPr>
        <w:t>6(о)</w:t>
      </w:r>
    </w:p>
    <w:p w:rsidR="000E5AD1" w:rsidRPr="000709B1" w:rsidRDefault="000E5AD1" w:rsidP="00733E09"/>
    <w:p w:rsidR="000E5AD1" w:rsidRPr="000709B1" w:rsidRDefault="000E5AD1" w:rsidP="00733E09"/>
    <w:p w:rsidR="000E5AD1" w:rsidRDefault="000E5AD1" w:rsidP="00733E09">
      <w:pPr>
        <w:rPr>
          <w:lang w:val="uk-UA"/>
        </w:rPr>
      </w:pPr>
      <w:r>
        <w:rPr>
          <w:lang w:val="uk-UA"/>
        </w:rPr>
        <w:t xml:space="preserve">Про робочу групу з питань   створення  </w:t>
      </w:r>
    </w:p>
    <w:p w:rsidR="000E5AD1" w:rsidRDefault="000E5AD1" w:rsidP="00733E09">
      <w:pPr>
        <w:rPr>
          <w:lang w:val="uk-UA"/>
        </w:rPr>
      </w:pPr>
      <w:r>
        <w:rPr>
          <w:lang w:val="uk-UA"/>
        </w:rPr>
        <w:t>комунального              некомерційного</w:t>
      </w:r>
    </w:p>
    <w:p w:rsidR="000E5AD1" w:rsidRDefault="000E5AD1" w:rsidP="00733E09">
      <w:pPr>
        <w:rPr>
          <w:lang w:val="uk-UA"/>
        </w:rPr>
      </w:pPr>
      <w:r>
        <w:rPr>
          <w:lang w:val="uk-UA"/>
        </w:rPr>
        <w:t>підприємства  «Міська стоматологічна                                                                                                                                   поліклініка»     Новоград – Волинської</w:t>
      </w:r>
    </w:p>
    <w:p w:rsidR="000E5AD1" w:rsidRPr="003F777F" w:rsidRDefault="000E5AD1" w:rsidP="00733E09">
      <w:pPr>
        <w:rPr>
          <w:lang w:val="uk-UA"/>
        </w:rPr>
      </w:pPr>
      <w:r>
        <w:rPr>
          <w:lang w:val="uk-UA"/>
        </w:rPr>
        <w:t>міської ради</w:t>
      </w:r>
    </w:p>
    <w:p w:rsidR="000E5AD1" w:rsidRPr="00D212F6" w:rsidRDefault="000E5AD1" w:rsidP="00733E09">
      <w:pPr>
        <w:rPr>
          <w:lang w:val="uk-UA"/>
        </w:rPr>
      </w:pPr>
    </w:p>
    <w:p w:rsidR="000E5AD1" w:rsidRDefault="000E5AD1" w:rsidP="00AA4C0D">
      <w:pPr>
        <w:ind w:firstLine="680"/>
        <w:jc w:val="both"/>
        <w:rPr>
          <w:lang w:val="uk-UA"/>
        </w:rPr>
      </w:pPr>
    </w:p>
    <w:p w:rsidR="000E5AD1" w:rsidRDefault="000E5AD1" w:rsidP="00AA4C0D">
      <w:pPr>
        <w:ind w:firstLine="680"/>
        <w:jc w:val="both"/>
        <w:rPr>
          <w:lang w:val="uk-UA"/>
        </w:rPr>
      </w:pPr>
      <w:r w:rsidRPr="003F777F">
        <w:rPr>
          <w:lang w:val="uk-UA"/>
        </w:rPr>
        <w:t xml:space="preserve">Керуючись пунктами 19, 20 частини четвертої статті 42 Закону України </w:t>
      </w:r>
      <w:r>
        <w:rPr>
          <w:lang w:val="uk-UA"/>
        </w:rPr>
        <w:t>«</w:t>
      </w:r>
      <w:r w:rsidRPr="003F777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F777F">
        <w:rPr>
          <w:lang w:val="uk-UA"/>
        </w:rPr>
        <w:t>,</w:t>
      </w:r>
      <w:r>
        <w:rPr>
          <w:lang w:val="uk-UA"/>
        </w:rPr>
        <w:t xml:space="preserve"> враховуючи розпорядження міського голови від 30.12.2020 року № 289 (о) «Про розгляд пропозицій та зауважень, висловлених депутатами та міським головою під час підготовки та проведення третьої  сесії міської ради восьмого скликання», з метою якісного надання стоматологічної медичної допомоги: </w:t>
      </w:r>
      <w:r w:rsidRPr="003F777F">
        <w:rPr>
          <w:lang w:val="uk-UA"/>
        </w:rPr>
        <w:t xml:space="preserve"> </w:t>
      </w:r>
    </w:p>
    <w:p w:rsidR="000E5AD1" w:rsidRPr="00C648AB" w:rsidRDefault="000E5AD1" w:rsidP="00AA4C0D">
      <w:pPr>
        <w:ind w:firstLine="680"/>
        <w:jc w:val="both"/>
        <w:rPr>
          <w:lang w:val="uk-UA"/>
        </w:rPr>
      </w:pPr>
      <w:r w:rsidRPr="00D212F6">
        <w:rPr>
          <w:lang w:val="uk-UA"/>
        </w:rPr>
        <w:t xml:space="preserve">1. </w:t>
      </w:r>
      <w:r>
        <w:rPr>
          <w:lang w:val="uk-UA"/>
        </w:rPr>
        <w:t xml:space="preserve">Створити робочу групу з питань створення комунального некомерційного підприємства «Міська стоматологічна поліклініка» Новоград-Волинської міської ради (далі – робоча група) та затвердити її склад згідно з додатком (додається).  </w:t>
      </w:r>
    </w:p>
    <w:p w:rsidR="000E5AD1" w:rsidRDefault="000E5AD1" w:rsidP="00817003">
      <w:pPr>
        <w:ind w:firstLine="680"/>
        <w:jc w:val="both"/>
        <w:rPr>
          <w:lang w:val="uk-UA"/>
        </w:rPr>
      </w:pPr>
      <w:r>
        <w:rPr>
          <w:lang w:val="uk-UA"/>
        </w:rPr>
        <w:t xml:space="preserve">2. Робочій групі до 25.01.2021 року вивчити питання щодо створення міської стоматологічної поліклініки 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відповідний проект рішення на розгляд міської ради.</w:t>
      </w:r>
    </w:p>
    <w:p w:rsidR="000E5AD1" w:rsidRPr="00733E09" w:rsidRDefault="000E5AD1" w:rsidP="00817003">
      <w:pPr>
        <w:ind w:firstLine="680"/>
        <w:jc w:val="both"/>
      </w:pPr>
      <w:r w:rsidRPr="00733E09">
        <w:t xml:space="preserve">3. Контроль </w:t>
      </w:r>
      <w:r>
        <w:rPr>
          <w:lang w:val="uk-UA"/>
        </w:rPr>
        <w:t xml:space="preserve">   </w:t>
      </w:r>
      <w:r w:rsidRPr="00733E09">
        <w:t xml:space="preserve">за </w:t>
      </w:r>
      <w:r>
        <w:rPr>
          <w:lang w:val="uk-UA"/>
        </w:rPr>
        <w:t xml:space="preserve">   </w:t>
      </w:r>
      <w:proofErr w:type="spellStart"/>
      <w:r w:rsidRPr="00733E09">
        <w:t>виконанням</w:t>
      </w:r>
      <w:proofErr w:type="spellEnd"/>
      <w:r w:rsidRPr="00733E09">
        <w:t xml:space="preserve"> </w:t>
      </w:r>
      <w:r>
        <w:rPr>
          <w:lang w:val="uk-UA"/>
        </w:rPr>
        <w:t xml:space="preserve">   </w:t>
      </w:r>
      <w:proofErr w:type="spellStart"/>
      <w:r w:rsidRPr="00733E09">
        <w:t>цього</w:t>
      </w:r>
      <w:proofErr w:type="spellEnd"/>
      <w:r w:rsidRPr="00733E09">
        <w:t xml:space="preserve"> </w:t>
      </w:r>
      <w:r>
        <w:rPr>
          <w:lang w:val="uk-UA"/>
        </w:rPr>
        <w:t xml:space="preserve">   </w:t>
      </w:r>
      <w:proofErr w:type="spellStart"/>
      <w:r w:rsidRPr="00733E09">
        <w:t>розпорядження</w:t>
      </w:r>
      <w:proofErr w:type="spellEnd"/>
      <w:r w:rsidRPr="00733E09">
        <w:t xml:space="preserve"> </w:t>
      </w:r>
      <w:r>
        <w:rPr>
          <w:lang w:val="uk-UA"/>
        </w:rPr>
        <w:t xml:space="preserve">  </w:t>
      </w:r>
      <w:proofErr w:type="spellStart"/>
      <w:r w:rsidRPr="00733E09">
        <w:t>покласти</w:t>
      </w:r>
      <w:proofErr w:type="spellEnd"/>
      <w:r w:rsidRPr="00733E09">
        <w:t xml:space="preserve"> </w:t>
      </w:r>
      <w:r>
        <w:rPr>
          <w:lang w:val="uk-UA"/>
        </w:rPr>
        <w:t xml:space="preserve">    </w:t>
      </w:r>
      <w:r w:rsidRPr="00733E09">
        <w:t>на</w:t>
      </w:r>
    </w:p>
    <w:p w:rsidR="000E5AD1" w:rsidRPr="00181161" w:rsidRDefault="000E5AD1" w:rsidP="00817003">
      <w:pPr>
        <w:jc w:val="both"/>
        <w:rPr>
          <w:lang w:val="uk-UA"/>
        </w:rPr>
      </w:pPr>
      <w:r w:rsidRPr="00733E09">
        <w:t>засту</w:t>
      </w:r>
      <w:r>
        <w:t xml:space="preserve">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Борис Н. </w:t>
      </w:r>
      <w:r>
        <w:rPr>
          <w:lang w:val="uk-UA"/>
        </w:rPr>
        <w:t>П.</w:t>
      </w:r>
    </w:p>
    <w:p w:rsidR="000E5AD1" w:rsidRPr="00733E09" w:rsidRDefault="000E5AD1" w:rsidP="00733E09"/>
    <w:p w:rsidR="000E5AD1" w:rsidRDefault="000E5AD1" w:rsidP="00733E09">
      <w:pPr>
        <w:rPr>
          <w:lang w:val="uk-UA"/>
        </w:rPr>
      </w:pPr>
    </w:p>
    <w:p w:rsidR="000E5AD1" w:rsidRDefault="000E5AD1" w:rsidP="00733E09">
      <w:pPr>
        <w:rPr>
          <w:lang w:val="uk-UA"/>
        </w:rPr>
      </w:pPr>
    </w:p>
    <w:p w:rsidR="000E5AD1" w:rsidRDefault="000E5AD1" w:rsidP="00733E09">
      <w:pPr>
        <w:rPr>
          <w:lang w:val="uk-UA"/>
        </w:rPr>
      </w:pPr>
    </w:p>
    <w:p w:rsidR="000E5AD1" w:rsidRPr="00C648AB" w:rsidRDefault="000E5AD1" w:rsidP="00733E09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  <w:r>
        <w:rPr>
          <w:lang w:val="uk-UA"/>
        </w:rPr>
        <w:t xml:space="preserve">Міський </w:t>
      </w:r>
      <w:r w:rsidRPr="00733E09">
        <w:t>г</w:t>
      </w:r>
      <w:r>
        <w:t>олов</w:t>
      </w:r>
      <w:r>
        <w:rPr>
          <w:lang w:val="uk-UA"/>
        </w:rPr>
        <w:t>а</w:t>
      </w:r>
      <w:r w:rsidRPr="00733E09">
        <w:t xml:space="preserve">                                              </w:t>
      </w:r>
      <w:r>
        <w:t xml:space="preserve">                          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М.П.Боровець</w:t>
      </w:r>
      <w:proofErr w:type="spellEnd"/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0709B1">
      <w:pPr>
        <w:rPr>
          <w:lang w:val="uk-UA"/>
        </w:rPr>
      </w:pPr>
    </w:p>
    <w:p w:rsidR="000E5AD1" w:rsidRDefault="000E5AD1" w:rsidP="00B25B4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Додаток</w:t>
      </w:r>
    </w:p>
    <w:p w:rsidR="000E5AD1" w:rsidRDefault="000E5AD1" w:rsidP="00B25B4E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до розпорядження міського голови </w:t>
      </w:r>
    </w:p>
    <w:p w:rsidR="000E5AD1" w:rsidRDefault="000E5AD1" w:rsidP="00B25B4E">
      <w:pPr>
        <w:jc w:val="center"/>
        <w:rPr>
          <w:lang w:val="uk-UA"/>
        </w:rPr>
      </w:pPr>
      <w:r>
        <w:rPr>
          <w:lang w:val="uk-UA"/>
        </w:rPr>
        <w:t xml:space="preserve">                      </w:t>
      </w:r>
      <w:r w:rsidR="00D1449C">
        <w:rPr>
          <w:lang w:val="uk-UA"/>
        </w:rPr>
        <w:t xml:space="preserve">                              </w:t>
      </w:r>
      <w:bookmarkStart w:id="0" w:name="_GoBack"/>
      <w:bookmarkEnd w:id="0"/>
      <w:r>
        <w:rPr>
          <w:lang w:val="uk-UA"/>
        </w:rPr>
        <w:t xml:space="preserve">від   </w:t>
      </w:r>
      <w:r w:rsidR="00D1449C">
        <w:rPr>
          <w:lang w:val="uk-UA"/>
        </w:rPr>
        <w:t>12.01.2021</w:t>
      </w:r>
      <w:r>
        <w:rPr>
          <w:lang w:val="uk-UA"/>
        </w:rPr>
        <w:t xml:space="preserve"> №</w:t>
      </w:r>
      <w:r w:rsidR="00D1449C">
        <w:rPr>
          <w:lang w:val="uk-UA"/>
        </w:rPr>
        <w:t>6(о)</w:t>
      </w:r>
    </w:p>
    <w:p w:rsidR="000E5AD1" w:rsidRDefault="000E5AD1" w:rsidP="00B25B4E">
      <w:pPr>
        <w:jc w:val="center"/>
        <w:rPr>
          <w:lang w:val="uk-UA"/>
        </w:rPr>
      </w:pPr>
    </w:p>
    <w:p w:rsidR="000E5AD1" w:rsidRDefault="000E5AD1" w:rsidP="00B25B4E">
      <w:pPr>
        <w:jc w:val="center"/>
        <w:rPr>
          <w:lang w:val="uk-UA"/>
        </w:rPr>
      </w:pPr>
      <w:r>
        <w:rPr>
          <w:lang w:val="uk-UA"/>
        </w:rPr>
        <w:t>Робоча група з питань створення</w:t>
      </w:r>
    </w:p>
    <w:p w:rsidR="000E5AD1" w:rsidRDefault="000E5AD1" w:rsidP="00B25B4E">
      <w:pPr>
        <w:jc w:val="center"/>
        <w:rPr>
          <w:lang w:val="uk-UA"/>
        </w:rPr>
      </w:pPr>
      <w:r>
        <w:rPr>
          <w:lang w:val="uk-UA"/>
        </w:rPr>
        <w:t>комунального некомерційного підприємства</w:t>
      </w:r>
    </w:p>
    <w:p w:rsidR="000E5AD1" w:rsidRDefault="000E5AD1" w:rsidP="00B25B4E">
      <w:pPr>
        <w:jc w:val="center"/>
        <w:rPr>
          <w:lang w:val="uk-UA"/>
        </w:rPr>
      </w:pPr>
      <w:r>
        <w:rPr>
          <w:lang w:val="uk-UA"/>
        </w:rPr>
        <w:t xml:space="preserve"> «Міська стоматологічна поліклініка»</w:t>
      </w:r>
    </w:p>
    <w:p w:rsidR="000E5AD1" w:rsidRDefault="000E5AD1" w:rsidP="00B25B4E">
      <w:pPr>
        <w:jc w:val="center"/>
        <w:rPr>
          <w:lang w:val="uk-UA"/>
        </w:rPr>
      </w:pPr>
      <w:r>
        <w:rPr>
          <w:lang w:val="uk-UA"/>
        </w:rPr>
        <w:t>Новоград-Волинської міської ради</w:t>
      </w:r>
    </w:p>
    <w:p w:rsidR="000E5AD1" w:rsidRDefault="000E5AD1" w:rsidP="00B25B4E">
      <w:pPr>
        <w:jc w:val="center"/>
        <w:rPr>
          <w:lang w:val="uk-UA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026"/>
        <w:gridCol w:w="5760"/>
      </w:tblGrid>
      <w:tr w:rsidR="000E5AD1" w:rsidTr="008D3DA5">
        <w:trPr>
          <w:trHeight w:val="657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Борис </w:t>
            </w:r>
          </w:p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Наталія  Петрівна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голови, голова робочої групи;</w:t>
            </w:r>
          </w:p>
        </w:tc>
      </w:tr>
      <w:tr w:rsidR="000E5AD1" w:rsidTr="008D3DA5">
        <w:trPr>
          <w:trHeight w:val="990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Становська</w:t>
            </w:r>
            <w:proofErr w:type="spellEnd"/>
          </w:p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Леся   Василівна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начальника відділу з питань охорони здоров`я та медичного забезпечення міської ради, секретар робочої групи.</w:t>
            </w:r>
          </w:p>
        </w:tc>
      </w:tr>
      <w:tr w:rsidR="000E5AD1" w:rsidTr="008D3DA5">
        <w:trPr>
          <w:trHeight w:val="690"/>
        </w:trPr>
        <w:tc>
          <w:tcPr>
            <w:tcW w:w="9786" w:type="dxa"/>
            <w:gridSpan w:val="2"/>
          </w:tcPr>
          <w:p w:rsidR="000E5AD1" w:rsidRDefault="000E5AD1" w:rsidP="00B95ECF">
            <w:pPr>
              <w:rPr>
                <w:lang w:val="uk-UA"/>
              </w:rPr>
            </w:pPr>
          </w:p>
          <w:p w:rsidR="000E5AD1" w:rsidRDefault="000E5AD1" w:rsidP="00386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</w:tc>
      </w:tr>
      <w:tr w:rsidR="000E5AD1" w:rsidTr="00386C67">
        <w:trPr>
          <w:trHeight w:val="345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Антонюк                                        Павло Георгійович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юридичного відділу міської ради;</w:t>
            </w:r>
          </w:p>
        </w:tc>
      </w:tr>
      <w:tr w:rsidR="000E5AD1" w:rsidTr="008D3DA5">
        <w:trPr>
          <w:trHeight w:val="615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Ващук </w:t>
            </w:r>
          </w:p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управління освіти і науки міської ради;</w:t>
            </w:r>
          </w:p>
        </w:tc>
      </w:tr>
      <w:tr w:rsidR="000E5AD1" w:rsidTr="008D3DA5">
        <w:trPr>
          <w:trHeight w:val="720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Дутчак</w:t>
            </w:r>
          </w:p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Любомир Романович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начальник відділу з питань охорони здоров’я  та медичного забезпечення міської ради; </w:t>
            </w:r>
          </w:p>
        </w:tc>
      </w:tr>
      <w:tr w:rsidR="000E5AD1" w:rsidTr="008D3DA5">
        <w:trPr>
          <w:trHeight w:val="660"/>
        </w:trPr>
        <w:tc>
          <w:tcPr>
            <w:tcW w:w="4026" w:type="dxa"/>
          </w:tcPr>
          <w:p w:rsidR="000E5AD1" w:rsidRDefault="000E5AD1" w:rsidP="002B63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5AD1" w:rsidRDefault="000E5AD1" w:rsidP="002B6388">
            <w:pPr>
              <w:rPr>
                <w:lang w:val="uk-UA"/>
              </w:rPr>
            </w:pPr>
            <w:r>
              <w:rPr>
                <w:lang w:val="uk-UA"/>
              </w:rPr>
              <w:t xml:space="preserve">Віктор Іванович </w:t>
            </w:r>
          </w:p>
        </w:tc>
        <w:tc>
          <w:tcPr>
            <w:tcW w:w="5760" w:type="dxa"/>
          </w:tcPr>
          <w:p w:rsidR="000E5AD1" w:rsidRDefault="000E5AD1" w:rsidP="002B6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голова постійної комісії міської ради з питань депутатської етики, дотримання законності та охорони праці і свобод громадян (за згодою);</w:t>
            </w:r>
          </w:p>
        </w:tc>
      </w:tr>
      <w:tr w:rsidR="000E5AD1" w:rsidRPr="006460C2" w:rsidTr="008D3DA5">
        <w:trPr>
          <w:trHeight w:val="850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Павловський </w:t>
            </w:r>
          </w:p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Микола Станіславович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 (за згодою);  </w:t>
            </w:r>
          </w:p>
        </w:tc>
      </w:tr>
      <w:tr w:rsidR="000E5AD1" w:rsidRPr="00181161" w:rsidTr="008D3DA5">
        <w:trPr>
          <w:trHeight w:val="587"/>
        </w:trPr>
        <w:tc>
          <w:tcPr>
            <w:tcW w:w="4026" w:type="dxa"/>
          </w:tcPr>
          <w:p w:rsidR="000E5AD1" w:rsidRDefault="000E5AD1" w:rsidP="002B6388">
            <w:pPr>
              <w:rPr>
                <w:lang w:val="uk-UA"/>
              </w:rPr>
            </w:pPr>
            <w:r>
              <w:rPr>
                <w:lang w:val="uk-UA"/>
              </w:rPr>
              <w:t xml:space="preserve">Рудницький </w:t>
            </w:r>
          </w:p>
          <w:p w:rsidR="000E5AD1" w:rsidRDefault="000E5AD1" w:rsidP="002B6388">
            <w:pPr>
              <w:rPr>
                <w:lang w:val="uk-UA"/>
              </w:rPr>
            </w:pPr>
            <w:r>
              <w:rPr>
                <w:lang w:val="uk-UA"/>
              </w:rPr>
              <w:t>Дмитро Вікторович</w:t>
            </w:r>
          </w:p>
        </w:tc>
        <w:tc>
          <w:tcPr>
            <w:tcW w:w="5760" w:type="dxa"/>
          </w:tcPr>
          <w:p w:rsidR="000E5AD1" w:rsidRDefault="000E5AD1" w:rsidP="002B6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  голова постійної комісії з питань житлово-комунального господарства, екології та водних ресурсів (за згодою);</w:t>
            </w:r>
          </w:p>
        </w:tc>
      </w:tr>
      <w:tr w:rsidR="000E5AD1" w:rsidRPr="00181161" w:rsidTr="008D3DA5">
        <w:trPr>
          <w:trHeight w:val="587"/>
        </w:trPr>
        <w:tc>
          <w:tcPr>
            <w:tcW w:w="4026" w:type="dxa"/>
          </w:tcPr>
          <w:p w:rsidR="000E5AD1" w:rsidRDefault="000E5AD1" w:rsidP="002B63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Кардаш</w:t>
            </w:r>
            <w:proofErr w:type="spellEnd"/>
            <w:r>
              <w:rPr>
                <w:lang w:val="uk-UA"/>
              </w:rPr>
              <w:t xml:space="preserve">                                                   Тетяна   Миколаївна                                  </w:t>
            </w:r>
          </w:p>
        </w:tc>
        <w:tc>
          <w:tcPr>
            <w:tcW w:w="5760" w:type="dxa"/>
          </w:tcPr>
          <w:p w:rsidR="000E5AD1" w:rsidRDefault="000E5AD1" w:rsidP="002B6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 комунального некомерційного підприємства «Новоград-Волинське міськрайонне  стоматологічне медичне об’єднання»;</w:t>
            </w:r>
          </w:p>
        </w:tc>
      </w:tr>
      <w:tr w:rsidR="000E5AD1" w:rsidRPr="00054BDB" w:rsidTr="008D3DA5">
        <w:trPr>
          <w:trHeight w:val="587"/>
        </w:trPr>
        <w:tc>
          <w:tcPr>
            <w:tcW w:w="4026" w:type="dxa"/>
          </w:tcPr>
          <w:p w:rsidR="000E5AD1" w:rsidRDefault="000E5AD1" w:rsidP="002B6388">
            <w:pPr>
              <w:rPr>
                <w:lang w:val="uk-UA"/>
              </w:rPr>
            </w:pPr>
            <w:r>
              <w:rPr>
                <w:lang w:val="uk-UA"/>
              </w:rPr>
              <w:t xml:space="preserve">Сухих </w:t>
            </w:r>
          </w:p>
          <w:p w:rsidR="000E5AD1" w:rsidRDefault="000E5AD1" w:rsidP="002B6388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Андрій Юрійович  </w:t>
            </w:r>
          </w:p>
        </w:tc>
        <w:tc>
          <w:tcPr>
            <w:tcW w:w="5760" w:type="dxa"/>
          </w:tcPr>
          <w:p w:rsidR="000E5AD1" w:rsidRDefault="000E5AD1" w:rsidP="002B6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голова постійної комісії міської ради з питань міського бюджету та комунальної власності (за згодою);</w:t>
            </w:r>
          </w:p>
        </w:tc>
      </w:tr>
      <w:tr w:rsidR="000E5AD1" w:rsidRPr="00054BDB" w:rsidTr="008D3DA5">
        <w:trPr>
          <w:trHeight w:val="587"/>
        </w:trPr>
        <w:tc>
          <w:tcPr>
            <w:tcW w:w="4026" w:type="dxa"/>
          </w:tcPr>
          <w:p w:rsidR="000E5AD1" w:rsidRDefault="000E5AD1" w:rsidP="002B6388">
            <w:pPr>
              <w:rPr>
                <w:lang w:val="uk-UA"/>
              </w:rPr>
            </w:pPr>
            <w:r>
              <w:rPr>
                <w:lang w:val="uk-UA"/>
              </w:rPr>
              <w:t>Хрущ Лілія Василівна</w:t>
            </w:r>
          </w:p>
        </w:tc>
        <w:tc>
          <w:tcPr>
            <w:tcW w:w="5760" w:type="dxa"/>
          </w:tcPr>
          <w:p w:rsidR="000E5AD1" w:rsidRDefault="000E5AD1" w:rsidP="00D224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директор департаменту праці та соціального захисту населення міської ради, депутат міської ради;</w:t>
            </w:r>
          </w:p>
        </w:tc>
      </w:tr>
      <w:tr w:rsidR="000E5AD1" w:rsidTr="00503BCA">
        <w:trPr>
          <w:trHeight w:val="560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5AD1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 Юрійович  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голова постійної комісії міської ради з питань соціальної політики, охорони здоров’я, освіти, культури та спорту </w:t>
            </w:r>
          </w:p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згодою);</w:t>
            </w:r>
          </w:p>
        </w:tc>
      </w:tr>
      <w:tr w:rsidR="000E5AD1" w:rsidTr="006460C2">
        <w:trPr>
          <w:trHeight w:val="1050"/>
        </w:trPr>
        <w:tc>
          <w:tcPr>
            <w:tcW w:w="4026" w:type="dxa"/>
          </w:tcPr>
          <w:p w:rsidR="000E5AD1" w:rsidRDefault="000E5AD1" w:rsidP="00B95E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Шнайдер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5AD1" w:rsidRPr="007000C7" w:rsidRDefault="000E5AD1" w:rsidP="00B95ECF">
            <w:pPr>
              <w:rPr>
                <w:lang w:val="uk-UA"/>
              </w:rPr>
            </w:pPr>
            <w:r>
              <w:rPr>
                <w:lang w:val="uk-UA"/>
              </w:rPr>
              <w:t>Костянтин Валерійович</w:t>
            </w:r>
          </w:p>
        </w:tc>
        <w:tc>
          <w:tcPr>
            <w:tcW w:w="5760" w:type="dxa"/>
          </w:tcPr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 голова профкому медичних працівників, </w:t>
            </w:r>
          </w:p>
          <w:p w:rsidR="000E5AD1" w:rsidRDefault="000E5AD1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виконавчого комітету  міської ради (за згодою);</w:t>
            </w:r>
          </w:p>
        </w:tc>
      </w:tr>
      <w:tr w:rsidR="000E5AD1" w:rsidTr="008D3DA5">
        <w:trPr>
          <w:trHeight w:val="555"/>
        </w:trPr>
        <w:tc>
          <w:tcPr>
            <w:tcW w:w="4026" w:type="dxa"/>
          </w:tcPr>
          <w:p w:rsidR="000E5AD1" w:rsidRDefault="000E5AD1" w:rsidP="009173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Ящук</w:t>
            </w:r>
            <w:proofErr w:type="spellEnd"/>
          </w:p>
          <w:p w:rsidR="000E5AD1" w:rsidRDefault="000E5AD1" w:rsidP="00917346">
            <w:pPr>
              <w:rPr>
                <w:lang w:val="uk-UA"/>
              </w:rPr>
            </w:pPr>
            <w:r>
              <w:rPr>
                <w:lang w:val="uk-UA"/>
              </w:rPr>
              <w:t xml:space="preserve">Ірина Климівна                                                          </w:t>
            </w:r>
          </w:p>
        </w:tc>
        <w:tc>
          <w:tcPr>
            <w:tcW w:w="5760" w:type="dxa"/>
          </w:tcPr>
          <w:p w:rsidR="000E5AD1" w:rsidRDefault="000E5AD1" w:rsidP="009173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начальник фінансового управління міської ради.</w:t>
            </w:r>
          </w:p>
        </w:tc>
      </w:tr>
    </w:tbl>
    <w:p w:rsidR="000E5AD1" w:rsidRDefault="000E5AD1" w:rsidP="00D224A8">
      <w:pPr>
        <w:jc w:val="both"/>
        <w:rPr>
          <w:lang w:val="uk-UA"/>
        </w:rPr>
      </w:pPr>
      <w:r>
        <w:rPr>
          <w:lang w:val="uk-UA"/>
        </w:rPr>
        <w:t xml:space="preserve">                   </w:t>
      </w:r>
    </w:p>
    <w:p w:rsidR="000E5AD1" w:rsidRDefault="000E5AD1" w:rsidP="00D224A8">
      <w:pPr>
        <w:jc w:val="both"/>
        <w:rPr>
          <w:lang w:val="uk-UA"/>
        </w:rPr>
      </w:pPr>
    </w:p>
    <w:p w:rsidR="000E5AD1" w:rsidRDefault="000E5AD1" w:rsidP="00D224A8">
      <w:pPr>
        <w:jc w:val="both"/>
        <w:rPr>
          <w:lang w:val="uk-UA"/>
        </w:rPr>
      </w:pPr>
    </w:p>
    <w:p w:rsidR="000E5AD1" w:rsidRDefault="000E5AD1" w:rsidP="00D224A8">
      <w:pPr>
        <w:jc w:val="both"/>
        <w:rPr>
          <w:lang w:val="uk-UA"/>
        </w:rPr>
      </w:pPr>
    </w:p>
    <w:p w:rsidR="000E5AD1" w:rsidRDefault="000E5AD1" w:rsidP="00D224A8">
      <w:pPr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0E5AD1" w:rsidRDefault="000E5AD1" w:rsidP="00B25B4E">
      <w:pPr>
        <w:jc w:val="both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0E5AD1" w:rsidRPr="004E14D4" w:rsidRDefault="000E5AD1" w:rsidP="00B25B4E">
      <w:pPr>
        <w:jc w:val="both"/>
        <w:rPr>
          <w:lang w:val="uk-UA"/>
        </w:rPr>
      </w:pPr>
      <w:r>
        <w:rPr>
          <w:lang w:val="uk-UA"/>
        </w:rPr>
        <w:t>виконавчого комітету міської ради                                                    О.П. Доля</w:t>
      </w:r>
    </w:p>
    <w:p w:rsidR="000E5AD1" w:rsidRDefault="000E5AD1" w:rsidP="000709B1">
      <w:pPr>
        <w:rPr>
          <w:lang w:val="uk-UA"/>
        </w:rPr>
      </w:pPr>
    </w:p>
    <w:sectPr w:rsidR="000E5AD1" w:rsidSect="007A016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70B4E8D"/>
    <w:multiLevelType w:val="hybridMultilevel"/>
    <w:tmpl w:val="3F3095C2"/>
    <w:lvl w:ilvl="0" w:tplc="BF887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35A3A"/>
    <w:multiLevelType w:val="hybridMultilevel"/>
    <w:tmpl w:val="9FFAC274"/>
    <w:lvl w:ilvl="0" w:tplc="B8B0C37A">
      <w:start w:val="1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4" w15:restartNumberingAfterBreak="0">
    <w:nsid w:val="128C25D0"/>
    <w:multiLevelType w:val="hybridMultilevel"/>
    <w:tmpl w:val="B2BE90C6"/>
    <w:lvl w:ilvl="0" w:tplc="724C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33F3626"/>
    <w:multiLevelType w:val="hybridMultilevel"/>
    <w:tmpl w:val="9CA03B28"/>
    <w:lvl w:ilvl="0" w:tplc="BF825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839769D"/>
    <w:multiLevelType w:val="hybridMultilevel"/>
    <w:tmpl w:val="5C6AC416"/>
    <w:lvl w:ilvl="0" w:tplc="5EDE0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5E958D2"/>
    <w:multiLevelType w:val="hybridMultilevel"/>
    <w:tmpl w:val="B4FA483C"/>
    <w:lvl w:ilvl="0" w:tplc="A7A02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14"/>
  </w:num>
  <w:num w:numId="21">
    <w:abstractNumId w:val="1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A4"/>
    <w:rsid w:val="00016239"/>
    <w:rsid w:val="00030656"/>
    <w:rsid w:val="0003159A"/>
    <w:rsid w:val="00051B64"/>
    <w:rsid w:val="00054BDB"/>
    <w:rsid w:val="000709B1"/>
    <w:rsid w:val="0007269C"/>
    <w:rsid w:val="000A03B4"/>
    <w:rsid w:val="000A0A76"/>
    <w:rsid w:val="000A480B"/>
    <w:rsid w:val="000B7353"/>
    <w:rsid w:val="000C424A"/>
    <w:rsid w:val="000E453D"/>
    <w:rsid w:val="000E5AD1"/>
    <w:rsid w:val="000E5BC2"/>
    <w:rsid w:val="00123C84"/>
    <w:rsid w:val="00144E5D"/>
    <w:rsid w:val="00181161"/>
    <w:rsid w:val="001934BF"/>
    <w:rsid w:val="00193E49"/>
    <w:rsid w:val="001E07C3"/>
    <w:rsid w:val="00233758"/>
    <w:rsid w:val="00253869"/>
    <w:rsid w:val="00264BE1"/>
    <w:rsid w:val="002942E0"/>
    <w:rsid w:val="002A0152"/>
    <w:rsid w:val="002A34B9"/>
    <w:rsid w:val="002B33AE"/>
    <w:rsid w:val="002B374A"/>
    <w:rsid w:val="002B6388"/>
    <w:rsid w:val="002D4E4E"/>
    <w:rsid w:val="002E7251"/>
    <w:rsid w:val="003026BA"/>
    <w:rsid w:val="003369A4"/>
    <w:rsid w:val="00361EC2"/>
    <w:rsid w:val="00386C67"/>
    <w:rsid w:val="00391F54"/>
    <w:rsid w:val="003B4E15"/>
    <w:rsid w:val="003F41BE"/>
    <w:rsid w:val="003F777F"/>
    <w:rsid w:val="00431D88"/>
    <w:rsid w:val="00461DF5"/>
    <w:rsid w:val="00486A9E"/>
    <w:rsid w:val="004B4253"/>
    <w:rsid w:val="004B657A"/>
    <w:rsid w:val="004C630F"/>
    <w:rsid w:val="004D2BC9"/>
    <w:rsid w:val="004D7C85"/>
    <w:rsid w:val="004E14D4"/>
    <w:rsid w:val="004E594A"/>
    <w:rsid w:val="004F2717"/>
    <w:rsid w:val="00503BCA"/>
    <w:rsid w:val="0054580E"/>
    <w:rsid w:val="0056459D"/>
    <w:rsid w:val="0059162A"/>
    <w:rsid w:val="00592E00"/>
    <w:rsid w:val="00595006"/>
    <w:rsid w:val="005B1EFB"/>
    <w:rsid w:val="005B48D8"/>
    <w:rsid w:val="005B6F93"/>
    <w:rsid w:val="005D22F0"/>
    <w:rsid w:val="005D28AE"/>
    <w:rsid w:val="00607EC7"/>
    <w:rsid w:val="00626AE8"/>
    <w:rsid w:val="00634D33"/>
    <w:rsid w:val="0064513D"/>
    <w:rsid w:val="006460C2"/>
    <w:rsid w:val="00650E5C"/>
    <w:rsid w:val="00657176"/>
    <w:rsid w:val="00682F6F"/>
    <w:rsid w:val="00685AAC"/>
    <w:rsid w:val="006C4E50"/>
    <w:rsid w:val="007000C7"/>
    <w:rsid w:val="007030E1"/>
    <w:rsid w:val="007262B0"/>
    <w:rsid w:val="00727827"/>
    <w:rsid w:val="00733E09"/>
    <w:rsid w:val="00737158"/>
    <w:rsid w:val="00740403"/>
    <w:rsid w:val="00762C70"/>
    <w:rsid w:val="007A0166"/>
    <w:rsid w:val="007A5D81"/>
    <w:rsid w:val="007A62A4"/>
    <w:rsid w:val="007A70F6"/>
    <w:rsid w:val="007B75F4"/>
    <w:rsid w:val="007B775F"/>
    <w:rsid w:val="007C7357"/>
    <w:rsid w:val="007F2D8F"/>
    <w:rsid w:val="00817003"/>
    <w:rsid w:val="00833246"/>
    <w:rsid w:val="00836913"/>
    <w:rsid w:val="0085073D"/>
    <w:rsid w:val="00863C27"/>
    <w:rsid w:val="00864ED4"/>
    <w:rsid w:val="008754AE"/>
    <w:rsid w:val="008A0ED1"/>
    <w:rsid w:val="008D3DA5"/>
    <w:rsid w:val="00905DED"/>
    <w:rsid w:val="009167FA"/>
    <w:rsid w:val="00917346"/>
    <w:rsid w:val="009332FB"/>
    <w:rsid w:val="00960949"/>
    <w:rsid w:val="0097082A"/>
    <w:rsid w:val="00976680"/>
    <w:rsid w:val="00996B17"/>
    <w:rsid w:val="00997DAD"/>
    <w:rsid w:val="009B287F"/>
    <w:rsid w:val="009C0C75"/>
    <w:rsid w:val="009C3829"/>
    <w:rsid w:val="009C6843"/>
    <w:rsid w:val="009F0A4A"/>
    <w:rsid w:val="00A1711B"/>
    <w:rsid w:val="00A17935"/>
    <w:rsid w:val="00A2119D"/>
    <w:rsid w:val="00A2209B"/>
    <w:rsid w:val="00A37B82"/>
    <w:rsid w:val="00A437AE"/>
    <w:rsid w:val="00A62912"/>
    <w:rsid w:val="00A649F0"/>
    <w:rsid w:val="00A660F0"/>
    <w:rsid w:val="00A665A1"/>
    <w:rsid w:val="00A970CA"/>
    <w:rsid w:val="00AA3BB0"/>
    <w:rsid w:val="00AA4C0D"/>
    <w:rsid w:val="00AA7419"/>
    <w:rsid w:val="00AE37AA"/>
    <w:rsid w:val="00B25B4E"/>
    <w:rsid w:val="00B95ECF"/>
    <w:rsid w:val="00BB6C0C"/>
    <w:rsid w:val="00BE45A2"/>
    <w:rsid w:val="00C05ED1"/>
    <w:rsid w:val="00C05EF4"/>
    <w:rsid w:val="00C104C7"/>
    <w:rsid w:val="00C32DD9"/>
    <w:rsid w:val="00C40DD3"/>
    <w:rsid w:val="00C648AB"/>
    <w:rsid w:val="00C754EF"/>
    <w:rsid w:val="00C90FA9"/>
    <w:rsid w:val="00CB4D6D"/>
    <w:rsid w:val="00CD104A"/>
    <w:rsid w:val="00CF30EB"/>
    <w:rsid w:val="00CF4BFB"/>
    <w:rsid w:val="00CF50B3"/>
    <w:rsid w:val="00D1449C"/>
    <w:rsid w:val="00D212F6"/>
    <w:rsid w:val="00D224A8"/>
    <w:rsid w:val="00D50201"/>
    <w:rsid w:val="00DD117A"/>
    <w:rsid w:val="00DE48FB"/>
    <w:rsid w:val="00E0237E"/>
    <w:rsid w:val="00E1366B"/>
    <w:rsid w:val="00E17A50"/>
    <w:rsid w:val="00E344BD"/>
    <w:rsid w:val="00E34D70"/>
    <w:rsid w:val="00E36D37"/>
    <w:rsid w:val="00E4096E"/>
    <w:rsid w:val="00E47342"/>
    <w:rsid w:val="00E53B97"/>
    <w:rsid w:val="00E53D25"/>
    <w:rsid w:val="00E5743B"/>
    <w:rsid w:val="00E6288B"/>
    <w:rsid w:val="00E80E1D"/>
    <w:rsid w:val="00E84B04"/>
    <w:rsid w:val="00EB29B0"/>
    <w:rsid w:val="00EC1A80"/>
    <w:rsid w:val="00EE3507"/>
    <w:rsid w:val="00F96FAB"/>
    <w:rsid w:val="00FA351F"/>
    <w:rsid w:val="00FD6DE3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527C9"/>
  <w15:docId w15:val="{6E6A2DB1-9129-4344-8AA3-AA71BB5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9C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a4">
    <w:name w:val="Основной текст Знак"/>
    <w:link w:val="a3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a5">
    <w:name w:val="Strong"/>
    <w:uiPriority w:val="99"/>
    <w:qFormat/>
    <w:rsid w:val="0007269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84B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a9">
    <w:name w:val="Placeholder Tex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a">
    <w:name w:val="Основний текст_"/>
    <w:link w:val="ab"/>
    <w:uiPriority w:val="99"/>
    <w:locked/>
    <w:rsid w:val="00051B64"/>
    <w:rPr>
      <w:spacing w:val="20"/>
      <w:sz w:val="23"/>
    </w:rPr>
  </w:style>
  <w:style w:type="character" w:customStyle="1" w:styleId="31">
    <w:name w:val="Основний текст (3)_"/>
    <w:link w:val="32"/>
    <w:uiPriority w:val="99"/>
    <w:locked/>
    <w:rsid w:val="00051B64"/>
    <w:rPr>
      <w:rFonts w:ascii="Corbel" w:hAnsi="Corbel"/>
      <w:i/>
      <w:sz w:val="8"/>
    </w:rPr>
  </w:style>
  <w:style w:type="character" w:customStyle="1" w:styleId="11">
    <w:name w:val="Заголовок №1_"/>
    <w:link w:val="12"/>
    <w:uiPriority w:val="99"/>
    <w:locked/>
    <w:rsid w:val="00051B64"/>
    <w:rPr>
      <w:spacing w:val="20"/>
      <w:sz w:val="26"/>
    </w:rPr>
  </w:style>
  <w:style w:type="paragraph" w:customStyle="1" w:styleId="ab">
    <w:name w:val="Основний текст"/>
    <w:basedOn w:val="a"/>
    <w:link w:val="a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  <w:lang w:val="en-US"/>
    </w:rPr>
  </w:style>
  <w:style w:type="paragraph" w:customStyle="1" w:styleId="32">
    <w:name w:val="Основний текст (3)"/>
    <w:basedOn w:val="a"/>
    <w:link w:val="31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  <w:lang w:val="en-US"/>
    </w:rPr>
  </w:style>
  <w:style w:type="paragraph" w:customStyle="1" w:styleId="12">
    <w:name w:val="Заголовок №1"/>
    <w:basedOn w:val="a"/>
    <w:link w:val="1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  <w:lang w:val="en-US"/>
    </w:rPr>
  </w:style>
  <w:style w:type="character" w:customStyle="1" w:styleId="50">
    <w:name w:val="Заголовок 5 Знак"/>
    <w:link w:val="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2021-01-12T08:36:00Z</cp:lastPrinted>
  <dcterms:created xsi:type="dcterms:W3CDTF">2016-08-01T11:40:00Z</dcterms:created>
  <dcterms:modified xsi:type="dcterms:W3CDTF">2021-01-13T07:45:00Z</dcterms:modified>
</cp:coreProperties>
</file>