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9" w:rsidRPr="009E2D15" w:rsidRDefault="002A7FC0" w:rsidP="00104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8pt;margin-top:-13.05pt;width:37.15pt;height:48.4pt;z-index:251659264">
            <v:imagedata r:id="rId4" o:title=""/>
            <w10:wrap type="topAndBottom"/>
          </v:shape>
          <o:OLEObject Type="Embed" ProgID="PBrush" ShapeID="_x0000_s1026" DrawAspect="Content" ObjectID="_1672037745" r:id="rId5"/>
        </w:object>
      </w:r>
      <w:r w:rsidR="00104BA9"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УКРАЇНА</w:t>
      </w:r>
    </w:p>
    <w:p w:rsidR="00104BA9" w:rsidRPr="009E2D15" w:rsidRDefault="00104BA9" w:rsidP="00104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ЖИТОМИРСЬКА ОБЛАСТЬ </w:t>
      </w:r>
    </w:p>
    <w:p w:rsidR="00104BA9" w:rsidRPr="009E2D15" w:rsidRDefault="00104BA9" w:rsidP="00104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НОВОГРАД-ВОЛИНСЬК</w:t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 </w:t>
      </w:r>
      <w:proofErr w:type="gramStart"/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МІСЬКА  РАДА</w:t>
      </w:r>
      <w:proofErr w:type="gramEnd"/>
    </w:p>
    <w:p w:rsidR="00104BA9" w:rsidRPr="009E2D15" w:rsidRDefault="00104BA9" w:rsidP="00104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2D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МІСЬКИЙ ГОЛОВА</w:t>
      </w:r>
    </w:p>
    <w:p w:rsidR="00104BA9" w:rsidRPr="009E2D15" w:rsidRDefault="00104BA9" w:rsidP="00104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2D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РОЗПОРЯДЖЕННЯ</w:t>
      </w:r>
    </w:p>
    <w:p w:rsidR="00104BA9" w:rsidRPr="009E2D15" w:rsidRDefault="00104BA9" w:rsidP="00104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E2D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104BA9" w:rsidRPr="009E2D15" w:rsidRDefault="00104BA9" w:rsidP="00104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2A7F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12.01.2021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A7F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8(о)</w:t>
      </w:r>
    </w:p>
    <w:p w:rsidR="00104BA9" w:rsidRPr="009E2D15" w:rsidRDefault="00104BA9" w:rsidP="00104BA9">
      <w:pPr>
        <w:shd w:val="clear" w:color="auto" w:fill="FFFFFF"/>
        <w:spacing w:after="0" w:line="240" w:lineRule="auto"/>
        <w:ind w:left="3544" w:right="4530" w:hanging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B2BEB" w:rsidRDefault="00104BA9" w:rsidP="00104BA9">
      <w:pPr>
        <w:shd w:val="clear" w:color="auto" w:fill="FFFFFF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C4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 створення </w:t>
      </w:r>
      <w:r w:rsidR="008B2B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C4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робочої </w:t>
      </w:r>
      <w:r w:rsidR="00C30D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C4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групи</w:t>
      </w:r>
      <w:r w:rsidR="008B2B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8B2BEB" w:rsidRDefault="008B2BEB" w:rsidP="00104BA9">
      <w:pPr>
        <w:shd w:val="clear" w:color="auto" w:fill="FFFFFF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вивчення </w:t>
      </w:r>
      <w:r w:rsidR="00104BA9" w:rsidRPr="00CC4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системи  організації</w:t>
      </w:r>
    </w:p>
    <w:p w:rsidR="008B2BEB" w:rsidRDefault="00104BA9" w:rsidP="00104BA9">
      <w:pPr>
        <w:shd w:val="clear" w:color="auto" w:fill="FFFFFF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C4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харчування  </w:t>
      </w:r>
      <w:r w:rsidR="008642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C4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дітей  </w:t>
      </w:r>
      <w:r w:rsidR="00C30D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 </w:t>
      </w:r>
      <w:r w:rsidRPr="00CC4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закладах</w:t>
      </w:r>
      <w:r w:rsidR="008642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B2B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642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8B2BEB" w:rsidRDefault="008642EB" w:rsidP="008B2BEB">
      <w:pPr>
        <w:shd w:val="clear" w:color="auto" w:fill="FFFFFF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освіти   </w:t>
      </w:r>
      <w:r w:rsidR="008B2B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104BA9" w:rsidRPr="00CC4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Новоград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="00104BA9" w:rsidRPr="00CC4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Волинської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04BA9" w:rsidRPr="00CC4CA6" w:rsidRDefault="00104BA9" w:rsidP="008B2BEB">
      <w:pPr>
        <w:shd w:val="clear" w:color="auto" w:fill="FFFFFF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C4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міської територіальної</w:t>
      </w:r>
      <w:r w:rsidR="00835182" w:rsidRPr="00CC4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C4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громади</w:t>
      </w:r>
    </w:p>
    <w:p w:rsidR="00104BA9" w:rsidRPr="00CC4CA6" w:rsidRDefault="00104BA9" w:rsidP="0010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104BA9" w:rsidRDefault="00104BA9" w:rsidP="00104BA9">
      <w:pPr>
        <w:shd w:val="clear" w:color="auto" w:fill="FFFFFF"/>
        <w:tabs>
          <w:tab w:val="left" w:pos="3261"/>
        </w:tabs>
        <w:spacing w:after="0" w:line="240" w:lineRule="auto"/>
        <w:ind w:left="3544" w:right="4530" w:hanging="354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</w:p>
    <w:p w:rsidR="00104BA9" w:rsidRPr="00CC4CA6" w:rsidRDefault="00104BA9" w:rsidP="0010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104BA9" w:rsidRPr="00CC4CA6" w:rsidRDefault="00104BA9" w:rsidP="0010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104BA9" w:rsidRPr="00CC4CA6" w:rsidRDefault="00104BA9" w:rsidP="0010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CC4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CC4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CC4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CC4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Керуючись </w:t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пунктами 19, 20 частини четвертої  статті 42</w:t>
      </w:r>
      <w:r w:rsidRPr="00CC4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Закону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Pr="00CC4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CC4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з метою збереження здоров’я дітей, посилення контролю за організацією харчування </w:t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дітей </w:t>
      </w:r>
      <w:r w:rsidRPr="00CC4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закладах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освіти </w:t>
      </w:r>
      <w:r w:rsidRPr="00CC4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міста:</w:t>
      </w:r>
    </w:p>
    <w:p w:rsidR="00104BA9" w:rsidRPr="009E2D15" w:rsidRDefault="00104BA9" w:rsidP="00104BA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CC4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 </w:t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Створити </w:t>
      </w:r>
      <w:r w:rsidRPr="00CC4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робочу групу з вивчення системи організації  харчування  дітей у закладах освіти Новоград – Волинської  міської територіальної  громади </w:t>
      </w:r>
      <w:r w:rsidRPr="00CC4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(далі –</w:t>
      </w:r>
      <w:r w:rsidR="00AB7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робоча група</w:t>
      </w:r>
      <w:r w:rsidRPr="00CC4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 зат</w:t>
      </w:r>
      <w:r w:rsidR="008642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вердити  її  склад   (додаток</w:t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104BA9" w:rsidRDefault="00104BA9" w:rsidP="00104BA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  Робочій групі</w:t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104BA9" w:rsidRDefault="00104BA9" w:rsidP="00104BA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F3901">
        <w:rPr>
          <w:rFonts w:ascii="Times New Roman" w:hAnsi="Times New Roman" w:cs="Times New Roman"/>
          <w:sz w:val="28"/>
          <w:szCs w:val="28"/>
          <w:lang w:val="uk-UA" w:eastAsia="uk-UA"/>
        </w:rPr>
        <w:t>2.1.</w:t>
      </w:r>
      <w:r w:rsidRPr="00104BA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F390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Здійснити з 01 лютого по 05 лютого 2021 року  в закладах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F390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освіти міста </w:t>
      </w:r>
      <w:r w:rsidRPr="000F390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3D2A9B">
        <w:rPr>
          <w:rFonts w:ascii="Times New Roman" w:hAnsi="Times New Roman" w:cs="Times New Roman"/>
          <w:sz w:val="28"/>
          <w:szCs w:val="28"/>
          <w:lang w:val="uk-UA" w:eastAsia="uk-UA"/>
        </w:rPr>
        <w:t>перевірку організації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F390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повноцінного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F390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збалансованого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F3901">
        <w:rPr>
          <w:rFonts w:ascii="Times New Roman" w:hAnsi="Times New Roman" w:cs="Times New Roman"/>
          <w:sz w:val="28"/>
          <w:szCs w:val="28"/>
          <w:lang w:val="uk-UA" w:eastAsia="uk-UA"/>
        </w:rPr>
        <w:t>харчування, роботи харчоблоків, організації постачання продуктів харчува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ння та продовольчої сировини.</w:t>
      </w:r>
    </w:p>
    <w:p w:rsidR="00104BA9" w:rsidRPr="000F3901" w:rsidRDefault="00104BA9" w:rsidP="0010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F390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0F3901">
        <w:rPr>
          <w:rFonts w:ascii="Times New Roman" w:hAnsi="Times New Roman" w:cs="Times New Roman"/>
          <w:sz w:val="28"/>
          <w:szCs w:val="28"/>
          <w:lang w:val="uk-UA" w:eastAsia="uk-UA"/>
        </w:rPr>
        <w:tab/>
        <w:t>2.2. Опрацювати питання щодо організації харчування дітей в закладах дошкільної освіти суб</w:t>
      </w:r>
      <w:r w:rsidRPr="00E23861">
        <w:rPr>
          <w:rFonts w:ascii="Times New Roman" w:hAnsi="Times New Roman" w:cs="Times New Roman"/>
          <w:sz w:val="28"/>
          <w:szCs w:val="28"/>
          <w:lang w:val="uk-UA" w:eastAsia="uk-UA"/>
        </w:rPr>
        <w:t>’</w:t>
      </w:r>
      <w:r w:rsidRPr="000F3901">
        <w:rPr>
          <w:rFonts w:ascii="Times New Roman" w:hAnsi="Times New Roman" w:cs="Times New Roman"/>
          <w:sz w:val="28"/>
          <w:szCs w:val="28"/>
          <w:lang w:val="uk-UA" w:eastAsia="uk-UA"/>
        </w:rPr>
        <w:t>єктами господарювання.</w:t>
      </w:r>
    </w:p>
    <w:p w:rsidR="00104BA9" w:rsidRDefault="00104BA9" w:rsidP="00104BA9">
      <w:pPr>
        <w:spacing w:after="0" w:line="288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Чергові</w:t>
      </w:r>
      <w:proofErr w:type="spellEnd"/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перевірки</w:t>
      </w:r>
      <w:proofErr w:type="spellEnd"/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здійснювати</w:t>
      </w:r>
      <w:proofErr w:type="spellEnd"/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необхідності</w:t>
      </w:r>
      <w:proofErr w:type="spellEnd"/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але не </w:t>
      </w:r>
      <w:proofErr w:type="spellStart"/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менше</w:t>
      </w:r>
      <w:proofErr w:type="spellEnd"/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одного </w:t>
      </w:r>
      <w:proofErr w:type="gramStart"/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разу  в</w:t>
      </w:r>
      <w:proofErr w:type="gramEnd"/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proofErr w:type="spellStart"/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рік</w:t>
      </w:r>
      <w:proofErr w:type="spellEnd"/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04BA9" w:rsidRPr="009E2D15" w:rsidRDefault="00104BA9" w:rsidP="00104BA9">
      <w:pPr>
        <w:spacing w:after="0" w:line="288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 Розпорядження міського голови від 03.02.2017 № 26(о) «Про створення комісії з питань контролю за харчуванням дітей  у </w:t>
      </w:r>
      <w:r w:rsidR="007E0F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навчальних закладах  міста» визн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ати таким, що втратило чинність.</w:t>
      </w:r>
    </w:p>
    <w:p w:rsidR="008B2BEB" w:rsidRPr="008B2BEB" w:rsidRDefault="00104BA9" w:rsidP="008B2B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8B2BEB" w:rsidRPr="008B2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</w:t>
      </w:r>
      <w:r w:rsidR="008B2BEB" w:rsidRPr="008B2B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покласти на заступника міського голови  </w:t>
      </w:r>
      <w:r w:rsidR="008B2BEB" w:rsidRPr="008B2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Борис Н.П.</w:t>
      </w:r>
    </w:p>
    <w:p w:rsidR="008B2BEB" w:rsidRPr="008B2BEB" w:rsidRDefault="008B2BEB" w:rsidP="008B2BEB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BA9" w:rsidRPr="008B2BEB" w:rsidRDefault="00104BA9" w:rsidP="00104BA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104BA9" w:rsidRPr="009E2D15" w:rsidRDefault="00104BA9" w:rsidP="00104BA9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04BA9" w:rsidRDefault="00104BA9" w:rsidP="00104BA9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04BA9" w:rsidRDefault="00104BA9" w:rsidP="00104BA9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Міський</w:t>
      </w:r>
      <w:proofErr w:type="spellEnd"/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голова                                                              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</w:t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Боровець</w:t>
      </w:r>
      <w:proofErr w:type="spellEnd"/>
    </w:p>
    <w:p w:rsidR="00104BA9" w:rsidRDefault="00104BA9" w:rsidP="00104BA9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04BA9" w:rsidRPr="009E2D15" w:rsidRDefault="008642EB" w:rsidP="00104BA9">
      <w:pPr>
        <w:shd w:val="clear" w:color="auto" w:fill="FFFFFF"/>
        <w:spacing w:after="0" w:line="240" w:lineRule="auto"/>
        <w:ind w:left="4956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Додаток </w:t>
      </w:r>
    </w:p>
    <w:p w:rsidR="00104BA9" w:rsidRPr="009E2D15" w:rsidRDefault="00104BA9" w:rsidP="00104BA9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до  розпорядження міського голови</w:t>
      </w:r>
    </w:p>
    <w:p w:rsidR="00104BA9" w:rsidRPr="009E2D15" w:rsidRDefault="00104BA9" w:rsidP="00104BA9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від  </w:t>
      </w:r>
      <w:r w:rsidR="002A7F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12.01.2021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№ </w:t>
      </w:r>
      <w:r w:rsidR="002A7F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8(о)</w:t>
      </w:r>
      <w:bookmarkStart w:id="0" w:name="_GoBack"/>
      <w:bookmarkEnd w:id="0"/>
    </w:p>
    <w:p w:rsidR="00104BA9" w:rsidRDefault="00104BA9" w:rsidP="00104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04BA9" w:rsidRPr="009E2D15" w:rsidRDefault="00104BA9" w:rsidP="00104BA9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Склад  </w:t>
      </w:r>
      <w:r w:rsidR="00CC4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робочої групи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вивчення системи організації  харчування  дітей в закладах освіти Новоград – Волинської міської територіальної громади</w:t>
      </w:r>
      <w:r w:rsidRPr="009E2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04BA9" w:rsidRPr="00582B88" w:rsidRDefault="00104BA9" w:rsidP="00104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124"/>
      </w:tblGrid>
      <w:tr w:rsidR="00104BA9" w:rsidRPr="002A7FC0" w:rsidTr="00CF5AC4">
        <w:tc>
          <w:tcPr>
            <w:tcW w:w="3369" w:type="dxa"/>
          </w:tcPr>
          <w:p w:rsidR="00104BA9" w:rsidRPr="00582B88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24" w:type="dxa"/>
          </w:tcPr>
          <w:p w:rsidR="00104BA9" w:rsidRPr="00582B88" w:rsidRDefault="00104BA9" w:rsidP="00CF5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BA9" w:rsidRPr="000E15E5" w:rsidTr="00CF5AC4">
        <w:tc>
          <w:tcPr>
            <w:tcW w:w="3369" w:type="dxa"/>
          </w:tcPr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Борис</w:t>
            </w:r>
          </w:p>
          <w:p w:rsidR="00104BA9" w:rsidRPr="00582B88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Наталія  Петрівна</w:t>
            </w: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Ващук </w:t>
            </w:r>
          </w:p>
          <w:p w:rsidR="00104BA9" w:rsidRPr="00582B88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Тетяна Володимирівна </w:t>
            </w: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1F41" w:rsidRDefault="00021F41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1F41" w:rsidRDefault="00021F41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Гвозденко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21F41" w:rsidRDefault="00021F41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Оксана Василівна</w:t>
            </w: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30DC3" w:rsidRDefault="00C30DC3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Дутчак </w:t>
            </w: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Любомир Романович   </w:t>
            </w: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1F41" w:rsidRDefault="00021F41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Кащук </w:t>
            </w: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Валентина Миколаївна </w:t>
            </w: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1F41" w:rsidRDefault="00021F41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86DAF" w:rsidRDefault="00686DAF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Косяк </w:t>
            </w: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Алла Миколаївна </w:t>
            </w: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1F41" w:rsidRDefault="00021F41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86DAF" w:rsidRDefault="00686DAF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86DAF" w:rsidRDefault="00686DAF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86DAF" w:rsidRDefault="00686DAF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Крапівницька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04BA9" w:rsidRPr="00582B88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Світлана Вікторівна </w:t>
            </w:r>
          </w:p>
          <w:p w:rsidR="00104BA9" w:rsidRPr="00582B88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Pr="00582B88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86DAF" w:rsidRDefault="00686DAF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669F3" w:rsidRDefault="001669F3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Мікац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04BA9" w:rsidRPr="00582B88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Олена Андріївна </w:t>
            </w: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1F41" w:rsidRDefault="00021F41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1F41" w:rsidRDefault="00021F41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Мірзабекян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Юра Леонович</w:t>
            </w: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1F41" w:rsidRDefault="00021F41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86DAF" w:rsidRDefault="00686DAF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Овдіюк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Віктор Іванович</w:t>
            </w: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1F41" w:rsidRDefault="00021F41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Сухих</w:t>
            </w: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Андрій Юрійович</w:t>
            </w: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1F41" w:rsidRDefault="00021F41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1F41" w:rsidRDefault="00021F41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1F41" w:rsidRDefault="00021F41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BEB" w:rsidRDefault="008B2BEB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Широкопояс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 Юрійович</w:t>
            </w: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05729" w:rsidRDefault="0070572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Якубов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04BA9" w:rsidRPr="00582B88" w:rsidRDefault="00104BA9" w:rsidP="00CF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Віталій Олександрович</w:t>
            </w:r>
          </w:p>
        </w:tc>
        <w:tc>
          <w:tcPr>
            <w:tcW w:w="6124" w:type="dxa"/>
          </w:tcPr>
          <w:p w:rsidR="00104BA9" w:rsidRPr="00582B88" w:rsidRDefault="00104BA9" w:rsidP="00CF5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заступник міського голови,</w:t>
            </w:r>
            <w:r w:rsidR="00C30D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21F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робочої групи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104BA9" w:rsidRDefault="00104BA9" w:rsidP="00CF5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Pr="009E2D15" w:rsidRDefault="00104BA9" w:rsidP="00CF5AC4">
            <w:pPr>
              <w:shd w:val="clear" w:color="auto" w:fill="FFFFFF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E2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Члени  </w:t>
            </w:r>
            <w:r w:rsidR="000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робочої групи</w:t>
            </w:r>
            <w:r w:rsidRPr="009E2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:</w:t>
            </w:r>
          </w:p>
          <w:p w:rsidR="00104BA9" w:rsidRPr="00582B88" w:rsidRDefault="00104BA9" w:rsidP="00CF5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освіти і науки міської ради;</w:t>
            </w:r>
          </w:p>
          <w:p w:rsidR="00104BA9" w:rsidRDefault="00104BA9" w:rsidP="00CF5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1F41" w:rsidRDefault="00021F41" w:rsidP="00CF5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 міської ради;</w:t>
            </w:r>
          </w:p>
          <w:p w:rsidR="00021F41" w:rsidRDefault="00021F41" w:rsidP="00CF5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з питань охорони здоров</w:t>
            </w:r>
            <w:r w:rsidRPr="000E15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 </w:t>
            </w:r>
            <w:r w:rsidR="00C30D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медичного забезпечення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ради;</w:t>
            </w:r>
          </w:p>
          <w:p w:rsidR="00021F41" w:rsidRDefault="00021F41" w:rsidP="00CF5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1F41" w:rsidRDefault="00104BA9" w:rsidP="00CF5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державного нагляду за дотриманням  санітарного законодавства управління </w:t>
            </w:r>
            <w:r w:rsidR="00C30D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r w:rsidR="00C30D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Новоград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Волинському районі (за згодою);</w:t>
            </w:r>
          </w:p>
          <w:p w:rsidR="00686DAF" w:rsidRDefault="00686DAF" w:rsidP="00CF5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економіст централізованої бухгалтерії управління освіти і науки;</w:t>
            </w:r>
          </w:p>
          <w:p w:rsidR="00686DAF" w:rsidRDefault="00686DAF" w:rsidP="00CF5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86DAF" w:rsidRDefault="00686DAF" w:rsidP="00CF5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депутат міської ради, </w:t>
            </w:r>
            <w:r w:rsidRPr="000E15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 комісії </w:t>
            </w:r>
            <w:r w:rsidR="00C30D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ради </w:t>
            </w:r>
            <w:r w:rsidRPr="000E15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містобудування, архітектури та земельних відносин</w:t>
            </w:r>
            <w:r w:rsidR="000842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  <w:r w:rsidRPr="000E15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686DAF" w:rsidRDefault="00686DAF" w:rsidP="00CF5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в.о.начальника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групи централізованого господарського забезпечення управління освіти і науки міської ради;</w:t>
            </w:r>
          </w:p>
          <w:p w:rsidR="00021F41" w:rsidRDefault="00021F41" w:rsidP="00CF5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депутат міської ради, член комісії </w:t>
            </w:r>
            <w:r w:rsidR="00686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житлово</w:t>
            </w:r>
            <w:r w:rsidR="000842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комунального господарства, екології та водних ресурсів</w:t>
            </w:r>
            <w:r w:rsidR="000842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021F41" w:rsidRDefault="00021F41" w:rsidP="00CF5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комісії міської ради з питань депутатської етики, дотримання законності та охорони прав і свобод громадян</w:t>
            </w:r>
            <w:r w:rsidR="000842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021F41" w:rsidRDefault="00021F41" w:rsidP="00CF5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комісії міської ради з питань міського бюджету, комунальної власності та економічного розвитку</w:t>
            </w:r>
            <w:r w:rsidR="00D137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842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104BA9" w:rsidRDefault="00104BA9" w:rsidP="00CF5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1F41" w:rsidRDefault="00021F41" w:rsidP="00CF5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Default="00104BA9" w:rsidP="00CF5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постійної комісії міської ради з питань соціальної політики, охорони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</w:t>
            </w:r>
            <w:proofErr w:type="spellEnd"/>
            <w:r w:rsidRPr="008F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я, освіти, культури та спорту</w:t>
            </w:r>
            <w:r w:rsidR="00D137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842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104BA9" w:rsidRDefault="00104BA9" w:rsidP="00CF5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1F41" w:rsidRDefault="00021F41" w:rsidP="00CF5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BA9" w:rsidRPr="008F5647" w:rsidRDefault="00104BA9" w:rsidP="00CF5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голови.</w:t>
            </w:r>
          </w:p>
        </w:tc>
      </w:tr>
    </w:tbl>
    <w:p w:rsidR="00104BA9" w:rsidRPr="009E2D15" w:rsidRDefault="00104BA9" w:rsidP="00104BA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BA9" w:rsidRPr="009E2D15" w:rsidRDefault="00104BA9" w:rsidP="00104BA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BA9" w:rsidRPr="009E2D15" w:rsidRDefault="00104BA9" w:rsidP="00104BA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BA9" w:rsidRDefault="00104BA9" w:rsidP="00104BA9">
      <w:pPr>
        <w:widowControl w:val="0"/>
        <w:spacing w:before="60" w:after="0" w:line="240" w:lineRule="auto"/>
        <w:ind w:right="-58"/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</w:pPr>
    </w:p>
    <w:p w:rsidR="00104BA9" w:rsidRDefault="00104BA9" w:rsidP="00104BA9">
      <w:pPr>
        <w:widowControl w:val="0"/>
        <w:spacing w:before="60" w:after="0" w:line="240" w:lineRule="auto"/>
        <w:ind w:right="-58"/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</w:pPr>
    </w:p>
    <w:p w:rsidR="00104BA9" w:rsidRPr="009E2D15" w:rsidRDefault="00104BA9" w:rsidP="00104BA9">
      <w:pPr>
        <w:widowControl w:val="0"/>
        <w:spacing w:before="60" w:after="0" w:line="240" w:lineRule="auto"/>
        <w:ind w:right="-58"/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</w:pPr>
      <w:r w:rsidRPr="009E2D15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Керуючий справами  виконавчого</w:t>
      </w:r>
    </w:p>
    <w:p w:rsidR="00335939" w:rsidRPr="00021F41" w:rsidRDefault="00104BA9" w:rsidP="00021F41">
      <w:pPr>
        <w:widowControl w:val="0"/>
        <w:spacing w:before="60" w:after="0" w:line="240" w:lineRule="auto"/>
        <w:ind w:right="-58"/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</w:pPr>
      <w:r w:rsidRPr="009E2D15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 xml:space="preserve">комітету міської  ради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 xml:space="preserve">О.П. Доля </w:t>
      </w:r>
    </w:p>
    <w:sectPr w:rsidR="00335939" w:rsidRPr="0002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58"/>
    <w:rsid w:val="00021F41"/>
    <w:rsid w:val="00033779"/>
    <w:rsid w:val="00084204"/>
    <w:rsid w:val="00104BA9"/>
    <w:rsid w:val="001669F3"/>
    <w:rsid w:val="00174D01"/>
    <w:rsid w:val="002A7FC0"/>
    <w:rsid w:val="00335939"/>
    <w:rsid w:val="003D2A9B"/>
    <w:rsid w:val="00686DAF"/>
    <w:rsid w:val="006D2435"/>
    <w:rsid w:val="00705729"/>
    <w:rsid w:val="007E0F38"/>
    <w:rsid w:val="00835182"/>
    <w:rsid w:val="008642EB"/>
    <w:rsid w:val="008B2BEB"/>
    <w:rsid w:val="008C6758"/>
    <w:rsid w:val="00AB7EF3"/>
    <w:rsid w:val="00B83C8B"/>
    <w:rsid w:val="00C30DC3"/>
    <w:rsid w:val="00CC4CA6"/>
    <w:rsid w:val="00D1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C0D28D"/>
  <w15:docId w15:val="{59C4C648-56CE-4B10-8010-DF062F81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2021-01-06T11:15:00Z</dcterms:created>
  <dcterms:modified xsi:type="dcterms:W3CDTF">2021-01-13T08:09:00Z</dcterms:modified>
</cp:coreProperties>
</file>