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A4" w:rsidRPr="009E2D15" w:rsidRDefault="004A286B" w:rsidP="00104BA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8pt;margin-top:-9pt;width:37.15pt;height:44.35pt;z-index:1">
            <v:imagedata r:id="rId4" o:title=""/>
            <w10:wrap type="topAndBottom"/>
          </v:shape>
          <o:OLEObject Type="Embed" ProgID="PBrush" ShapeID="_x0000_s1026" DrawAspect="Content" ObjectID="_1672468325" r:id="rId5"/>
        </w:object>
      </w:r>
      <w:r w:rsidR="00DA06A4" w:rsidRPr="009E2D15">
        <w:rPr>
          <w:rFonts w:ascii="Times New Roman" w:hAnsi="Times New Roman"/>
          <w:color w:val="000000"/>
          <w:sz w:val="28"/>
          <w:szCs w:val="28"/>
          <w:lang w:eastAsia="uk-UA"/>
        </w:rPr>
        <w:t>УКРАЇНА</w:t>
      </w:r>
    </w:p>
    <w:p w:rsidR="00DA06A4" w:rsidRPr="009E2D15" w:rsidRDefault="00DA06A4" w:rsidP="00104BA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E2D15">
        <w:rPr>
          <w:rFonts w:ascii="Times New Roman" w:hAnsi="Times New Roman"/>
          <w:color w:val="000000"/>
          <w:sz w:val="28"/>
          <w:szCs w:val="28"/>
          <w:lang w:eastAsia="uk-UA"/>
        </w:rPr>
        <w:t>ЖИТОМИРСЬКА ОБЛАСТЬ </w:t>
      </w:r>
    </w:p>
    <w:p w:rsidR="00DA06A4" w:rsidRPr="009E2D15" w:rsidRDefault="00DA06A4" w:rsidP="00104BA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E2D15">
        <w:rPr>
          <w:rFonts w:ascii="Times New Roman" w:hAnsi="Times New Roman"/>
          <w:color w:val="000000"/>
          <w:sz w:val="28"/>
          <w:szCs w:val="28"/>
          <w:lang w:eastAsia="uk-UA"/>
        </w:rPr>
        <w:t>НОВОГРАД-ВОЛИНСЬК</w:t>
      </w: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 </w:t>
      </w:r>
      <w:proofErr w:type="gramStart"/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>МІСЬКА  РАДА</w:t>
      </w:r>
      <w:proofErr w:type="gramEnd"/>
    </w:p>
    <w:p w:rsidR="00DA06A4" w:rsidRPr="00A600BC" w:rsidRDefault="00DA06A4" w:rsidP="00104B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A600BC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МІСЬКИЙ ГОЛОВА</w:t>
      </w:r>
    </w:p>
    <w:p w:rsidR="00DA06A4" w:rsidRPr="00A600BC" w:rsidRDefault="00DA06A4" w:rsidP="00104B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A600BC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РОЗПОРЯДЖЕННЯ</w:t>
      </w:r>
    </w:p>
    <w:p w:rsidR="00DA06A4" w:rsidRPr="00A600BC" w:rsidRDefault="00DA06A4" w:rsidP="00104BA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E2D15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DA06A4" w:rsidRPr="009E2D15" w:rsidRDefault="00DA06A4" w:rsidP="00104B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600B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 w:rsidR="004A286B">
        <w:rPr>
          <w:rFonts w:ascii="Times New Roman" w:hAnsi="Times New Roman"/>
          <w:color w:val="000000"/>
          <w:sz w:val="28"/>
          <w:szCs w:val="28"/>
          <w:lang w:val="uk-UA" w:eastAsia="uk-UA"/>
        </w:rPr>
        <w:t>16.01.2021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A600BC">
        <w:rPr>
          <w:rFonts w:ascii="Times New Roman" w:hAnsi="Times New Roman"/>
          <w:color w:val="000000"/>
          <w:sz w:val="28"/>
          <w:szCs w:val="28"/>
          <w:lang w:val="uk-UA" w:eastAsia="uk-UA"/>
        </w:rPr>
        <w:t>№</w:t>
      </w: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4A286B">
        <w:rPr>
          <w:rFonts w:ascii="Times New Roman" w:hAnsi="Times New Roman"/>
          <w:color w:val="000000"/>
          <w:sz w:val="28"/>
          <w:szCs w:val="28"/>
          <w:lang w:val="uk-UA" w:eastAsia="uk-UA"/>
        </w:rPr>
        <w:t>13(о)</w:t>
      </w:r>
      <w:bookmarkStart w:id="0" w:name="_GoBack"/>
      <w:bookmarkEnd w:id="0"/>
    </w:p>
    <w:p w:rsidR="00DA06A4" w:rsidRPr="00A600BC" w:rsidRDefault="00DA06A4" w:rsidP="00104BA9">
      <w:pPr>
        <w:shd w:val="clear" w:color="auto" w:fill="FFFFFF"/>
        <w:spacing w:after="0" w:line="240" w:lineRule="auto"/>
        <w:ind w:left="3544" w:right="4530" w:hanging="354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A06A4" w:rsidRPr="00621296" w:rsidRDefault="00DA06A4" w:rsidP="008B2BEB">
      <w:pPr>
        <w:shd w:val="clear" w:color="auto" w:fill="FFFFFF"/>
        <w:spacing w:after="0" w:line="240" w:lineRule="auto"/>
        <w:ind w:right="382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C4C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  створення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C4C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робочої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C4CA6">
        <w:rPr>
          <w:rFonts w:ascii="Times New Roman" w:hAnsi="Times New Roman"/>
          <w:color w:val="000000"/>
          <w:sz w:val="28"/>
          <w:szCs w:val="28"/>
          <w:lang w:val="uk-UA" w:eastAsia="uk-UA"/>
        </w:rPr>
        <w:t>групи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 питання доцільності перепідпорядкування ДЮКФП з управління освіти і науки міської ради до управління у справах сім</w:t>
      </w:r>
      <w:r w:rsidRPr="00621296">
        <w:rPr>
          <w:rFonts w:ascii="Times New Roman" w:hAnsi="Times New Roman"/>
          <w:color w:val="000000"/>
          <w:sz w:val="28"/>
          <w:szCs w:val="28"/>
          <w:lang w:val="uk-UA" w:eastAsia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ї, молоді, фізичної культури та спорту міської ради</w:t>
      </w:r>
    </w:p>
    <w:p w:rsidR="00DA06A4" w:rsidRPr="00CC4CA6" w:rsidRDefault="00DA06A4" w:rsidP="00104B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uk-UA" w:eastAsia="uk-UA"/>
        </w:rPr>
      </w:pPr>
    </w:p>
    <w:p w:rsidR="00DA06A4" w:rsidRPr="00CC4CA6" w:rsidRDefault="00DA06A4" w:rsidP="00104B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uk-UA" w:eastAsia="uk-UA"/>
        </w:rPr>
      </w:pPr>
    </w:p>
    <w:p w:rsidR="00DA06A4" w:rsidRPr="00CC4CA6" w:rsidRDefault="00DA06A4" w:rsidP="00104B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uk-UA" w:eastAsia="uk-UA"/>
        </w:rPr>
      </w:pPr>
    </w:p>
    <w:p w:rsidR="00DA06A4" w:rsidRPr="00CC4CA6" w:rsidRDefault="00DA06A4" w:rsidP="00104B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r w:rsidRPr="009E2D15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Pr="00CC4C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9E2D15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Pr="00CC4C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9E2D15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Pr="00CC4C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9E2D15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Pr="00CC4C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Керуючись </w:t>
      </w: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>пунктами 19, 20 частини четвертої  статті 42</w:t>
      </w:r>
      <w:r w:rsidRPr="00CC4C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Закону України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«</w:t>
      </w:r>
      <w:r w:rsidRPr="00CC4CA6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місцеве самоврядування в Україні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»</w:t>
      </w: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CC4C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враховуючи протокольне рішення міської ради від 23.12.2020 року</w:t>
      </w:r>
      <w:r w:rsidRPr="00CC4CA6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DA06A4" w:rsidRPr="00621296" w:rsidRDefault="00DA06A4" w:rsidP="00621296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Pr="00CC4C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</w:t>
      </w: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Створити </w:t>
      </w:r>
      <w:r w:rsidRPr="00CC4C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робочу групу з питання доцільності перепідпорядкування ДЮКФП з управління освіти і науки міської ради до управління у справах сім</w:t>
      </w:r>
      <w:r w:rsidRPr="00621296">
        <w:rPr>
          <w:rFonts w:ascii="Times New Roman" w:hAnsi="Times New Roman"/>
          <w:color w:val="000000"/>
          <w:sz w:val="28"/>
          <w:szCs w:val="28"/>
          <w:lang w:val="uk-UA" w:eastAsia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ї, молоді, фізичної культури та спорту міської ради </w:t>
      </w:r>
      <w:r w:rsidRPr="00CC4CA6">
        <w:rPr>
          <w:rFonts w:ascii="Times New Roman" w:hAnsi="Times New Roman"/>
          <w:color w:val="000000"/>
          <w:sz w:val="28"/>
          <w:szCs w:val="28"/>
          <w:lang w:val="uk-UA" w:eastAsia="uk-UA"/>
        </w:rPr>
        <w:t>(далі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робоча група</w:t>
      </w:r>
      <w:r w:rsidRPr="00CC4CA6"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 зат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вердити  її  склад   (додаток</w:t>
      </w: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>).</w:t>
      </w:r>
    </w:p>
    <w:p w:rsidR="00DA06A4" w:rsidRPr="000E580B" w:rsidRDefault="00DA06A4" w:rsidP="006212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2.  Робочій групі до 28.01.2021 року опрацювати та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ивчити питання доцільності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перепідпорядкування ДЮКФП з управління освіти і науки міської ради до управління у справах сім</w:t>
      </w:r>
      <w:r w:rsidRPr="00621296">
        <w:rPr>
          <w:rFonts w:ascii="Times New Roman" w:hAnsi="Times New Roman"/>
          <w:color w:val="000000"/>
          <w:sz w:val="28"/>
          <w:szCs w:val="28"/>
          <w:lang w:val="uk-UA" w:eastAsia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ї, молоді, фізичної культури та спорту міської ради.</w:t>
      </w:r>
    </w:p>
    <w:p w:rsidR="00DA06A4" w:rsidRPr="008B2BEB" w:rsidRDefault="00DA06A4" w:rsidP="00621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3</w:t>
      </w:r>
      <w:r w:rsidRPr="009E2D1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Pr="008B2BEB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розпорядження </w:t>
      </w:r>
      <w:r w:rsidRPr="008B2BE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покласти на заступника міського голови  </w:t>
      </w:r>
      <w:r w:rsidRPr="008B2BEB">
        <w:rPr>
          <w:rFonts w:ascii="Times New Roman" w:hAnsi="Times New Roman"/>
          <w:sz w:val="28"/>
          <w:szCs w:val="28"/>
          <w:lang w:val="uk-UA" w:eastAsia="ru-RU"/>
        </w:rPr>
        <w:t>Борис Н.П.</w:t>
      </w:r>
    </w:p>
    <w:p w:rsidR="00DA06A4" w:rsidRPr="008B2BEB" w:rsidRDefault="00DA06A4" w:rsidP="008B2BEB">
      <w:p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A06A4" w:rsidRPr="008B2BEB" w:rsidRDefault="00DA06A4" w:rsidP="00104BA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18"/>
          <w:szCs w:val="18"/>
          <w:lang w:val="uk-UA" w:eastAsia="uk-UA"/>
        </w:rPr>
      </w:pPr>
    </w:p>
    <w:p w:rsidR="00DA06A4" w:rsidRPr="009E2D15" w:rsidRDefault="00DA06A4" w:rsidP="00104BA9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A06A4" w:rsidRDefault="00DA06A4" w:rsidP="00104BA9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A06A4" w:rsidRDefault="00DA06A4" w:rsidP="00104BA9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9E2D15">
        <w:rPr>
          <w:rFonts w:ascii="Times New Roman" w:hAnsi="Times New Roman"/>
          <w:color w:val="000000"/>
          <w:sz w:val="28"/>
          <w:szCs w:val="28"/>
          <w:lang w:eastAsia="uk-UA"/>
        </w:rPr>
        <w:t>Міський</w:t>
      </w:r>
      <w:proofErr w:type="spellEnd"/>
      <w:r w:rsidRPr="009E2D1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голова                                                              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 </w:t>
      </w:r>
      <w:r w:rsidRPr="009E2D1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 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М.П.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Боровець</w:t>
      </w:r>
      <w:proofErr w:type="spellEnd"/>
    </w:p>
    <w:p w:rsidR="00DA06A4" w:rsidRDefault="00DA06A4" w:rsidP="00104BA9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A06A4" w:rsidRDefault="00DA06A4" w:rsidP="00104BA9">
      <w:pPr>
        <w:shd w:val="clear" w:color="auto" w:fill="FFFFFF"/>
        <w:spacing w:after="0" w:line="240" w:lineRule="auto"/>
        <w:ind w:left="4956"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A06A4" w:rsidRDefault="00DA06A4" w:rsidP="00104BA9">
      <w:pPr>
        <w:shd w:val="clear" w:color="auto" w:fill="FFFFFF"/>
        <w:spacing w:after="0" w:line="240" w:lineRule="auto"/>
        <w:ind w:left="4956"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A06A4" w:rsidRDefault="00DA06A4" w:rsidP="00104BA9">
      <w:pPr>
        <w:shd w:val="clear" w:color="auto" w:fill="FFFFFF"/>
        <w:spacing w:after="0" w:line="240" w:lineRule="auto"/>
        <w:ind w:left="4956"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A06A4" w:rsidRDefault="00DA06A4" w:rsidP="00104BA9">
      <w:pPr>
        <w:shd w:val="clear" w:color="auto" w:fill="FFFFFF"/>
        <w:spacing w:after="0" w:line="240" w:lineRule="auto"/>
        <w:ind w:left="4956"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A06A4" w:rsidRDefault="00DA06A4" w:rsidP="00104BA9">
      <w:pPr>
        <w:shd w:val="clear" w:color="auto" w:fill="FFFFFF"/>
        <w:spacing w:after="0" w:line="240" w:lineRule="auto"/>
        <w:ind w:left="4956"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A06A4" w:rsidRDefault="00DA06A4" w:rsidP="00104BA9">
      <w:pPr>
        <w:shd w:val="clear" w:color="auto" w:fill="FFFFFF"/>
        <w:spacing w:after="0" w:line="240" w:lineRule="auto"/>
        <w:ind w:left="4956"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A06A4" w:rsidRDefault="00DA06A4" w:rsidP="00104BA9">
      <w:pPr>
        <w:shd w:val="clear" w:color="auto" w:fill="FFFFFF"/>
        <w:spacing w:after="0" w:line="240" w:lineRule="auto"/>
        <w:ind w:left="4956"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A06A4" w:rsidRDefault="00DA06A4" w:rsidP="00104BA9">
      <w:pPr>
        <w:shd w:val="clear" w:color="auto" w:fill="FFFFFF"/>
        <w:spacing w:after="0" w:line="240" w:lineRule="auto"/>
        <w:ind w:left="4956"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A06A4" w:rsidRDefault="00DA06A4" w:rsidP="00104BA9">
      <w:pPr>
        <w:shd w:val="clear" w:color="auto" w:fill="FFFFFF"/>
        <w:spacing w:after="0" w:line="240" w:lineRule="auto"/>
        <w:ind w:left="4956"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A06A4" w:rsidRPr="009E2D15" w:rsidRDefault="00DA06A4" w:rsidP="00104BA9">
      <w:pPr>
        <w:shd w:val="clear" w:color="auto" w:fill="FFFFFF"/>
        <w:spacing w:after="0" w:line="240" w:lineRule="auto"/>
        <w:ind w:left="4956"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:rsidR="00DA06A4" w:rsidRPr="009E2D15" w:rsidRDefault="00DA06A4" w:rsidP="00104BA9">
      <w:pPr>
        <w:shd w:val="clear" w:color="auto" w:fill="FFFFFF"/>
        <w:spacing w:after="0" w:line="240" w:lineRule="auto"/>
        <w:ind w:right="3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до  розпорядження міського голови</w:t>
      </w:r>
    </w:p>
    <w:p w:rsidR="00DA06A4" w:rsidRPr="009E2D15" w:rsidRDefault="00DA06A4" w:rsidP="00104BA9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від  </w:t>
      </w:r>
      <w:r w:rsidR="004A286B">
        <w:rPr>
          <w:rFonts w:ascii="Times New Roman" w:hAnsi="Times New Roman"/>
          <w:color w:val="000000"/>
          <w:sz w:val="28"/>
          <w:szCs w:val="28"/>
          <w:lang w:val="uk-UA" w:eastAsia="uk-UA"/>
        </w:rPr>
        <w:t>16.01.2021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№ </w:t>
      </w:r>
      <w:r w:rsidR="004A286B">
        <w:rPr>
          <w:rFonts w:ascii="Times New Roman" w:hAnsi="Times New Roman"/>
          <w:color w:val="000000"/>
          <w:sz w:val="28"/>
          <w:szCs w:val="28"/>
          <w:lang w:val="uk-UA" w:eastAsia="uk-UA"/>
        </w:rPr>
        <w:t>13(о)</w:t>
      </w:r>
    </w:p>
    <w:p w:rsidR="00DA06A4" w:rsidRDefault="00DA06A4" w:rsidP="00104BA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DA06A4" w:rsidRDefault="00DA06A4" w:rsidP="006212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E2D1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Склад  </w:t>
      </w:r>
    </w:p>
    <w:p w:rsidR="00DA06A4" w:rsidRDefault="00DA06A4" w:rsidP="006212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робочої групи з питання доцільності перепідпорядкування ДЮКФП з управління освіти і науки міської ради до управління у справах сім</w:t>
      </w:r>
      <w:r w:rsidRPr="00621296">
        <w:rPr>
          <w:rFonts w:ascii="Times New Roman" w:hAnsi="Times New Roman"/>
          <w:color w:val="000000"/>
          <w:sz w:val="28"/>
          <w:szCs w:val="28"/>
          <w:lang w:val="uk-UA" w:eastAsia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ї, молоді, фізичної культури та спорту міської ради</w:t>
      </w:r>
    </w:p>
    <w:p w:rsidR="00DA06A4" w:rsidRPr="00582B88" w:rsidRDefault="00DA06A4" w:rsidP="006212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124"/>
      </w:tblGrid>
      <w:tr w:rsidR="00DA06A4" w:rsidRPr="00621296" w:rsidTr="00460361">
        <w:trPr>
          <w:trHeight w:val="1096"/>
        </w:trPr>
        <w:tc>
          <w:tcPr>
            <w:tcW w:w="3369" w:type="dxa"/>
          </w:tcPr>
          <w:p w:rsidR="00DA06A4" w:rsidRDefault="00DA06A4" w:rsidP="00DB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Борис</w:t>
            </w:r>
          </w:p>
          <w:p w:rsidR="00DA06A4" w:rsidRPr="00582B88" w:rsidRDefault="00DA06A4" w:rsidP="00DB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Наталія  Петрівна</w:t>
            </w:r>
          </w:p>
        </w:tc>
        <w:tc>
          <w:tcPr>
            <w:tcW w:w="6124" w:type="dxa"/>
          </w:tcPr>
          <w:p w:rsidR="00DA06A4" w:rsidRDefault="00DA06A4" w:rsidP="00DB2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A06A4" w:rsidRDefault="00DA06A4" w:rsidP="00DB2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міського голови, голова робочої групи;</w:t>
            </w:r>
          </w:p>
          <w:p w:rsidR="00DA06A4" w:rsidRPr="00582B88" w:rsidRDefault="00DA06A4" w:rsidP="00CF5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06A4" w:rsidRPr="00621296" w:rsidTr="00CF5AC4">
        <w:tc>
          <w:tcPr>
            <w:tcW w:w="3369" w:type="dxa"/>
          </w:tcPr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Олександр Юрійович</w:t>
            </w:r>
          </w:p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24" w:type="dxa"/>
          </w:tcPr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депутат міської ради, голова постійної комісії міської ради з питань соціальної політики, охорони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здоров</w:t>
            </w:r>
            <w:proofErr w:type="spellEnd"/>
            <w:r w:rsidRPr="008F5647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я, освіти, культури та спорту, заступник голови робочої групи (за згодою).</w:t>
            </w:r>
          </w:p>
        </w:tc>
      </w:tr>
      <w:tr w:rsidR="00DA06A4" w:rsidRPr="00621296" w:rsidTr="00A51B88">
        <w:tc>
          <w:tcPr>
            <w:tcW w:w="9493" w:type="dxa"/>
            <w:gridSpan w:val="2"/>
          </w:tcPr>
          <w:p w:rsidR="00DA06A4" w:rsidRDefault="00DA06A4" w:rsidP="00DB249F">
            <w:pPr>
              <w:shd w:val="clear" w:color="auto" w:fill="FFFFFF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A06A4" w:rsidRDefault="00DA06A4" w:rsidP="00DB249F">
            <w:pPr>
              <w:shd w:val="clear" w:color="auto" w:fill="FFFFFF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2D1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Члени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робочої групи</w:t>
            </w:r>
            <w:r w:rsidRPr="009E2D1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:</w:t>
            </w:r>
          </w:p>
          <w:p w:rsidR="00DA06A4" w:rsidRDefault="00DA06A4" w:rsidP="00DB2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06A4" w:rsidRPr="00621296" w:rsidTr="00CF5AC4">
        <w:tc>
          <w:tcPr>
            <w:tcW w:w="3369" w:type="dxa"/>
          </w:tcPr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Ващенко</w:t>
            </w:r>
          </w:p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Олег Миколайович</w:t>
            </w:r>
          </w:p>
        </w:tc>
        <w:tc>
          <w:tcPr>
            <w:tcW w:w="6124" w:type="dxa"/>
          </w:tcPr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депутат міської ради (за згодою);</w:t>
            </w:r>
          </w:p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06A4" w:rsidRPr="00621296" w:rsidTr="00CF5AC4">
        <w:tc>
          <w:tcPr>
            <w:tcW w:w="3369" w:type="dxa"/>
          </w:tcPr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Ващук </w:t>
            </w:r>
          </w:p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Тетяна Володимирівна</w:t>
            </w:r>
          </w:p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24" w:type="dxa"/>
          </w:tcPr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управління освіти і науки міської ради;</w:t>
            </w:r>
          </w:p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06A4" w:rsidRPr="00621296" w:rsidTr="00CF5AC4">
        <w:tc>
          <w:tcPr>
            <w:tcW w:w="3369" w:type="dxa"/>
          </w:tcPr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Мельник </w:t>
            </w:r>
          </w:p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Сергій Миколайович</w:t>
            </w:r>
          </w:p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24" w:type="dxa"/>
          </w:tcPr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депутат міської ради (за згодою);</w:t>
            </w:r>
          </w:p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06A4" w:rsidRPr="00621296" w:rsidTr="00CF5AC4">
        <w:tc>
          <w:tcPr>
            <w:tcW w:w="3369" w:type="dxa"/>
          </w:tcPr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Мірзабекян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Юра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Левонович</w:t>
            </w:r>
            <w:proofErr w:type="spellEnd"/>
          </w:p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24" w:type="dxa"/>
          </w:tcPr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депутат міської ради (за згодою);</w:t>
            </w:r>
          </w:p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06A4" w:rsidRPr="00621296" w:rsidTr="00CF5AC4">
        <w:tc>
          <w:tcPr>
            <w:tcW w:w="3369" w:type="dxa"/>
          </w:tcPr>
          <w:p w:rsidR="00DA06A4" w:rsidRDefault="00DA06A4" w:rsidP="00D03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Нєпша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A06A4" w:rsidRDefault="00DA06A4" w:rsidP="00D03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Анастасія Юріївна</w:t>
            </w:r>
          </w:p>
          <w:p w:rsidR="00DA06A4" w:rsidRDefault="00DA06A4" w:rsidP="00D03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24" w:type="dxa"/>
          </w:tcPr>
          <w:p w:rsidR="00DA06A4" w:rsidRDefault="00DA06A4" w:rsidP="00D03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A06A4" w:rsidRDefault="00DA06A4" w:rsidP="00D03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начальника управління у справах сім</w:t>
            </w:r>
            <w:r w:rsidRPr="00621296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ї, молоді, фізичної культури та спорту міської ради;</w:t>
            </w:r>
          </w:p>
        </w:tc>
      </w:tr>
      <w:tr w:rsidR="00DA06A4" w:rsidRPr="00621296" w:rsidTr="00CF5AC4">
        <w:tc>
          <w:tcPr>
            <w:tcW w:w="3369" w:type="dxa"/>
          </w:tcPr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Омельчук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Вадим Анатолійович</w:t>
            </w:r>
          </w:p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24" w:type="dxa"/>
          </w:tcPr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дитячо-юнацького клубу фізичної підготовки;</w:t>
            </w:r>
          </w:p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06A4" w:rsidRPr="00621296" w:rsidTr="00CF5AC4">
        <w:tc>
          <w:tcPr>
            <w:tcW w:w="3369" w:type="dxa"/>
          </w:tcPr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Пісоцький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Дмитро Віталійович</w:t>
            </w:r>
          </w:p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24" w:type="dxa"/>
          </w:tcPr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дитячо-юнацької спортивної школи імені В.П. Єрмакова;</w:t>
            </w:r>
          </w:p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06A4" w:rsidRPr="004A286B" w:rsidTr="00CF5AC4">
        <w:tc>
          <w:tcPr>
            <w:tcW w:w="3369" w:type="dxa"/>
          </w:tcPr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Сухих</w:t>
            </w:r>
          </w:p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Андрій Юрійович</w:t>
            </w:r>
          </w:p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24" w:type="dxa"/>
          </w:tcPr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депутат міської ради, голова постійної комісії міської ради з питань міського бюджету, комунальної власності та економічного розвитку (за згодою);</w:t>
            </w:r>
          </w:p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06A4" w:rsidRPr="00621296" w:rsidTr="00CF5AC4">
        <w:tc>
          <w:tcPr>
            <w:tcW w:w="3369" w:type="dxa"/>
          </w:tcPr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Тупальська</w:t>
            </w:r>
            <w:proofErr w:type="spellEnd"/>
          </w:p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Віола Володимирівна</w:t>
            </w:r>
          </w:p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24" w:type="dxa"/>
          </w:tcPr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спеціаліст управління у справах сім</w:t>
            </w:r>
            <w:r w:rsidRPr="00621296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ї, молоді, фізичної культури та спорту міської ради;</w:t>
            </w:r>
          </w:p>
          <w:p w:rsidR="00DA06A4" w:rsidRDefault="00DA06A4" w:rsidP="000E58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A06A4" w:rsidRPr="00621296" w:rsidTr="00CF5AC4">
        <w:tc>
          <w:tcPr>
            <w:tcW w:w="3369" w:type="dxa"/>
          </w:tcPr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Циба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A06A4" w:rsidRPr="00582B88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Ярослав Володимирович</w:t>
            </w:r>
          </w:p>
          <w:p w:rsidR="00DA06A4" w:rsidRDefault="00DA06A4" w:rsidP="000E5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24" w:type="dxa"/>
          </w:tcPr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управління у справах сім</w:t>
            </w:r>
            <w:r w:rsidRPr="00621296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ї, молоді, фізичної культури та спорту міської ради.</w:t>
            </w:r>
          </w:p>
          <w:p w:rsidR="00DA06A4" w:rsidRDefault="00DA06A4" w:rsidP="000E5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A06A4" w:rsidRPr="009E2D15" w:rsidRDefault="00DA06A4" w:rsidP="00104BA9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DA06A4" w:rsidRPr="009E2D15" w:rsidRDefault="00DA06A4" w:rsidP="00104BA9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DA06A4" w:rsidRPr="009E2D15" w:rsidRDefault="00DA06A4" w:rsidP="00104BA9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DA06A4" w:rsidRDefault="00DA06A4" w:rsidP="00104BA9">
      <w:pPr>
        <w:widowControl w:val="0"/>
        <w:spacing w:before="60" w:after="0" w:line="240" w:lineRule="auto"/>
        <w:ind w:right="-58"/>
        <w:rPr>
          <w:rFonts w:ascii="Times New Roman" w:hAnsi="Times New Roman"/>
          <w:snapToGrid w:val="0"/>
          <w:sz w:val="28"/>
          <w:szCs w:val="20"/>
          <w:lang w:val="uk-UA" w:eastAsia="ru-RU"/>
        </w:rPr>
      </w:pPr>
    </w:p>
    <w:p w:rsidR="00DA06A4" w:rsidRDefault="00DA06A4" w:rsidP="00104BA9">
      <w:pPr>
        <w:widowControl w:val="0"/>
        <w:spacing w:before="60" w:after="0" w:line="240" w:lineRule="auto"/>
        <w:ind w:right="-58"/>
        <w:rPr>
          <w:rFonts w:ascii="Times New Roman" w:hAnsi="Times New Roman"/>
          <w:snapToGrid w:val="0"/>
          <w:sz w:val="28"/>
          <w:szCs w:val="20"/>
          <w:lang w:val="uk-UA" w:eastAsia="ru-RU"/>
        </w:rPr>
      </w:pPr>
    </w:p>
    <w:p w:rsidR="00DA06A4" w:rsidRPr="009E2D15" w:rsidRDefault="00DA06A4" w:rsidP="00104BA9">
      <w:pPr>
        <w:widowControl w:val="0"/>
        <w:spacing w:before="60" w:after="0" w:line="240" w:lineRule="auto"/>
        <w:ind w:right="-58"/>
        <w:rPr>
          <w:rFonts w:ascii="Times New Roman" w:hAnsi="Times New Roman"/>
          <w:snapToGrid w:val="0"/>
          <w:sz w:val="28"/>
          <w:szCs w:val="20"/>
          <w:lang w:val="uk-UA" w:eastAsia="ru-RU"/>
        </w:rPr>
      </w:pPr>
      <w:r w:rsidRPr="009E2D15">
        <w:rPr>
          <w:rFonts w:ascii="Times New Roman" w:hAnsi="Times New Roman"/>
          <w:snapToGrid w:val="0"/>
          <w:sz w:val="28"/>
          <w:szCs w:val="20"/>
          <w:lang w:val="uk-UA" w:eastAsia="ru-RU"/>
        </w:rPr>
        <w:t>Керуючий справами  виконавчого</w:t>
      </w:r>
    </w:p>
    <w:p w:rsidR="00DA06A4" w:rsidRPr="00021F41" w:rsidRDefault="00DA06A4" w:rsidP="00021F41">
      <w:pPr>
        <w:widowControl w:val="0"/>
        <w:spacing w:before="60" w:after="0" w:line="240" w:lineRule="auto"/>
        <w:ind w:right="-58"/>
        <w:rPr>
          <w:rFonts w:ascii="Times New Roman" w:hAnsi="Times New Roman"/>
          <w:snapToGrid w:val="0"/>
          <w:sz w:val="28"/>
          <w:szCs w:val="20"/>
          <w:lang w:val="uk-UA" w:eastAsia="ru-RU"/>
        </w:rPr>
      </w:pPr>
      <w:r w:rsidRPr="009E2D15">
        <w:rPr>
          <w:rFonts w:ascii="Times New Roman" w:hAnsi="Times New Roman"/>
          <w:snapToGrid w:val="0"/>
          <w:sz w:val="28"/>
          <w:szCs w:val="20"/>
          <w:lang w:val="uk-UA" w:eastAsia="ru-RU"/>
        </w:rPr>
        <w:t xml:space="preserve">комітету міської  ради                                                                           </w:t>
      </w:r>
      <w:r>
        <w:rPr>
          <w:rFonts w:ascii="Times New Roman" w:hAnsi="Times New Roman"/>
          <w:snapToGrid w:val="0"/>
          <w:sz w:val="28"/>
          <w:szCs w:val="20"/>
          <w:lang w:val="uk-UA" w:eastAsia="ru-RU"/>
        </w:rPr>
        <w:t xml:space="preserve">О.П. Доля </w:t>
      </w:r>
    </w:p>
    <w:sectPr w:rsidR="00DA06A4" w:rsidRPr="00021F41" w:rsidSect="00D8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758"/>
    <w:rsid w:val="00021F41"/>
    <w:rsid w:val="00033779"/>
    <w:rsid w:val="00060644"/>
    <w:rsid w:val="00064B6C"/>
    <w:rsid w:val="00084204"/>
    <w:rsid w:val="000E15E5"/>
    <w:rsid w:val="000E580B"/>
    <w:rsid w:val="000F3901"/>
    <w:rsid w:val="00104BA9"/>
    <w:rsid w:val="001669F3"/>
    <w:rsid w:val="00174D01"/>
    <w:rsid w:val="002A7FC0"/>
    <w:rsid w:val="00335939"/>
    <w:rsid w:val="003D2A9B"/>
    <w:rsid w:val="00460361"/>
    <w:rsid w:val="004A286B"/>
    <w:rsid w:val="00563333"/>
    <w:rsid w:val="00582B88"/>
    <w:rsid w:val="005C6456"/>
    <w:rsid w:val="00621296"/>
    <w:rsid w:val="00686DAF"/>
    <w:rsid w:val="006C492A"/>
    <w:rsid w:val="006D2435"/>
    <w:rsid w:val="00705729"/>
    <w:rsid w:val="0075200D"/>
    <w:rsid w:val="007E0F38"/>
    <w:rsid w:val="00835182"/>
    <w:rsid w:val="008642EB"/>
    <w:rsid w:val="008B2BEB"/>
    <w:rsid w:val="008C6758"/>
    <w:rsid w:val="008F5647"/>
    <w:rsid w:val="00974B14"/>
    <w:rsid w:val="009E2D15"/>
    <w:rsid w:val="00A51B88"/>
    <w:rsid w:val="00A600BC"/>
    <w:rsid w:val="00AB7EF3"/>
    <w:rsid w:val="00AE0527"/>
    <w:rsid w:val="00B528C5"/>
    <w:rsid w:val="00B83C8B"/>
    <w:rsid w:val="00C30DC3"/>
    <w:rsid w:val="00CC4CA6"/>
    <w:rsid w:val="00CF5AC4"/>
    <w:rsid w:val="00D03924"/>
    <w:rsid w:val="00D13712"/>
    <w:rsid w:val="00D310B4"/>
    <w:rsid w:val="00D7243C"/>
    <w:rsid w:val="00D81D73"/>
    <w:rsid w:val="00DA06A4"/>
    <w:rsid w:val="00DB249F"/>
    <w:rsid w:val="00E23861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57DCD1"/>
  <w15:docId w15:val="{C06DA5A3-1A6A-4C6A-ABCB-918CFEA8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44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442</Words>
  <Characters>2523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User</dc:creator>
  <cp:keywords/>
  <dc:description/>
  <cp:lastModifiedBy>Пользователь Windows</cp:lastModifiedBy>
  <cp:revision>3</cp:revision>
  <cp:lastPrinted>2021-01-16T12:37:00Z</cp:lastPrinted>
  <dcterms:created xsi:type="dcterms:W3CDTF">2021-01-16T12:38:00Z</dcterms:created>
  <dcterms:modified xsi:type="dcterms:W3CDTF">2021-01-18T07:46:00Z</dcterms:modified>
</cp:coreProperties>
</file>