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3B" w:rsidRDefault="00F0593B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F0593B" w:rsidRDefault="00F0593B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F0593B" w:rsidRDefault="00F0593B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F0593B" w:rsidRPr="004755A5" w:rsidRDefault="00B452B3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F0593B" w:rsidRPr="004755A5" w:rsidRDefault="00F0593B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F0593B" w:rsidRPr="004755A5" w:rsidRDefault="00F0593B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F0593B" w:rsidRPr="004755A5" w:rsidRDefault="00F0593B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F0593B" w:rsidRPr="004755A5" w:rsidRDefault="00F0593B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F0593B" w:rsidRPr="004755A5" w:rsidRDefault="00F0593B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F0593B" w:rsidRPr="004755A5" w:rsidRDefault="00F0593B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B452B3">
        <w:rPr>
          <w:rFonts w:ascii="Times New Roman" w:hAnsi="Times New Roman"/>
          <w:bCs/>
          <w:sz w:val="28"/>
          <w:szCs w:val="28"/>
          <w:lang w:val="uk-UA" w:eastAsia="ru-RU"/>
        </w:rPr>
        <w:t>29.01.2021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B452B3">
        <w:rPr>
          <w:rFonts w:ascii="Times New Roman" w:hAnsi="Times New Roman"/>
          <w:bCs/>
          <w:sz w:val="28"/>
          <w:szCs w:val="28"/>
          <w:lang w:val="uk-UA" w:eastAsia="ru-RU"/>
        </w:rPr>
        <w:t>№22(о)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F0593B" w:rsidRPr="004755A5" w:rsidRDefault="00F0593B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0593B" w:rsidRPr="004755A5" w:rsidRDefault="00F0593B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спортивних змагань</w:t>
      </w:r>
    </w:p>
    <w:p w:rsidR="00F0593B" w:rsidRPr="004755A5" w:rsidRDefault="00F0593B" w:rsidP="004755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0593B" w:rsidRPr="0009708E" w:rsidRDefault="00F0593B" w:rsidP="00E75F0F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5717">
        <w:rPr>
          <w:sz w:val="28"/>
          <w:szCs w:val="28"/>
          <w:lang w:val="uk-UA"/>
        </w:rPr>
        <w:t xml:space="preserve">     </w:t>
      </w:r>
      <w:r w:rsidRPr="0009708E">
        <w:rPr>
          <w:sz w:val="28"/>
          <w:szCs w:val="28"/>
          <w:lang w:val="uk-UA"/>
        </w:rPr>
        <w:t>Керуючись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</w:t>
      </w:r>
      <w:r w:rsidRPr="00925BBA">
        <w:rPr>
          <w:color w:val="000000"/>
          <w:sz w:val="28"/>
          <w:szCs w:val="28"/>
          <w:lang w:val="uk-UA"/>
        </w:rPr>
        <w:t>постанов</w:t>
      </w:r>
      <w:r>
        <w:rPr>
          <w:color w:val="000000"/>
          <w:sz w:val="28"/>
          <w:szCs w:val="28"/>
          <w:lang w:val="uk-UA"/>
        </w:rPr>
        <w:t>ою</w:t>
      </w:r>
      <w:r w:rsidRPr="00925BBA">
        <w:rPr>
          <w:color w:val="000000"/>
          <w:sz w:val="28"/>
          <w:szCs w:val="28"/>
          <w:lang w:val="uk-UA"/>
        </w:rPr>
        <w:t xml:space="preserve"> Кабінету Міністрів України від 09.12.2020 року № 1236 </w:t>
      </w:r>
      <w:r>
        <w:rPr>
          <w:color w:val="000000"/>
          <w:sz w:val="28"/>
          <w:szCs w:val="28"/>
          <w:lang w:val="uk-UA"/>
        </w:rPr>
        <w:t>«</w:t>
      </w:r>
      <w:r w:rsidRPr="00925BBA">
        <w:rPr>
          <w:color w:val="000000"/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925BBA">
        <w:rPr>
          <w:color w:val="000000"/>
          <w:sz w:val="28"/>
          <w:szCs w:val="28"/>
        </w:rPr>
        <w:t>COVID</w:t>
      </w:r>
      <w:r w:rsidRPr="00925BBA">
        <w:rPr>
          <w:color w:val="000000"/>
          <w:sz w:val="28"/>
          <w:szCs w:val="28"/>
          <w:lang w:val="uk-UA"/>
        </w:rPr>
        <w:t xml:space="preserve">-19, спричиненої </w:t>
      </w:r>
      <w:proofErr w:type="spellStart"/>
      <w:r w:rsidRPr="00925BBA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Pr="00925BBA">
        <w:rPr>
          <w:color w:val="000000"/>
          <w:sz w:val="28"/>
          <w:szCs w:val="28"/>
          <w:lang w:val="uk-UA"/>
        </w:rPr>
        <w:t xml:space="preserve"> </w:t>
      </w:r>
      <w:r w:rsidRPr="00925BBA">
        <w:rPr>
          <w:color w:val="000000"/>
          <w:sz w:val="28"/>
          <w:szCs w:val="28"/>
        </w:rPr>
        <w:t>SARS</w:t>
      </w:r>
      <w:r w:rsidRPr="00925BBA">
        <w:rPr>
          <w:color w:val="000000"/>
          <w:sz w:val="28"/>
          <w:szCs w:val="28"/>
          <w:lang w:val="uk-UA"/>
        </w:rPr>
        <w:t>-</w:t>
      </w:r>
      <w:proofErr w:type="spellStart"/>
      <w:r w:rsidRPr="00925BBA">
        <w:rPr>
          <w:color w:val="000000"/>
          <w:sz w:val="28"/>
          <w:szCs w:val="28"/>
        </w:rPr>
        <w:t>CoV</w:t>
      </w:r>
      <w:proofErr w:type="spellEnd"/>
      <w:r w:rsidRPr="00925BBA">
        <w:rPr>
          <w:color w:val="000000"/>
          <w:sz w:val="28"/>
          <w:szCs w:val="28"/>
          <w:lang w:val="uk-UA"/>
        </w:rPr>
        <w:t>-2</w:t>
      </w:r>
      <w:r>
        <w:rPr>
          <w:color w:val="000000"/>
          <w:sz w:val="28"/>
          <w:szCs w:val="28"/>
          <w:lang w:val="uk-UA"/>
        </w:rPr>
        <w:t>»</w:t>
      </w:r>
      <w:r w:rsidRPr="00925BBA">
        <w:rPr>
          <w:color w:val="000000"/>
          <w:sz w:val="28"/>
          <w:szCs w:val="28"/>
          <w:lang w:val="uk-UA"/>
        </w:rPr>
        <w:t xml:space="preserve"> (зі змінами),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постановою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925BBA">
        <w:rPr>
          <w:sz w:val="28"/>
          <w:szCs w:val="28"/>
          <w:lang w:val="uk-UA"/>
        </w:rPr>
        <w:t xml:space="preserve">оловного державного санітарного лікаря України від 19.11.2020 року № 58 «Про затвердження протиепідемічних заходів під час проведення спортивних змагань на період карантину у зв’язку з поширенням короно вірусної хвороби </w:t>
      </w:r>
      <w:r>
        <w:rPr>
          <w:sz w:val="28"/>
          <w:szCs w:val="28"/>
          <w:lang w:val="uk-UA"/>
        </w:rPr>
        <w:t xml:space="preserve">         </w:t>
      </w:r>
      <w:r w:rsidRPr="00925BBA">
        <w:rPr>
          <w:sz w:val="28"/>
          <w:szCs w:val="28"/>
          <w:lang w:val="uk-UA"/>
        </w:rPr>
        <w:t>(</w:t>
      </w:r>
      <w:r w:rsidRPr="00925BBA">
        <w:rPr>
          <w:color w:val="000000"/>
          <w:sz w:val="28"/>
          <w:szCs w:val="28"/>
        </w:rPr>
        <w:t>COVID</w:t>
      </w:r>
      <w:r w:rsidRPr="00925BBA">
        <w:rPr>
          <w:color w:val="000000"/>
          <w:sz w:val="28"/>
          <w:szCs w:val="28"/>
          <w:lang w:val="uk-UA"/>
        </w:rPr>
        <w:t>-19)</w:t>
      </w:r>
      <w:r w:rsidRPr="00925BB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09708E">
        <w:rPr>
          <w:sz w:val="28"/>
          <w:szCs w:val="28"/>
          <w:lang w:val="uk-UA"/>
        </w:rPr>
        <w:t xml:space="preserve">враховуючи звернення </w:t>
      </w:r>
      <w:r>
        <w:rPr>
          <w:sz w:val="28"/>
          <w:szCs w:val="28"/>
          <w:lang w:val="uk-UA"/>
        </w:rPr>
        <w:t xml:space="preserve">командира військової частини А0409 полковника </w:t>
      </w:r>
      <w:proofErr w:type="spellStart"/>
      <w:r>
        <w:rPr>
          <w:sz w:val="28"/>
          <w:szCs w:val="28"/>
          <w:lang w:val="uk-UA"/>
        </w:rPr>
        <w:t>Зіневича</w:t>
      </w:r>
      <w:proofErr w:type="spellEnd"/>
      <w:r>
        <w:rPr>
          <w:sz w:val="28"/>
          <w:szCs w:val="28"/>
          <w:lang w:val="uk-UA"/>
        </w:rPr>
        <w:t xml:space="preserve"> О.І.  </w:t>
      </w:r>
      <w:r w:rsidRPr="0009708E">
        <w:rPr>
          <w:sz w:val="28"/>
          <w:szCs w:val="28"/>
          <w:lang w:val="uk-UA"/>
        </w:rPr>
        <w:t xml:space="preserve">щодо проведення </w:t>
      </w:r>
      <w:r>
        <w:rPr>
          <w:sz w:val="28"/>
          <w:szCs w:val="28"/>
          <w:lang w:val="uk-UA"/>
        </w:rPr>
        <w:t>спортивних змагань</w:t>
      </w:r>
      <w:r w:rsidRPr="0009708E">
        <w:rPr>
          <w:sz w:val="28"/>
          <w:szCs w:val="28"/>
          <w:lang w:val="uk-UA"/>
        </w:rPr>
        <w:t>:</w:t>
      </w:r>
    </w:p>
    <w:p w:rsidR="00F0593B" w:rsidRDefault="00F0593B" w:rsidP="00E75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1. 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Управлінню у справах сім’ї, молоді, фізичної культури та спорту Новоград-Волинської міської ради  </w:t>
      </w:r>
      <w:r>
        <w:rPr>
          <w:rFonts w:ascii="Times New Roman" w:hAnsi="Times New Roman"/>
          <w:sz w:val="28"/>
          <w:szCs w:val="28"/>
          <w:lang w:val="uk-UA" w:eastAsia="ru-RU"/>
        </w:rPr>
        <w:t>сприяти</w:t>
      </w:r>
      <w:r w:rsidRPr="004B010F">
        <w:rPr>
          <w:sz w:val="28"/>
          <w:szCs w:val="28"/>
          <w:lang w:val="uk-UA"/>
        </w:rPr>
        <w:t xml:space="preserve"> </w:t>
      </w:r>
      <w:r w:rsidRPr="00B144F4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01.02.2021 року по 05.02.2021 року у проведенні спортивних змагань. </w:t>
      </w:r>
    </w:p>
    <w:p w:rsidR="00F0593B" w:rsidRPr="004755A5" w:rsidRDefault="00F0593B" w:rsidP="00E75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Управлінню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освіти і науки міської ради </w:t>
      </w:r>
      <w:r w:rsidRPr="00B144F4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01.02.2021 року по 05.02.2021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надати для проведення змагань спортивну залу ДЮКФП                          (09:00-13:00 години) та спортивну залу Ліцею № </w:t>
      </w:r>
      <w:smartTag w:uri="urn:schemas-microsoft-com:office:smarttags" w:element="metricconverter">
        <w:smartTagPr>
          <w:attr w:name="ProductID" w:val="11 м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11 м</w:t>
        </w:r>
      </w:smartTag>
      <w:r>
        <w:rPr>
          <w:rFonts w:ascii="Times New Roman" w:hAnsi="Times New Roman"/>
          <w:sz w:val="28"/>
          <w:szCs w:val="28"/>
          <w:lang w:val="uk-UA" w:eastAsia="ru-RU"/>
        </w:rPr>
        <w:t>. Новограда-Волинського (14:00-21:00 години).</w:t>
      </w:r>
    </w:p>
    <w:p w:rsidR="00F0593B" w:rsidRPr="004755A5" w:rsidRDefault="00F0593B" w:rsidP="00332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3.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Відповідальність за дотриманням техніки безпеки учасників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заходу,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проведення спортивного заходу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участю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більше однієї особи на 5 </w:t>
      </w:r>
      <w:proofErr w:type="spellStart"/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</w:t>
      </w:r>
      <w:proofErr w:type="spellEnd"/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етрів</w:t>
      </w:r>
      <w:r w:rsidRPr="009714C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>
        <w:rPr>
          <w:color w:val="333333"/>
          <w:sz w:val="16"/>
          <w:szCs w:val="16"/>
          <w:shd w:val="clear" w:color="auto" w:fill="FFFFFF"/>
          <w:lang w:val="uk-UA"/>
        </w:rPr>
        <w:t xml:space="preserve">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дотримання фізичної дистанції між учасниками не менше ніж </w:t>
      </w:r>
      <w:smartTag w:uri="urn:schemas-microsoft-com:office:smarttags" w:element="metricconverter">
        <w:smartTagPr>
          <w:attr w:name="ProductID" w:val="1,5 метра"/>
        </w:smartTagPr>
        <w:r w:rsidRPr="009714C6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1,5 метра</w:t>
        </w:r>
      </w:smartTag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без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глядачів та дотриманням усіх протиепідемічних заходів щодо протидії поширенню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хвороби (</w:t>
      </w:r>
      <w:r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D71E0A">
        <w:rPr>
          <w:rFonts w:ascii="Times New Roman" w:hAnsi="Times New Roman"/>
          <w:sz w:val="28"/>
          <w:szCs w:val="28"/>
          <w:lang w:val="uk-UA" w:eastAsia="ru-RU"/>
        </w:rPr>
        <w:t>-19</w:t>
      </w:r>
      <w:r w:rsidRPr="00C443CB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C443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фізичної підготовки та спорту оперативного командування «Північ», підполковника військової частини А0409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Карпинського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Руслана Леонідовича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0593B" w:rsidRDefault="00F0593B" w:rsidP="00E75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4</w:t>
      </w:r>
      <w:r w:rsidRPr="004755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ru-RU"/>
        </w:rPr>
        <w:t>Гудзь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І.Л.</w:t>
      </w:r>
    </w:p>
    <w:p w:rsidR="00F0593B" w:rsidRDefault="00F0593B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0593B" w:rsidRDefault="00F0593B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0593B" w:rsidRPr="004A5717" w:rsidRDefault="00F0593B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0593B" w:rsidRPr="006805C6" w:rsidRDefault="00F0593B" w:rsidP="00863EC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     М.П.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Боровець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0593B" w:rsidRDefault="00F0593B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0593B" w:rsidRDefault="00F0593B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0593B" w:rsidRDefault="00F0593B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F0593B" w:rsidSect="00332EEA">
      <w:pgSz w:w="11906" w:h="16838"/>
      <w:pgMar w:top="284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1E"/>
    <w:rsid w:val="00002163"/>
    <w:rsid w:val="00011FF3"/>
    <w:rsid w:val="000159F5"/>
    <w:rsid w:val="00024377"/>
    <w:rsid w:val="00040D87"/>
    <w:rsid w:val="00065980"/>
    <w:rsid w:val="00066C14"/>
    <w:rsid w:val="000846C8"/>
    <w:rsid w:val="00087863"/>
    <w:rsid w:val="0009708E"/>
    <w:rsid w:val="000A5453"/>
    <w:rsid w:val="000D512E"/>
    <w:rsid w:val="000E3CF1"/>
    <w:rsid w:val="000F425F"/>
    <w:rsid w:val="00154A11"/>
    <w:rsid w:val="001629C0"/>
    <w:rsid w:val="001641D2"/>
    <w:rsid w:val="001815CC"/>
    <w:rsid w:val="001D7E7B"/>
    <w:rsid w:val="001F33E9"/>
    <w:rsid w:val="002257CE"/>
    <w:rsid w:val="00234B12"/>
    <w:rsid w:val="00245B3D"/>
    <w:rsid w:val="00253232"/>
    <w:rsid w:val="00254D9B"/>
    <w:rsid w:val="002754F9"/>
    <w:rsid w:val="00283DBA"/>
    <w:rsid w:val="002A25B5"/>
    <w:rsid w:val="002B4BE6"/>
    <w:rsid w:val="002C4530"/>
    <w:rsid w:val="002C7C6B"/>
    <w:rsid w:val="002D698A"/>
    <w:rsid w:val="002F0D2D"/>
    <w:rsid w:val="00302A5E"/>
    <w:rsid w:val="00312FE0"/>
    <w:rsid w:val="00324C88"/>
    <w:rsid w:val="00332EEA"/>
    <w:rsid w:val="00341221"/>
    <w:rsid w:val="0034233D"/>
    <w:rsid w:val="00365154"/>
    <w:rsid w:val="0037336F"/>
    <w:rsid w:val="003A3F4A"/>
    <w:rsid w:val="003A52E6"/>
    <w:rsid w:val="003C2F3F"/>
    <w:rsid w:val="00426CA1"/>
    <w:rsid w:val="00434094"/>
    <w:rsid w:val="004604A8"/>
    <w:rsid w:val="004755A5"/>
    <w:rsid w:val="00477E50"/>
    <w:rsid w:val="004A5717"/>
    <w:rsid w:val="004B010F"/>
    <w:rsid w:val="004B67F9"/>
    <w:rsid w:val="004F1904"/>
    <w:rsid w:val="00502489"/>
    <w:rsid w:val="0052229E"/>
    <w:rsid w:val="00547DEA"/>
    <w:rsid w:val="005A65FF"/>
    <w:rsid w:val="005D691C"/>
    <w:rsid w:val="00606852"/>
    <w:rsid w:val="00634963"/>
    <w:rsid w:val="006805C6"/>
    <w:rsid w:val="00690DB1"/>
    <w:rsid w:val="006950AA"/>
    <w:rsid w:val="00695A80"/>
    <w:rsid w:val="006B7059"/>
    <w:rsid w:val="006D3465"/>
    <w:rsid w:val="006E4089"/>
    <w:rsid w:val="007113F6"/>
    <w:rsid w:val="007530BD"/>
    <w:rsid w:val="007B01B5"/>
    <w:rsid w:val="007C2D86"/>
    <w:rsid w:val="00800772"/>
    <w:rsid w:val="00831C95"/>
    <w:rsid w:val="008343B8"/>
    <w:rsid w:val="00844080"/>
    <w:rsid w:val="00856487"/>
    <w:rsid w:val="00863ECB"/>
    <w:rsid w:val="008C206E"/>
    <w:rsid w:val="00916576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6318"/>
    <w:rsid w:val="009D2B1E"/>
    <w:rsid w:val="009F540A"/>
    <w:rsid w:val="00A20E18"/>
    <w:rsid w:val="00A55C25"/>
    <w:rsid w:val="00A754FB"/>
    <w:rsid w:val="00AA3ED7"/>
    <w:rsid w:val="00AD59E5"/>
    <w:rsid w:val="00AE4CDD"/>
    <w:rsid w:val="00B144F4"/>
    <w:rsid w:val="00B33522"/>
    <w:rsid w:val="00B452B3"/>
    <w:rsid w:val="00B50F45"/>
    <w:rsid w:val="00B72F9E"/>
    <w:rsid w:val="00BD32AD"/>
    <w:rsid w:val="00BE10E0"/>
    <w:rsid w:val="00BF0633"/>
    <w:rsid w:val="00C22D52"/>
    <w:rsid w:val="00C443CB"/>
    <w:rsid w:val="00C523AF"/>
    <w:rsid w:val="00C53E97"/>
    <w:rsid w:val="00C57D7E"/>
    <w:rsid w:val="00C61B93"/>
    <w:rsid w:val="00C61D3B"/>
    <w:rsid w:val="00C626E5"/>
    <w:rsid w:val="00C70C5C"/>
    <w:rsid w:val="00CB1648"/>
    <w:rsid w:val="00CD495D"/>
    <w:rsid w:val="00CE209D"/>
    <w:rsid w:val="00CE6407"/>
    <w:rsid w:val="00CF7839"/>
    <w:rsid w:val="00D167A5"/>
    <w:rsid w:val="00D20C66"/>
    <w:rsid w:val="00D2667D"/>
    <w:rsid w:val="00D635BB"/>
    <w:rsid w:val="00D64F0F"/>
    <w:rsid w:val="00D71E0A"/>
    <w:rsid w:val="00D950D5"/>
    <w:rsid w:val="00DB3259"/>
    <w:rsid w:val="00DD4ACB"/>
    <w:rsid w:val="00E06B94"/>
    <w:rsid w:val="00E277D0"/>
    <w:rsid w:val="00E75F0F"/>
    <w:rsid w:val="00E81311"/>
    <w:rsid w:val="00E929F1"/>
    <w:rsid w:val="00EA02BD"/>
    <w:rsid w:val="00EB40F4"/>
    <w:rsid w:val="00F0593B"/>
    <w:rsid w:val="00F1010E"/>
    <w:rsid w:val="00F15581"/>
    <w:rsid w:val="00F5345A"/>
    <w:rsid w:val="00F77507"/>
    <w:rsid w:val="00F77E5F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D48ADF"/>
  <w15:docId w15:val="{2CAEF8AB-2FDC-4EE5-9B8C-4C1C2409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4</cp:revision>
  <cp:lastPrinted>2021-01-28T06:50:00Z</cp:lastPrinted>
  <dcterms:created xsi:type="dcterms:W3CDTF">2021-02-01T09:06:00Z</dcterms:created>
  <dcterms:modified xsi:type="dcterms:W3CDTF">2021-02-01T09:10:00Z</dcterms:modified>
</cp:coreProperties>
</file>