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2AF44" wp14:editId="432AB1EC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EB5331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№   </w:t>
      </w:r>
    </w:p>
    <w:p w:rsidR="001636C8" w:rsidRPr="00E716FD" w:rsidRDefault="001636C8" w:rsidP="00040B6F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EB5331" w:rsidP="00040B6F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Новоград-Волинської міської ради  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місцеве самоврядування в Україні», з</w:t>
      </w:r>
      <w:r w:rsidR="00022D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удосконалення діяльності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виконавчих органів</w:t>
      </w:r>
      <w:r w:rsidR="00022D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</w:t>
      </w:r>
      <w:r w:rsidR="005B6E7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двищення ефективності їх роботи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1636C8" w:rsidRPr="00E716FD" w:rsidRDefault="001636C8" w:rsidP="00040B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935D2" w:rsidRDefault="00F1375F" w:rsidP="00C3666B">
      <w:pPr>
        <w:tabs>
          <w:tab w:val="left" w:pos="180"/>
          <w:tab w:val="left" w:pos="567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3666B" w:rsidRPr="00E716F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0935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1. </w:t>
      </w:r>
      <w:r w:rsidR="000935D2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Утворити</w:t>
      </w:r>
      <w:r w:rsidR="0009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5D2" w:rsidRPr="00057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0935D2" w:rsidRPr="000575E6">
        <w:rPr>
          <w:rFonts w:ascii="Times New Roman" w:eastAsia="Times New Roman" w:hAnsi="Times New Roman" w:cs="Times New Roman"/>
          <w:sz w:val="28"/>
          <w:szCs w:val="28"/>
          <w:lang w:val="uk-UA"/>
        </w:rPr>
        <w:t>дділ з питань екології та водних ресурсів  у складі управління житлово-комунального господарства, енергозбереження та комунальної власності</w:t>
      </w:r>
      <w:r w:rsidR="000935D2" w:rsidRPr="00057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міської ради</w:t>
      </w:r>
      <w:r w:rsidR="000935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35D2" w:rsidRPr="000575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="000935D2" w:rsidRPr="00057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організа</w:t>
      </w:r>
      <w:r w:rsidR="0009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="00FB2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ійну структуру згідно додатку</w:t>
      </w:r>
      <w:r w:rsidR="000935D2" w:rsidRPr="00057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E7C" w:rsidRPr="00E716FD" w:rsidRDefault="000935D2" w:rsidP="000935D2">
      <w:pPr>
        <w:tabs>
          <w:tab w:val="left" w:pos="180"/>
          <w:tab w:val="left" w:pos="567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E6516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B6E7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структури виконавчих органів Новоград-Волинської міської ради</w:t>
      </w:r>
      <w:r w:rsidR="00EB5EDA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</w:t>
      </w:r>
      <w:r w:rsidR="005B6E7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міської ради від 23.12.2020 №37:  </w:t>
      </w:r>
    </w:p>
    <w:p w:rsidR="00471D4C" w:rsidRDefault="000935D2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додатку 1:</w:t>
      </w:r>
    </w:p>
    <w:p w:rsidR="00471D4C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пункті 1 «Організаційний відділ» посаду «Заступник керуючого справами, начальник відділу» перейменуват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 на посаду «Начальник відділу»;</w:t>
      </w:r>
    </w:p>
    <w:p w:rsidR="00471D4C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в пункті 16 «Служба у справах дітей»</w:t>
      </w:r>
      <w:r w:rsidRPr="00C44ED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рядку «Головний спеціаліст» цифру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 замінити цифрою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471D4C" w:rsidRPr="00E716FD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3) в рядку «Всього у відділах, службах міської ради з питань забезпечення діяльності міської ради та її виконавчого комітету» цифри «78,75» замінити цифрами «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,75».</w:t>
      </w:r>
    </w:p>
    <w:p w:rsidR="00471D4C" w:rsidRDefault="000935D2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995367"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995367"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471D4C"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додатку 2</w:t>
      </w:r>
      <w:r w:rsidR="00471D4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471D4C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пункті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E716F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«Відділ охорони здоров’я та медичного забезпечення» в рядку «Головний спеціаліст» цифру «2» замінити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цифрою «1»;</w:t>
      </w:r>
    </w:p>
    <w:p w:rsidR="00471D4C" w:rsidRPr="00E716FD" w:rsidRDefault="00471D4C" w:rsidP="00471D4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в рядку «Разом у самостійних відділах, управліннях, службах міської ради» цифру «87» замінити цифрою «8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1636C8" w:rsidRPr="00E716FD" w:rsidRDefault="000935D2" w:rsidP="00B571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Міському голові </w:t>
      </w:r>
      <w:proofErr w:type="spellStart"/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Боровцю</w:t>
      </w:r>
      <w:proofErr w:type="spellEnd"/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 забезпечити:</w:t>
      </w:r>
    </w:p>
    <w:p w:rsidR="001636C8" w:rsidRPr="00E716FD" w:rsidRDefault="000935D2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6470A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Виконання цього рішення у частині оформлення трудових відносин з працівниками відповідно до вимог чинного законодавства України.</w:t>
      </w:r>
    </w:p>
    <w:p w:rsidR="001636C8" w:rsidRPr="00E716FD" w:rsidRDefault="000935D2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371B3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Внесення змін до штатних розписів та посадових інструкцій посадових осіб.</w:t>
      </w:r>
    </w:p>
    <w:p w:rsidR="00EB1780" w:rsidRPr="00E716FD" w:rsidRDefault="000935D2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4D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B1780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</w:t>
      </w:r>
      <w:r w:rsidR="004D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пункт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підпункту 2.2</w:t>
      </w:r>
      <w:r w:rsidR="004D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 набира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4D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чинності з 1</w:t>
      </w:r>
      <w:r w:rsidR="00974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bookmarkStart w:id="0" w:name="_GoBack"/>
      <w:bookmarkEnd w:id="0"/>
      <w:r w:rsidR="004D7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.05.2021 року.</w:t>
      </w:r>
    </w:p>
    <w:p w:rsidR="001636C8" w:rsidRPr="00E716FD" w:rsidRDefault="004D7BDC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636C8" w:rsidRPr="00E716F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7371B3" w:rsidRPr="00E716F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заступників міського голови Борис Н.П., </w:t>
      </w:r>
      <w:proofErr w:type="spellStart"/>
      <w:r w:rsidR="007371B3" w:rsidRPr="00E716FD">
        <w:rPr>
          <w:rFonts w:ascii="Times New Roman" w:hAnsi="Times New Roman" w:cs="Times New Roman"/>
          <w:sz w:val="28"/>
          <w:szCs w:val="28"/>
          <w:lang w:val="uk-UA"/>
        </w:rPr>
        <w:t>Якубова</w:t>
      </w:r>
      <w:proofErr w:type="spellEnd"/>
      <w:r w:rsidR="007371B3" w:rsidRPr="00E716FD">
        <w:rPr>
          <w:rFonts w:ascii="Times New Roman" w:hAnsi="Times New Roman" w:cs="Times New Roman"/>
          <w:sz w:val="28"/>
          <w:szCs w:val="28"/>
          <w:lang w:val="uk-UA"/>
        </w:rPr>
        <w:t xml:space="preserve"> В.О., керуючого справами виконавчого комітету міської ради Долю О.П.</w:t>
      </w: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C8" w:rsidRPr="00E716FD" w:rsidRDefault="001636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6F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М.П.Боровець</w:t>
      </w: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DC8" w:rsidRPr="00E716FD" w:rsidRDefault="00022DC8" w:rsidP="00040B6F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7BE" w:rsidRDefault="00F177BE" w:rsidP="00F21ECB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2DC8" w:rsidRPr="00E716FD" w:rsidRDefault="00FB2140" w:rsidP="00022DC8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022DC8" w:rsidRPr="00E716FD" w:rsidRDefault="00022DC8" w:rsidP="00022DC8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022DC8" w:rsidRDefault="00022DC8" w:rsidP="00022DC8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№     </w:t>
      </w:r>
    </w:p>
    <w:tbl>
      <w:tblPr>
        <w:tblpPr w:leftFromText="180" w:rightFromText="180" w:vertAnchor="text" w:horzAnchor="margin" w:tblpX="108" w:tblpY="2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CF046C" w:rsidRPr="00E716FD" w:rsidTr="00FB2140">
        <w:trPr>
          <w:trHeight w:val="80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C" w:rsidRPr="00E716FD" w:rsidRDefault="00CF046C" w:rsidP="00CF046C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органу</w:t>
            </w:r>
            <w:r w:rsidRPr="00E71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найменування посади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6C" w:rsidRPr="00E716FD" w:rsidRDefault="00CF046C" w:rsidP="00CF046C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16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штатних одиниць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177BE" w:rsidRPr="00040B6F" w:rsidTr="00FB2140">
        <w:trPr>
          <w:trHeight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BE" w:rsidRPr="00040B6F" w:rsidRDefault="00F177BE" w:rsidP="00A1404E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177BE" w:rsidRPr="00040B6F" w:rsidRDefault="00F177BE" w:rsidP="00A1404E">
            <w:pPr>
              <w:keepNext/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Управління житлово-комунального господарства, енергозбереження та комунальної власності</w:t>
            </w:r>
          </w:p>
        </w:tc>
      </w:tr>
      <w:tr w:rsidR="00F177BE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BE" w:rsidRPr="00040B6F" w:rsidRDefault="00F177BE" w:rsidP="00A1404E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BE" w:rsidRPr="00040B6F" w:rsidRDefault="00F177BE" w:rsidP="00A1404E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177BE" w:rsidRPr="00040B6F" w:rsidTr="00FB2140">
        <w:trPr>
          <w:trHeight w:val="286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F177BE" w:rsidRPr="00040B6F" w:rsidRDefault="00CD192D" w:rsidP="00CD192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BE" w:rsidRPr="00040B6F" w:rsidRDefault="00F177BE" w:rsidP="00A1404E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177BE" w:rsidRPr="00040B6F" w:rsidTr="00FB2140">
        <w:trPr>
          <w:trHeight w:val="286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BE" w:rsidRPr="00040B6F" w:rsidRDefault="00CD192D" w:rsidP="00CD192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7BE" w:rsidRPr="00040B6F" w:rsidRDefault="00F177BE" w:rsidP="00A1404E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494399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4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капітального будівництва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494399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494399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494399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494399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494399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943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комунального майна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благоустрою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- головний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C2CAA" w:rsidRPr="00040B6F" w:rsidTr="00376FF2">
        <w:trPr>
          <w:trHeight w:val="2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AA" w:rsidRPr="00040B6F" w:rsidRDefault="00BC2CAA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Відділ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питань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екології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водних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ресурсів</w:t>
            </w:r>
            <w:proofErr w:type="spellEnd"/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94399" w:rsidRPr="00040B6F" w:rsidTr="00FB2140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99" w:rsidRPr="00040B6F" w:rsidRDefault="00494399" w:rsidP="00494399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FB2140" w:rsidRDefault="00FB2140" w:rsidP="004D7BDC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2140" w:rsidRDefault="00FB2140" w:rsidP="004D7BDC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7BDC" w:rsidRPr="00E716FD" w:rsidRDefault="00C7542B" w:rsidP="004D7BDC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7BD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="004D7BD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BD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D7BD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</w:t>
      </w:r>
      <w:proofErr w:type="spellStart"/>
      <w:r w:rsidR="004D7BDC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О.В.Гвозденко</w:t>
      </w:r>
      <w:proofErr w:type="spellEnd"/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140" w:rsidRDefault="00FB2140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164D" w:rsidRPr="00E716FD" w:rsidRDefault="000F164D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16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Порівняльна таблиця  </w:t>
      </w:r>
    </w:p>
    <w:p w:rsidR="00A542B6" w:rsidRDefault="00A542B6" w:rsidP="00A542B6">
      <w:pPr>
        <w:pStyle w:val="32"/>
        <w:tabs>
          <w:tab w:val="left" w:pos="180"/>
          <w:tab w:val="left" w:pos="720"/>
        </w:tabs>
        <w:ind w:right="-16"/>
        <w:jc w:val="right"/>
        <w:rPr>
          <w:sz w:val="28"/>
          <w:szCs w:val="28"/>
        </w:rPr>
      </w:pPr>
      <w:r w:rsidRPr="001115CD">
        <w:rPr>
          <w:sz w:val="28"/>
          <w:szCs w:val="28"/>
        </w:rPr>
        <w:t>Додаток 1</w:t>
      </w:r>
    </w:p>
    <w:p w:rsidR="00A542B6" w:rsidRPr="00040B6F" w:rsidRDefault="00A542B6" w:rsidP="00A542B6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Структура</w:t>
      </w:r>
    </w:p>
    <w:p w:rsidR="00A542B6" w:rsidRPr="00040B6F" w:rsidRDefault="00A542B6" w:rsidP="00A542B6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загальна чисельність керівництва і працівників міської ради та її виконавчого комітету, відділів, служб  міської ради з питань забезпечення діяльності міської ради та її виконавчого комітету </w:t>
      </w:r>
    </w:p>
    <w:p w:rsidR="000F164D" w:rsidRPr="00E716FD" w:rsidRDefault="000F164D" w:rsidP="000F164D">
      <w:pPr>
        <w:pStyle w:val="32"/>
        <w:tabs>
          <w:tab w:val="left" w:pos="180"/>
          <w:tab w:val="left" w:pos="720"/>
        </w:tabs>
        <w:ind w:right="-16"/>
        <w:rPr>
          <w:b w:val="0"/>
          <w:sz w:val="1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4"/>
        <w:gridCol w:w="137"/>
        <w:gridCol w:w="834"/>
        <w:gridCol w:w="21"/>
        <w:gridCol w:w="6"/>
        <w:gridCol w:w="3955"/>
        <w:gridCol w:w="17"/>
        <w:gridCol w:w="842"/>
        <w:gridCol w:w="718"/>
      </w:tblGrid>
      <w:tr w:rsidR="000F164D" w:rsidRPr="00E716FD" w:rsidTr="00E17578">
        <w:tc>
          <w:tcPr>
            <w:tcW w:w="5215" w:type="dxa"/>
            <w:gridSpan w:val="3"/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E716FD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До змін</w:t>
            </w:r>
          </w:p>
        </w:tc>
        <w:tc>
          <w:tcPr>
            <w:tcW w:w="5559" w:type="dxa"/>
            <w:gridSpan w:val="6"/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 xml:space="preserve">Після змін </w:t>
            </w:r>
          </w:p>
          <w:p w:rsidR="00E716FD" w:rsidRPr="00E716FD" w:rsidRDefault="00E716F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</w:p>
        </w:tc>
      </w:tr>
      <w:tr w:rsidR="000F164D" w:rsidRPr="00E716FD" w:rsidTr="00E17578"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1. Організаційний відділ</w:t>
            </w:r>
          </w:p>
        </w:tc>
        <w:tc>
          <w:tcPr>
            <w:tcW w:w="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1. Організаційний відділ</w:t>
            </w:r>
          </w:p>
        </w:tc>
      </w:tr>
      <w:tr w:rsidR="000F164D" w:rsidRPr="00E716FD" w:rsidTr="00E17578">
        <w:tc>
          <w:tcPr>
            <w:tcW w:w="4381" w:type="dxa"/>
            <w:gridSpan w:val="2"/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541D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Заступник керуючого справами,</w:t>
            </w:r>
            <w:r w:rsidRPr="00E716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начальник відділу</w:t>
            </w:r>
          </w:p>
        </w:tc>
        <w:tc>
          <w:tcPr>
            <w:tcW w:w="855" w:type="dxa"/>
            <w:gridSpan w:val="2"/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961" w:type="dxa"/>
            <w:gridSpan w:val="2"/>
          </w:tcPr>
          <w:p w:rsidR="000F164D" w:rsidRPr="009541D9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9541D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859" w:type="dxa"/>
            <w:gridSpan w:val="2"/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716F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18" w:type="dxa"/>
          </w:tcPr>
          <w:p w:rsidR="000F164D" w:rsidRPr="00E716FD" w:rsidRDefault="000F164D" w:rsidP="000F164D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E716FD" w:rsidTr="00E17578">
        <w:trPr>
          <w:trHeight w:val="525"/>
        </w:trPr>
        <w:tc>
          <w:tcPr>
            <w:tcW w:w="5236" w:type="dxa"/>
            <w:gridSpan w:val="4"/>
          </w:tcPr>
          <w:p w:rsidR="00FB2140" w:rsidRPr="00E716FD" w:rsidRDefault="00FB2140" w:rsidP="00FB2140">
            <w:pPr>
              <w:pStyle w:val="7"/>
              <w:tabs>
                <w:tab w:val="left" w:pos="180"/>
                <w:tab w:val="left" w:pos="720"/>
              </w:tabs>
              <w:spacing w:before="0" w:line="240" w:lineRule="auto"/>
              <w:ind w:right="-1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7"/>
                <w:szCs w:val="27"/>
                <w:lang w:val="uk-UA"/>
              </w:rPr>
              <w:t xml:space="preserve"> 16. </w:t>
            </w:r>
            <w:r w:rsidRPr="001115CD">
              <w:rPr>
                <w:rFonts w:ascii="Times New Roman" w:eastAsia="Calibri" w:hAnsi="Times New Roman" w:cs="Times New Roman"/>
                <w:b/>
                <w:i w:val="0"/>
                <w:color w:val="auto"/>
                <w:sz w:val="28"/>
                <w:szCs w:val="28"/>
                <w:lang w:val="uk-UA" w:eastAsia="ru-RU"/>
              </w:rPr>
              <w:t>Служба у справах дітей</w:t>
            </w:r>
          </w:p>
        </w:tc>
        <w:tc>
          <w:tcPr>
            <w:tcW w:w="5538" w:type="dxa"/>
            <w:gridSpan w:val="5"/>
          </w:tcPr>
          <w:p w:rsidR="00FB2140" w:rsidRPr="001115C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115C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16. </w:t>
            </w:r>
            <w:r w:rsidRPr="001115C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Служба у справах дітей</w:t>
            </w:r>
            <w:r w:rsidRPr="001115CD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855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1115C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1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5" w:type="dxa"/>
            <w:gridSpan w:val="2"/>
          </w:tcPr>
          <w:p w:rsidR="00FB2140" w:rsidRPr="001115C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1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1115C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1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1115C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+1</w:t>
            </w: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652A0C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2A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855" w:type="dxa"/>
            <w:gridSpan w:val="2"/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652A0C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52A0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842" w:type="dxa"/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Сектор опіки, піклування та усиновлення</w:t>
            </w:r>
          </w:p>
        </w:tc>
        <w:tc>
          <w:tcPr>
            <w:tcW w:w="855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Сектор опіки, піклування та усиновлення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855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55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652A0C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855" w:type="dxa"/>
            <w:gridSpan w:val="2"/>
          </w:tcPr>
          <w:p w:rsidR="00FB2140" w:rsidRPr="00652A0C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78" w:type="dxa"/>
            <w:gridSpan w:val="3"/>
          </w:tcPr>
          <w:p w:rsidR="00FB2140" w:rsidRPr="00652A0C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52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842" w:type="dxa"/>
          </w:tcPr>
          <w:p w:rsidR="00FB2140" w:rsidRPr="00652A0C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18" w:type="dxa"/>
          </w:tcPr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+1</w:t>
            </w:r>
          </w:p>
        </w:tc>
      </w:tr>
      <w:tr w:rsidR="00FB2140" w:rsidRPr="00E716FD" w:rsidTr="00E36727">
        <w:tc>
          <w:tcPr>
            <w:tcW w:w="4381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 у відділах, службах  міської ради  з питань забезпечення  діяльності  міської ради та її виконавчого комітету</w:t>
            </w:r>
          </w:p>
        </w:tc>
        <w:tc>
          <w:tcPr>
            <w:tcW w:w="855" w:type="dxa"/>
            <w:gridSpan w:val="2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7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78,75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 у відділах, службах  міської ради  з питань забезпечення  діяльності  міської ради та її виконавчого комітету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,75</w:t>
            </w:r>
            <w:r w:rsidRPr="00807D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18" w:type="dxa"/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FB2140" w:rsidRPr="00E716FD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+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</w:tr>
      <w:tr w:rsidR="00A542B6" w:rsidRPr="00E716FD" w:rsidTr="00A542B6">
        <w:trPr>
          <w:trHeight w:val="1327"/>
        </w:trPr>
        <w:tc>
          <w:tcPr>
            <w:tcW w:w="10774" w:type="dxa"/>
            <w:gridSpan w:val="9"/>
          </w:tcPr>
          <w:p w:rsid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Додаток 2</w:t>
            </w:r>
          </w:p>
          <w:p w:rsidR="00A542B6" w:rsidRPr="00040B6F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Структура</w:t>
            </w:r>
          </w:p>
          <w:p w:rsid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загальна чисельність працівників самостійних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иконавчих органів міської ради </w:t>
            </w:r>
          </w:p>
          <w:p w:rsidR="00A542B6" w:rsidRP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2140" w:rsidRPr="00040B6F" w:rsidTr="00E17578">
        <w:tblPrEx>
          <w:tblLook w:val="01E0" w:firstRow="1" w:lastRow="1" w:firstColumn="1" w:lastColumn="1" w:noHBand="0" w:noVBand="0"/>
        </w:tblPrEx>
        <w:tc>
          <w:tcPr>
            <w:tcW w:w="5236" w:type="dxa"/>
            <w:gridSpan w:val="4"/>
            <w:tcBorders>
              <w:top w:val="single" w:sz="4" w:space="0" w:color="auto"/>
            </w:tcBorders>
          </w:tcPr>
          <w:p w:rsidR="00FB2140" w:rsidRPr="00626520" w:rsidRDefault="00FB2140" w:rsidP="00FB2140">
            <w:pPr>
              <w:pStyle w:val="3"/>
              <w:tabs>
                <w:tab w:val="left" w:pos="180"/>
                <w:tab w:val="left" w:pos="720"/>
              </w:tabs>
              <w:spacing w:before="0" w:line="240" w:lineRule="auto"/>
              <w:ind w:right="-16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7.</w:t>
            </w:r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  <w:lang w:val="en-US"/>
              </w:rPr>
              <w:t> </w:t>
            </w:r>
            <w:proofErr w:type="spellStart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Відділ</w:t>
            </w:r>
            <w:proofErr w:type="spellEnd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з </w:t>
            </w:r>
            <w:proofErr w:type="spellStart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питань</w:t>
            </w:r>
            <w:proofErr w:type="spellEnd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охорони</w:t>
            </w:r>
            <w:proofErr w:type="spellEnd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здоров’я</w:t>
            </w:r>
            <w:proofErr w:type="spellEnd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та </w:t>
            </w:r>
            <w:proofErr w:type="spellStart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медичного</w:t>
            </w:r>
            <w:proofErr w:type="spellEnd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626520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забезпечення</w:t>
            </w:r>
            <w:proofErr w:type="spellEnd"/>
          </w:p>
        </w:tc>
        <w:tc>
          <w:tcPr>
            <w:tcW w:w="5538" w:type="dxa"/>
            <w:gridSpan w:val="5"/>
            <w:tcBorders>
              <w:top w:val="single" w:sz="4" w:space="0" w:color="auto"/>
            </w:tcBorders>
          </w:tcPr>
          <w:p w:rsidR="00FB2140" w:rsidRPr="0062652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62652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  <w:r w:rsidRPr="00626520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62652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Відділ з питань охорони здоров'я </w:t>
            </w:r>
            <w:r w:rsidRPr="0062652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та </w:t>
            </w:r>
            <w:proofErr w:type="spellStart"/>
            <w:r w:rsidRPr="00626520">
              <w:rPr>
                <w:rFonts w:ascii="Times New Roman" w:hAnsi="Times New Roman" w:cs="Times New Roman"/>
                <w:b/>
                <w:sz w:val="27"/>
                <w:szCs w:val="27"/>
              </w:rPr>
              <w:t>медичного</w:t>
            </w:r>
            <w:proofErr w:type="spellEnd"/>
            <w:r w:rsidRPr="0062652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626520">
              <w:rPr>
                <w:rFonts w:ascii="Times New Roman" w:hAnsi="Times New Roman" w:cs="Times New Roman"/>
                <w:b/>
                <w:sz w:val="27"/>
                <w:szCs w:val="27"/>
              </w:rPr>
              <w:t>забезпечення</w:t>
            </w:r>
            <w:proofErr w:type="spellEnd"/>
          </w:p>
        </w:tc>
      </w:tr>
      <w:tr w:rsidR="00FB2140" w:rsidRPr="00040B6F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Начальник відділу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040B6F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Заступник начальника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Заступник начальника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040B6F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3978" w:type="dxa"/>
            <w:gridSpan w:val="3"/>
          </w:tcPr>
          <w:p w:rsidR="00FB2140" w:rsidRPr="009541D9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</w:pPr>
            <w:r w:rsidRPr="009541D9">
              <w:rPr>
                <w:rFonts w:ascii="Times New Roman" w:hAnsi="Times New Roman" w:cs="Times New Roman"/>
                <w:b/>
                <w:i/>
                <w:sz w:val="27"/>
                <w:szCs w:val="27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4A794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B2140" w:rsidRPr="00040B6F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  <w:tcBorders>
              <w:bottom w:val="single" w:sz="4" w:space="0" w:color="auto"/>
            </w:tcBorders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Разом: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Разом:</w:t>
            </w:r>
          </w:p>
          <w:p w:rsidR="00A542B6" w:rsidRPr="00040B6F" w:rsidRDefault="00A542B6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-1</w:t>
            </w:r>
          </w:p>
        </w:tc>
      </w:tr>
      <w:tr w:rsidR="00FB2140" w:rsidRPr="00040B6F" w:rsidTr="00E17578">
        <w:tblPrEx>
          <w:tblLook w:val="01E0" w:firstRow="1" w:lastRow="1" w:firstColumn="1" w:lastColumn="1" w:noHBand="0" w:noVBand="0"/>
        </w:tblPrEx>
        <w:tc>
          <w:tcPr>
            <w:tcW w:w="5242" w:type="dxa"/>
            <w:gridSpan w:val="5"/>
            <w:tcBorders>
              <w:top w:val="single" w:sz="4" w:space="0" w:color="auto"/>
            </w:tcBorders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. 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Управління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житлово-комунального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господарства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енергозбереження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та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комунальної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власності</w:t>
            </w:r>
            <w:proofErr w:type="spellEnd"/>
          </w:p>
        </w:tc>
        <w:tc>
          <w:tcPr>
            <w:tcW w:w="5532" w:type="dxa"/>
            <w:gridSpan w:val="4"/>
            <w:tcBorders>
              <w:top w:val="single" w:sz="4" w:space="0" w:color="auto"/>
            </w:tcBorders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4. 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Управління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житлово-комунального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господарства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енергозбереження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та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комунальної</w:t>
            </w:r>
            <w:proofErr w:type="spellEnd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sz w:val="27"/>
                <w:szCs w:val="27"/>
              </w:rPr>
              <w:t>власності</w:t>
            </w:r>
            <w:proofErr w:type="spellEnd"/>
          </w:p>
        </w:tc>
      </w:tr>
      <w:tr w:rsidR="00FB2140" w:rsidRPr="00040B6F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040B6F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  <w:p w:rsidR="00A542B6" w:rsidRPr="00040B6F" w:rsidRDefault="00A542B6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17578">
        <w:tblPrEx>
          <w:tblLook w:val="01E0" w:firstRow="1" w:lastRow="1" w:firstColumn="1" w:lastColumn="1" w:noHBand="0" w:noVBand="0"/>
        </w:tblPrEx>
        <w:tc>
          <w:tcPr>
            <w:tcW w:w="5236" w:type="dxa"/>
            <w:gridSpan w:val="4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4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Відділ капітального будівництва</w:t>
            </w:r>
          </w:p>
        </w:tc>
        <w:tc>
          <w:tcPr>
            <w:tcW w:w="5538" w:type="dxa"/>
            <w:gridSpan w:val="5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43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капітального будівництва</w:t>
            </w: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72F52">
        <w:tblPrEx>
          <w:tblLook w:val="01E0" w:firstRow="1" w:lastRow="1" w:firstColumn="1" w:lastColumn="1" w:noHBand="0" w:noVBand="0"/>
        </w:tblPrEx>
        <w:tc>
          <w:tcPr>
            <w:tcW w:w="5236" w:type="dxa"/>
            <w:gridSpan w:val="4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43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комунального майна</w:t>
            </w:r>
          </w:p>
        </w:tc>
        <w:tc>
          <w:tcPr>
            <w:tcW w:w="5538" w:type="dxa"/>
            <w:gridSpan w:val="5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943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комунального майна</w:t>
            </w: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D0057">
        <w:tblPrEx>
          <w:tblLook w:val="01E0" w:firstRow="1" w:lastRow="1" w:firstColumn="1" w:lastColumn="1" w:noHBand="0" w:noVBand="0"/>
        </w:tblPrEx>
        <w:tc>
          <w:tcPr>
            <w:tcW w:w="5236" w:type="dxa"/>
            <w:gridSpan w:val="4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благоустрою</w:t>
            </w:r>
          </w:p>
        </w:tc>
        <w:tc>
          <w:tcPr>
            <w:tcW w:w="5538" w:type="dxa"/>
            <w:gridSpan w:val="5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благоустрою</w:t>
            </w: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8C1D78">
        <w:tblPrEx>
          <w:tblLook w:val="01E0" w:firstRow="1" w:lastRow="1" w:firstColumn="1" w:lastColumn="1" w:noHBand="0" w:noVBand="0"/>
        </w:tblPrEx>
        <w:tc>
          <w:tcPr>
            <w:tcW w:w="5236" w:type="dxa"/>
            <w:gridSpan w:val="4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5538" w:type="dxa"/>
            <w:gridSpan w:val="5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FB2140" w:rsidRPr="004A7940" w:rsidTr="004C1C44">
        <w:tblPrEx>
          <w:tblLook w:val="01E0" w:firstRow="1" w:lastRow="1" w:firstColumn="1" w:lastColumn="1" w:noHBand="0" w:noVBand="0"/>
        </w:tblPrEx>
        <w:tc>
          <w:tcPr>
            <w:tcW w:w="5236" w:type="dxa"/>
            <w:gridSpan w:val="4"/>
          </w:tcPr>
          <w:p w:rsidR="00FB2140" w:rsidRPr="00E17578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-</w:t>
            </w:r>
          </w:p>
        </w:tc>
        <w:tc>
          <w:tcPr>
            <w:tcW w:w="5538" w:type="dxa"/>
            <w:gridSpan w:val="5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Відділ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питань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екології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водних</w:t>
            </w:r>
            <w:proofErr w:type="spellEnd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B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ресурсів</w:t>
            </w:r>
            <w:proofErr w:type="spellEnd"/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E17578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3"/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+1</w:t>
            </w: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E17578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175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gridSpan w:val="3"/>
          </w:tcPr>
          <w:p w:rsidR="00FB21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8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0B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8" w:type="dxa"/>
          </w:tcPr>
          <w:p w:rsidR="00FB2140" w:rsidRPr="004A7940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+1</w:t>
            </w:r>
          </w:p>
        </w:tc>
      </w:tr>
      <w:tr w:rsidR="00FB2140" w:rsidRPr="004A7940" w:rsidTr="00E36727">
        <w:tblPrEx>
          <w:tblLook w:val="01E0" w:firstRow="1" w:lastRow="1" w:firstColumn="1" w:lastColumn="1" w:noHBand="0" w:noVBand="0"/>
        </w:tblPrEx>
        <w:tc>
          <w:tcPr>
            <w:tcW w:w="4244" w:type="dxa"/>
          </w:tcPr>
          <w:p w:rsidR="00FB2140" w:rsidRPr="000E73D1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73D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Разом:</w:t>
            </w:r>
          </w:p>
        </w:tc>
        <w:tc>
          <w:tcPr>
            <w:tcW w:w="992" w:type="dxa"/>
            <w:gridSpan w:val="3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</w:t>
            </w:r>
          </w:p>
        </w:tc>
        <w:tc>
          <w:tcPr>
            <w:tcW w:w="3978" w:type="dxa"/>
            <w:gridSpan w:val="3"/>
          </w:tcPr>
          <w:p w:rsidR="00FB2140" w:rsidRPr="000E73D1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0E73D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Разом:</w:t>
            </w:r>
          </w:p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842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14</w:t>
            </w:r>
          </w:p>
        </w:tc>
        <w:tc>
          <w:tcPr>
            <w:tcW w:w="718" w:type="dxa"/>
          </w:tcPr>
          <w:p w:rsidR="00FB2140" w:rsidRPr="00040B6F" w:rsidRDefault="00FB2140" w:rsidP="00FB214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+2</w:t>
            </w:r>
          </w:p>
        </w:tc>
      </w:tr>
      <w:tr w:rsidR="00A542B6" w:rsidRPr="00040B6F" w:rsidTr="00A542B6">
        <w:tblPrEx>
          <w:tblLook w:val="01E0" w:firstRow="1" w:lastRow="1" w:firstColumn="1" w:lastColumn="1" w:noHBand="0" w:noVBand="0"/>
        </w:tblPrEx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6" w:rsidRP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542B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Разом у самостійних відділах, управліннях, службах міської ради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6" w:rsidRP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542B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87 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6" w:rsidRP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542B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Разом у самостійних відділах, управліннях, службах міської ради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6" w:rsidRPr="00A542B6" w:rsidRDefault="00A542B6" w:rsidP="00A542B6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A542B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  <w:r w:rsidRPr="00A542B6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6" w:rsidRPr="00040B6F" w:rsidRDefault="00A542B6" w:rsidP="00386B90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+1</w:t>
            </w:r>
          </w:p>
        </w:tc>
      </w:tr>
    </w:tbl>
    <w:p w:rsidR="00BD6BF8" w:rsidRPr="00E716FD" w:rsidRDefault="00BD6BF8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BF8" w:rsidRPr="00E716FD" w:rsidRDefault="00BD6BF8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BF8" w:rsidRPr="00E716FD" w:rsidRDefault="00BD6BF8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6BF8" w:rsidRPr="00E716FD" w:rsidRDefault="00BD6BF8" w:rsidP="00040B6F">
      <w:pPr>
        <w:tabs>
          <w:tab w:val="left" w:pos="180"/>
          <w:tab w:val="left" w:pos="720"/>
        </w:tabs>
        <w:spacing w:after="0" w:line="240" w:lineRule="auto"/>
        <w:ind w:left="6379" w:right="-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9D4" w:rsidRPr="00E716FD" w:rsidRDefault="008949D4" w:rsidP="00F830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14D7" w:rsidRPr="00E716FD" w:rsidRDefault="00E514D7" w:rsidP="00F830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14D7" w:rsidRPr="00E716FD" w:rsidRDefault="00E514D7" w:rsidP="00F830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14D7" w:rsidRPr="00E716FD" w:rsidRDefault="00E514D7" w:rsidP="00F830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020B" w:rsidRPr="00E716FD" w:rsidRDefault="0081020B" w:rsidP="00DC28A8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</w:p>
    <w:p w:rsidR="006070A3" w:rsidRPr="00E716FD" w:rsidRDefault="006070A3" w:rsidP="00DC28A8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</w:p>
    <w:p w:rsidR="0081020B" w:rsidRPr="00E716FD" w:rsidRDefault="0081020B" w:rsidP="00DC28A8">
      <w:pPr>
        <w:spacing w:after="0" w:line="240" w:lineRule="auto"/>
        <w:ind w:left="6804"/>
        <w:rPr>
          <w:rFonts w:ascii="Times New Roman" w:hAnsi="Times New Roman"/>
          <w:sz w:val="28"/>
          <w:szCs w:val="28"/>
          <w:lang w:val="uk-UA"/>
        </w:rPr>
      </w:pPr>
    </w:p>
    <w:sectPr w:rsidR="0081020B" w:rsidRPr="00E716FD" w:rsidSect="007818D4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99"/>
    <w:rsid w:val="0000166C"/>
    <w:rsid w:val="000113BA"/>
    <w:rsid w:val="00014E94"/>
    <w:rsid w:val="00016BFB"/>
    <w:rsid w:val="00022DC8"/>
    <w:rsid w:val="00031831"/>
    <w:rsid w:val="00032288"/>
    <w:rsid w:val="00040B6F"/>
    <w:rsid w:val="00046BCA"/>
    <w:rsid w:val="000575E6"/>
    <w:rsid w:val="0007102D"/>
    <w:rsid w:val="00082009"/>
    <w:rsid w:val="000932C5"/>
    <w:rsid w:val="000935D2"/>
    <w:rsid w:val="000A4DFE"/>
    <w:rsid w:val="000C48E2"/>
    <w:rsid w:val="000D5A68"/>
    <w:rsid w:val="000E73D1"/>
    <w:rsid w:val="000F164D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B5634"/>
    <w:rsid w:val="001C1724"/>
    <w:rsid w:val="001F4C92"/>
    <w:rsid w:val="001F6C4F"/>
    <w:rsid w:val="00205C3A"/>
    <w:rsid w:val="00220552"/>
    <w:rsid w:val="00222BB6"/>
    <w:rsid w:val="00226558"/>
    <w:rsid w:val="002B7AE3"/>
    <w:rsid w:val="002C1AE1"/>
    <w:rsid w:val="002C67CB"/>
    <w:rsid w:val="002E36C3"/>
    <w:rsid w:val="002F3EC8"/>
    <w:rsid w:val="003170DC"/>
    <w:rsid w:val="00322DE1"/>
    <w:rsid w:val="00332D7E"/>
    <w:rsid w:val="00341FB6"/>
    <w:rsid w:val="003450D6"/>
    <w:rsid w:val="00350F68"/>
    <w:rsid w:val="003937CF"/>
    <w:rsid w:val="00396905"/>
    <w:rsid w:val="003A3AAF"/>
    <w:rsid w:val="003A716A"/>
    <w:rsid w:val="003D2A38"/>
    <w:rsid w:val="003E5F44"/>
    <w:rsid w:val="003F4118"/>
    <w:rsid w:val="003F514D"/>
    <w:rsid w:val="00406801"/>
    <w:rsid w:val="00442B8B"/>
    <w:rsid w:val="00447981"/>
    <w:rsid w:val="00450397"/>
    <w:rsid w:val="004606E8"/>
    <w:rsid w:val="00462ABF"/>
    <w:rsid w:val="00471D4C"/>
    <w:rsid w:val="00485D2E"/>
    <w:rsid w:val="00494399"/>
    <w:rsid w:val="004A0EC3"/>
    <w:rsid w:val="004A7940"/>
    <w:rsid w:val="004D698C"/>
    <w:rsid w:val="004D7BDC"/>
    <w:rsid w:val="005034CF"/>
    <w:rsid w:val="0050372C"/>
    <w:rsid w:val="005132E0"/>
    <w:rsid w:val="00513CB3"/>
    <w:rsid w:val="00516EE2"/>
    <w:rsid w:val="0052257A"/>
    <w:rsid w:val="0053119D"/>
    <w:rsid w:val="00536D5B"/>
    <w:rsid w:val="005529B3"/>
    <w:rsid w:val="0057266A"/>
    <w:rsid w:val="005A5893"/>
    <w:rsid w:val="005B6E7C"/>
    <w:rsid w:val="005C5CA2"/>
    <w:rsid w:val="005D0EB7"/>
    <w:rsid w:val="005D5D5B"/>
    <w:rsid w:val="005E7770"/>
    <w:rsid w:val="005F4076"/>
    <w:rsid w:val="005F7DC9"/>
    <w:rsid w:val="00605E15"/>
    <w:rsid w:val="006070A3"/>
    <w:rsid w:val="006160C9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81B6B"/>
    <w:rsid w:val="006901D4"/>
    <w:rsid w:val="006A6C1C"/>
    <w:rsid w:val="006B39D8"/>
    <w:rsid w:val="006C6ECF"/>
    <w:rsid w:val="006D468B"/>
    <w:rsid w:val="006D69A8"/>
    <w:rsid w:val="006D7BE8"/>
    <w:rsid w:val="006E44E8"/>
    <w:rsid w:val="006F0865"/>
    <w:rsid w:val="006F3E0A"/>
    <w:rsid w:val="0072510F"/>
    <w:rsid w:val="00727C04"/>
    <w:rsid w:val="007329D8"/>
    <w:rsid w:val="007371B3"/>
    <w:rsid w:val="00751A58"/>
    <w:rsid w:val="0076314A"/>
    <w:rsid w:val="0076470A"/>
    <w:rsid w:val="00781032"/>
    <w:rsid w:val="007818D4"/>
    <w:rsid w:val="007B0D16"/>
    <w:rsid w:val="007B3177"/>
    <w:rsid w:val="007C51B6"/>
    <w:rsid w:val="007D5437"/>
    <w:rsid w:val="007E2502"/>
    <w:rsid w:val="007F12E3"/>
    <w:rsid w:val="007F234A"/>
    <w:rsid w:val="00800553"/>
    <w:rsid w:val="00807D43"/>
    <w:rsid w:val="0081020B"/>
    <w:rsid w:val="0081179E"/>
    <w:rsid w:val="00814ED6"/>
    <w:rsid w:val="008165F8"/>
    <w:rsid w:val="00821199"/>
    <w:rsid w:val="00824064"/>
    <w:rsid w:val="00834456"/>
    <w:rsid w:val="0083618A"/>
    <w:rsid w:val="00860048"/>
    <w:rsid w:val="00876C45"/>
    <w:rsid w:val="00882BCF"/>
    <w:rsid w:val="00892925"/>
    <w:rsid w:val="008949D4"/>
    <w:rsid w:val="008A3BC1"/>
    <w:rsid w:val="008A48A0"/>
    <w:rsid w:val="008B3D9B"/>
    <w:rsid w:val="008B4B7E"/>
    <w:rsid w:val="008D3A01"/>
    <w:rsid w:val="008E1496"/>
    <w:rsid w:val="008E237E"/>
    <w:rsid w:val="008E7CCA"/>
    <w:rsid w:val="008F3B31"/>
    <w:rsid w:val="00923B1D"/>
    <w:rsid w:val="00944B35"/>
    <w:rsid w:val="009452A3"/>
    <w:rsid w:val="009541D9"/>
    <w:rsid w:val="00966199"/>
    <w:rsid w:val="00974DC3"/>
    <w:rsid w:val="00990DD9"/>
    <w:rsid w:val="00995367"/>
    <w:rsid w:val="009E41B3"/>
    <w:rsid w:val="009E6516"/>
    <w:rsid w:val="009F050D"/>
    <w:rsid w:val="009F4A99"/>
    <w:rsid w:val="00A40FCE"/>
    <w:rsid w:val="00A475CB"/>
    <w:rsid w:val="00A542B6"/>
    <w:rsid w:val="00A80336"/>
    <w:rsid w:val="00A82F53"/>
    <w:rsid w:val="00AC3020"/>
    <w:rsid w:val="00AD5884"/>
    <w:rsid w:val="00AD76D8"/>
    <w:rsid w:val="00AF0753"/>
    <w:rsid w:val="00AF3E97"/>
    <w:rsid w:val="00AF51EC"/>
    <w:rsid w:val="00B01AAE"/>
    <w:rsid w:val="00B029F4"/>
    <w:rsid w:val="00B05ACF"/>
    <w:rsid w:val="00B27B7F"/>
    <w:rsid w:val="00B35939"/>
    <w:rsid w:val="00B57144"/>
    <w:rsid w:val="00B86BD5"/>
    <w:rsid w:val="00B9138A"/>
    <w:rsid w:val="00BB0BBE"/>
    <w:rsid w:val="00BB2779"/>
    <w:rsid w:val="00BB2D9F"/>
    <w:rsid w:val="00BB391F"/>
    <w:rsid w:val="00BC2CAA"/>
    <w:rsid w:val="00BD0A8C"/>
    <w:rsid w:val="00BD6BF8"/>
    <w:rsid w:val="00BE7C4C"/>
    <w:rsid w:val="00BF7338"/>
    <w:rsid w:val="00C024A2"/>
    <w:rsid w:val="00C25DC2"/>
    <w:rsid w:val="00C26F9D"/>
    <w:rsid w:val="00C274A8"/>
    <w:rsid w:val="00C3089B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192D"/>
    <w:rsid w:val="00CD68EB"/>
    <w:rsid w:val="00CD6F69"/>
    <w:rsid w:val="00CD6F7C"/>
    <w:rsid w:val="00CF046C"/>
    <w:rsid w:val="00D20914"/>
    <w:rsid w:val="00D32CC2"/>
    <w:rsid w:val="00D33D08"/>
    <w:rsid w:val="00D4238F"/>
    <w:rsid w:val="00D5082F"/>
    <w:rsid w:val="00D51762"/>
    <w:rsid w:val="00D71181"/>
    <w:rsid w:val="00D85CD3"/>
    <w:rsid w:val="00D953AF"/>
    <w:rsid w:val="00D967D7"/>
    <w:rsid w:val="00DB7679"/>
    <w:rsid w:val="00DC28A8"/>
    <w:rsid w:val="00DD4012"/>
    <w:rsid w:val="00DE7115"/>
    <w:rsid w:val="00E034FD"/>
    <w:rsid w:val="00E102C3"/>
    <w:rsid w:val="00E17578"/>
    <w:rsid w:val="00E347A7"/>
    <w:rsid w:val="00E36588"/>
    <w:rsid w:val="00E36727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F027EB"/>
    <w:rsid w:val="00F1375F"/>
    <w:rsid w:val="00F177BE"/>
    <w:rsid w:val="00F21ECB"/>
    <w:rsid w:val="00F238D4"/>
    <w:rsid w:val="00F34B75"/>
    <w:rsid w:val="00F36A7D"/>
    <w:rsid w:val="00F41D73"/>
    <w:rsid w:val="00F50858"/>
    <w:rsid w:val="00F618FB"/>
    <w:rsid w:val="00F620C3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6740"/>
  <w15:docId w15:val="{0685D9A9-A4FF-4459-952E-9847449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F68F-ACB4-48B2-8056-FE4DA8EF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k24-1</cp:lastModifiedBy>
  <cp:revision>37</cp:revision>
  <cp:lastPrinted>2021-02-10T12:04:00Z</cp:lastPrinted>
  <dcterms:created xsi:type="dcterms:W3CDTF">2021-01-28T12:27:00Z</dcterms:created>
  <dcterms:modified xsi:type="dcterms:W3CDTF">2021-02-10T12:45:00Z</dcterms:modified>
</cp:coreProperties>
</file>