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292" w:rsidRPr="001D79A9" w:rsidRDefault="00331DBE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7200" cy="577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УКРАЇНА                                                                                  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ЖИТОМИРСЬКА ОБЛАСТЬ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НОВОГРАД-ВОЛИНСЬКА МІСЬКА РАДА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ВИКОНАВЧИЙ КОМІТЕТ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РІШЕННЯ</w:t>
      </w:r>
    </w:p>
    <w:p w:rsidR="0094571A" w:rsidRPr="001D79A9" w:rsidRDefault="0094571A" w:rsidP="0094571A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4571A" w:rsidRPr="001D79A9" w:rsidRDefault="00C45276" w:rsidP="0094571A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від    </w:t>
      </w:r>
      <w:r w:rsidR="0066778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09.06.2021</w:t>
      </w:r>
      <w:r w:rsidRPr="001D79A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№ </w:t>
      </w:r>
      <w:r w:rsidR="0066778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156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62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4292" w:rsidRDefault="00124292" w:rsidP="00C45276">
      <w:pPr>
        <w:widowControl w:val="0"/>
        <w:autoSpaceDE w:val="0"/>
        <w:autoSpaceDN w:val="0"/>
        <w:adjustRightInd w:val="0"/>
        <w:spacing w:after="0" w:line="240" w:lineRule="auto"/>
        <w:ind w:left="-284" w:right="62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Про увічнення пам’яті </w:t>
      </w:r>
    </w:p>
    <w:p w:rsidR="001A296A" w:rsidRPr="001D79A9" w:rsidRDefault="001A296A" w:rsidP="00C45276">
      <w:pPr>
        <w:widowControl w:val="0"/>
        <w:autoSpaceDE w:val="0"/>
        <w:autoSpaceDN w:val="0"/>
        <w:adjustRightInd w:val="0"/>
        <w:spacing w:after="0" w:line="240" w:lineRule="auto"/>
        <w:ind w:left="-284" w:right="6237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родини Косачів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/>
          <w:sz w:val="28"/>
          <w:szCs w:val="24"/>
        </w:rPr>
      </w:pPr>
    </w:p>
    <w:p w:rsidR="00124292" w:rsidRPr="001D79A9" w:rsidRDefault="00124292" w:rsidP="00ED0F99">
      <w:pPr>
        <w:widowControl w:val="0"/>
        <w:autoSpaceDE w:val="0"/>
        <w:autoSpaceDN w:val="0"/>
        <w:adjustRightInd w:val="0"/>
        <w:spacing w:after="0"/>
        <w:ind w:left="-284" w:firstLine="426"/>
        <w:jc w:val="both"/>
        <w:rPr>
          <w:rFonts w:ascii="Times New Roman" w:eastAsia="Times New Roman" w:hAnsi="Times New Roman"/>
          <w:sz w:val="28"/>
          <w:szCs w:val="24"/>
        </w:rPr>
      </w:pPr>
      <w:r w:rsidRPr="001D79A9">
        <w:rPr>
          <w:rFonts w:ascii="Times New Roman" w:eastAsia="Times New Roman" w:hAnsi="Times New Roman"/>
          <w:sz w:val="28"/>
          <w:szCs w:val="24"/>
        </w:rPr>
        <w:t>Керуючись  підпунктом 1 пункту а, підпунктом 10 пункту б статті 32, статтею 40</w:t>
      </w:r>
      <w:r w:rsidR="001A5156" w:rsidRPr="001D79A9">
        <w:rPr>
          <w:rFonts w:ascii="Times New Roman" w:eastAsia="Times New Roman" w:hAnsi="Times New Roman"/>
          <w:sz w:val="28"/>
          <w:szCs w:val="24"/>
        </w:rPr>
        <w:t xml:space="preserve"> </w:t>
      </w:r>
      <w:r w:rsidRPr="001D79A9">
        <w:rPr>
          <w:rFonts w:ascii="Times New Roman" w:eastAsia="Times New Roman" w:hAnsi="Times New Roman"/>
          <w:sz w:val="28"/>
          <w:szCs w:val="24"/>
        </w:rPr>
        <w:t xml:space="preserve">Закону України „Про місцеве самоврядування в Україні“, пунктом 1 частини другої статті 6 Закону України „Про охорону культурної спадщини“, </w:t>
      </w:r>
      <w:r w:rsidRPr="001D79A9">
        <w:rPr>
          <w:rFonts w:ascii="Times New Roman" w:eastAsia="Times New Roman" w:hAnsi="Times New Roman"/>
          <w:sz w:val="28"/>
          <w:szCs w:val="28"/>
        </w:rPr>
        <w:t>рішенням міської ради від 25.04.</w:t>
      </w:r>
      <w:r w:rsidR="00C45276" w:rsidRPr="001D79A9">
        <w:rPr>
          <w:rFonts w:ascii="Times New Roman" w:eastAsia="Times New Roman" w:hAnsi="Times New Roman"/>
          <w:sz w:val="28"/>
          <w:szCs w:val="28"/>
        </w:rPr>
        <w:t>20</w:t>
      </w:r>
      <w:r w:rsidRPr="001D79A9">
        <w:rPr>
          <w:rFonts w:ascii="Times New Roman" w:eastAsia="Times New Roman" w:hAnsi="Times New Roman"/>
          <w:sz w:val="28"/>
          <w:szCs w:val="28"/>
        </w:rPr>
        <w:t>13 № 402 „Про порядок увічнення пам’яті видатних подій та особистостей у місті Новограді-Волинському“,</w:t>
      </w:r>
      <w:r w:rsidR="001A296A" w:rsidRPr="001D79A9">
        <w:rPr>
          <w:rFonts w:ascii="Times New Roman" w:eastAsia="Times New Roman" w:hAnsi="Times New Roman"/>
          <w:sz w:val="28"/>
          <w:szCs w:val="24"/>
        </w:rPr>
        <w:t xml:space="preserve"> </w:t>
      </w:r>
      <w:r w:rsidRPr="001D79A9">
        <w:rPr>
          <w:rFonts w:ascii="Times New Roman" w:eastAsia="Times New Roman" w:hAnsi="Times New Roman"/>
          <w:sz w:val="28"/>
          <w:szCs w:val="24"/>
        </w:rPr>
        <w:t>розглянувши протокол засідання комісії з питань топоніміки і охорони культурної спадщини при викона</w:t>
      </w:r>
      <w:r w:rsidR="00C45276" w:rsidRPr="001D79A9">
        <w:rPr>
          <w:rFonts w:ascii="Times New Roman" w:eastAsia="Times New Roman" w:hAnsi="Times New Roman"/>
          <w:sz w:val="28"/>
          <w:szCs w:val="24"/>
        </w:rPr>
        <w:t xml:space="preserve">вчому комітеті </w:t>
      </w:r>
      <w:r w:rsidR="00C45276" w:rsidRPr="00ED0F99">
        <w:rPr>
          <w:rFonts w:ascii="Times New Roman" w:eastAsia="Times New Roman" w:hAnsi="Times New Roman"/>
          <w:sz w:val="28"/>
          <w:szCs w:val="24"/>
        </w:rPr>
        <w:t>міської ради №</w:t>
      </w:r>
      <w:r w:rsidR="001A296A">
        <w:rPr>
          <w:rFonts w:ascii="Times New Roman" w:eastAsia="Times New Roman" w:hAnsi="Times New Roman"/>
          <w:sz w:val="28"/>
          <w:szCs w:val="24"/>
        </w:rPr>
        <w:t xml:space="preserve"> 1 </w:t>
      </w:r>
      <w:r w:rsidR="003B73E4" w:rsidRPr="00ED0F99">
        <w:rPr>
          <w:rFonts w:ascii="Times New Roman" w:eastAsia="Times New Roman" w:hAnsi="Times New Roman"/>
          <w:sz w:val="28"/>
          <w:szCs w:val="24"/>
        </w:rPr>
        <w:t>від 2</w:t>
      </w:r>
      <w:r w:rsidR="001A296A">
        <w:rPr>
          <w:rFonts w:ascii="Times New Roman" w:eastAsia="Times New Roman" w:hAnsi="Times New Roman"/>
          <w:sz w:val="28"/>
          <w:szCs w:val="24"/>
        </w:rPr>
        <w:t>3.04.2021</w:t>
      </w:r>
      <w:r w:rsidRPr="001D79A9">
        <w:rPr>
          <w:rFonts w:ascii="Times New Roman" w:eastAsia="Times New Roman" w:hAnsi="Times New Roman"/>
          <w:sz w:val="28"/>
          <w:szCs w:val="24"/>
        </w:rPr>
        <w:t xml:space="preserve"> року,</w:t>
      </w:r>
      <w:r w:rsidR="007B4B48" w:rsidRPr="007B4B48">
        <w:rPr>
          <w:rFonts w:ascii="Times New Roman" w:eastAsia="Times New Roman" w:hAnsi="Times New Roman"/>
          <w:sz w:val="28"/>
          <w:szCs w:val="24"/>
        </w:rPr>
        <w:t xml:space="preserve"> </w:t>
      </w:r>
      <w:r w:rsidR="007B4B48">
        <w:rPr>
          <w:rFonts w:ascii="Times New Roman" w:eastAsia="Times New Roman" w:hAnsi="Times New Roman"/>
          <w:sz w:val="28"/>
          <w:szCs w:val="24"/>
        </w:rPr>
        <w:t>протокол засідання міської архітектурно-містобудівної ради при управлінні містобудування, архітектури та земельних відносин міс</w:t>
      </w:r>
      <w:r w:rsidR="001B1ECA">
        <w:rPr>
          <w:rFonts w:ascii="Times New Roman" w:eastAsia="Times New Roman" w:hAnsi="Times New Roman"/>
          <w:sz w:val="28"/>
          <w:szCs w:val="24"/>
        </w:rPr>
        <w:t>ької ради</w:t>
      </w:r>
      <w:r w:rsidR="007B4B48">
        <w:rPr>
          <w:rFonts w:ascii="Times New Roman" w:eastAsia="Times New Roman" w:hAnsi="Times New Roman"/>
          <w:sz w:val="28"/>
          <w:szCs w:val="24"/>
        </w:rPr>
        <w:t xml:space="preserve"> від </w:t>
      </w:r>
      <w:r w:rsidR="001B1ECA">
        <w:rPr>
          <w:rFonts w:ascii="Times New Roman" w:eastAsia="Times New Roman" w:hAnsi="Times New Roman"/>
          <w:sz w:val="28"/>
          <w:szCs w:val="24"/>
        </w:rPr>
        <w:t xml:space="preserve">18.05.2021 № </w:t>
      </w:r>
      <w:r w:rsidR="007B4B48">
        <w:rPr>
          <w:rFonts w:ascii="Times New Roman" w:eastAsia="Times New Roman" w:hAnsi="Times New Roman"/>
          <w:sz w:val="28"/>
          <w:szCs w:val="24"/>
        </w:rPr>
        <w:t xml:space="preserve">1, </w:t>
      </w:r>
      <w:r w:rsidRPr="001D79A9">
        <w:rPr>
          <w:rFonts w:ascii="Times New Roman" w:eastAsia="Times New Roman" w:hAnsi="Times New Roman"/>
          <w:sz w:val="28"/>
          <w:szCs w:val="24"/>
        </w:rPr>
        <w:t xml:space="preserve"> </w:t>
      </w:r>
      <w:r w:rsidR="00B13054">
        <w:rPr>
          <w:rFonts w:ascii="Times New Roman" w:eastAsia="Times New Roman" w:hAnsi="Times New Roman"/>
          <w:sz w:val="28"/>
          <w:szCs w:val="24"/>
        </w:rPr>
        <w:t>звернення Лелях-</w:t>
      </w:r>
      <w:proofErr w:type="spellStart"/>
      <w:r w:rsidR="00B13054">
        <w:rPr>
          <w:rFonts w:ascii="Times New Roman" w:eastAsia="Times New Roman" w:hAnsi="Times New Roman"/>
          <w:sz w:val="28"/>
          <w:szCs w:val="24"/>
        </w:rPr>
        <w:t>Бегутової</w:t>
      </w:r>
      <w:proofErr w:type="spellEnd"/>
      <w:r w:rsidR="00B13054">
        <w:rPr>
          <w:rFonts w:ascii="Times New Roman" w:eastAsia="Times New Roman" w:hAnsi="Times New Roman"/>
          <w:sz w:val="28"/>
          <w:szCs w:val="24"/>
        </w:rPr>
        <w:t xml:space="preserve"> С.М., </w:t>
      </w:r>
      <w:r w:rsidRPr="001D79A9">
        <w:rPr>
          <w:rFonts w:ascii="Times New Roman" w:eastAsia="Times New Roman" w:hAnsi="Times New Roman"/>
          <w:sz w:val="28"/>
          <w:szCs w:val="24"/>
        </w:rPr>
        <w:t>виконавчий комітет міської ради</w:t>
      </w:r>
    </w:p>
    <w:p w:rsidR="00124292" w:rsidRPr="001D79A9" w:rsidRDefault="00124292" w:rsidP="00ED0F99">
      <w:pPr>
        <w:widowControl w:val="0"/>
        <w:autoSpaceDE w:val="0"/>
        <w:autoSpaceDN w:val="0"/>
        <w:adjustRightInd w:val="0"/>
        <w:spacing w:after="0"/>
        <w:ind w:left="-284"/>
        <w:jc w:val="both"/>
        <w:rPr>
          <w:rFonts w:ascii="Times New Roman" w:eastAsia="Times New Roman" w:hAnsi="Times New Roman"/>
          <w:sz w:val="28"/>
          <w:szCs w:val="24"/>
        </w:rPr>
      </w:pP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</w:rPr>
      </w:pPr>
      <w:r w:rsidRPr="001D79A9">
        <w:rPr>
          <w:rFonts w:ascii="Times New Roman" w:eastAsia="Times New Roman" w:hAnsi="Times New Roman"/>
          <w:sz w:val="28"/>
          <w:szCs w:val="24"/>
        </w:rPr>
        <w:t>ВИРІШИВ:</w:t>
      </w:r>
    </w:p>
    <w:p w:rsidR="00657C7F" w:rsidRPr="001D79A9" w:rsidRDefault="00657C7F" w:rsidP="00124292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</w:rPr>
      </w:pPr>
    </w:p>
    <w:p w:rsidR="001A296A" w:rsidRDefault="001A5156" w:rsidP="00ED0F99">
      <w:pPr>
        <w:spacing w:after="0"/>
        <w:ind w:left="-284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1. Встановити </w:t>
      </w:r>
      <w:r w:rsidR="001A296A">
        <w:rPr>
          <w:rFonts w:ascii="Times New Roman" w:eastAsia="Times New Roman" w:hAnsi="Times New Roman"/>
          <w:sz w:val="28"/>
          <w:szCs w:val="24"/>
          <w:lang w:eastAsia="ru-RU"/>
        </w:rPr>
        <w:t>пам’ятний знак «Літературно-мистецька книга родини Косачів», присвячений 150-річчю від дня народження Лесі Українки</w:t>
      </w:r>
      <w:r w:rsidR="00DC44E4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1A296A">
        <w:rPr>
          <w:rFonts w:ascii="Times New Roman" w:eastAsia="Times New Roman" w:hAnsi="Times New Roman"/>
          <w:sz w:val="28"/>
          <w:szCs w:val="24"/>
          <w:lang w:eastAsia="ru-RU"/>
        </w:rPr>
        <w:t xml:space="preserve"> на території З</w:t>
      </w:r>
      <w:r w:rsidR="00A07A3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="001A296A">
        <w:rPr>
          <w:rFonts w:ascii="Times New Roman" w:eastAsia="Times New Roman" w:hAnsi="Times New Roman"/>
          <w:sz w:val="28"/>
          <w:szCs w:val="24"/>
          <w:lang w:eastAsia="ru-RU"/>
        </w:rPr>
        <w:t>Ш № 3 за рахунок спонсорських коштів.</w:t>
      </w:r>
    </w:p>
    <w:p w:rsidR="00124292" w:rsidRPr="001D79A9" w:rsidRDefault="00124292" w:rsidP="00ED0F99">
      <w:pPr>
        <w:spacing w:after="0"/>
        <w:ind w:left="-284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>2. Затвердити ескіз</w:t>
      </w:r>
      <w:r w:rsid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 т</w:t>
      </w:r>
      <w:r w:rsidR="00303142">
        <w:rPr>
          <w:rFonts w:ascii="Times New Roman" w:eastAsia="Times New Roman" w:hAnsi="Times New Roman"/>
          <w:sz w:val="28"/>
          <w:szCs w:val="24"/>
          <w:lang w:eastAsia="ru-RU"/>
        </w:rPr>
        <w:t xml:space="preserve">а текст напису на пам’ятному знаку «Літературно-мистецька книга родини Косачів» </w:t>
      </w: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>згідно додатку.</w:t>
      </w:r>
    </w:p>
    <w:p w:rsidR="00124292" w:rsidRPr="001D79A9" w:rsidRDefault="00124292" w:rsidP="00ED0F99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      3. Контроль за виконанням цьо</w:t>
      </w:r>
      <w:r w:rsid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го рішення покласти на  заступника  міського голови </w:t>
      </w:r>
      <w:r w:rsidR="00303142">
        <w:rPr>
          <w:rFonts w:ascii="Times New Roman" w:eastAsia="Times New Roman" w:hAnsi="Times New Roman"/>
          <w:sz w:val="28"/>
          <w:szCs w:val="24"/>
          <w:lang w:eastAsia="ru-RU"/>
        </w:rPr>
        <w:t>Борис Н.П.</w:t>
      </w:r>
      <w:r w:rsidR="00F542A1">
        <w:rPr>
          <w:rFonts w:ascii="Times New Roman" w:eastAsia="Times New Roman" w:hAnsi="Times New Roman"/>
          <w:sz w:val="28"/>
          <w:szCs w:val="24"/>
          <w:lang w:eastAsia="ru-RU"/>
        </w:rPr>
        <w:t xml:space="preserve"> та заступника міського голови </w:t>
      </w:r>
      <w:proofErr w:type="spellStart"/>
      <w:r w:rsidR="00F542A1">
        <w:rPr>
          <w:rFonts w:ascii="Times New Roman" w:eastAsia="Times New Roman" w:hAnsi="Times New Roman"/>
          <w:sz w:val="28"/>
          <w:szCs w:val="24"/>
          <w:lang w:eastAsia="ru-RU"/>
        </w:rPr>
        <w:t>Якубова</w:t>
      </w:r>
      <w:proofErr w:type="spellEnd"/>
      <w:r w:rsidR="00F542A1">
        <w:rPr>
          <w:rFonts w:ascii="Times New Roman" w:eastAsia="Times New Roman" w:hAnsi="Times New Roman"/>
          <w:sz w:val="28"/>
          <w:szCs w:val="24"/>
          <w:lang w:eastAsia="ru-RU"/>
        </w:rPr>
        <w:t xml:space="preserve"> В.О.</w:t>
      </w:r>
    </w:p>
    <w:p w:rsidR="00124292" w:rsidRPr="001D79A9" w:rsidRDefault="00124292" w:rsidP="00ED0F99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352D4" w:rsidRPr="001D79A9" w:rsidRDefault="006352D4" w:rsidP="001B1E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352D4" w:rsidRPr="001D79A9" w:rsidRDefault="006352D4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D79A9" w:rsidRDefault="001A296A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Міський голова                                                                            </w:t>
      </w:r>
      <w:r w:rsidR="001B1ECA">
        <w:rPr>
          <w:rFonts w:ascii="Times New Roman" w:eastAsia="Times New Roman" w:hAnsi="Times New Roman"/>
          <w:sz w:val="28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М.П.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Боровець</w:t>
      </w:r>
      <w:proofErr w:type="spellEnd"/>
    </w:p>
    <w:p w:rsidR="001D79A9" w:rsidRPr="001D79A9" w:rsidRDefault="001D79A9" w:rsidP="00ED0F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1D79A9" w:rsidRPr="001D79A9" w:rsidSect="00992221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712C7A" w:rsidRDefault="00303142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  </w:t>
      </w:r>
      <w:r w:rsidR="00DC44E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Додаток </w:t>
      </w:r>
    </w:p>
    <w:p w:rsidR="00303142" w:rsidRDefault="00303142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="00DC44E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</w:t>
      </w:r>
      <w:r w:rsidR="00DC44E4">
        <w:rPr>
          <w:rFonts w:ascii="Times New Roman" w:eastAsia="Times New Roman" w:hAnsi="Times New Roman"/>
          <w:sz w:val="28"/>
          <w:szCs w:val="28"/>
          <w:lang w:eastAsia="ru-RU"/>
        </w:rPr>
        <w:t xml:space="preserve">виконавчого комітету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міської ради</w:t>
      </w:r>
    </w:p>
    <w:p w:rsidR="00303142" w:rsidRDefault="00303142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</w:t>
      </w:r>
      <w:r w:rsidR="00DC44E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667783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bookmarkStart w:id="0" w:name="_GoBack"/>
      <w:bookmarkEnd w:id="0"/>
      <w:r w:rsidR="00DC44E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від  </w:t>
      </w:r>
      <w:r w:rsidR="00667783">
        <w:rPr>
          <w:rFonts w:ascii="Times New Roman" w:eastAsia="Times New Roman" w:hAnsi="Times New Roman"/>
          <w:sz w:val="28"/>
          <w:szCs w:val="28"/>
          <w:lang w:eastAsia="ru-RU"/>
        </w:rPr>
        <w:t>09.06.2021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№</w:t>
      </w:r>
      <w:r w:rsidR="00667783">
        <w:rPr>
          <w:rFonts w:ascii="Times New Roman" w:eastAsia="Times New Roman" w:hAnsi="Times New Roman"/>
          <w:sz w:val="28"/>
          <w:szCs w:val="28"/>
          <w:lang w:eastAsia="ru-RU"/>
        </w:rPr>
        <w:t>156</w:t>
      </w:r>
    </w:p>
    <w:p w:rsidR="00303142" w:rsidRDefault="00303142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3142" w:rsidRPr="001D79A9" w:rsidRDefault="00303142" w:rsidP="00303142">
      <w:pPr>
        <w:spacing w:after="0"/>
        <w:ind w:left="-284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Е</w:t>
      </w: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>скіз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та текст напису на пам’ятному знаку «Літературно-мистецька книга родини Косачів»</w:t>
      </w: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DC44E4">
      <w:pPr>
        <w:spacing w:after="0" w:line="240" w:lineRule="auto"/>
        <w:ind w:left="99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4292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809258" cy="417925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21" cy="418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487920" cy="444893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444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7A" w:rsidRDefault="00712C7A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305055" cy="54959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5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42" w:rsidRDefault="00303142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3142" w:rsidRDefault="00303142" w:rsidP="00712C7A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44E4" w:rsidRDefault="00303142" w:rsidP="00DC44E4">
      <w:pPr>
        <w:spacing w:after="0" w:line="240" w:lineRule="auto"/>
        <w:ind w:left="993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625666E" wp14:editId="43D789B7">
            <wp:extent cx="8122920" cy="4738575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47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E4" w:rsidRDefault="00DC44E4" w:rsidP="00DC44E4">
      <w:pPr>
        <w:spacing w:after="0" w:line="240" w:lineRule="auto"/>
        <w:ind w:left="99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C44E4" w:rsidRDefault="00DC44E4" w:rsidP="00DC44E4">
      <w:pPr>
        <w:spacing w:after="0" w:line="240" w:lineRule="auto"/>
        <w:ind w:left="99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DC44E4" w:rsidRPr="00DC44E4" w:rsidRDefault="00DC44E4" w:rsidP="00DC44E4">
      <w:pPr>
        <w:spacing w:after="0" w:line="240" w:lineRule="auto"/>
        <w:ind w:left="99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                                                                               О.П. Доля</w:t>
      </w:r>
    </w:p>
    <w:sectPr w:rsidR="00DC44E4" w:rsidRPr="00DC44E4" w:rsidSect="001D79A9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92221"/>
    <w:rsid w:val="00063A0E"/>
    <w:rsid w:val="000E5F7A"/>
    <w:rsid w:val="0012416F"/>
    <w:rsid w:val="00124292"/>
    <w:rsid w:val="001A296A"/>
    <w:rsid w:val="001A5156"/>
    <w:rsid w:val="001B1ECA"/>
    <w:rsid w:val="001C66C4"/>
    <w:rsid w:val="001D79A9"/>
    <w:rsid w:val="001E73DC"/>
    <w:rsid w:val="001F20DA"/>
    <w:rsid w:val="002C657C"/>
    <w:rsid w:val="002E0BC5"/>
    <w:rsid w:val="002F5972"/>
    <w:rsid w:val="002F5E2E"/>
    <w:rsid w:val="00303142"/>
    <w:rsid w:val="00331DBE"/>
    <w:rsid w:val="00353B59"/>
    <w:rsid w:val="003661BA"/>
    <w:rsid w:val="003877E4"/>
    <w:rsid w:val="003A3412"/>
    <w:rsid w:val="003B73E4"/>
    <w:rsid w:val="0043222D"/>
    <w:rsid w:val="004415D5"/>
    <w:rsid w:val="004572A6"/>
    <w:rsid w:val="004B7FE4"/>
    <w:rsid w:val="00541257"/>
    <w:rsid w:val="005978E6"/>
    <w:rsid w:val="005B5900"/>
    <w:rsid w:val="006352D4"/>
    <w:rsid w:val="00657C7F"/>
    <w:rsid w:val="00667783"/>
    <w:rsid w:val="006E4E96"/>
    <w:rsid w:val="00712C7A"/>
    <w:rsid w:val="00726433"/>
    <w:rsid w:val="0078209D"/>
    <w:rsid w:val="0079005B"/>
    <w:rsid w:val="007B4B48"/>
    <w:rsid w:val="008666E9"/>
    <w:rsid w:val="008E79C9"/>
    <w:rsid w:val="0094571A"/>
    <w:rsid w:val="00965676"/>
    <w:rsid w:val="00992221"/>
    <w:rsid w:val="009F2071"/>
    <w:rsid w:val="00A07A31"/>
    <w:rsid w:val="00A64804"/>
    <w:rsid w:val="00AB4406"/>
    <w:rsid w:val="00AD58AB"/>
    <w:rsid w:val="00B13054"/>
    <w:rsid w:val="00B5207C"/>
    <w:rsid w:val="00BD7BF7"/>
    <w:rsid w:val="00BD7CA7"/>
    <w:rsid w:val="00C110ED"/>
    <w:rsid w:val="00C45276"/>
    <w:rsid w:val="00CD2A36"/>
    <w:rsid w:val="00CF7ABA"/>
    <w:rsid w:val="00DA61B4"/>
    <w:rsid w:val="00DC44E4"/>
    <w:rsid w:val="00E82B1A"/>
    <w:rsid w:val="00E93545"/>
    <w:rsid w:val="00EA5296"/>
    <w:rsid w:val="00ED0F99"/>
    <w:rsid w:val="00F11A25"/>
    <w:rsid w:val="00F24FF5"/>
    <w:rsid w:val="00F501D0"/>
    <w:rsid w:val="00F542A1"/>
    <w:rsid w:val="00F81041"/>
    <w:rsid w:val="00FA1C7D"/>
    <w:rsid w:val="00FC7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60883"/>
  <w15:docId w15:val="{FE41EC81-5F52-4F1B-A1C6-9C712D3B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676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222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9222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3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87BB2-6173-4EDD-92DD-2D89C196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14</cp:revision>
  <cp:lastPrinted>2021-05-25T07:37:00Z</cp:lastPrinted>
  <dcterms:created xsi:type="dcterms:W3CDTF">2020-07-27T06:11:00Z</dcterms:created>
  <dcterms:modified xsi:type="dcterms:W3CDTF">2021-06-14T13:09:00Z</dcterms:modified>
</cp:coreProperties>
</file>