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CB3" w:rsidRPr="000F6CB3" w:rsidRDefault="000F6CB3" w:rsidP="00715D22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uk-UA"/>
        </w:rPr>
      </w:pPr>
      <w:r w:rsidRPr="000F6CB3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10190351" wp14:editId="2AA0FDF0">
            <wp:extent cx="409575" cy="542925"/>
            <wp:effectExtent l="19050" t="0" r="9525" b="0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CB3" w:rsidRPr="000F6CB3" w:rsidRDefault="000F6CB3" w:rsidP="00715D22">
      <w:pPr>
        <w:tabs>
          <w:tab w:val="left" w:pos="198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F6CB3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0F6CB3" w:rsidRPr="000F6CB3" w:rsidRDefault="000F6CB3" w:rsidP="00715D2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F6CB3">
        <w:rPr>
          <w:rFonts w:ascii="Times New Roman" w:hAnsi="Times New Roman" w:cs="Times New Roman"/>
          <w:sz w:val="28"/>
          <w:szCs w:val="28"/>
          <w:lang w:val="uk-UA"/>
        </w:rPr>
        <w:t>НОВОГРАД-ВОЛИНСЬКА МІСЬКА РАДА</w:t>
      </w:r>
    </w:p>
    <w:p w:rsidR="000F6CB3" w:rsidRPr="000F6CB3" w:rsidRDefault="000F6CB3" w:rsidP="00715D2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F6CB3">
        <w:rPr>
          <w:rFonts w:ascii="Times New Roman" w:hAnsi="Times New Roman" w:cs="Times New Roman"/>
          <w:sz w:val="28"/>
          <w:szCs w:val="28"/>
          <w:lang w:val="uk-UA"/>
        </w:rPr>
        <w:t>ЖИТОМИРСЬКОЇ ОБЛАСТІ</w:t>
      </w:r>
    </w:p>
    <w:p w:rsidR="000F6CB3" w:rsidRPr="000F6CB3" w:rsidRDefault="000F6CB3" w:rsidP="00715D2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F6CB3">
        <w:rPr>
          <w:rFonts w:ascii="Times New Roman" w:hAnsi="Times New Roman" w:cs="Times New Roman"/>
          <w:sz w:val="28"/>
          <w:szCs w:val="28"/>
          <w:lang w:val="uk-UA"/>
        </w:rPr>
        <w:t>РІШЕННЯ</w:t>
      </w:r>
    </w:p>
    <w:p w:rsidR="000F6CB3" w:rsidRPr="000F6CB3" w:rsidRDefault="000F6CB3" w:rsidP="001E0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6CB3" w:rsidRDefault="000F6CB3" w:rsidP="001E0D51">
      <w:pPr>
        <w:pStyle w:val="a6"/>
        <w:spacing w:after="0"/>
        <w:ind w:left="0"/>
        <w:jc w:val="both"/>
        <w:rPr>
          <w:sz w:val="28"/>
          <w:szCs w:val="28"/>
          <w:lang w:val="uk-UA"/>
        </w:rPr>
      </w:pPr>
      <w:r w:rsidRPr="000F6CB3">
        <w:rPr>
          <w:sz w:val="28"/>
          <w:szCs w:val="28"/>
          <w:lang w:val="uk-UA"/>
        </w:rPr>
        <w:t xml:space="preserve">дев’ята сесія  </w:t>
      </w:r>
      <w:r w:rsidRPr="000F6CB3">
        <w:rPr>
          <w:sz w:val="28"/>
          <w:szCs w:val="28"/>
          <w:lang w:val="uk-UA"/>
        </w:rPr>
        <w:tab/>
      </w:r>
      <w:r w:rsidRPr="000F6CB3">
        <w:rPr>
          <w:sz w:val="28"/>
          <w:szCs w:val="28"/>
          <w:lang w:val="uk-UA"/>
        </w:rPr>
        <w:tab/>
      </w:r>
      <w:r w:rsidRPr="000F6CB3">
        <w:rPr>
          <w:sz w:val="28"/>
          <w:szCs w:val="28"/>
          <w:lang w:val="uk-UA"/>
        </w:rPr>
        <w:tab/>
        <w:t xml:space="preserve">                    </w:t>
      </w:r>
      <w:r w:rsidRPr="000F6CB3">
        <w:rPr>
          <w:sz w:val="28"/>
          <w:szCs w:val="28"/>
          <w:lang w:val="uk-UA"/>
        </w:rPr>
        <w:tab/>
        <w:t xml:space="preserve">               </w:t>
      </w:r>
      <w:r>
        <w:rPr>
          <w:sz w:val="28"/>
          <w:szCs w:val="28"/>
          <w:lang w:val="uk-UA"/>
        </w:rPr>
        <w:t xml:space="preserve">       </w:t>
      </w:r>
      <w:r w:rsidRPr="000F6CB3">
        <w:rPr>
          <w:sz w:val="28"/>
          <w:szCs w:val="28"/>
          <w:lang w:val="uk-UA"/>
        </w:rPr>
        <w:t xml:space="preserve">    восьмого  скликання</w:t>
      </w:r>
    </w:p>
    <w:p w:rsidR="000F6CB3" w:rsidRDefault="000F6CB3" w:rsidP="001E0D51">
      <w:pPr>
        <w:pStyle w:val="a6"/>
        <w:spacing w:after="0"/>
        <w:ind w:left="0"/>
        <w:jc w:val="both"/>
        <w:rPr>
          <w:sz w:val="28"/>
          <w:szCs w:val="28"/>
          <w:lang w:val="uk-UA"/>
        </w:rPr>
      </w:pPr>
    </w:p>
    <w:p w:rsidR="000F6CB3" w:rsidRPr="000F6CB3" w:rsidRDefault="000F6CB3" w:rsidP="001E0D51">
      <w:pPr>
        <w:pStyle w:val="a6"/>
        <w:spacing w:after="0"/>
        <w:ind w:left="0"/>
        <w:jc w:val="both"/>
        <w:rPr>
          <w:i/>
          <w:sz w:val="28"/>
          <w:szCs w:val="28"/>
          <w:lang w:val="uk-UA"/>
        </w:rPr>
      </w:pPr>
      <w:r w:rsidRPr="000F6CB3">
        <w:rPr>
          <w:sz w:val="28"/>
          <w:szCs w:val="28"/>
          <w:lang w:val="uk-UA"/>
        </w:rPr>
        <w:t xml:space="preserve">від                      </w:t>
      </w:r>
      <w:r w:rsidR="00715D22">
        <w:rPr>
          <w:sz w:val="28"/>
          <w:szCs w:val="28"/>
          <w:lang w:val="uk-UA"/>
        </w:rPr>
        <w:t xml:space="preserve">           </w:t>
      </w:r>
      <w:r w:rsidRPr="000F6CB3">
        <w:rPr>
          <w:sz w:val="28"/>
          <w:szCs w:val="28"/>
          <w:lang w:val="uk-UA"/>
        </w:rPr>
        <w:t xml:space="preserve"> №</w:t>
      </w:r>
    </w:p>
    <w:p w:rsidR="000F6CB3" w:rsidRPr="000F6CB3" w:rsidRDefault="000F6CB3" w:rsidP="001E0D51">
      <w:pPr>
        <w:pStyle w:val="9"/>
        <w:spacing w:before="0"/>
        <w:jc w:val="both"/>
        <w:rPr>
          <w:rFonts w:ascii="Times New Roman" w:hAnsi="Times New Roman" w:cs="Times New Roman"/>
          <w:szCs w:val="28"/>
          <w:lang w:val="uk-UA"/>
        </w:rPr>
      </w:pPr>
      <w:r w:rsidRPr="000F6CB3">
        <w:rPr>
          <w:rFonts w:ascii="Times New Roman" w:hAnsi="Times New Roman" w:cs="Times New Roman"/>
          <w:szCs w:val="28"/>
          <w:lang w:val="uk-UA"/>
        </w:rPr>
        <w:tab/>
      </w:r>
    </w:p>
    <w:p w:rsidR="000F6CB3" w:rsidRPr="000F6CB3" w:rsidRDefault="000F6CB3" w:rsidP="001E0D51">
      <w:pPr>
        <w:spacing w:after="0"/>
        <w:ind w:right="42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CB3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r w:rsidRPr="000F6CB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оложення п</w:t>
      </w:r>
      <w:r>
        <w:rPr>
          <w:rFonts w:ascii="Times New Roman" w:hAnsi="Times New Roman" w:cs="Times New Roman"/>
          <w:sz w:val="28"/>
          <w:szCs w:val="28"/>
        </w:rPr>
        <w:t xml:space="preserve">ро </w:t>
      </w:r>
      <w:r w:rsidRPr="000F6CB3">
        <w:rPr>
          <w:rFonts w:ascii="Times New Roman" w:hAnsi="Times New Roman" w:cs="Times New Roman"/>
          <w:sz w:val="28"/>
          <w:szCs w:val="28"/>
        </w:rPr>
        <w:t xml:space="preserve">комплексну систему відеоспостереження </w:t>
      </w:r>
      <w:r w:rsidRPr="000F6CB3">
        <w:rPr>
          <w:rFonts w:ascii="Times New Roman" w:hAnsi="Times New Roman" w:cs="Times New Roman"/>
          <w:sz w:val="28"/>
          <w:szCs w:val="28"/>
          <w:lang w:val="uk-UA"/>
        </w:rPr>
        <w:t xml:space="preserve">та відеоаналітики Новоград-Волинської </w:t>
      </w:r>
      <w:r w:rsidR="003D2B6C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0F6CB3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</w:t>
      </w:r>
    </w:p>
    <w:p w:rsidR="000F6CB3" w:rsidRPr="000F6CB3" w:rsidRDefault="000F6CB3" w:rsidP="001E0D51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6CB3" w:rsidRPr="000F6CB3" w:rsidRDefault="000F6CB3" w:rsidP="001E0D51">
      <w:pPr>
        <w:widowControl w:val="0"/>
        <w:numPr>
          <w:ilvl w:val="0"/>
          <w:numId w:val="4"/>
        </w:numPr>
        <w:shd w:val="clear" w:color="auto" w:fill="FFFFFF"/>
        <w:tabs>
          <w:tab w:val="clear" w:pos="432"/>
          <w:tab w:val="num" w:pos="142"/>
          <w:tab w:val="right" w:pos="10620"/>
        </w:tabs>
        <w:spacing w:after="0" w:line="240" w:lineRule="auto"/>
        <w:ind w:left="0" w:right="-1" w:firstLine="0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Керуючись </w:t>
      </w:r>
      <w:r w:rsidR="00937C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статт</w:t>
      </w:r>
      <w:r w:rsidR="00937CC9">
        <w:rPr>
          <w:rFonts w:ascii="Times New Roman" w:eastAsia="Calibri" w:hAnsi="Times New Roman" w:cs="Times New Roman"/>
          <w:sz w:val="28"/>
          <w:szCs w:val="28"/>
          <w:lang w:val="uk-UA"/>
        </w:rPr>
        <w:t>ями</w:t>
      </w:r>
      <w:r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25,  26 </w:t>
      </w:r>
      <w:r w:rsidR="00937C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Закону України „Про місцеве самоврядування в Україні“, </w:t>
      </w:r>
      <w:r w:rsidRPr="000F6CB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B7595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bookmarkStart w:id="0" w:name="_GoBack"/>
      <w:bookmarkEnd w:id="0"/>
      <w:r w:rsidR="003B7A2A">
        <w:rPr>
          <w:rFonts w:ascii="Times New Roman" w:hAnsi="Times New Roman" w:cs="Times New Roman"/>
          <w:sz w:val="28"/>
          <w:szCs w:val="28"/>
          <w:lang w:val="uk-UA"/>
        </w:rPr>
        <w:t xml:space="preserve">аконами </w:t>
      </w:r>
      <w:r w:rsidR="003B7A2A" w:rsidRPr="003B7A2A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3B7A2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="003B7A2A" w:rsidRPr="003B7A2A">
        <w:rPr>
          <w:rFonts w:ascii="Times New Roman" w:hAnsi="Times New Roman" w:cs="Times New Roman"/>
          <w:sz w:val="28"/>
          <w:szCs w:val="28"/>
          <w:lang w:val="uk-UA"/>
        </w:rPr>
        <w:t>Про інформацію</w:t>
      </w:r>
      <w:r w:rsidR="003B7A2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="003B7A2A" w:rsidRPr="003B7A2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B7A2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="003B7A2A" w:rsidRPr="003B7A2A">
        <w:rPr>
          <w:rFonts w:ascii="Times New Roman" w:hAnsi="Times New Roman" w:cs="Times New Roman"/>
          <w:sz w:val="28"/>
          <w:szCs w:val="28"/>
          <w:lang w:val="uk-UA"/>
        </w:rPr>
        <w:t>Про телекомунікації</w:t>
      </w:r>
      <w:r w:rsidR="003B7A2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="003B7A2A" w:rsidRPr="003B7A2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B7A2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="003B7A2A" w:rsidRPr="003B7A2A">
        <w:rPr>
          <w:rFonts w:ascii="Times New Roman" w:hAnsi="Times New Roman" w:cs="Times New Roman"/>
          <w:sz w:val="28"/>
          <w:szCs w:val="28"/>
          <w:lang w:val="uk-UA"/>
        </w:rPr>
        <w:t>Про захист інформації в</w:t>
      </w:r>
      <w:r w:rsidR="003B7A2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7A2A" w:rsidRPr="003B7A2A">
        <w:rPr>
          <w:rFonts w:ascii="Times New Roman" w:hAnsi="Times New Roman" w:cs="Times New Roman"/>
          <w:sz w:val="28"/>
          <w:szCs w:val="28"/>
          <w:lang w:val="uk-UA"/>
        </w:rPr>
        <w:t>інформаційно-телекомунікаційних системах</w:t>
      </w:r>
      <w:r w:rsidR="003B7A2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="003B7A2A" w:rsidRPr="003B7A2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B7A2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="003B7A2A" w:rsidRPr="003B7A2A">
        <w:rPr>
          <w:rFonts w:ascii="Times New Roman" w:hAnsi="Times New Roman" w:cs="Times New Roman"/>
          <w:sz w:val="28"/>
          <w:szCs w:val="28"/>
          <w:lang w:val="uk-UA"/>
        </w:rPr>
        <w:t>Про захист персональних даних</w:t>
      </w:r>
      <w:r w:rsidR="003B7A2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="003B7A2A" w:rsidRPr="003B7A2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B7A2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="003B7A2A" w:rsidRPr="003B7A2A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B7A2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7A2A" w:rsidRPr="003B7A2A">
        <w:rPr>
          <w:rFonts w:ascii="Times New Roman" w:hAnsi="Times New Roman" w:cs="Times New Roman"/>
          <w:sz w:val="28"/>
          <w:szCs w:val="28"/>
          <w:lang w:val="uk-UA"/>
        </w:rPr>
        <w:t>електронні документи та електронний документообіг</w:t>
      </w:r>
      <w:r w:rsidR="003B7A2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="003B7A2A" w:rsidRPr="003B7A2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B7A2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B7A2A" w:rsidRPr="003B7A2A">
        <w:rPr>
          <w:rFonts w:ascii="Times New Roman" w:hAnsi="Times New Roman" w:cs="Times New Roman"/>
          <w:sz w:val="28"/>
          <w:szCs w:val="28"/>
          <w:lang w:val="uk-UA"/>
        </w:rPr>
        <w:t>останов</w:t>
      </w:r>
      <w:r w:rsidR="003B7A2A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3B7A2A" w:rsidRPr="003B7A2A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</w:t>
      </w:r>
      <w:r w:rsidR="003B7A2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7A2A" w:rsidRPr="003B7A2A">
        <w:rPr>
          <w:rFonts w:ascii="Times New Roman" w:hAnsi="Times New Roman" w:cs="Times New Roman"/>
          <w:sz w:val="28"/>
          <w:szCs w:val="28"/>
          <w:lang w:val="uk-UA"/>
        </w:rPr>
        <w:t xml:space="preserve">від 29 березня </w:t>
      </w:r>
      <w:r w:rsidR="003B7A2A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3B7A2A" w:rsidRPr="003B7A2A">
        <w:rPr>
          <w:rFonts w:ascii="Times New Roman" w:hAnsi="Times New Roman" w:cs="Times New Roman"/>
          <w:sz w:val="28"/>
          <w:szCs w:val="28"/>
          <w:lang w:val="uk-UA"/>
        </w:rPr>
        <w:t>2006 року №373</w:t>
      </w:r>
      <w:r w:rsidR="003B7A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7A2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="003B7A2A" w:rsidRPr="003B7A2A">
        <w:rPr>
          <w:rFonts w:ascii="Times New Roman" w:hAnsi="Times New Roman" w:cs="Times New Roman"/>
          <w:sz w:val="28"/>
          <w:szCs w:val="28"/>
          <w:lang w:val="uk-UA"/>
        </w:rPr>
        <w:t>Про затвердження Правил забезпечення захисту інформації</w:t>
      </w:r>
      <w:r w:rsidR="003B7A2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7A2A" w:rsidRPr="003B7A2A">
        <w:rPr>
          <w:rFonts w:ascii="Times New Roman" w:hAnsi="Times New Roman" w:cs="Times New Roman"/>
          <w:sz w:val="28"/>
          <w:szCs w:val="28"/>
          <w:lang w:val="uk-UA"/>
        </w:rPr>
        <w:t>в інформаційних, телекомунікаційних та інформаційно-телекомунікаційних системах</w:t>
      </w:r>
      <w:r w:rsidR="003B7A2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міська рада</w:t>
      </w:r>
    </w:p>
    <w:p w:rsidR="000F6CB3" w:rsidRPr="000F6CB3" w:rsidRDefault="000F6CB3" w:rsidP="001E0D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F6CB3" w:rsidRPr="000F6CB3" w:rsidRDefault="000F6CB3" w:rsidP="001E0D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ВИРІШИЛА :</w:t>
      </w:r>
    </w:p>
    <w:p w:rsidR="000F6CB3" w:rsidRPr="000F6CB3" w:rsidRDefault="000F6CB3" w:rsidP="001E0D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C770F" w:rsidRPr="000F6CB3" w:rsidRDefault="003C770F" w:rsidP="001E0D5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F6CB3" w:rsidRPr="000F6CB3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0F6CB3">
        <w:rPr>
          <w:rFonts w:ascii="Times New Roman" w:hAnsi="Times New Roman" w:cs="Times New Roman"/>
          <w:sz w:val="28"/>
          <w:szCs w:val="28"/>
          <w:lang w:val="uk-UA"/>
        </w:rPr>
        <w:t>атверд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0F6C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B6C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оложення п</w:t>
      </w:r>
      <w:r w:rsidRPr="003D2B6C">
        <w:rPr>
          <w:rFonts w:ascii="Times New Roman" w:hAnsi="Times New Roman" w:cs="Times New Roman"/>
          <w:sz w:val="28"/>
          <w:szCs w:val="28"/>
          <w:lang w:val="uk-UA"/>
        </w:rPr>
        <w:t xml:space="preserve">ро комплексну систему відеоспостереження </w:t>
      </w:r>
      <w:r w:rsidRPr="000F6CB3">
        <w:rPr>
          <w:rFonts w:ascii="Times New Roman" w:hAnsi="Times New Roman" w:cs="Times New Roman"/>
          <w:sz w:val="28"/>
          <w:szCs w:val="28"/>
          <w:lang w:val="uk-UA"/>
        </w:rPr>
        <w:t xml:space="preserve">та відеоаналітики Новоград-Волинської </w:t>
      </w:r>
      <w:r w:rsidR="003D2B6C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0F6CB3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(додається).</w:t>
      </w:r>
    </w:p>
    <w:p w:rsidR="000F6CB3" w:rsidRPr="000F6CB3" w:rsidRDefault="000F6CB3" w:rsidP="001E0D51">
      <w:pPr>
        <w:tabs>
          <w:tab w:val="left" w:pos="36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2. Контроль за виконанням цього рішення покласти на п</w:t>
      </w:r>
      <w:r w:rsidRPr="000F6CB3">
        <w:rPr>
          <w:rFonts w:ascii="Times New Roman" w:hAnsi="Times New Roman" w:cs="Times New Roman"/>
          <w:sz w:val="28"/>
          <w:szCs w:val="28"/>
          <w:lang w:val="uk-UA"/>
        </w:rPr>
        <w:t xml:space="preserve">остійну комісію міської ради з питань </w:t>
      </w:r>
      <w:r w:rsidRPr="000F6CB3">
        <w:rPr>
          <w:rFonts w:ascii="Times New Roman" w:hAnsi="Times New Roman" w:cs="Times New Roman"/>
          <w:sz w:val="28"/>
          <w:lang w:val="uk-UA"/>
        </w:rPr>
        <w:t>житлово-комунального господарства, екології та водних ресурсів</w:t>
      </w:r>
      <w:r w:rsidRPr="000F6CB3">
        <w:rPr>
          <w:rFonts w:ascii="Times New Roman" w:hAnsi="Times New Roman" w:cs="Times New Roman"/>
          <w:sz w:val="28"/>
          <w:szCs w:val="28"/>
          <w:lang w:val="uk-UA"/>
        </w:rPr>
        <w:t xml:space="preserve">  (Рудницький Д.В.), заступника міського голови Якубова В.О.</w:t>
      </w:r>
    </w:p>
    <w:p w:rsidR="000F6CB3" w:rsidRPr="000F6CB3" w:rsidRDefault="000F6CB3" w:rsidP="001E0D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0F6CB3" w:rsidRPr="000F6CB3" w:rsidRDefault="000F6CB3" w:rsidP="001E0D51">
      <w:pPr>
        <w:spacing w:after="0" w:line="240" w:lineRule="auto"/>
        <w:ind w:right="-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6CB3" w:rsidRPr="000F6CB3" w:rsidRDefault="000F6CB3" w:rsidP="001E0D51">
      <w:pPr>
        <w:spacing w:after="0" w:line="240" w:lineRule="auto"/>
        <w:ind w:right="-83"/>
        <w:jc w:val="both"/>
        <w:rPr>
          <w:rFonts w:ascii="Times New Roman" w:hAnsi="Times New Roman" w:cs="Times New Roman"/>
          <w:lang w:val="uk-UA"/>
        </w:rPr>
      </w:pPr>
      <w:r w:rsidRPr="000F6CB3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   М.П. Боровець</w:t>
      </w:r>
    </w:p>
    <w:p w:rsidR="000F6CB3" w:rsidRPr="000F6CB3" w:rsidRDefault="000F6CB3" w:rsidP="001E0D5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0F6CB3" w:rsidRPr="000F6CB3" w:rsidRDefault="000F6CB3" w:rsidP="001E0D5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0F6CB3" w:rsidRPr="000F6CB3" w:rsidRDefault="000F6CB3" w:rsidP="001E0D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6CB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0F6CB3" w:rsidRDefault="000F6CB3" w:rsidP="001E0D51">
      <w:pPr>
        <w:widowControl w:val="0"/>
        <w:autoSpaceDE w:val="0"/>
        <w:autoSpaceDN w:val="0"/>
        <w:adjustRightInd w:val="0"/>
        <w:ind w:right="-164"/>
        <w:jc w:val="both"/>
        <w:rPr>
          <w:sz w:val="28"/>
          <w:szCs w:val="28"/>
          <w:lang w:val="uk-UA"/>
        </w:rPr>
      </w:pPr>
    </w:p>
    <w:p w:rsidR="000F6CB3" w:rsidRDefault="000F6CB3" w:rsidP="001E0D51">
      <w:pPr>
        <w:widowControl w:val="0"/>
        <w:autoSpaceDE w:val="0"/>
        <w:autoSpaceDN w:val="0"/>
        <w:adjustRightInd w:val="0"/>
        <w:ind w:right="-164"/>
        <w:jc w:val="both"/>
        <w:rPr>
          <w:sz w:val="28"/>
          <w:szCs w:val="28"/>
          <w:lang w:val="uk-UA"/>
        </w:rPr>
      </w:pPr>
    </w:p>
    <w:p w:rsidR="000F6CB3" w:rsidRDefault="000F6CB3" w:rsidP="001E0D51">
      <w:pPr>
        <w:spacing w:after="0"/>
        <w:ind w:left="-993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B6C" w:rsidRDefault="003D2B6C" w:rsidP="00715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770F" w:rsidRPr="003C770F" w:rsidRDefault="003C770F" w:rsidP="001E0D51">
      <w:pPr>
        <w:spacing w:after="0" w:line="240" w:lineRule="auto"/>
        <w:ind w:left="60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70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</w:p>
    <w:p w:rsidR="003C770F" w:rsidRPr="003C770F" w:rsidRDefault="003C770F" w:rsidP="001E0D51">
      <w:pPr>
        <w:spacing w:after="0" w:line="240" w:lineRule="auto"/>
        <w:ind w:left="60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70F">
        <w:rPr>
          <w:rFonts w:ascii="Times New Roman" w:hAnsi="Times New Roman" w:cs="Times New Roman"/>
          <w:sz w:val="28"/>
          <w:szCs w:val="28"/>
          <w:lang w:val="uk-UA"/>
        </w:rPr>
        <w:t>до рішення міської ради</w:t>
      </w:r>
    </w:p>
    <w:p w:rsidR="003C770F" w:rsidRPr="003C770F" w:rsidRDefault="003C770F" w:rsidP="001E0D51">
      <w:pPr>
        <w:spacing w:after="0" w:line="240" w:lineRule="auto"/>
        <w:ind w:left="60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від                       </w:t>
      </w:r>
      <w:r w:rsidR="00715D2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</w:p>
    <w:p w:rsidR="003C770F" w:rsidRPr="005F1870" w:rsidRDefault="003C770F" w:rsidP="001E0D51">
      <w:pPr>
        <w:jc w:val="both"/>
        <w:rPr>
          <w:sz w:val="16"/>
          <w:szCs w:val="16"/>
          <w:lang w:val="uk-UA"/>
        </w:rPr>
      </w:pPr>
    </w:p>
    <w:p w:rsidR="000F6CB3" w:rsidRPr="003C770F" w:rsidRDefault="000F6CB3" w:rsidP="001E0D51">
      <w:pPr>
        <w:spacing w:after="0"/>
        <w:ind w:left="-993"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30BF9" w:rsidRPr="003C770F" w:rsidRDefault="00230BF9" w:rsidP="00715D22">
      <w:pPr>
        <w:spacing w:after="0"/>
        <w:ind w:left="-993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ПОЛОЖЕННЯ</w:t>
      </w:r>
    </w:p>
    <w:p w:rsidR="00230BF9" w:rsidRPr="003C770F" w:rsidRDefault="00230BF9" w:rsidP="00715D22">
      <w:pPr>
        <w:spacing w:after="0"/>
        <w:ind w:left="-993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C770F">
        <w:rPr>
          <w:rFonts w:ascii="Times New Roman" w:hAnsi="Times New Roman" w:cs="Times New Roman"/>
          <w:sz w:val="28"/>
          <w:szCs w:val="28"/>
        </w:rPr>
        <w:t xml:space="preserve">про комплексну систему відеоспостереження </w:t>
      </w:r>
      <w:r w:rsidR="002E5AE6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та відеоаналітики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Новоград-Волинської </w:t>
      </w:r>
      <w:r w:rsidR="003D2B6C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70F">
        <w:rPr>
          <w:rFonts w:ascii="Times New Roman" w:hAnsi="Times New Roman" w:cs="Times New Roman"/>
          <w:sz w:val="28"/>
          <w:szCs w:val="28"/>
          <w:lang w:val="uk-UA"/>
        </w:rPr>
        <w:t>1. Загальні положення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1.1. Положення про комплексну систему відеоспостереження Новоград-Волинської </w:t>
      </w:r>
      <w:r w:rsidR="003D2B6C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(далі - Положення) визначає процедуру формування, ведення та інші питання функціонування комплексної системи відеоспостереження Новоград-Волинської територіальної громади.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 xml:space="preserve">1.2. Комплексна система відеоспостереження Новоград-Волинської </w:t>
      </w:r>
      <w:r w:rsidR="003D2B6C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3C770F">
        <w:rPr>
          <w:rFonts w:ascii="Times New Roman" w:hAnsi="Times New Roman" w:cs="Times New Roman"/>
          <w:sz w:val="28"/>
          <w:szCs w:val="28"/>
        </w:rPr>
        <w:t>територіальної громади створена та використовується в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інтересах</w:t>
      </w:r>
      <w:r w:rsidR="00CB5CC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жителів</w:t>
      </w:r>
      <w:r w:rsidRPr="003C770F">
        <w:rPr>
          <w:rFonts w:ascii="Times New Roman" w:hAnsi="Times New Roman" w:cs="Times New Roman"/>
          <w:sz w:val="28"/>
          <w:szCs w:val="28"/>
        </w:rPr>
        <w:t xml:space="preserve"> територіальної громади.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 xml:space="preserve">1.3. Правовою основою функціонування комплексної системи відеоспостереження Новоград-Волинської </w:t>
      </w:r>
      <w:r w:rsidR="003D2B6C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3C770F">
        <w:rPr>
          <w:rFonts w:ascii="Times New Roman" w:hAnsi="Times New Roman" w:cs="Times New Roman"/>
          <w:sz w:val="28"/>
          <w:szCs w:val="28"/>
        </w:rPr>
        <w:t xml:space="preserve">територіальної громади є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C770F">
        <w:rPr>
          <w:rFonts w:ascii="Times New Roman" w:hAnsi="Times New Roman" w:cs="Times New Roman"/>
          <w:sz w:val="28"/>
          <w:szCs w:val="28"/>
        </w:rPr>
        <w:t xml:space="preserve">акони України </w:t>
      </w:r>
      <w:r w:rsidR="003B7A2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Pr="003C770F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1E0D51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3C770F">
        <w:rPr>
          <w:rFonts w:ascii="Times New Roman" w:hAnsi="Times New Roman" w:cs="Times New Roman"/>
          <w:sz w:val="28"/>
          <w:szCs w:val="28"/>
        </w:rPr>
        <w:t xml:space="preserve">, </w:t>
      </w:r>
      <w:r w:rsidR="003B7A2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Pr="003C770F">
        <w:rPr>
          <w:rFonts w:ascii="Times New Roman" w:hAnsi="Times New Roman" w:cs="Times New Roman"/>
          <w:sz w:val="28"/>
          <w:szCs w:val="28"/>
        </w:rPr>
        <w:t>Про інформацію</w:t>
      </w:r>
      <w:r w:rsidR="001E0D51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3C770F">
        <w:rPr>
          <w:rFonts w:ascii="Times New Roman" w:hAnsi="Times New Roman" w:cs="Times New Roman"/>
          <w:sz w:val="28"/>
          <w:szCs w:val="28"/>
        </w:rPr>
        <w:t xml:space="preserve">, </w:t>
      </w:r>
      <w:r w:rsidR="001E0D51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Pr="003C770F">
        <w:rPr>
          <w:rFonts w:ascii="Times New Roman" w:hAnsi="Times New Roman" w:cs="Times New Roman"/>
          <w:sz w:val="28"/>
          <w:szCs w:val="28"/>
        </w:rPr>
        <w:t>Про телекомунікації</w:t>
      </w:r>
      <w:r w:rsidR="001E0D51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3C770F">
        <w:rPr>
          <w:rFonts w:ascii="Times New Roman" w:hAnsi="Times New Roman" w:cs="Times New Roman"/>
          <w:sz w:val="28"/>
          <w:szCs w:val="28"/>
        </w:rPr>
        <w:t xml:space="preserve">, </w:t>
      </w:r>
      <w:r w:rsidR="001E0D51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Pr="003C770F">
        <w:rPr>
          <w:rFonts w:ascii="Times New Roman" w:hAnsi="Times New Roman" w:cs="Times New Roman"/>
          <w:sz w:val="28"/>
          <w:szCs w:val="28"/>
        </w:rPr>
        <w:t>Про захист інформації в</w:t>
      </w:r>
      <w:r w:rsidR="00CB5CC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інформаційно-телекомунікаційних системах</w:t>
      </w:r>
      <w:r w:rsidR="001E0D51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3C770F">
        <w:rPr>
          <w:rFonts w:ascii="Times New Roman" w:hAnsi="Times New Roman" w:cs="Times New Roman"/>
          <w:sz w:val="28"/>
          <w:szCs w:val="28"/>
        </w:rPr>
        <w:t xml:space="preserve">, </w:t>
      </w:r>
      <w:r w:rsidR="001E0D51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Pr="003C770F">
        <w:rPr>
          <w:rFonts w:ascii="Times New Roman" w:hAnsi="Times New Roman" w:cs="Times New Roman"/>
          <w:sz w:val="28"/>
          <w:szCs w:val="28"/>
        </w:rPr>
        <w:t>Про захист персональних даних</w:t>
      </w:r>
      <w:r w:rsidR="001E0D51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3C770F">
        <w:rPr>
          <w:rFonts w:ascii="Times New Roman" w:hAnsi="Times New Roman" w:cs="Times New Roman"/>
          <w:sz w:val="28"/>
          <w:szCs w:val="28"/>
        </w:rPr>
        <w:t xml:space="preserve">, </w:t>
      </w:r>
      <w:r w:rsidR="001E0D51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Pr="003C770F">
        <w:rPr>
          <w:rFonts w:ascii="Times New Roman" w:hAnsi="Times New Roman" w:cs="Times New Roman"/>
          <w:sz w:val="28"/>
          <w:szCs w:val="28"/>
        </w:rPr>
        <w:t>Про</w:t>
      </w:r>
      <w:r w:rsidR="00CB5CC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електронні документи та електронний документообіг</w:t>
      </w:r>
      <w:r w:rsidR="001E0D51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3C770F">
        <w:rPr>
          <w:rFonts w:ascii="Times New Roman" w:hAnsi="Times New Roman" w:cs="Times New Roman"/>
          <w:sz w:val="28"/>
          <w:szCs w:val="28"/>
        </w:rPr>
        <w:t xml:space="preserve">, </w:t>
      </w:r>
      <w:r w:rsidR="001E0D5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C770F">
        <w:rPr>
          <w:rFonts w:ascii="Times New Roman" w:hAnsi="Times New Roman" w:cs="Times New Roman"/>
          <w:sz w:val="28"/>
          <w:szCs w:val="28"/>
        </w:rPr>
        <w:t>останова Кабінету Міністрів України</w:t>
      </w:r>
      <w:r w:rsidR="00CB5CC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0D51">
        <w:rPr>
          <w:rFonts w:ascii="Times New Roman" w:hAnsi="Times New Roman" w:cs="Times New Roman"/>
          <w:sz w:val="28"/>
          <w:szCs w:val="28"/>
        </w:rPr>
        <w:t>від 29 березня 2006 року №</w:t>
      </w:r>
      <w:r w:rsidRPr="003C770F">
        <w:rPr>
          <w:rFonts w:ascii="Times New Roman" w:hAnsi="Times New Roman" w:cs="Times New Roman"/>
          <w:sz w:val="28"/>
          <w:szCs w:val="28"/>
        </w:rPr>
        <w:t xml:space="preserve">373 </w:t>
      </w:r>
      <w:r w:rsidR="001E0D51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Pr="003C770F">
        <w:rPr>
          <w:rFonts w:ascii="Times New Roman" w:hAnsi="Times New Roman" w:cs="Times New Roman"/>
          <w:sz w:val="28"/>
          <w:szCs w:val="28"/>
        </w:rPr>
        <w:t>Про затвердження Правил забезпечення захисту інформації</w:t>
      </w:r>
      <w:r w:rsidR="00CB5CC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в інформаційних, телекомунікаційних та інформаційно-телекомунікаційних системах</w:t>
      </w:r>
      <w:r w:rsidR="001E0D51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3C770F">
        <w:rPr>
          <w:rFonts w:ascii="Times New Roman" w:hAnsi="Times New Roman" w:cs="Times New Roman"/>
          <w:sz w:val="28"/>
          <w:szCs w:val="28"/>
        </w:rPr>
        <w:t>, інші нормативно-правові акти.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1.4. У цьому Положенні терміни вживаються у такому значенні:</w:t>
      </w:r>
    </w:p>
    <w:p w:rsidR="00230BF9" w:rsidRPr="003C770F" w:rsidRDefault="00CB5CCC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30BF9" w:rsidRPr="003C770F">
        <w:rPr>
          <w:rFonts w:ascii="Times New Roman" w:hAnsi="Times New Roman" w:cs="Times New Roman"/>
          <w:sz w:val="28"/>
          <w:szCs w:val="28"/>
        </w:rPr>
        <w:t xml:space="preserve">ані - будь-яка інформація, що знаходиться в комплексній системі відеоспостереження </w:t>
      </w:r>
      <w:r w:rsidRPr="003C770F">
        <w:rPr>
          <w:rFonts w:ascii="Times New Roman" w:hAnsi="Times New Roman" w:cs="Times New Roman"/>
          <w:sz w:val="28"/>
          <w:szCs w:val="28"/>
        </w:rPr>
        <w:t xml:space="preserve">Новоград-Волинської </w:t>
      </w:r>
      <w:r w:rsidR="003D2B6C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3C770F"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="00230BF9" w:rsidRPr="003C770F">
        <w:rPr>
          <w:rFonts w:ascii="Times New Roman" w:hAnsi="Times New Roman" w:cs="Times New Roman"/>
          <w:sz w:val="28"/>
          <w:szCs w:val="28"/>
        </w:rPr>
        <w:t>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засоби відеофіксації - технічні засоби, які призначені для обробки даних (камери з функціями</w:t>
      </w:r>
      <w:r w:rsidR="00CB5CC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детектування державних номерних знаків транспортних засобів, детектування облич, охорони</w:t>
      </w:r>
      <w:r w:rsidR="00CB5CC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периметру, керування трафіком, визначення задимлення, вибухів, несанкціонованого</w:t>
      </w:r>
      <w:r w:rsidR="00CB5CC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залишення предметів тощо);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інші технічні засоби - засоби вимірювання, прилади візуалізації (в тому числі тепловізори)</w:t>
      </w:r>
      <w:r w:rsidR="00CB5CC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тощо;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 xml:space="preserve">комплексна система відеоспостереження Новоград-Волинської </w:t>
      </w:r>
      <w:r w:rsidR="003D2B6C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3C770F">
        <w:rPr>
          <w:rFonts w:ascii="Times New Roman" w:hAnsi="Times New Roman" w:cs="Times New Roman"/>
          <w:sz w:val="28"/>
          <w:szCs w:val="28"/>
        </w:rPr>
        <w:t>територіальної громади (далі - Система) - це сукупність засобів</w:t>
      </w:r>
      <w:r w:rsidR="00CB5CC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відеофіксації, програмних засобів та інших технічних засобів, за допомогою яких здійснюється</w:t>
      </w:r>
      <w:r w:rsidR="00CB5CC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обробка даних в Системі;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програмно-апаратний комплекс - сукупність серверного обладнання та програмного</w:t>
      </w:r>
      <w:r w:rsidR="00CB5CC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забезпечення, які забезпечують обробку даних в Системі;</w:t>
      </w:r>
      <w:r w:rsidR="00CB5CC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 xml:space="preserve">рівень </w:t>
      </w:r>
      <w:r w:rsidRPr="003C770F">
        <w:rPr>
          <w:rFonts w:ascii="Times New Roman" w:hAnsi="Times New Roman" w:cs="Times New Roman"/>
          <w:sz w:val="28"/>
          <w:szCs w:val="28"/>
        </w:rPr>
        <w:lastRenderedPageBreak/>
        <w:t>доступу до інформації в Системі - чітко визначений перелік даних, до яких користувачу</w:t>
      </w:r>
      <w:r w:rsidR="00CB5CC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інформації в Системі надається доступ. Перелік цих даних визначається відповідно до</w:t>
      </w:r>
      <w:r w:rsidR="00CB5CC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законодавства, яке встановлює повноваження конкретного користувача інформації в Системі,</w:t>
      </w:r>
      <w:r w:rsidR="00CB5CC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його посадових, службових або трудових обов'язків і територіальної приналежності (місто,</w:t>
      </w:r>
      <w:r w:rsidR="00CB5CC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район в місті, об'єкт або перелік об'єктів відеоспостереження, визначених згідно з пунктом 3.1</w:t>
      </w:r>
      <w:r w:rsidR="00CB5CC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цього Положення), а також з урахуванням режиму доступу, визначеного згідно з пунктом 9.1</w:t>
      </w:r>
      <w:r w:rsidR="00CB5CC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цього Положення.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1.5. Інші терміни в цьому Положенні вживаються у значенні, наведеному в Цивільному кодексі</w:t>
      </w:r>
      <w:r w:rsidR="00CB5CC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 xml:space="preserve">України, Господарському кодексі України, Податковому кодексі України, законах України </w:t>
      </w:r>
      <w:r w:rsidR="00176EA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Pr="003C770F">
        <w:rPr>
          <w:rFonts w:ascii="Times New Roman" w:hAnsi="Times New Roman" w:cs="Times New Roman"/>
          <w:sz w:val="28"/>
          <w:szCs w:val="28"/>
        </w:rPr>
        <w:t>Про</w:t>
      </w:r>
      <w:r w:rsidR="00CB5CC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інформацію</w:t>
      </w:r>
      <w:r w:rsidR="00176EA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3C770F">
        <w:rPr>
          <w:rFonts w:ascii="Times New Roman" w:hAnsi="Times New Roman" w:cs="Times New Roman"/>
          <w:sz w:val="28"/>
          <w:szCs w:val="28"/>
        </w:rPr>
        <w:t xml:space="preserve">, </w:t>
      </w:r>
      <w:r w:rsidR="00176EA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Pr="003C770F">
        <w:rPr>
          <w:rFonts w:ascii="Times New Roman" w:hAnsi="Times New Roman" w:cs="Times New Roman"/>
          <w:sz w:val="28"/>
          <w:szCs w:val="28"/>
        </w:rPr>
        <w:t>Про телекомунікації</w:t>
      </w:r>
      <w:r w:rsidR="00176EA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3C770F">
        <w:rPr>
          <w:rFonts w:ascii="Times New Roman" w:hAnsi="Times New Roman" w:cs="Times New Roman"/>
          <w:sz w:val="28"/>
          <w:szCs w:val="28"/>
        </w:rPr>
        <w:t xml:space="preserve">, </w:t>
      </w:r>
      <w:r w:rsidR="00176EA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Pr="003C770F">
        <w:rPr>
          <w:rFonts w:ascii="Times New Roman" w:hAnsi="Times New Roman" w:cs="Times New Roman"/>
          <w:sz w:val="28"/>
          <w:szCs w:val="28"/>
        </w:rPr>
        <w:t>Про захист інформації в інформаційнотелекомунікаційних системах</w:t>
      </w:r>
      <w:r w:rsidR="00176EA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3C770F">
        <w:rPr>
          <w:rFonts w:ascii="Times New Roman" w:hAnsi="Times New Roman" w:cs="Times New Roman"/>
          <w:sz w:val="28"/>
          <w:szCs w:val="28"/>
        </w:rPr>
        <w:t xml:space="preserve">, </w:t>
      </w:r>
      <w:r w:rsidR="00176EA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Pr="003C770F">
        <w:rPr>
          <w:rFonts w:ascii="Times New Roman" w:hAnsi="Times New Roman" w:cs="Times New Roman"/>
          <w:sz w:val="28"/>
          <w:szCs w:val="28"/>
        </w:rPr>
        <w:t>Про захист персональних даних</w:t>
      </w:r>
      <w:r w:rsidR="00176EA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3C770F">
        <w:rPr>
          <w:rFonts w:ascii="Times New Roman" w:hAnsi="Times New Roman" w:cs="Times New Roman"/>
          <w:sz w:val="28"/>
          <w:szCs w:val="28"/>
        </w:rPr>
        <w:t xml:space="preserve">, </w:t>
      </w:r>
      <w:r w:rsidR="00176EA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Pr="003C770F">
        <w:rPr>
          <w:rFonts w:ascii="Times New Roman" w:hAnsi="Times New Roman" w:cs="Times New Roman"/>
          <w:sz w:val="28"/>
          <w:szCs w:val="28"/>
        </w:rPr>
        <w:t>Про електронні документита електронний документообіг</w:t>
      </w:r>
      <w:r w:rsidR="00176EA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3C770F">
        <w:rPr>
          <w:rFonts w:ascii="Times New Roman" w:hAnsi="Times New Roman" w:cs="Times New Roman"/>
          <w:sz w:val="28"/>
          <w:szCs w:val="28"/>
        </w:rPr>
        <w:t>, постанови Кабінету Міністрів України від 29 березня 2006 року</w:t>
      </w:r>
      <w:r w:rsidR="00BD53E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6EAA">
        <w:rPr>
          <w:rFonts w:ascii="Times New Roman" w:hAnsi="Times New Roman" w:cs="Times New Roman"/>
          <w:sz w:val="28"/>
          <w:szCs w:val="28"/>
        </w:rPr>
        <w:t>№</w:t>
      </w:r>
      <w:r w:rsidRPr="003C770F">
        <w:rPr>
          <w:rFonts w:ascii="Times New Roman" w:hAnsi="Times New Roman" w:cs="Times New Roman"/>
          <w:sz w:val="28"/>
          <w:szCs w:val="28"/>
        </w:rPr>
        <w:t xml:space="preserve">373 </w:t>
      </w:r>
      <w:r w:rsidR="00176EA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Pr="003C770F">
        <w:rPr>
          <w:rFonts w:ascii="Times New Roman" w:hAnsi="Times New Roman" w:cs="Times New Roman"/>
          <w:sz w:val="28"/>
          <w:szCs w:val="28"/>
        </w:rPr>
        <w:t>Про затвердження Правил забезпечення захисту інформації в інформаційних,</w:t>
      </w:r>
      <w:r w:rsidR="00BD53E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телекомунікаційних та інформаційно-телекомунікаційних системах</w:t>
      </w:r>
      <w:r w:rsidR="00176EA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3C770F">
        <w:rPr>
          <w:rFonts w:ascii="Times New Roman" w:hAnsi="Times New Roman" w:cs="Times New Roman"/>
          <w:sz w:val="28"/>
          <w:szCs w:val="28"/>
        </w:rPr>
        <w:t>, інших нормативноправових актах.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1.6. Технічні вимоги до використання технічних засобів і програмного забезпечення,</w:t>
      </w:r>
      <w:r w:rsidR="00BD53E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організації робочих місць користувачів інформації в Системі, засобів відефіксації (залежно від</w:t>
      </w:r>
      <w:r w:rsidR="00BD53E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виду даних (цифрові/аналогові), наявності у Системі засобів зберігання даних), підключення</w:t>
      </w:r>
      <w:r w:rsidR="00BD53E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 xml:space="preserve">засобів відеофіксації, що знаходяться в чужому володінні тощо визначаються </w:t>
      </w:r>
      <w:r w:rsidR="003D2B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Регламентом</w:t>
      </w:r>
      <w:r w:rsidR="00BD53E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 xml:space="preserve">комплексної системи відеоспостереження Новоград-Волинської </w:t>
      </w:r>
      <w:r w:rsidR="003D2B6C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3C770F">
        <w:rPr>
          <w:rFonts w:ascii="Times New Roman" w:hAnsi="Times New Roman" w:cs="Times New Roman"/>
          <w:sz w:val="28"/>
          <w:szCs w:val="28"/>
        </w:rPr>
        <w:t>територіальної громади, що затверджується рішення</w:t>
      </w:r>
      <w:r w:rsidR="003C1707">
        <w:rPr>
          <w:rFonts w:ascii="Times New Roman" w:hAnsi="Times New Roman" w:cs="Times New Roman"/>
          <w:sz w:val="28"/>
          <w:szCs w:val="28"/>
          <w:lang w:val="uk-UA"/>
        </w:rPr>
        <w:t xml:space="preserve">м Новоград-Волинської міської ради      </w:t>
      </w:r>
      <w:r w:rsidRPr="003C770F">
        <w:rPr>
          <w:rFonts w:ascii="Times New Roman" w:hAnsi="Times New Roman" w:cs="Times New Roman"/>
          <w:sz w:val="28"/>
          <w:szCs w:val="28"/>
        </w:rPr>
        <w:t xml:space="preserve"> (далі - Регламент).</w:t>
      </w:r>
    </w:p>
    <w:p w:rsidR="00BD53EC" w:rsidRPr="003D2B6C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70F">
        <w:rPr>
          <w:rFonts w:ascii="Times New Roman" w:hAnsi="Times New Roman" w:cs="Times New Roman"/>
          <w:sz w:val="28"/>
          <w:szCs w:val="28"/>
        </w:rPr>
        <w:t>1.7. Фінансування створення, забезпечення функціонування та розвиток Системи</w:t>
      </w:r>
      <w:r w:rsidR="00BD53E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3C770F">
        <w:rPr>
          <w:rFonts w:ascii="Times New Roman" w:hAnsi="Times New Roman" w:cs="Times New Roman"/>
          <w:sz w:val="28"/>
          <w:szCs w:val="28"/>
        </w:rPr>
        <w:t>д</w:t>
      </w:r>
      <w:r w:rsidR="00BD53EC" w:rsidRPr="003C770F">
        <w:rPr>
          <w:rFonts w:ascii="Times New Roman" w:hAnsi="Times New Roman" w:cs="Times New Roman"/>
          <w:sz w:val="28"/>
          <w:szCs w:val="28"/>
        </w:rPr>
        <w:t>ійснюється згідно з рішеннями Новоград-Волинської</w:t>
      </w:r>
      <w:r w:rsidRPr="003C770F">
        <w:rPr>
          <w:rFonts w:ascii="Times New Roman" w:hAnsi="Times New Roman" w:cs="Times New Roman"/>
          <w:sz w:val="28"/>
          <w:szCs w:val="28"/>
        </w:rPr>
        <w:t xml:space="preserve"> міської ради про бюджет Новоград-Волинської </w:t>
      </w:r>
      <w:r w:rsidR="003D2B6C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3C770F">
        <w:rPr>
          <w:rFonts w:ascii="Times New Roman" w:hAnsi="Times New Roman" w:cs="Times New Roman"/>
          <w:sz w:val="28"/>
          <w:szCs w:val="28"/>
        </w:rPr>
        <w:t>територіальної громади на відповідні</w:t>
      </w:r>
      <w:r w:rsidR="003D2B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B6C">
        <w:rPr>
          <w:rFonts w:ascii="Times New Roman" w:hAnsi="Times New Roman" w:cs="Times New Roman"/>
          <w:sz w:val="28"/>
          <w:szCs w:val="28"/>
        </w:rPr>
        <w:t xml:space="preserve">роки, а також з інших джерел </w:t>
      </w:r>
      <w:r w:rsidR="003D2B6C">
        <w:rPr>
          <w:rFonts w:ascii="Times New Roman" w:hAnsi="Times New Roman" w:cs="Times New Roman"/>
          <w:sz w:val="28"/>
          <w:szCs w:val="28"/>
          <w:lang w:val="uk-UA"/>
        </w:rPr>
        <w:t>не заборонених законом.</w:t>
      </w:r>
    </w:p>
    <w:p w:rsidR="003C770F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2. Функції, мета створення та функціонування, структура Системи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 xml:space="preserve">2.1. Функціями Системи є забезпечення безпечного середовища </w:t>
      </w:r>
      <w:r w:rsidR="00BD53E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Новоград-Волинської </w:t>
      </w:r>
      <w:r w:rsidR="003D2B6C">
        <w:rPr>
          <w:rFonts w:ascii="Times New Roman" w:hAnsi="Times New Roman" w:cs="Times New Roman"/>
          <w:sz w:val="28"/>
          <w:szCs w:val="28"/>
          <w:lang w:val="uk-UA"/>
        </w:rPr>
        <w:t xml:space="preserve">міської територіальної </w:t>
      </w:r>
      <w:r w:rsidR="00BD53E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громади </w:t>
      </w:r>
      <w:r w:rsidRPr="003C770F">
        <w:rPr>
          <w:rFonts w:ascii="Times New Roman" w:hAnsi="Times New Roman" w:cs="Times New Roman"/>
          <w:sz w:val="28"/>
          <w:szCs w:val="28"/>
        </w:rPr>
        <w:t>шляхом обробки</w:t>
      </w:r>
      <w:r w:rsidR="00BD53E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даних в Системі відповідно до мети створення та функціонування Системи, визначених цим</w:t>
      </w:r>
      <w:r w:rsidR="00BD53E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Положенням.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2.2. Метою створення та функціонування Системи є:</w:t>
      </w:r>
    </w:p>
    <w:p w:rsidR="00230BF9" w:rsidRPr="003C770F" w:rsidRDefault="00230BF9" w:rsidP="001E0D51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70F">
        <w:rPr>
          <w:rFonts w:ascii="Times New Roman" w:hAnsi="Times New Roman" w:cs="Times New Roman"/>
          <w:sz w:val="28"/>
          <w:szCs w:val="28"/>
          <w:lang w:val="uk-UA"/>
        </w:rPr>
        <w:t>забезпечення безпеки дітей, учнів, студентів у дошкільних, загальноосвітніх, позашкільних та</w:t>
      </w:r>
      <w:r w:rsidR="00BD53E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професійно-технічних навчальних закладах відповідно;</w:t>
      </w:r>
      <w:r w:rsidR="00BD53E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збереження майна та інших об'єктів права </w:t>
      </w:r>
      <w:r w:rsidR="003D2B6C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власності Новоград-Волинської </w:t>
      </w:r>
      <w:r w:rsidR="003D2B6C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громади;</w:t>
      </w:r>
    </w:p>
    <w:p w:rsidR="00230BF9" w:rsidRPr="003C770F" w:rsidRDefault="00230BF9" w:rsidP="001E0D51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вжиття заходів щодо регу</w:t>
      </w:r>
      <w:r w:rsidR="00BD53EC" w:rsidRPr="003C770F">
        <w:rPr>
          <w:rFonts w:ascii="Times New Roman" w:hAnsi="Times New Roman" w:cs="Times New Roman"/>
          <w:sz w:val="28"/>
          <w:szCs w:val="28"/>
        </w:rPr>
        <w:t>лювання дорожнього руху</w:t>
      </w:r>
      <w:r w:rsidRPr="003C770F">
        <w:rPr>
          <w:rFonts w:ascii="Times New Roman" w:hAnsi="Times New Roman" w:cs="Times New Roman"/>
          <w:sz w:val="28"/>
          <w:szCs w:val="28"/>
        </w:rPr>
        <w:t>;</w:t>
      </w:r>
    </w:p>
    <w:p w:rsidR="00230BF9" w:rsidRPr="003C770F" w:rsidRDefault="00230BF9" w:rsidP="001E0D51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70F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попередження аварій, дорожньо-транспортних пригод, епідемій, епізоотій, епіфітотій,</w:t>
      </w:r>
      <w:r w:rsidR="00BD53E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катастроф, пожеж, надзвичайних ситуацій, небезпечних подій, стихійних лих у місті Києві;</w:t>
      </w:r>
    </w:p>
    <w:p w:rsidR="00230BF9" w:rsidRPr="003C770F" w:rsidRDefault="00230BF9" w:rsidP="001E0D51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70F">
        <w:rPr>
          <w:rFonts w:ascii="Times New Roman" w:hAnsi="Times New Roman" w:cs="Times New Roman"/>
          <w:sz w:val="28"/>
          <w:szCs w:val="28"/>
          <w:lang w:val="uk-UA"/>
        </w:rPr>
        <w:t>усунення загроз життю та здоров'ю фізичних осіб і публічній безпеці;</w:t>
      </w:r>
    </w:p>
    <w:p w:rsidR="00230BF9" w:rsidRPr="003C770F" w:rsidRDefault="00230BF9" w:rsidP="001E0D51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 xml:space="preserve">забезпечення публічної безпеки і порядку на вулицях, площах, </w:t>
      </w:r>
      <w:proofErr w:type="gramStart"/>
      <w:r w:rsidRPr="003C770F">
        <w:rPr>
          <w:rFonts w:ascii="Times New Roman" w:hAnsi="Times New Roman" w:cs="Times New Roman"/>
          <w:sz w:val="28"/>
          <w:szCs w:val="28"/>
        </w:rPr>
        <w:t>у парках</w:t>
      </w:r>
      <w:proofErr w:type="gramEnd"/>
      <w:r w:rsidRPr="003C770F">
        <w:rPr>
          <w:rFonts w:ascii="Times New Roman" w:hAnsi="Times New Roman" w:cs="Times New Roman"/>
          <w:sz w:val="28"/>
          <w:szCs w:val="28"/>
        </w:rPr>
        <w:t>, скверах, на</w:t>
      </w:r>
      <w:r w:rsidR="00811A84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1A84" w:rsidRPr="003C770F">
        <w:rPr>
          <w:rFonts w:ascii="Times New Roman" w:hAnsi="Times New Roman" w:cs="Times New Roman"/>
          <w:sz w:val="28"/>
          <w:szCs w:val="28"/>
        </w:rPr>
        <w:t>стадіонах, вокзалах,</w:t>
      </w:r>
      <w:r w:rsidRPr="003C770F">
        <w:rPr>
          <w:rFonts w:ascii="Times New Roman" w:hAnsi="Times New Roman" w:cs="Times New Roman"/>
          <w:sz w:val="28"/>
          <w:szCs w:val="28"/>
        </w:rPr>
        <w:t xml:space="preserve"> інших територіях загального</w:t>
      </w:r>
      <w:r w:rsidR="00811A84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користування;</w:t>
      </w:r>
    </w:p>
    <w:p w:rsidR="00230BF9" w:rsidRPr="003C770F" w:rsidRDefault="00230BF9" w:rsidP="001E0D51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вжиття заходів для надання невідкладної, зокрема домедичної і медичної, допомоги особам,</w:t>
      </w:r>
      <w:r w:rsidR="00811A84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а також особам, які опинилися в ситуації, небезпечній для їхнього життя чи здоров'я;</w:t>
      </w:r>
    </w:p>
    <w:p w:rsidR="00230BF9" w:rsidRPr="003C770F" w:rsidRDefault="00230BF9" w:rsidP="001E0D51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проведення аналізу даних, оброблених Системою.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2.3. Система складається з: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2.3.1. засобів відеофіксації, що належать до комунальної власності Новоград-Волинської</w:t>
      </w:r>
      <w:r w:rsidR="003D2B6C">
        <w:rPr>
          <w:rFonts w:ascii="Times New Roman" w:hAnsi="Times New Roman" w:cs="Times New Roman"/>
          <w:sz w:val="28"/>
          <w:szCs w:val="28"/>
          <w:lang w:val="uk-UA"/>
        </w:rPr>
        <w:t xml:space="preserve"> міської</w:t>
      </w:r>
      <w:r w:rsidRPr="003C770F">
        <w:rPr>
          <w:rFonts w:ascii="Times New Roman" w:hAnsi="Times New Roman" w:cs="Times New Roman"/>
          <w:sz w:val="28"/>
          <w:szCs w:val="28"/>
        </w:rPr>
        <w:t xml:space="preserve"> територіальної громади;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2.3.2. інших технічних засобів;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2.3.3. програмно-апаратного комплексу;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2.3.4. спеціальної окремої оптоволоконної мережі, яка забезпечує надходження даних від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 xml:space="preserve">засобів відеофіксації та інших технічних засобів </w:t>
      </w:r>
      <w:proofErr w:type="gramStart"/>
      <w:r w:rsidRPr="003C770F">
        <w:rPr>
          <w:rFonts w:ascii="Times New Roman" w:hAnsi="Times New Roman" w:cs="Times New Roman"/>
          <w:sz w:val="28"/>
          <w:szCs w:val="28"/>
        </w:rPr>
        <w:t>до центру</w:t>
      </w:r>
      <w:proofErr w:type="gramEnd"/>
      <w:r w:rsidRPr="003C770F">
        <w:rPr>
          <w:rFonts w:ascii="Times New Roman" w:hAnsi="Times New Roman" w:cs="Times New Roman"/>
          <w:sz w:val="28"/>
          <w:szCs w:val="28"/>
        </w:rPr>
        <w:t xml:space="preserve"> обробки даних (міського датацентру);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2.3.5. мережевого обладнання (пасивного та активного);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 xml:space="preserve">2.3.6. моніторингової зали, яка забезпечує відображення відеоданих, що надходять </w:t>
      </w:r>
      <w:proofErr w:type="gramStart"/>
      <w:r w:rsidRPr="003C770F">
        <w:rPr>
          <w:rFonts w:ascii="Times New Roman" w:hAnsi="Times New Roman" w:cs="Times New Roman"/>
          <w:sz w:val="28"/>
          <w:szCs w:val="28"/>
        </w:rPr>
        <w:t>до центру</w:t>
      </w:r>
      <w:proofErr w:type="gramEnd"/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обробки даних (міського дата-центру);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2.3.7. автоматизованих робочих місць адміністратора Системи та автоматизованих робочих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місць користувачів інформації в Системі;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2.3.8. комплексної системи захисту інформації (взаємопов'язана сукупність організаційних та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інженерно-технічних заходів, засобів і методів захисту інформації в Системі);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2.3.9. засобів відеофіксації, що знаходяться в чужому володінні (засобів відеофіксації, що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належать до приватного сектора економіки та підключені до Системи відповідно до вимог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цього Положення та Регламенту).</w:t>
      </w:r>
    </w:p>
    <w:p w:rsidR="003C770F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2.4. Програмно-апаратний комплекс Системи розміщується в центрі обробки даних (міському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дата-центрі).</w:t>
      </w:r>
    </w:p>
    <w:p w:rsidR="003C770F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70F">
        <w:rPr>
          <w:rFonts w:ascii="Times New Roman" w:hAnsi="Times New Roman" w:cs="Times New Roman"/>
          <w:sz w:val="28"/>
          <w:szCs w:val="28"/>
        </w:rPr>
        <w:t xml:space="preserve">3. Об'єкти відеоспостереження 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Новоград-Волинської </w:t>
      </w:r>
      <w:r w:rsidR="003B6CE0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="00715D2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</w:p>
    <w:p w:rsidR="00230BF9" w:rsidRPr="003B6CE0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70F">
        <w:rPr>
          <w:rFonts w:ascii="Times New Roman" w:hAnsi="Times New Roman" w:cs="Times New Roman"/>
          <w:sz w:val="28"/>
          <w:szCs w:val="28"/>
          <w:lang w:val="uk-UA"/>
        </w:rPr>
        <w:t>3.1. До об'єктів відеоспостереження відносяться об'єкти соціальної, економічної,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житлово-комунальної, транспортної, інженерної та іншої інфраструктури Новоград-Волинської </w:t>
      </w:r>
      <w:r w:rsidR="003B6CE0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громади, а саме: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парки (гідропарки, лугопарки, лісопарки, парки культури та відпочинку, парки - пам'ятки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садово-паркового мистецтва, спортивні, дитячі, історичні, національні, меморіальні та інші),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рекреаційні зони, сади, сквери та майданчики;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пам'ятки культурної та історичної спадщини;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майдани, площі, бульвари, проспекти;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вулиці, дороги, провулки, узвози, проїзди, пішохідні та велосипедні доріжки;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тротуари;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набережні;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автомобільні стоянки та майданчики для паркування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lastRenderedPageBreak/>
        <w:t>транспортних засобів;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пляжі;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кладовища;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інші території загального користування;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прибудинкові території;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території будівель та споруд інженерного захисту територій;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об'єкти міської інфраструктури (соціальні, інженерні та транспортні);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засоби організації дорожнього руху;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будівлі, споруди міської ради, виконавчого комітету міської ради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, підприємств, установ та організацій, що належать</w:t>
      </w:r>
      <w:r w:rsidR="003C1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6CE0">
        <w:rPr>
          <w:rFonts w:ascii="Times New Roman" w:hAnsi="Times New Roman" w:cs="Times New Roman"/>
          <w:sz w:val="28"/>
          <w:szCs w:val="28"/>
          <w:lang w:val="uk-UA"/>
        </w:rPr>
        <w:t xml:space="preserve">до комунальної власності Новоград-Волинської </w:t>
      </w:r>
      <w:r w:rsidR="003B6CE0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3B6CE0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громади, та приміщення в них;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6CE0">
        <w:rPr>
          <w:rFonts w:ascii="Times New Roman" w:hAnsi="Times New Roman" w:cs="Times New Roman"/>
          <w:sz w:val="28"/>
          <w:szCs w:val="28"/>
          <w:lang w:val="uk-UA"/>
        </w:rPr>
        <w:t>території, будівлі, споруди закладів освіти та приміщення в них;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6CE0">
        <w:rPr>
          <w:rFonts w:ascii="Times New Roman" w:hAnsi="Times New Roman" w:cs="Times New Roman"/>
          <w:sz w:val="28"/>
          <w:szCs w:val="28"/>
          <w:lang w:val="uk-UA"/>
        </w:rPr>
        <w:t>території, будівлі, споруди закладів охорони здоров'я та приміщення в них.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3.2. Відеоспостереження за об'єктами, зазначеними в пункті 3.1 цього Положення,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здійснюється за умови дотримання права на повагу до особистого життя.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3.3. Інформація про здійснення відеоспостереження розміщується поблизу засобів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відеофіксації та/або об'єктів відеоспостереження, зазначених в пункті 3.1 цього Положення.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4. Суб'єкти відносин в Системі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4.1. Суб'єктами відносин в Системі є: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власник Системи;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розпорядник Системи;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адміністратор Системи;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користувачі інформації в Системі;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користувачі інформації в Системі з особливим статусом.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 xml:space="preserve">4.2. Власником Системи є </w:t>
      </w:r>
      <w:r w:rsidR="00E13CB3" w:rsidRPr="003C770F">
        <w:rPr>
          <w:rFonts w:ascii="Times New Roman" w:hAnsi="Times New Roman" w:cs="Times New Roman"/>
          <w:sz w:val="28"/>
          <w:szCs w:val="28"/>
        </w:rPr>
        <w:t>Новоград-Волинськ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B6CE0">
        <w:rPr>
          <w:rFonts w:ascii="Times New Roman" w:hAnsi="Times New Roman" w:cs="Times New Roman"/>
          <w:sz w:val="28"/>
          <w:szCs w:val="28"/>
          <w:lang w:val="uk-UA"/>
        </w:rPr>
        <w:t xml:space="preserve"> міська</w:t>
      </w:r>
      <w:r w:rsidR="00E13CB3" w:rsidRPr="003C770F">
        <w:rPr>
          <w:rFonts w:ascii="Times New Roman" w:hAnsi="Times New Roman" w:cs="Times New Roman"/>
          <w:sz w:val="28"/>
          <w:szCs w:val="28"/>
        </w:rPr>
        <w:t xml:space="preserve"> територіальна громада в особі Новоград-Волинської</w:t>
      </w:r>
      <w:r w:rsidRPr="003C770F"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:rsidR="00230BF9" w:rsidRPr="003C770F" w:rsidRDefault="001E0D51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="00230BF9" w:rsidRPr="003C770F">
        <w:rPr>
          <w:rFonts w:ascii="Times New Roman" w:hAnsi="Times New Roman" w:cs="Times New Roman"/>
          <w:sz w:val="28"/>
          <w:szCs w:val="28"/>
        </w:rPr>
        <w:t>Розпорядни</w:t>
      </w:r>
      <w:r>
        <w:rPr>
          <w:rFonts w:ascii="Times New Roman" w:hAnsi="Times New Roman" w:cs="Times New Roman"/>
          <w:sz w:val="28"/>
          <w:szCs w:val="28"/>
        </w:rPr>
        <w:t xml:space="preserve">ком Системи є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 житлово-комунального господарства та екології</w:t>
      </w:r>
      <w:r w:rsidR="00E13CB3" w:rsidRPr="003C770F">
        <w:rPr>
          <w:rFonts w:ascii="Times New Roman" w:hAnsi="Times New Roman" w:cs="Times New Roman"/>
          <w:sz w:val="28"/>
          <w:szCs w:val="28"/>
        </w:rPr>
        <w:t xml:space="preserve"> 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Новоград Волинської </w:t>
      </w:r>
      <w:r w:rsidR="00230BF9" w:rsidRPr="003C770F">
        <w:rPr>
          <w:rFonts w:ascii="Times New Roman" w:hAnsi="Times New Roman" w:cs="Times New Roman"/>
          <w:sz w:val="28"/>
          <w:szCs w:val="28"/>
        </w:rPr>
        <w:t>міської ради.</w:t>
      </w:r>
    </w:p>
    <w:p w:rsidR="00230BF9" w:rsidRPr="001E0D51" w:rsidRDefault="001E0D51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4.4. </w:t>
      </w:r>
      <w:r w:rsidR="00230BF9" w:rsidRPr="003C770F">
        <w:rPr>
          <w:rFonts w:ascii="Times New Roman" w:hAnsi="Times New Roman" w:cs="Times New Roman"/>
          <w:sz w:val="28"/>
          <w:szCs w:val="28"/>
        </w:rPr>
        <w:t xml:space="preserve">Адміністратором Системи є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 програмно-комп</w:t>
      </w:r>
      <w:r w:rsidRPr="001E0D5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ютерного забезпечення Новоград-Волинської міської ради.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4.5. Користувачами інформації в Системі є посадові (службові) особи та працівники, визначені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в пункті 8.1 цього Положення, які отримують доступ до інформації в Системі згідно з цим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Положенням.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4.6. Користувачами інформації в Системі з особливим статусом є посадові (службові) особи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та працівники, визначені в підпункті 8.1.2 та в абзаці другому підпункту 8.1.3 пункту 8.1 цього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Положення, які отримують доступ до інформації в Системі згідно з цим Положенням.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5. Права та обов'язки суб'єктів відносин в Системі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5.1. Власник Системи визначає функції, мету створення та функціонування Системи,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структуру Системи, об'єкти відеоспостереження, суб'єктів відносин в Системі, їх права та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обов'язки, порядок надання доступу та використання інформації в Системі, а також інші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питання функціонування Системи.</w:t>
      </w:r>
    </w:p>
    <w:p w:rsidR="00176EAA" w:rsidRDefault="00176EAA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C1707" w:rsidRDefault="003C1707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lastRenderedPageBreak/>
        <w:t>5.2. Розпорядник Системи: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5.2.1. Має право: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надавати, обмежувати та припиняти доступ до інформації в Системі користувачам інформації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в Системі згідно з цим Положенням;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відмовляти у наданні доступу до інформації в Системі згідно з цим Положенням;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визначати рівень доступу до інформації в Системі;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організовувати виконання робіт (надання послуг) з обслуговування, налаштування,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модернізації, технічної підтримки тощо Системи;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вносити пропозиції власнику Системи щодо зміни складу Системи;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приймати рішення щодо оновлення програмно-апаратного комплексу Системи;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приймати рішення щодо впровадження нових програмних засобів обробки даних Системи;</w:t>
      </w:r>
      <w:r w:rsidR="00A12B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інші права, визначені цим Положенням.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5.2.2. Зобов'язаний: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розробити та затвердити Регламент, а також вносити у разі необхідності до нього зміни у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встановленому порядку;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організовувати розробку необхідних методичних документів для користування Системою та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функціонування Системи (інструкція користувача інформації в Системі, журнал обліку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користувачів інформації в Системі, план-графік обслуговування Системи, порядок дій при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виникненні позаштатних ситуацій тощо);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забезпечувати захист інформації в Системі;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розглядати звернення (пропозиції (зауваження), заяви (клопотання), скарги) громадян щодо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функціонування Системи у встановленому законодавством порядку.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5.3. Адміністратор Системи: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5.3.1. Має право: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здійснювати контроль за дотриманням користувачами інформації в Системі рівня доступу до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інформації в Системі, визначеного розпорядником Системи;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вносити пропозиції розпоряднику Системи щодо зміни складу Системи;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вносити пропозиції розпоряднику Системи щодо оновлення програмно-апаратного комплексу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Системи;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вносити пропозиції розпоряднику Системи щодо впров</w:t>
      </w:r>
      <w:r w:rsidR="00213D6A" w:rsidRPr="003C770F">
        <w:rPr>
          <w:rFonts w:ascii="Times New Roman" w:hAnsi="Times New Roman" w:cs="Times New Roman"/>
          <w:sz w:val="28"/>
          <w:szCs w:val="28"/>
        </w:rPr>
        <w:t xml:space="preserve">адження нових програмних засобі </w:t>
      </w:r>
      <w:r w:rsidRPr="003C770F">
        <w:rPr>
          <w:rFonts w:ascii="Times New Roman" w:hAnsi="Times New Roman" w:cs="Times New Roman"/>
          <w:sz w:val="28"/>
          <w:szCs w:val="28"/>
        </w:rPr>
        <w:t>обробки даних Системи;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інші права, визначені цим Положенням.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5.3.2. Зобов'язаний: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здійснювати за дорученням розпорядника Системи фактичне надання, обмеження та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припинення доступу до інформації в Системі користувачам інформації в Системі згідно з цим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Положенням;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 xml:space="preserve">надавати користувачам інформації в Системі автоматизовані робочі місця, які входять </w:t>
      </w:r>
      <w:proofErr w:type="gramStart"/>
      <w:r w:rsidRPr="003C770F">
        <w:rPr>
          <w:rFonts w:ascii="Times New Roman" w:hAnsi="Times New Roman" w:cs="Times New Roman"/>
          <w:sz w:val="28"/>
          <w:szCs w:val="28"/>
        </w:rPr>
        <w:t>до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складу</w:t>
      </w:r>
      <w:proofErr w:type="gramEnd"/>
      <w:r w:rsidRPr="003C770F">
        <w:rPr>
          <w:rFonts w:ascii="Times New Roman" w:hAnsi="Times New Roman" w:cs="Times New Roman"/>
          <w:sz w:val="28"/>
          <w:szCs w:val="28"/>
        </w:rPr>
        <w:t xml:space="preserve"> комплексної системи захисту інформації Системи;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здійснювати фіксацію та збереження в ав</w:t>
      </w:r>
      <w:r w:rsidR="00176EAA">
        <w:rPr>
          <w:rFonts w:ascii="Times New Roman" w:hAnsi="Times New Roman" w:cs="Times New Roman"/>
          <w:sz w:val="28"/>
          <w:szCs w:val="28"/>
        </w:rPr>
        <w:t>томатичному режимі всіх дій суб</w:t>
      </w:r>
      <w:r w:rsidR="00176EAA" w:rsidRPr="00176EAA">
        <w:rPr>
          <w:rFonts w:ascii="Times New Roman" w:hAnsi="Times New Roman" w:cs="Times New Roman"/>
          <w:sz w:val="28"/>
          <w:szCs w:val="28"/>
        </w:rPr>
        <w:t>’</w:t>
      </w:r>
      <w:r w:rsidRPr="003C770F">
        <w:rPr>
          <w:rFonts w:ascii="Times New Roman" w:hAnsi="Times New Roman" w:cs="Times New Roman"/>
          <w:sz w:val="28"/>
          <w:szCs w:val="28"/>
        </w:rPr>
        <w:t>єктів відносин в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Системі щодо роботи з даними в Системі;</w:t>
      </w:r>
    </w:p>
    <w:p w:rsidR="00230BF9" w:rsidRPr="003C770F" w:rsidRDefault="00176EAA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організовувати</w:t>
      </w:r>
      <w:r w:rsidR="00230BF9" w:rsidRPr="003C770F">
        <w:rPr>
          <w:rFonts w:ascii="Times New Roman" w:hAnsi="Times New Roman" w:cs="Times New Roman"/>
          <w:sz w:val="28"/>
          <w:szCs w:val="28"/>
        </w:rPr>
        <w:t xml:space="preserve"> виконання робіт (надання послуг) з обслуговування, налаштування,</w:t>
      </w:r>
      <w:r w:rsidR="003B6C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0BF9" w:rsidRPr="003C770F">
        <w:rPr>
          <w:rFonts w:ascii="Times New Roman" w:hAnsi="Times New Roman" w:cs="Times New Roman"/>
          <w:sz w:val="28"/>
          <w:szCs w:val="28"/>
        </w:rPr>
        <w:t>модернізації та інших робіт (послуг) з технічної підтримки Системи у встановленому порядку;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lastRenderedPageBreak/>
        <w:t>здійснювати технічний супровід і підтримку працездатності Системи в цілодобовому режимі;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розробити та подати на затвердження у встановленому порядку розпоряднику Системи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необхідні методичні документи для користування та функціонування Системи (інструкція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користувача інформації в Системі, журнал обліку користувачів інформації в Системі, планграфік обслуговування Системи, порядок дій при виникненні позаштатних ситуацій тощо);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забезпечувати консультування користувачів інформації в Системі щодо роботи Системи;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здійснювати облік і технічне обслуговування підключених засобів відеофіксації в Системі;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здійснювати захист інформації в Системі;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здійснювати контроль за дотриманням користувачами інформації в Системі інструкції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користувача інформації в Системі.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5.4. Користувачі інформації в Системі: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5.4.1. Мають право: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 xml:space="preserve">отримувати доступ до даних в Системі </w:t>
      </w:r>
      <w:proofErr w:type="gramStart"/>
      <w:r w:rsidRPr="003C770F">
        <w:rPr>
          <w:rFonts w:ascii="Times New Roman" w:hAnsi="Times New Roman" w:cs="Times New Roman"/>
          <w:sz w:val="28"/>
          <w:szCs w:val="28"/>
        </w:rPr>
        <w:t>в порядку</w:t>
      </w:r>
      <w:proofErr w:type="gramEnd"/>
      <w:r w:rsidRPr="003C770F">
        <w:rPr>
          <w:rFonts w:ascii="Times New Roman" w:hAnsi="Times New Roman" w:cs="Times New Roman"/>
          <w:sz w:val="28"/>
          <w:szCs w:val="28"/>
        </w:rPr>
        <w:t>, визначеному цим Положенням, та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відповідно до законодавства, яке визначає повноваження користувача інформації в Системі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на отримання відповідних даних в Системі (Кримінального процесуального кодексу України,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 xml:space="preserve">Кодексу цивільного захисту України, законів України </w:t>
      </w:r>
      <w:r w:rsidR="00176EA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Pr="003C770F">
        <w:rPr>
          <w:rFonts w:ascii="Times New Roman" w:hAnsi="Times New Roman" w:cs="Times New Roman"/>
          <w:sz w:val="28"/>
          <w:szCs w:val="28"/>
        </w:rPr>
        <w:t>Про Службу безпеки України</w:t>
      </w:r>
      <w:r w:rsidR="00176EA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3C770F">
        <w:rPr>
          <w:rFonts w:ascii="Times New Roman" w:hAnsi="Times New Roman" w:cs="Times New Roman"/>
          <w:sz w:val="28"/>
          <w:szCs w:val="28"/>
        </w:rPr>
        <w:t xml:space="preserve">, </w:t>
      </w:r>
      <w:r w:rsidR="00176EA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Pr="003C770F">
        <w:rPr>
          <w:rFonts w:ascii="Times New Roman" w:hAnsi="Times New Roman" w:cs="Times New Roman"/>
          <w:sz w:val="28"/>
          <w:szCs w:val="28"/>
        </w:rPr>
        <w:t>Про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Національну поліцію України</w:t>
      </w:r>
      <w:r w:rsidR="00176EA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3C770F">
        <w:rPr>
          <w:rFonts w:ascii="Times New Roman" w:hAnsi="Times New Roman" w:cs="Times New Roman"/>
          <w:sz w:val="28"/>
          <w:szCs w:val="28"/>
        </w:rPr>
        <w:t xml:space="preserve">, </w:t>
      </w:r>
      <w:r w:rsidR="00176EA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Pr="003C770F">
        <w:rPr>
          <w:rFonts w:ascii="Times New Roman" w:hAnsi="Times New Roman" w:cs="Times New Roman"/>
          <w:sz w:val="28"/>
          <w:szCs w:val="28"/>
        </w:rPr>
        <w:t>Про Національну гвардію України</w:t>
      </w:r>
      <w:r w:rsidR="00176EA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3C770F">
        <w:rPr>
          <w:rFonts w:ascii="Times New Roman" w:hAnsi="Times New Roman" w:cs="Times New Roman"/>
          <w:sz w:val="28"/>
          <w:szCs w:val="28"/>
        </w:rPr>
        <w:t xml:space="preserve">, </w:t>
      </w:r>
      <w:r w:rsidR="00176EA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Pr="003C770F">
        <w:rPr>
          <w:rFonts w:ascii="Times New Roman" w:hAnsi="Times New Roman" w:cs="Times New Roman"/>
          <w:sz w:val="28"/>
          <w:szCs w:val="28"/>
        </w:rPr>
        <w:t>Про оперативнорозшукову діяльність</w:t>
      </w:r>
      <w:r w:rsidR="00820F9E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3C770F">
        <w:rPr>
          <w:rFonts w:ascii="Times New Roman" w:hAnsi="Times New Roman" w:cs="Times New Roman"/>
          <w:sz w:val="28"/>
          <w:szCs w:val="28"/>
        </w:rPr>
        <w:t xml:space="preserve"> та інших);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використовувати дані з Системи відповідно до законодавства, що регулює повноваження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користувача інформації в Системі, посадових, службових або трудових обов'язків, для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виконання яких надається доступ до інформації в Системі;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5.4.2. Зобов'язані: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70F">
        <w:rPr>
          <w:rFonts w:ascii="Times New Roman" w:hAnsi="Times New Roman" w:cs="Times New Roman"/>
          <w:sz w:val="28"/>
          <w:szCs w:val="28"/>
        </w:rPr>
        <w:t>під час роботи в Системі дотримуватись вимог законодавства, яке визначає повноваження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користувачів інформації в Системі (Кримінального процесуального кодексу України, Кодексу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 xml:space="preserve">цивільного захисту України, законів України </w:t>
      </w:r>
      <w:r w:rsidR="00820F9E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Pr="003C770F">
        <w:rPr>
          <w:rFonts w:ascii="Times New Roman" w:hAnsi="Times New Roman" w:cs="Times New Roman"/>
          <w:sz w:val="28"/>
          <w:szCs w:val="28"/>
        </w:rPr>
        <w:t>Про Службу безпеки України</w:t>
      </w:r>
      <w:r w:rsidR="00176EA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3C770F">
        <w:rPr>
          <w:rFonts w:ascii="Times New Roman" w:hAnsi="Times New Roman" w:cs="Times New Roman"/>
          <w:sz w:val="28"/>
          <w:szCs w:val="28"/>
        </w:rPr>
        <w:t xml:space="preserve">, </w:t>
      </w:r>
      <w:r w:rsidR="00820F9E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Pr="003C770F">
        <w:rPr>
          <w:rFonts w:ascii="Times New Roman" w:hAnsi="Times New Roman" w:cs="Times New Roman"/>
          <w:sz w:val="28"/>
          <w:szCs w:val="28"/>
        </w:rPr>
        <w:t>Про Національну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поліцію України</w:t>
      </w:r>
      <w:r w:rsidR="00176EA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3C770F">
        <w:rPr>
          <w:rFonts w:ascii="Times New Roman" w:hAnsi="Times New Roman" w:cs="Times New Roman"/>
          <w:sz w:val="28"/>
          <w:szCs w:val="28"/>
        </w:rPr>
        <w:t xml:space="preserve">, </w:t>
      </w:r>
      <w:r w:rsidR="00820F9E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Pr="003C770F">
        <w:rPr>
          <w:rFonts w:ascii="Times New Roman" w:hAnsi="Times New Roman" w:cs="Times New Roman"/>
          <w:sz w:val="28"/>
          <w:szCs w:val="28"/>
        </w:rPr>
        <w:t>Про Національну гвардію України</w:t>
      </w:r>
      <w:r w:rsidR="00176EA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3C770F">
        <w:rPr>
          <w:rFonts w:ascii="Times New Roman" w:hAnsi="Times New Roman" w:cs="Times New Roman"/>
          <w:sz w:val="28"/>
          <w:szCs w:val="28"/>
        </w:rPr>
        <w:t xml:space="preserve">, </w:t>
      </w:r>
      <w:r w:rsidR="00820F9E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Pr="003C770F">
        <w:rPr>
          <w:rFonts w:ascii="Times New Roman" w:hAnsi="Times New Roman" w:cs="Times New Roman"/>
          <w:sz w:val="28"/>
          <w:szCs w:val="28"/>
        </w:rPr>
        <w:t>Про оперативно-розшукову діяльність</w:t>
      </w:r>
      <w:r w:rsidR="00176EA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та інших), цього Положення, Регламенту та інструкції користувача інформації в Системі;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70F">
        <w:rPr>
          <w:rFonts w:ascii="Times New Roman" w:hAnsi="Times New Roman" w:cs="Times New Roman"/>
          <w:sz w:val="28"/>
          <w:szCs w:val="28"/>
          <w:lang w:val="uk-UA"/>
        </w:rPr>
        <w:t>здійснювати роботу з Системою виключно на автоматизованих робочих місцях, які надав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адміністратор Системи;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дотримуватися вимог щодо захисту даних в Системі;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забезпечувати захист даних, отриманих із Системи;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не розголошувати відомості, які стали їм відомі під час роботи з Системою, крім випадків,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передбачених законодавством.</w:t>
      </w:r>
    </w:p>
    <w:p w:rsidR="00820F9E" w:rsidRDefault="00820F9E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20F9E" w:rsidRDefault="00820F9E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lastRenderedPageBreak/>
        <w:t>6. Обробка і захист персональних даних у Системі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6.1. Обробка і захист персональних даних, що містяться в Системі, здійснюються суб'єктами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 xml:space="preserve">відносин в Системі відповідно до Закону України </w:t>
      </w:r>
      <w:r w:rsidR="00820F9E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Pr="003C770F">
        <w:rPr>
          <w:rFonts w:ascii="Times New Roman" w:hAnsi="Times New Roman" w:cs="Times New Roman"/>
          <w:sz w:val="28"/>
          <w:szCs w:val="28"/>
        </w:rPr>
        <w:t>Про захист персональних даних</w:t>
      </w:r>
      <w:r w:rsidR="00820F9E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3C770F">
        <w:rPr>
          <w:rFonts w:ascii="Times New Roman" w:hAnsi="Times New Roman" w:cs="Times New Roman"/>
          <w:sz w:val="28"/>
          <w:szCs w:val="28"/>
        </w:rPr>
        <w:t>, наказу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 xml:space="preserve">Уповноваженого Верховної Ради України з прав </w:t>
      </w:r>
      <w:r w:rsidR="00820F9E">
        <w:rPr>
          <w:rFonts w:ascii="Times New Roman" w:hAnsi="Times New Roman" w:cs="Times New Roman"/>
          <w:sz w:val="28"/>
          <w:szCs w:val="28"/>
        </w:rPr>
        <w:t>людини від 08 січня 2014 року №</w:t>
      </w:r>
      <w:r w:rsidRPr="003C770F">
        <w:rPr>
          <w:rFonts w:ascii="Times New Roman" w:hAnsi="Times New Roman" w:cs="Times New Roman"/>
          <w:sz w:val="28"/>
          <w:szCs w:val="28"/>
        </w:rPr>
        <w:t xml:space="preserve">1/02-14 </w:t>
      </w:r>
      <w:r w:rsidR="00820F9E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Pr="003C770F">
        <w:rPr>
          <w:rFonts w:ascii="Times New Roman" w:hAnsi="Times New Roman" w:cs="Times New Roman"/>
          <w:sz w:val="28"/>
          <w:szCs w:val="28"/>
        </w:rPr>
        <w:t>Про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затвердження документів у сфері захисту персональних даних</w:t>
      </w:r>
      <w:r w:rsidR="00820F9E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3C770F">
        <w:rPr>
          <w:rFonts w:ascii="Times New Roman" w:hAnsi="Times New Roman" w:cs="Times New Roman"/>
          <w:sz w:val="28"/>
          <w:szCs w:val="28"/>
        </w:rPr>
        <w:t xml:space="preserve"> та цього Положення.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6.2. Суб'єкти відносин в Системі зобов'язані дотримуватись вимог законодавства в сфері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 xml:space="preserve">захисту персональних даних, зокрема використовувати персональні дані лише відповідно </w:t>
      </w:r>
      <w:proofErr w:type="gramStart"/>
      <w:r w:rsidRPr="003C770F">
        <w:rPr>
          <w:rFonts w:ascii="Times New Roman" w:hAnsi="Times New Roman" w:cs="Times New Roman"/>
          <w:sz w:val="28"/>
          <w:szCs w:val="28"/>
        </w:rPr>
        <w:t>до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C770F">
        <w:rPr>
          <w:rFonts w:ascii="Times New Roman" w:hAnsi="Times New Roman" w:cs="Times New Roman"/>
          <w:sz w:val="28"/>
          <w:szCs w:val="28"/>
        </w:rPr>
        <w:t>їхніх</w:t>
      </w:r>
      <w:proofErr w:type="gramEnd"/>
      <w:r w:rsidRPr="003C770F">
        <w:rPr>
          <w:rFonts w:ascii="Times New Roman" w:hAnsi="Times New Roman" w:cs="Times New Roman"/>
          <w:sz w:val="28"/>
          <w:szCs w:val="28"/>
        </w:rPr>
        <w:t xml:space="preserve"> посадових, службових або трудових обов'язків, а також зобов'язані не допускати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розголошення у будь-який спосіб персональних даних, які їм було довірено або які стали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відомі у зв'язку з виконанням посадових, службових або трудових обов'язків, крім випадків,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передбачених законом.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Таке зобов'язання чинне після припинення суб'єктами відносин в Системі діяльності,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пов'язаної з персональними даними, крім випадків, установлених законом.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7. Функціонування Системи та захист інформації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7.1. Обробка даних в Системі забезпечується адміністратором Системи в автоматичному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режимі.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7.2. Оновлення програмно-апаратного комплексу Системи та впровадження нових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програмних засобів обробки даних Системи здійснюється на підставі рішень розпорядника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Системи.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7.3. Адміністратор Системи забезпечує конфіденційність, цілісність та спостережність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інформації в Системі шляхом: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використання відповідних програмно-апаратних рішень, що забезпечують цілісність даних в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Системі;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визначення рівнів доступу до інформації в Системі користувачам інформації в Системі;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постійного контролю за працездатністю Системи та своєчасністю її технічного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обслуговування;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фіксації та збереження в автоматичному режимі всіх дій суб'єктів відносин в Системі щодо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роботи з даними в Системі;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обліку підключених засобів відеофіксації в Системі.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7.4. Адміністратор системи забезпечує побудову комплексної системи захисту інформації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(далі - КСЗІ) з підтвердженою відповідністю вимогам нормативних документів із технічного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захисту інформації та підтримує її в актуальному стані на всіх стадіях життєвого циклу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Системи.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8. Порядок отримання доступу до інформації в Системі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8.1. Доступ до інформації в Системі надається: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8.1.1. Посадовим (службовим) особам та іншим працівникам</w:t>
      </w:r>
      <w:r w:rsidR="003B6CE0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виконавчих</w:t>
      </w:r>
      <w:r w:rsidRPr="003C770F">
        <w:rPr>
          <w:rFonts w:ascii="Times New Roman" w:hAnsi="Times New Roman" w:cs="Times New Roman"/>
          <w:sz w:val="28"/>
          <w:szCs w:val="28"/>
        </w:rPr>
        <w:t xml:space="preserve"> органів </w:t>
      </w:r>
      <w:r w:rsidR="003B6CE0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Pr="003C770F">
        <w:rPr>
          <w:rFonts w:ascii="Times New Roman" w:hAnsi="Times New Roman" w:cs="Times New Roman"/>
          <w:sz w:val="28"/>
          <w:szCs w:val="28"/>
        </w:rPr>
        <w:t xml:space="preserve"> та підприємств, установ, організацій,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що належать до комунальної в</w:t>
      </w:r>
      <w:r w:rsidR="008735FB" w:rsidRPr="003C770F">
        <w:rPr>
          <w:rFonts w:ascii="Times New Roman" w:hAnsi="Times New Roman" w:cs="Times New Roman"/>
          <w:sz w:val="28"/>
          <w:szCs w:val="28"/>
        </w:rPr>
        <w:t xml:space="preserve">ласності </w:t>
      </w:r>
      <w:r w:rsidRPr="003C770F">
        <w:rPr>
          <w:rFonts w:ascii="Times New Roman" w:hAnsi="Times New Roman" w:cs="Times New Roman"/>
          <w:sz w:val="28"/>
          <w:szCs w:val="28"/>
        </w:rPr>
        <w:t xml:space="preserve">Новоград-Волинської </w:t>
      </w:r>
      <w:r w:rsidR="003B6CE0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3C770F">
        <w:rPr>
          <w:rFonts w:ascii="Times New Roman" w:hAnsi="Times New Roman" w:cs="Times New Roman"/>
          <w:sz w:val="28"/>
          <w:szCs w:val="28"/>
        </w:rPr>
        <w:t xml:space="preserve">територіальної громади, 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lastRenderedPageBreak/>
        <w:t>8.2. Для отримання доступу до інформації в Системі суб'єк</w:t>
      </w:r>
      <w:r w:rsidR="008735FB" w:rsidRPr="003C770F">
        <w:rPr>
          <w:rFonts w:ascii="Times New Roman" w:hAnsi="Times New Roman" w:cs="Times New Roman"/>
          <w:sz w:val="28"/>
          <w:szCs w:val="28"/>
        </w:rPr>
        <w:t xml:space="preserve">т звернення, зазначений в пункті </w:t>
      </w:r>
      <w:r w:rsidRPr="003C770F">
        <w:rPr>
          <w:rFonts w:ascii="Times New Roman" w:hAnsi="Times New Roman" w:cs="Times New Roman"/>
          <w:sz w:val="28"/>
          <w:szCs w:val="28"/>
        </w:rPr>
        <w:t xml:space="preserve">8.1 цього Положення, направляє </w:t>
      </w:r>
      <w:proofErr w:type="gramStart"/>
      <w:r w:rsidRPr="003C770F">
        <w:rPr>
          <w:rFonts w:ascii="Times New Roman" w:hAnsi="Times New Roman" w:cs="Times New Roman"/>
          <w:sz w:val="28"/>
          <w:szCs w:val="28"/>
        </w:rPr>
        <w:t>на адресу</w:t>
      </w:r>
      <w:proofErr w:type="gramEnd"/>
      <w:r w:rsidRPr="003C770F">
        <w:rPr>
          <w:rFonts w:ascii="Times New Roman" w:hAnsi="Times New Roman" w:cs="Times New Roman"/>
          <w:sz w:val="28"/>
          <w:szCs w:val="28"/>
        </w:rPr>
        <w:t xml:space="preserve"> розпорядника Системи відповідне мотивоване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письмове звернення за підписом керівника, яке повинне містити інформацію про: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правові підстави отримання доступу до інформації в Системі з посиланням на конкретні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норми (пункти, частини статті) законодавства, що передбачає повноваження суб'єкта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звернення на отримання відповідних даних;</w:t>
      </w:r>
    </w:p>
    <w:p w:rsidR="008735FB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70F">
        <w:rPr>
          <w:rFonts w:ascii="Times New Roman" w:hAnsi="Times New Roman" w:cs="Times New Roman"/>
          <w:sz w:val="28"/>
          <w:szCs w:val="28"/>
        </w:rPr>
        <w:t>посадових (службових) осіб або працівників із зазначенням прізвища, імені та по батькові,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посади, структурного підрозділу, контактного телефону (робочого та/або персонального);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мету доступу до інформації в Системі відповідно до законодавства, що передбачає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повноваження суб'єкта звернення на отримання відповідних даних;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об'єкти відеоспостереження, визначені згідно з пунктом 3.1 цього Положення, з прив'язкою до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територіальної приналежності;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режим доступу до інформації в Системі, визначений згідно з пунктом 9.2 цього Положення.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8.3. Мотивоване письмове звернення щодо отримання доступу до інформації в Системі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опрацьовується розпорядником Системи та перевіряється: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наявність правових підстав для отримання доступу до інформації в Системі у законодавстві,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що передбачає повноваження суб'єкта звернення на отримання відповідних даних;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мета доступу до інформації в Системі відповідно до законодавства, що передбачає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повноваження суб'єкта звернення на отримання відповідних даних;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доцільність надання доступу до об'єктів відеоспостереження, визначених згідно з пунктом 3.1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цього Положення, з прив'язкою до територіальної приналежності;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відповідність суб'єкта звернення вимогам цього Положення;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наявність або відсутність технічних можливостей для надання доступу до інформації в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Системі.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8.4. За результатами опрацювання мотивованого письмового звернення розпорядник Системи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приймає рішення про надання (</w:t>
      </w:r>
      <w:r w:rsidR="00820F9E">
        <w:rPr>
          <w:rFonts w:ascii="Times New Roman" w:hAnsi="Times New Roman" w:cs="Times New Roman"/>
          <w:sz w:val="28"/>
          <w:szCs w:val="28"/>
          <w:lang w:val="uk-UA"/>
        </w:rPr>
        <w:t xml:space="preserve">одноразово чи в термін </w:t>
      </w:r>
      <w:r w:rsidRPr="003C770F">
        <w:rPr>
          <w:rFonts w:ascii="Times New Roman" w:hAnsi="Times New Roman" w:cs="Times New Roman"/>
          <w:sz w:val="28"/>
          <w:szCs w:val="28"/>
        </w:rPr>
        <w:t>не більше дванадцяти місяців) або відмову в наданні доступу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до інформації в Системі, визначає рівень доступу до інформації в Системі та письмово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повідомляє про ц</w:t>
      </w:r>
      <w:r w:rsidR="00820F9E">
        <w:rPr>
          <w:rFonts w:ascii="Times New Roman" w:hAnsi="Times New Roman" w:cs="Times New Roman"/>
          <w:sz w:val="28"/>
          <w:szCs w:val="28"/>
        </w:rPr>
        <w:t>е суб</w:t>
      </w:r>
      <w:r w:rsidR="00820F9E" w:rsidRPr="00820F9E">
        <w:rPr>
          <w:rFonts w:ascii="Times New Roman" w:hAnsi="Times New Roman" w:cs="Times New Roman"/>
          <w:sz w:val="28"/>
          <w:szCs w:val="28"/>
        </w:rPr>
        <w:t>’</w:t>
      </w:r>
      <w:r w:rsidRPr="003C770F">
        <w:rPr>
          <w:rFonts w:ascii="Times New Roman" w:hAnsi="Times New Roman" w:cs="Times New Roman"/>
          <w:sz w:val="28"/>
          <w:szCs w:val="28"/>
        </w:rPr>
        <w:t>єкта звернення.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8.5. У разі задоволення мотивованого письмового звернення про надання доступу до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інформації в Системі адміністратор Системи за дорученням розпорядника Системи здійснює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фактичне надання доступу до інформації в Системі уповноваженим посадовим (службовим)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особам, працівникам суб'єктів звернення, визначених в пункті 8.1 цього Положення,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відповідно до рівня доступу до інформації в Системі, визначеного розпорядником Системи.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lastRenderedPageBreak/>
        <w:t>8.6. Доступ до інформації в Системі припиняється користувачам інформації в Системі в таких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випадках: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порушення вимог цього Положення або Регламенту (на підставі акта адміністратора Системи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про порушення вимог цього Положення або Регламенту);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звільнення із займаної посади або припинення трудових відносин (на підставі повідомлення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роботодавця);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надходження листа за підписом керівника суб'єкта звернення, визначеного в пункті 8.1 цього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Положення, про необхідність припинення доступу до інформації в Системі;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з інших підстав, передбачених законодавством.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9. Робота з даними в Системі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9.1. Користувачі інформації в Системі отримують доступ до даних в Системі відповідно до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рівня доступу до інформації в Системі в одному з таких режимів: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відображення персональних даних;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знеособлення персональних даних (з вилученням програмними засобами відомостей, які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дають змогу прямо чи опосередковано ідентифікувати особу).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9.2. Дані, отримані із засобів відеофіксації в Системі, зберігаються в термін до тридцяти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календарних днів.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9.3. Доступ до даних в Системі, отриманих із засобів відеофіксації в Системі, здійснюється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C770F">
        <w:rPr>
          <w:rFonts w:ascii="Times New Roman" w:hAnsi="Times New Roman" w:cs="Times New Roman"/>
          <w:sz w:val="28"/>
          <w:szCs w:val="28"/>
        </w:rPr>
        <w:t>користувачами інформації в Системі з обов'язковою фіксацією та збереженням в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автоматичному режимі кожної дії щодо роботи з даними в Системі, включаючи фіксацію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підстав доступу до даних в Системі у кожному конкретному випадку (зазначення номера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провадження в Єдиному реєстрі досудових розслідувань, за яким фактом порушено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провадження, реквізити ухвали слідчого судді/суду про тимчасовий доступ до речей і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документів тощо).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9.4. Адміністратор Системи здійснює фіксацію та збереження в автоматичному режимі всіх дій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щодо роботи з даними в Системі.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З цією метою в автоматичному режимі зберігається інформація про: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дату, час та джерело збирання даних;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зміну даних;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перегляд даних;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будь-яку передачу (копіювання) даних;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дату, час та спосіб видалення або знищення даних;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користувача інформації в Системі, який здійснив одну із указаних операцій;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мету та підстави зміни, перегляду, передачі та видалення або знищення даних.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Адміністратор Системи здійснює збереження інформації про операції, пов'язані з обробкою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даних в Системі та доступом до них.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Ця інформація зберігається адміністратором Системи упродовж одного року з моменту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закінчення року, в якому було здійснено зазначені операції, якщо інше не передбачено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законодавством.</w:t>
      </w:r>
    </w:p>
    <w:p w:rsidR="00C04B12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lastRenderedPageBreak/>
        <w:t>9.5. Всі засоби відеофіксації в Системі, включаючи засоби (системи) відеофіксації, що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знаходяться в чу</w:t>
      </w:r>
      <w:r w:rsidR="00820F9E">
        <w:rPr>
          <w:rFonts w:ascii="Times New Roman" w:hAnsi="Times New Roman" w:cs="Times New Roman"/>
          <w:sz w:val="28"/>
          <w:szCs w:val="28"/>
        </w:rPr>
        <w:t>жому володінні, підлягають обов</w:t>
      </w:r>
      <w:r w:rsidR="00820F9E" w:rsidRPr="00820F9E">
        <w:rPr>
          <w:rFonts w:ascii="Times New Roman" w:hAnsi="Times New Roman" w:cs="Times New Roman"/>
          <w:sz w:val="28"/>
          <w:szCs w:val="28"/>
        </w:rPr>
        <w:t>’</w:t>
      </w:r>
      <w:r w:rsidRPr="003C770F">
        <w:rPr>
          <w:rFonts w:ascii="Times New Roman" w:hAnsi="Times New Roman" w:cs="Times New Roman"/>
          <w:sz w:val="28"/>
          <w:szCs w:val="28"/>
        </w:rPr>
        <w:t>язковому маркуванню та позначенню гербом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 xml:space="preserve">Новоград-Волинської </w:t>
      </w:r>
      <w:r w:rsidR="0076281E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3C770F"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="00C04B12" w:rsidRPr="003C77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0BF9" w:rsidRPr="00820F9E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10. Підключення засобів відеофіксації, що знаходяться в чужому</w:t>
      </w:r>
      <w:r w:rsidR="00820F9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C770F">
        <w:rPr>
          <w:rFonts w:ascii="Times New Roman" w:hAnsi="Times New Roman" w:cs="Times New Roman"/>
          <w:sz w:val="28"/>
          <w:szCs w:val="28"/>
        </w:rPr>
        <w:t>володінні, до Системи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10.1. Підключення засобів відеофіксації, що знаходяться в чужому володінні, до Системи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здійснюється після проведення технічної інтеграції засобів відеофіксації, що знаходяться в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чужому володінні, із Системою.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10.2. Проведення технічної інтеграції засобів відеофіксації, що знаходяться в чужому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володінні, із Системою здійснюється на підставі письмових запитів розпорядника Системи або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підприємств, установ, організацій, які є власниками таких засобів відеофіксації.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10.3. У разі відповідної згоди підприємств, установ, організацій, які є власниками засобів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відеофіксації, адміністратор Системи здійснює інтеграцію таких засобів відеофіксації із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Системою.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11. Відповідальність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11.1. За порушення вимог законодавства про інформацію, про захист персональних даних,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цього Положення користувачі інформації в Системі несуть дисциплінарну, цивільно-правову,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адміністративну або кримінальну відповідальність згідно із законами України.</w:t>
      </w:r>
    </w:p>
    <w:p w:rsidR="00207AC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11.2. Фізичні та юридичні особи, підприємства, установи, організації, органи державної влади,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органи місцевого самоврядування, які завдали майнову шкоду, відшкодовують збитки, завдані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власнику Системи (розпоряднику Системи, адміністратору Системи) у зв'язку з такими діями,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відповідно до законодавства.</w:t>
      </w:r>
    </w:p>
    <w:p w:rsidR="00CB18AF" w:rsidRDefault="00CB18AF" w:rsidP="001E0D51">
      <w:pPr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12B59" w:rsidRPr="003C770F" w:rsidRDefault="00A12B59" w:rsidP="001E0D51">
      <w:pPr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B18AF" w:rsidRPr="003C770F" w:rsidRDefault="003C770F" w:rsidP="001E0D51">
      <w:pPr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B18AF" w:rsidRPr="003C770F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="00CB18AF" w:rsidRPr="003C77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B18AF" w:rsidRPr="003C77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B18AF" w:rsidRPr="003C770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CB18AF" w:rsidRPr="003C77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B18AF" w:rsidRPr="003C770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CB18AF" w:rsidRPr="003C770F">
        <w:rPr>
          <w:rFonts w:ascii="Times New Roman" w:hAnsi="Times New Roman" w:cs="Times New Roman"/>
          <w:sz w:val="28"/>
          <w:szCs w:val="28"/>
          <w:lang w:val="uk-UA"/>
        </w:rPr>
        <w:t>О.В. Гвозденко</w:t>
      </w:r>
    </w:p>
    <w:sectPr w:rsidR="00CB18AF" w:rsidRPr="003C770F" w:rsidSect="00A12B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EB1C0E"/>
    <w:multiLevelType w:val="hybridMultilevel"/>
    <w:tmpl w:val="E22EACA4"/>
    <w:lvl w:ilvl="0" w:tplc="4E6259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72CA1"/>
    <w:multiLevelType w:val="hybridMultilevel"/>
    <w:tmpl w:val="6C268716"/>
    <w:lvl w:ilvl="0" w:tplc="4E6259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E0753"/>
    <w:multiLevelType w:val="hybridMultilevel"/>
    <w:tmpl w:val="E6862B50"/>
    <w:lvl w:ilvl="0" w:tplc="9FD077C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6C"/>
    <w:rsid w:val="000F6CB3"/>
    <w:rsid w:val="00176EAA"/>
    <w:rsid w:val="001E0D51"/>
    <w:rsid w:val="00207AC9"/>
    <w:rsid w:val="00213D6A"/>
    <w:rsid w:val="00230BF9"/>
    <w:rsid w:val="002E5AE6"/>
    <w:rsid w:val="003B6CE0"/>
    <w:rsid w:val="003B7A2A"/>
    <w:rsid w:val="003C1707"/>
    <w:rsid w:val="003C770F"/>
    <w:rsid w:val="003D2B6C"/>
    <w:rsid w:val="005A044C"/>
    <w:rsid w:val="005A394C"/>
    <w:rsid w:val="00715D22"/>
    <w:rsid w:val="007533BC"/>
    <w:rsid w:val="0076281E"/>
    <w:rsid w:val="00811A84"/>
    <w:rsid w:val="00820F9E"/>
    <w:rsid w:val="008735FB"/>
    <w:rsid w:val="00937CC9"/>
    <w:rsid w:val="00971F21"/>
    <w:rsid w:val="00A12B59"/>
    <w:rsid w:val="00A341F8"/>
    <w:rsid w:val="00A3426C"/>
    <w:rsid w:val="00BD53EC"/>
    <w:rsid w:val="00C04B12"/>
    <w:rsid w:val="00CB18AF"/>
    <w:rsid w:val="00CB5CCC"/>
    <w:rsid w:val="00E13CB3"/>
    <w:rsid w:val="00E17F09"/>
    <w:rsid w:val="00EB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E7EE4"/>
  <w15:chartTrackingRefBased/>
  <w15:docId w15:val="{31678530-CB06-4CED-9049-BB4F1563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0F6CB3"/>
    <w:pPr>
      <w:keepNext/>
      <w:numPr>
        <w:ilvl w:val="3"/>
        <w:numId w:val="4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0F6CB3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A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4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B12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semiHidden/>
    <w:rsid w:val="000F6CB3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90">
    <w:name w:val="Заголовок 9 Знак"/>
    <w:basedOn w:val="a0"/>
    <w:link w:val="9"/>
    <w:semiHidden/>
    <w:rsid w:val="000F6C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Body Text Indent"/>
    <w:basedOn w:val="a"/>
    <w:link w:val="a7"/>
    <w:rsid w:val="000F6CB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F6C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3698</Words>
  <Characters>21079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k40</cp:lastModifiedBy>
  <cp:revision>12</cp:revision>
  <cp:lastPrinted>2021-07-08T05:57:00Z</cp:lastPrinted>
  <dcterms:created xsi:type="dcterms:W3CDTF">2021-07-01T08:15:00Z</dcterms:created>
  <dcterms:modified xsi:type="dcterms:W3CDTF">2021-07-08T08:09:00Z</dcterms:modified>
</cp:coreProperties>
</file>