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19" w:rsidRPr="006C68B9" w:rsidRDefault="00B03EDB" w:rsidP="00D34501">
      <w:pPr>
        <w:pStyle w:val="1"/>
        <w:tabs>
          <w:tab w:val="left" w:pos="360"/>
        </w:tabs>
        <w:ind w:left="0"/>
        <w:jc w:val="left"/>
        <w:rPr>
          <w:sz w:val="20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114300</wp:posOffset>
            </wp:positionV>
            <wp:extent cx="457200" cy="571500"/>
            <wp:effectExtent l="19050" t="0" r="0" b="0"/>
            <wp:wrapTight wrapText="bothSides">
              <wp:wrapPolygon edited="0">
                <wp:start x="-900" y="0"/>
                <wp:lineTo x="-900" y="20880"/>
                <wp:lineTo x="21600" y="20880"/>
                <wp:lineTo x="21600" y="0"/>
                <wp:lineTo x="-90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3719" w:rsidRPr="006C68B9" w:rsidRDefault="001C3719" w:rsidP="00D34501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jc w:val="center"/>
        <w:rPr>
          <w:sz w:val="16"/>
          <w:szCs w:val="16"/>
          <w:lang w:val="uk-UA"/>
        </w:rPr>
      </w:pPr>
    </w:p>
    <w:p w:rsidR="001C3719" w:rsidRPr="006C68B9" w:rsidRDefault="001C3719" w:rsidP="00D34501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jc w:val="center"/>
        <w:rPr>
          <w:sz w:val="28"/>
          <w:szCs w:val="28"/>
          <w:lang w:val="uk-UA"/>
        </w:rPr>
      </w:pPr>
    </w:p>
    <w:p w:rsidR="001C3719" w:rsidRPr="006C68B9" w:rsidRDefault="001C3719" w:rsidP="00D34501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jc w:val="center"/>
        <w:rPr>
          <w:sz w:val="28"/>
          <w:szCs w:val="28"/>
          <w:lang w:val="uk-UA"/>
        </w:rPr>
      </w:pPr>
    </w:p>
    <w:p w:rsidR="001C3719" w:rsidRPr="006C68B9" w:rsidRDefault="001C3719" w:rsidP="00D34501">
      <w:pPr>
        <w:widowControl w:val="0"/>
        <w:autoSpaceDE w:val="0"/>
        <w:autoSpaceDN w:val="0"/>
        <w:adjustRightInd w:val="0"/>
        <w:ind w:left="-284" w:right="-164"/>
        <w:outlineLvl w:val="0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 xml:space="preserve">                                                               УКРАЇНА</w:t>
      </w:r>
    </w:p>
    <w:p w:rsidR="001C3719" w:rsidRPr="006C68B9" w:rsidRDefault="001C3719" w:rsidP="00D3450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ЖИТОМИРСЬКА ОБЛАСТЬ</w:t>
      </w:r>
    </w:p>
    <w:p w:rsidR="001C3719" w:rsidRPr="006C68B9" w:rsidRDefault="001C3719" w:rsidP="00D3450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НОВОГРАД-ВОЛИНСЬКА МІСЬКА РАДА</w:t>
      </w:r>
    </w:p>
    <w:p w:rsidR="001C3719" w:rsidRPr="006C68B9" w:rsidRDefault="001C3719" w:rsidP="00D34501">
      <w:pPr>
        <w:widowControl w:val="0"/>
        <w:tabs>
          <w:tab w:val="left" w:pos="0"/>
        </w:tabs>
        <w:autoSpaceDE w:val="0"/>
        <w:autoSpaceDN w:val="0"/>
        <w:adjustRightInd w:val="0"/>
        <w:ind w:right="-164"/>
        <w:jc w:val="center"/>
        <w:outlineLvl w:val="0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ВИКОНАВЧИЙ КОМІТЕТ</w:t>
      </w:r>
    </w:p>
    <w:p w:rsidR="001C3719" w:rsidRPr="006C68B9" w:rsidRDefault="001C3719" w:rsidP="00D34501">
      <w:pPr>
        <w:widowControl w:val="0"/>
        <w:tabs>
          <w:tab w:val="left" w:pos="-90"/>
          <w:tab w:val="center" w:pos="4617"/>
        </w:tabs>
        <w:autoSpaceDE w:val="0"/>
        <w:autoSpaceDN w:val="0"/>
        <w:adjustRightInd w:val="0"/>
        <w:ind w:left="-284" w:right="-164"/>
        <w:jc w:val="center"/>
        <w:outlineLvl w:val="0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РІШЕННЯ</w:t>
      </w:r>
    </w:p>
    <w:p w:rsidR="001C3719" w:rsidRPr="0033113D" w:rsidRDefault="001F17CF" w:rsidP="00D34501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від </w:t>
      </w:r>
      <w:r w:rsidR="00C63FA0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</w:t>
      </w:r>
      <w:r w:rsidR="0087181F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№</w:t>
      </w:r>
      <w:r w:rsidR="00812C35">
        <w:rPr>
          <w:sz w:val="28"/>
          <w:szCs w:val="28"/>
          <w:lang w:val="uk-UA"/>
        </w:rPr>
        <w:t xml:space="preserve"> </w:t>
      </w:r>
      <w:r w:rsidR="00C63FA0">
        <w:rPr>
          <w:sz w:val="28"/>
          <w:szCs w:val="28"/>
          <w:lang w:val="uk-UA"/>
        </w:rPr>
        <w:t xml:space="preserve">    </w:t>
      </w:r>
    </w:p>
    <w:p w:rsidR="001C3719" w:rsidRPr="006C68B9" w:rsidRDefault="001C3719" w:rsidP="00D34501">
      <w:pPr>
        <w:rPr>
          <w:sz w:val="16"/>
          <w:szCs w:val="16"/>
          <w:lang w:val="uk-UA"/>
        </w:rPr>
      </w:pPr>
    </w:p>
    <w:p w:rsidR="00B72D71" w:rsidRDefault="001C3719" w:rsidP="007379B6">
      <w:pPr>
        <w:widowControl w:val="0"/>
        <w:tabs>
          <w:tab w:val="left" w:pos="4820"/>
        </w:tabs>
        <w:autoSpaceDE w:val="0"/>
        <w:autoSpaceDN w:val="0"/>
        <w:adjustRightInd w:val="0"/>
        <w:ind w:right="5102"/>
        <w:rPr>
          <w:sz w:val="28"/>
          <w:szCs w:val="28"/>
          <w:lang w:val="uk-UA"/>
        </w:rPr>
      </w:pPr>
      <w:r w:rsidRPr="00905C51">
        <w:rPr>
          <w:sz w:val="28"/>
          <w:szCs w:val="28"/>
          <w:lang w:val="uk-UA"/>
        </w:rPr>
        <w:t>Про</w:t>
      </w:r>
      <w:r w:rsidR="003E2D87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 xml:space="preserve">внесення </w:t>
      </w:r>
      <w:r w:rsidR="00942E47">
        <w:rPr>
          <w:sz w:val="28"/>
          <w:szCs w:val="28"/>
          <w:lang w:val="uk-UA"/>
        </w:rPr>
        <w:t xml:space="preserve"> </w:t>
      </w:r>
      <w:r w:rsidR="00A55D05">
        <w:rPr>
          <w:sz w:val="28"/>
          <w:szCs w:val="28"/>
          <w:lang w:val="uk-UA"/>
        </w:rPr>
        <w:t>з</w:t>
      </w:r>
      <w:r w:rsidR="00B72D71">
        <w:rPr>
          <w:sz w:val="28"/>
          <w:szCs w:val="28"/>
          <w:lang w:val="uk-UA"/>
        </w:rPr>
        <w:t>мін</w:t>
      </w:r>
      <w:r w:rsidR="00C63FA0">
        <w:rPr>
          <w:sz w:val="28"/>
          <w:szCs w:val="28"/>
          <w:lang w:val="uk-UA"/>
        </w:rPr>
        <w:t xml:space="preserve"> </w:t>
      </w:r>
      <w:r w:rsidR="00942E47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>у</w:t>
      </w:r>
      <w:r w:rsidR="00942E47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 xml:space="preserve"> додаток</w:t>
      </w:r>
      <w:r w:rsidR="00942E47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 xml:space="preserve"> 1 </w:t>
      </w:r>
      <w:r w:rsidR="00942E47">
        <w:rPr>
          <w:sz w:val="28"/>
          <w:szCs w:val="28"/>
          <w:lang w:val="uk-UA"/>
        </w:rPr>
        <w:t>д</w:t>
      </w:r>
      <w:r w:rsidR="00B72D71">
        <w:rPr>
          <w:sz w:val="28"/>
          <w:szCs w:val="28"/>
          <w:lang w:val="uk-UA"/>
        </w:rPr>
        <w:t>о</w:t>
      </w:r>
    </w:p>
    <w:p w:rsidR="00942E47" w:rsidRDefault="00B72D71" w:rsidP="007379B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</w:t>
      </w:r>
      <w:r w:rsidR="00942E47">
        <w:rPr>
          <w:sz w:val="28"/>
          <w:szCs w:val="28"/>
          <w:lang w:val="uk-UA"/>
        </w:rPr>
        <w:t xml:space="preserve">     </w:t>
      </w:r>
      <w:r w:rsidR="007379B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</w:t>
      </w:r>
      <w:r w:rsidR="00942E4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комітету </w:t>
      </w:r>
    </w:p>
    <w:p w:rsidR="00942E47" w:rsidRDefault="00B72D71" w:rsidP="007379B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</w:t>
      </w:r>
      <w:r w:rsidR="00942E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 w:rsidR="00C63F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08.07.2020</w:t>
      </w:r>
      <w:r w:rsidR="00942E4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 1251</w:t>
      </w:r>
    </w:p>
    <w:p w:rsidR="00942E47" w:rsidRDefault="00DA1ADF" w:rsidP="007379B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B72D71">
        <w:rPr>
          <w:sz w:val="28"/>
          <w:szCs w:val="28"/>
          <w:lang w:val="uk-UA"/>
        </w:rPr>
        <w:t xml:space="preserve">Про </w:t>
      </w:r>
      <w:r w:rsidR="00942E47">
        <w:rPr>
          <w:sz w:val="28"/>
          <w:szCs w:val="28"/>
          <w:lang w:val="uk-UA"/>
        </w:rPr>
        <w:t xml:space="preserve"> </w:t>
      </w:r>
      <w:r w:rsidR="007379B6">
        <w:rPr>
          <w:sz w:val="28"/>
          <w:szCs w:val="28"/>
          <w:lang w:val="uk-UA"/>
        </w:rPr>
        <w:t xml:space="preserve">постійно  </w:t>
      </w:r>
      <w:r w:rsidR="001C3719" w:rsidRPr="00905C51">
        <w:rPr>
          <w:sz w:val="28"/>
          <w:szCs w:val="28"/>
          <w:lang w:val="uk-UA"/>
        </w:rPr>
        <w:t>діюч</w:t>
      </w:r>
      <w:r w:rsidR="00963218" w:rsidRPr="00963218">
        <w:rPr>
          <w:sz w:val="28"/>
          <w:szCs w:val="28"/>
          <w:lang w:val="uk-UA"/>
        </w:rPr>
        <w:t>у</w:t>
      </w:r>
      <w:r w:rsidR="00942E47">
        <w:rPr>
          <w:sz w:val="28"/>
          <w:szCs w:val="28"/>
          <w:lang w:val="uk-UA"/>
        </w:rPr>
        <w:t xml:space="preserve">   </w:t>
      </w:r>
      <w:r w:rsidR="001C3719" w:rsidRPr="00905C51">
        <w:rPr>
          <w:sz w:val="28"/>
          <w:szCs w:val="28"/>
          <w:lang w:val="uk-UA"/>
        </w:rPr>
        <w:t>міжвідомч</w:t>
      </w:r>
      <w:r w:rsidR="00963218">
        <w:rPr>
          <w:sz w:val="28"/>
          <w:szCs w:val="28"/>
          <w:lang w:val="uk-UA"/>
        </w:rPr>
        <w:t>у</w:t>
      </w:r>
      <w:r w:rsidR="001C3719" w:rsidRPr="00905C51">
        <w:rPr>
          <w:sz w:val="28"/>
          <w:szCs w:val="28"/>
          <w:lang w:val="uk-UA"/>
        </w:rPr>
        <w:t xml:space="preserve"> </w:t>
      </w:r>
    </w:p>
    <w:p w:rsidR="00942E47" w:rsidRDefault="00942E47" w:rsidP="007379B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1C3719" w:rsidRPr="00905C51">
        <w:rPr>
          <w:sz w:val="28"/>
          <w:szCs w:val="28"/>
          <w:lang w:val="uk-UA"/>
        </w:rPr>
        <w:t>омісі</w:t>
      </w:r>
      <w:r w:rsidR="00963218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</w:t>
      </w:r>
      <w:r w:rsidR="001C3719" w:rsidRPr="00905C51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 </w:t>
      </w:r>
      <w:r w:rsidR="001C3719" w:rsidRPr="00905C51">
        <w:rPr>
          <w:sz w:val="28"/>
          <w:szCs w:val="28"/>
          <w:lang w:val="uk-UA"/>
        </w:rPr>
        <w:t>розгляду</w:t>
      </w:r>
      <w:r>
        <w:rPr>
          <w:sz w:val="28"/>
          <w:szCs w:val="28"/>
          <w:lang w:val="uk-UA"/>
        </w:rPr>
        <w:t xml:space="preserve"> </w:t>
      </w:r>
      <w:r w:rsidR="001C3719" w:rsidRPr="00905C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C3719" w:rsidRPr="00905C51">
        <w:rPr>
          <w:sz w:val="28"/>
          <w:szCs w:val="28"/>
          <w:lang w:val="uk-UA"/>
        </w:rPr>
        <w:t xml:space="preserve">питань </w:t>
      </w:r>
      <w:r w:rsidR="00C63F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C3719" w:rsidRPr="00905C51">
        <w:rPr>
          <w:sz w:val="28"/>
          <w:szCs w:val="28"/>
          <w:lang w:val="uk-UA"/>
        </w:rPr>
        <w:t xml:space="preserve">щодо </w:t>
      </w:r>
    </w:p>
    <w:p w:rsidR="00942E47" w:rsidRDefault="001C3719" w:rsidP="007379B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 w:rsidRPr="00905C51">
        <w:rPr>
          <w:sz w:val="28"/>
          <w:szCs w:val="28"/>
          <w:lang w:val="uk-UA"/>
        </w:rPr>
        <w:t>відключення</w:t>
      </w:r>
      <w:r w:rsidR="00942E47">
        <w:rPr>
          <w:sz w:val="28"/>
          <w:szCs w:val="28"/>
          <w:lang w:val="uk-UA"/>
        </w:rPr>
        <w:t xml:space="preserve"> </w:t>
      </w:r>
      <w:r w:rsidRPr="00905C51">
        <w:rPr>
          <w:sz w:val="28"/>
          <w:szCs w:val="28"/>
          <w:lang w:val="uk-UA"/>
        </w:rPr>
        <w:t>споживачів</w:t>
      </w:r>
      <w:r w:rsidR="00942E47">
        <w:rPr>
          <w:sz w:val="28"/>
          <w:szCs w:val="28"/>
          <w:lang w:val="uk-UA"/>
        </w:rPr>
        <w:t xml:space="preserve"> </w:t>
      </w:r>
      <w:r w:rsidRPr="00905C51">
        <w:rPr>
          <w:sz w:val="28"/>
          <w:szCs w:val="28"/>
          <w:lang w:val="uk-UA"/>
        </w:rPr>
        <w:t xml:space="preserve">від систем </w:t>
      </w:r>
    </w:p>
    <w:p w:rsidR="001C3719" w:rsidRPr="00905C51" w:rsidRDefault="00B72D71" w:rsidP="007379B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="001C3719" w:rsidRPr="00905C51">
        <w:rPr>
          <w:sz w:val="28"/>
          <w:szCs w:val="28"/>
          <w:lang w:val="uk-UA"/>
        </w:rPr>
        <w:t>ентралізованого</w:t>
      </w:r>
      <w:r w:rsidR="00942E47">
        <w:rPr>
          <w:sz w:val="28"/>
          <w:szCs w:val="28"/>
          <w:lang w:val="uk-UA"/>
        </w:rPr>
        <w:t xml:space="preserve">  оп</w:t>
      </w:r>
      <w:r w:rsidR="001C3719" w:rsidRPr="00905C51">
        <w:rPr>
          <w:sz w:val="28"/>
          <w:szCs w:val="28"/>
          <w:lang w:val="uk-UA"/>
        </w:rPr>
        <w:t>алення</w:t>
      </w:r>
      <w:r>
        <w:rPr>
          <w:sz w:val="28"/>
          <w:szCs w:val="28"/>
          <w:lang w:val="uk-UA"/>
        </w:rPr>
        <w:t>»</w:t>
      </w:r>
    </w:p>
    <w:p w:rsidR="001C3719" w:rsidRPr="00905C51" w:rsidRDefault="001C3719" w:rsidP="00D34501">
      <w:pPr>
        <w:pStyle w:val="a3"/>
        <w:ind w:right="0" w:firstLine="567"/>
        <w:rPr>
          <w:szCs w:val="28"/>
        </w:rPr>
      </w:pPr>
    </w:p>
    <w:p w:rsidR="001C3719" w:rsidRPr="00905C51" w:rsidRDefault="00C63FA0" w:rsidP="00D36D6C">
      <w:pPr>
        <w:widowControl w:val="0"/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7181F">
        <w:rPr>
          <w:sz w:val="28"/>
          <w:szCs w:val="28"/>
          <w:lang w:val="uk-UA"/>
        </w:rPr>
        <w:t xml:space="preserve"> </w:t>
      </w:r>
      <w:r w:rsidR="001C3719" w:rsidRPr="00D36D6C">
        <w:rPr>
          <w:sz w:val="28"/>
          <w:szCs w:val="28"/>
          <w:lang w:val="uk-UA"/>
        </w:rPr>
        <w:t xml:space="preserve">Керуючись  </w:t>
      </w:r>
      <w:r w:rsidR="001C3719" w:rsidRPr="00D36D6C">
        <w:rPr>
          <w:sz w:val="28"/>
          <w:szCs w:val="28"/>
        </w:rPr>
        <w:t xml:space="preserve">підпунктом </w:t>
      </w:r>
      <w:r w:rsidR="001C3719" w:rsidRPr="00D36D6C">
        <w:rPr>
          <w:sz w:val="28"/>
          <w:szCs w:val="28"/>
          <w:lang w:val="uk-UA"/>
        </w:rPr>
        <w:t>1</w:t>
      </w:r>
      <w:r w:rsidR="001C3719" w:rsidRPr="00D36D6C">
        <w:rPr>
          <w:sz w:val="28"/>
          <w:szCs w:val="28"/>
        </w:rPr>
        <w:t xml:space="preserve"> пункту „а“  статті 30,</w:t>
      </w:r>
      <w:r w:rsidR="005929FD">
        <w:rPr>
          <w:sz w:val="28"/>
          <w:szCs w:val="28"/>
          <w:lang w:val="uk-UA"/>
        </w:rPr>
        <w:t xml:space="preserve"> стат</w:t>
      </w:r>
      <w:r w:rsidR="00FE4AE1">
        <w:rPr>
          <w:sz w:val="28"/>
          <w:szCs w:val="28"/>
          <w:lang w:val="uk-UA"/>
        </w:rPr>
        <w:t>т</w:t>
      </w:r>
      <w:r w:rsidR="005929FD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 xml:space="preserve">40 </w:t>
      </w:r>
      <w:r w:rsidR="001C3719" w:rsidRPr="00D36D6C">
        <w:rPr>
          <w:sz w:val="28"/>
          <w:szCs w:val="28"/>
        </w:rPr>
        <w:t>Закону України ,,Про місцеве самоврядування в Україні</w:t>
      </w:r>
      <w:r w:rsidR="003B4774">
        <w:rPr>
          <w:sz w:val="28"/>
          <w:szCs w:val="28"/>
          <w:lang w:val="uk-UA"/>
        </w:rPr>
        <w:t>“</w:t>
      </w:r>
      <w:r w:rsidR="001C3719" w:rsidRPr="00D36D6C">
        <w:rPr>
          <w:sz w:val="28"/>
          <w:szCs w:val="28"/>
        </w:rPr>
        <w:t>, Законами України ,,Про особливості здійснення права власності у багатоквартирному будинку</w:t>
      </w:r>
      <w:r w:rsidR="003B4774">
        <w:rPr>
          <w:sz w:val="28"/>
          <w:szCs w:val="28"/>
          <w:lang w:val="uk-UA"/>
        </w:rPr>
        <w:t>“</w:t>
      </w:r>
      <w:r w:rsidR="001C3719" w:rsidRPr="00D36D6C">
        <w:rPr>
          <w:sz w:val="28"/>
          <w:szCs w:val="28"/>
        </w:rPr>
        <w:t>, ,,Про житлово-комунальні послуги“,</w:t>
      </w:r>
      <w:r w:rsidR="001C3719" w:rsidRPr="00D36D6C">
        <w:rPr>
          <w:sz w:val="28"/>
          <w:szCs w:val="28"/>
          <w:lang w:val="uk-UA"/>
        </w:rPr>
        <w:t xml:space="preserve"> Порядком відключення споживачів від систем централізованого опалення та</w:t>
      </w:r>
      <w:r w:rsidR="001C3719" w:rsidRPr="00905C51">
        <w:rPr>
          <w:sz w:val="28"/>
          <w:szCs w:val="28"/>
          <w:lang w:val="uk-UA"/>
        </w:rPr>
        <w:t xml:space="preserve"> постачання гарячої води, затвердженим наказом Міністерства регіонального розвитку, будівництва та житлово-комунального господарства України від 26.07.2019 №169, Правилами надання послуг з централізованого опалення, постачання холодної та гарячої води і водовідведення, затвердженими постановою Кабінету Міністрів України від 21.07.2005 № 630, </w:t>
      </w:r>
      <w:r w:rsidR="007F4429">
        <w:rPr>
          <w:sz w:val="28"/>
          <w:szCs w:val="28"/>
          <w:lang w:val="uk-UA"/>
        </w:rPr>
        <w:t>враховуючи рішення восьмої сесії Новоград-Волинської  міської  ради від 03.06.2021  №213 «Про внесення змін  до структури виконавчих органів Новоград-Волинської  міської ради»</w:t>
      </w:r>
      <w:r w:rsidR="002A06C3">
        <w:rPr>
          <w:sz w:val="28"/>
          <w:szCs w:val="28"/>
          <w:lang w:val="uk-UA"/>
        </w:rPr>
        <w:t>, виконавчий комітет міської ради</w:t>
      </w:r>
    </w:p>
    <w:p w:rsidR="00560306" w:rsidRDefault="00560306" w:rsidP="00D34501">
      <w:pPr>
        <w:pStyle w:val="a3"/>
        <w:rPr>
          <w:szCs w:val="28"/>
        </w:rPr>
      </w:pPr>
    </w:p>
    <w:p w:rsidR="001C3719" w:rsidRPr="00905C51" w:rsidRDefault="001C3719" w:rsidP="00D34501">
      <w:pPr>
        <w:pStyle w:val="a3"/>
        <w:rPr>
          <w:szCs w:val="28"/>
        </w:rPr>
      </w:pPr>
      <w:r w:rsidRPr="00905C51">
        <w:rPr>
          <w:szCs w:val="28"/>
        </w:rPr>
        <w:t>ВИРІШИВ:</w:t>
      </w:r>
    </w:p>
    <w:p w:rsidR="001C3719" w:rsidRPr="00905C51" w:rsidRDefault="001C3719" w:rsidP="00D34501">
      <w:pPr>
        <w:pStyle w:val="a3"/>
        <w:rPr>
          <w:szCs w:val="28"/>
        </w:rPr>
      </w:pPr>
    </w:p>
    <w:p w:rsidR="001C3719" w:rsidRDefault="00B844E1" w:rsidP="0087181F">
      <w:pPr>
        <w:pStyle w:val="a3"/>
        <w:rPr>
          <w:szCs w:val="28"/>
        </w:rPr>
      </w:pPr>
      <w:r>
        <w:rPr>
          <w:szCs w:val="28"/>
        </w:rPr>
        <w:t xml:space="preserve">   </w:t>
      </w:r>
      <w:r w:rsidR="0087181F">
        <w:rPr>
          <w:szCs w:val="28"/>
        </w:rPr>
        <w:t xml:space="preserve"> </w:t>
      </w:r>
      <w:r>
        <w:rPr>
          <w:szCs w:val="28"/>
        </w:rPr>
        <w:t xml:space="preserve">1. </w:t>
      </w:r>
      <w:r w:rsidR="0095633C">
        <w:rPr>
          <w:szCs w:val="28"/>
        </w:rPr>
        <w:t>Внести зміни у додаток1 до рішення викона</w:t>
      </w:r>
      <w:r w:rsidR="0087181F">
        <w:rPr>
          <w:szCs w:val="28"/>
        </w:rPr>
        <w:t xml:space="preserve">вчого комітету міської ради від </w:t>
      </w:r>
      <w:r w:rsidR="0095633C">
        <w:rPr>
          <w:szCs w:val="28"/>
        </w:rPr>
        <w:t xml:space="preserve">08.07.2020 </w:t>
      </w:r>
      <w:r w:rsidR="0080718F">
        <w:rPr>
          <w:szCs w:val="28"/>
        </w:rPr>
        <w:t xml:space="preserve">№ 1251 </w:t>
      </w:r>
      <w:r w:rsidR="0095633C">
        <w:rPr>
          <w:szCs w:val="28"/>
        </w:rPr>
        <w:t>«Про постійно діючу міжвідомчу комісію з розгляду питань щодо відключення споживачів від систем централізованого опалення», затвердивши його в новій редакції (додається)</w:t>
      </w:r>
      <w:r w:rsidR="001C3719" w:rsidRPr="00905C51">
        <w:rPr>
          <w:szCs w:val="28"/>
        </w:rPr>
        <w:t>.</w:t>
      </w:r>
    </w:p>
    <w:p w:rsidR="00C63FA0" w:rsidRPr="00905C51" w:rsidRDefault="00B844E1" w:rsidP="0087181F">
      <w:pPr>
        <w:pStyle w:val="a3"/>
        <w:rPr>
          <w:szCs w:val="28"/>
        </w:rPr>
      </w:pPr>
      <w:r>
        <w:rPr>
          <w:szCs w:val="28"/>
        </w:rPr>
        <w:t xml:space="preserve">  </w:t>
      </w:r>
      <w:r w:rsidR="0087181F">
        <w:rPr>
          <w:szCs w:val="28"/>
        </w:rPr>
        <w:t xml:space="preserve"> </w:t>
      </w:r>
      <w:r>
        <w:rPr>
          <w:szCs w:val="28"/>
        </w:rPr>
        <w:t xml:space="preserve"> 2.</w:t>
      </w:r>
      <w:r w:rsidR="0087181F">
        <w:rPr>
          <w:szCs w:val="28"/>
        </w:rPr>
        <w:t xml:space="preserve"> </w:t>
      </w:r>
      <w:r w:rsidR="00C63FA0">
        <w:rPr>
          <w:szCs w:val="28"/>
        </w:rPr>
        <w:t xml:space="preserve">Визнати таким, що втратило чинність, рішення виконавчого комітету   міської ради  від </w:t>
      </w:r>
      <w:r w:rsidR="007F4429" w:rsidRPr="007F4429">
        <w:rPr>
          <w:szCs w:val="28"/>
        </w:rPr>
        <w:t>14</w:t>
      </w:r>
      <w:r w:rsidR="00C63FA0">
        <w:rPr>
          <w:szCs w:val="28"/>
        </w:rPr>
        <w:t>.</w:t>
      </w:r>
      <w:r w:rsidR="007F4429" w:rsidRPr="007F4429">
        <w:rPr>
          <w:szCs w:val="28"/>
        </w:rPr>
        <w:t>04</w:t>
      </w:r>
      <w:r w:rsidR="00C63FA0">
        <w:rPr>
          <w:szCs w:val="28"/>
        </w:rPr>
        <w:t>.202</w:t>
      </w:r>
      <w:r w:rsidR="007F4429" w:rsidRPr="007F4429">
        <w:rPr>
          <w:szCs w:val="28"/>
        </w:rPr>
        <w:t>1</w:t>
      </w:r>
      <w:r w:rsidR="00C63FA0">
        <w:rPr>
          <w:szCs w:val="28"/>
        </w:rPr>
        <w:t xml:space="preserve"> №1</w:t>
      </w:r>
      <w:r w:rsidR="007F4429" w:rsidRPr="007F4429">
        <w:rPr>
          <w:szCs w:val="28"/>
        </w:rPr>
        <w:t>2</w:t>
      </w:r>
      <w:r w:rsidR="00C63FA0">
        <w:rPr>
          <w:szCs w:val="28"/>
        </w:rPr>
        <w:t>8 «Про внесення змін у додаток</w:t>
      </w:r>
      <w:r w:rsidR="00842E6C">
        <w:rPr>
          <w:szCs w:val="28"/>
        </w:rPr>
        <w:t xml:space="preserve"> </w:t>
      </w:r>
      <w:r w:rsidR="00C63FA0">
        <w:rPr>
          <w:szCs w:val="28"/>
        </w:rPr>
        <w:t>1 до рішення  виконавчого комітету  міської ради від 08.07.2020 №1251 «Про постійно діючу міжвідомчу комісію з розгляду  питань щодо відключення  споживачів  від систем централізованого опалення»</w:t>
      </w:r>
      <w:r w:rsidR="00A464F6">
        <w:rPr>
          <w:szCs w:val="28"/>
        </w:rPr>
        <w:t>».</w:t>
      </w:r>
    </w:p>
    <w:p w:rsidR="00A464F6" w:rsidRPr="0087181F" w:rsidRDefault="00B844E1" w:rsidP="00B844E1">
      <w:pPr>
        <w:pStyle w:val="a3"/>
        <w:ind w:right="-8"/>
        <w:rPr>
          <w:szCs w:val="28"/>
        </w:rPr>
      </w:pPr>
      <w:r>
        <w:rPr>
          <w:szCs w:val="28"/>
        </w:rPr>
        <w:t xml:space="preserve">   </w:t>
      </w:r>
      <w:r w:rsidR="0087181F" w:rsidRPr="0087181F">
        <w:rPr>
          <w:szCs w:val="28"/>
        </w:rPr>
        <w:t xml:space="preserve"> </w:t>
      </w:r>
      <w:r>
        <w:rPr>
          <w:szCs w:val="28"/>
        </w:rPr>
        <w:t>3.</w:t>
      </w:r>
      <w:r w:rsidR="0087181F" w:rsidRPr="0087181F">
        <w:rPr>
          <w:szCs w:val="28"/>
        </w:rPr>
        <w:t xml:space="preserve"> </w:t>
      </w:r>
      <w:r w:rsidR="001C3719" w:rsidRPr="0087181F">
        <w:rPr>
          <w:szCs w:val="28"/>
        </w:rPr>
        <w:t xml:space="preserve">Контроль за виконанням цього рішення покласти на  заступника міського </w:t>
      </w:r>
      <w:r w:rsidR="00A464F6" w:rsidRPr="0087181F">
        <w:rPr>
          <w:szCs w:val="28"/>
        </w:rPr>
        <w:t xml:space="preserve">голови </w:t>
      </w:r>
      <w:r w:rsidR="0087181F" w:rsidRPr="0087181F">
        <w:rPr>
          <w:szCs w:val="28"/>
        </w:rPr>
        <w:t xml:space="preserve"> Якубова В.О.</w:t>
      </w:r>
    </w:p>
    <w:p w:rsidR="001C3719" w:rsidRDefault="001C3719" w:rsidP="00D34501">
      <w:pPr>
        <w:pStyle w:val="a3"/>
        <w:ind w:right="-1"/>
        <w:rPr>
          <w:szCs w:val="28"/>
        </w:rPr>
      </w:pPr>
    </w:p>
    <w:p w:rsidR="00560306" w:rsidRDefault="00560306" w:rsidP="00D34501">
      <w:pPr>
        <w:pStyle w:val="a3"/>
        <w:ind w:right="-1"/>
        <w:rPr>
          <w:szCs w:val="28"/>
        </w:rPr>
      </w:pPr>
    </w:p>
    <w:p w:rsidR="00560306" w:rsidRPr="00905C51" w:rsidRDefault="00560306" w:rsidP="00D34501">
      <w:pPr>
        <w:pStyle w:val="a3"/>
        <w:ind w:right="-1"/>
        <w:rPr>
          <w:szCs w:val="28"/>
        </w:rPr>
      </w:pPr>
    </w:p>
    <w:p w:rsidR="0033113D" w:rsidRDefault="00614C16" w:rsidP="003311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3113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3113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A464F6">
        <w:rPr>
          <w:sz w:val="28"/>
          <w:szCs w:val="28"/>
          <w:lang w:val="uk-UA"/>
        </w:rPr>
        <w:t xml:space="preserve">                                                                       </w:t>
      </w:r>
      <w:r w:rsidR="00020A8D">
        <w:rPr>
          <w:sz w:val="28"/>
          <w:szCs w:val="28"/>
          <w:lang w:val="uk-UA"/>
        </w:rPr>
        <w:t xml:space="preserve">         </w:t>
      </w:r>
      <w:r w:rsidR="00A464F6">
        <w:rPr>
          <w:sz w:val="28"/>
          <w:szCs w:val="28"/>
          <w:lang w:val="uk-UA"/>
        </w:rPr>
        <w:t xml:space="preserve">    М. </w:t>
      </w:r>
      <w:r>
        <w:rPr>
          <w:sz w:val="28"/>
          <w:szCs w:val="28"/>
          <w:lang w:val="uk-UA"/>
        </w:rPr>
        <w:t>П</w:t>
      </w:r>
      <w:r w:rsidR="0033113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Боровець</w:t>
      </w:r>
    </w:p>
    <w:p w:rsidR="0033113D" w:rsidRDefault="0033113D" w:rsidP="0033113D">
      <w:pPr>
        <w:rPr>
          <w:sz w:val="28"/>
          <w:szCs w:val="28"/>
          <w:lang w:val="uk-UA"/>
        </w:rPr>
      </w:pPr>
    </w:p>
    <w:p w:rsidR="0033113D" w:rsidRPr="008A533A" w:rsidRDefault="0033113D" w:rsidP="0033113D">
      <w:pPr>
        <w:rPr>
          <w:sz w:val="27"/>
          <w:szCs w:val="27"/>
        </w:rPr>
      </w:pPr>
    </w:p>
    <w:p w:rsidR="001C3719" w:rsidRDefault="001C3719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 w:rsidRPr="008A533A">
        <w:rPr>
          <w:sz w:val="27"/>
          <w:szCs w:val="27"/>
        </w:rPr>
        <w:t>Додаток 1</w:t>
      </w:r>
    </w:p>
    <w:p w:rsidR="001C3719" w:rsidRPr="008A533A" w:rsidRDefault="001C3719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 w:rsidRPr="008A533A">
        <w:rPr>
          <w:sz w:val="27"/>
          <w:szCs w:val="27"/>
        </w:rPr>
        <w:t xml:space="preserve">до рішення виконавчого </w:t>
      </w:r>
    </w:p>
    <w:p w:rsidR="001C3719" w:rsidRPr="008A533A" w:rsidRDefault="001C3719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 w:rsidRPr="008A533A">
        <w:rPr>
          <w:sz w:val="27"/>
          <w:szCs w:val="27"/>
        </w:rPr>
        <w:t>комітету міської ради</w:t>
      </w:r>
    </w:p>
    <w:p w:rsidR="001C3719" w:rsidRDefault="001C3719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 w:rsidRPr="008A533A">
        <w:rPr>
          <w:sz w:val="27"/>
          <w:szCs w:val="27"/>
        </w:rPr>
        <w:t xml:space="preserve">від </w:t>
      </w:r>
      <w:r w:rsidR="00F72D9F">
        <w:rPr>
          <w:sz w:val="27"/>
          <w:szCs w:val="27"/>
        </w:rPr>
        <w:t>08.07.2020</w:t>
      </w:r>
      <w:r w:rsidR="002455FB">
        <w:rPr>
          <w:sz w:val="27"/>
          <w:szCs w:val="27"/>
        </w:rPr>
        <w:t xml:space="preserve"> </w:t>
      </w:r>
      <w:r w:rsidRPr="008A533A">
        <w:rPr>
          <w:sz w:val="27"/>
          <w:szCs w:val="27"/>
        </w:rPr>
        <w:t xml:space="preserve">№ </w:t>
      </w:r>
      <w:r w:rsidR="00F72D9F">
        <w:rPr>
          <w:sz w:val="27"/>
          <w:szCs w:val="27"/>
        </w:rPr>
        <w:t>1251</w:t>
      </w:r>
    </w:p>
    <w:p w:rsidR="00F72D9F" w:rsidRDefault="00F72D9F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>
        <w:rPr>
          <w:sz w:val="27"/>
          <w:szCs w:val="27"/>
        </w:rPr>
        <w:t>(</w:t>
      </w:r>
      <w:r w:rsidR="002455FB">
        <w:rPr>
          <w:sz w:val="27"/>
          <w:szCs w:val="27"/>
        </w:rPr>
        <w:t>у</w:t>
      </w:r>
      <w:r>
        <w:rPr>
          <w:sz w:val="27"/>
          <w:szCs w:val="27"/>
        </w:rPr>
        <w:t xml:space="preserve"> редакці</w:t>
      </w:r>
      <w:r w:rsidR="001E764A">
        <w:rPr>
          <w:sz w:val="27"/>
          <w:szCs w:val="27"/>
        </w:rPr>
        <w:t>ї</w:t>
      </w:r>
      <w:r>
        <w:rPr>
          <w:sz w:val="27"/>
          <w:szCs w:val="27"/>
        </w:rPr>
        <w:t xml:space="preserve"> рішення </w:t>
      </w:r>
    </w:p>
    <w:p w:rsidR="00F72D9F" w:rsidRDefault="00F72D9F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>
        <w:rPr>
          <w:sz w:val="27"/>
          <w:szCs w:val="27"/>
        </w:rPr>
        <w:t xml:space="preserve">виконавчого комітету </w:t>
      </w:r>
    </w:p>
    <w:p w:rsidR="005929FD" w:rsidRDefault="00F72D9F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>
        <w:rPr>
          <w:sz w:val="27"/>
          <w:szCs w:val="27"/>
        </w:rPr>
        <w:t>міської ради</w:t>
      </w:r>
    </w:p>
    <w:p w:rsidR="00F72D9F" w:rsidRDefault="00F72D9F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>
        <w:rPr>
          <w:sz w:val="27"/>
          <w:szCs w:val="27"/>
        </w:rPr>
        <w:t>від</w:t>
      </w:r>
      <w:r w:rsidR="001E764A">
        <w:rPr>
          <w:sz w:val="27"/>
          <w:szCs w:val="27"/>
        </w:rPr>
        <w:t xml:space="preserve">                    </w:t>
      </w:r>
      <w:r>
        <w:rPr>
          <w:sz w:val="27"/>
          <w:szCs w:val="27"/>
        </w:rPr>
        <w:t>№</w:t>
      </w:r>
      <w:r w:rsidR="001E764A">
        <w:rPr>
          <w:sz w:val="27"/>
          <w:szCs w:val="27"/>
        </w:rPr>
        <w:t xml:space="preserve">    </w:t>
      </w:r>
      <w:r w:rsidR="002455FB">
        <w:rPr>
          <w:sz w:val="27"/>
          <w:szCs w:val="27"/>
        </w:rPr>
        <w:t xml:space="preserve">   </w:t>
      </w:r>
      <w:r w:rsidR="001E764A">
        <w:rPr>
          <w:sz w:val="27"/>
          <w:szCs w:val="27"/>
        </w:rPr>
        <w:t xml:space="preserve">  </w:t>
      </w:r>
      <w:bookmarkStart w:id="0" w:name="_GoBack"/>
      <w:bookmarkEnd w:id="0"/>
      <w:r w:rsidR="00C10393">
        <w:rPr>
          <w:sz w:val="27"/>
          <w:szCs w:val="27"/>
        </w:rPr>
        <w:t>)</w:t>
      </w:r>
    </w:p>
    <w:p w:rsidR="00F72D9F" w:rsidRPr="008A533A" w:rsidRDefault="00F72D9F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</w:p>
    <w:p w:rsidR="001C3719" w:rsidRPr="008A533A" w:rsidRDefault="001C3719" w:rsidP="00D34501">
      <w:pPr>
        <w:pStyle w:val="a3"/>
        <w:jc w:val="center"/>
        <w:rPr>
          <w:sz w:val="27"/>
          <w:szCs w:val="27"/>
        </w:rPr>
      </w:pPr>
      <w:r w:rsidRPr="008A533A">
        <w:rPr>
          <w:sz w:val="27"/>
          <w:szCs w:val="27"/>
        </w:rPr>
        <w:t xml:space="preserve">Склад </w:t>
      </w:r>
    </w:p>
    <w:p w:rsidR="001C3719" w:rsidRPr="008A533A" w:rsidRDefault="001C3719" w:rsidP="00945535">
      <w:pPr>
        <w:pStyle w:val="a3"/>
        <w:ind w:right="0"/>
        <w:jc w:val="center"/>
        <w:rPr>
          <w:sz w:val="27"/>
          <w:szCs w:val="27"/>
        </w:rPr>
      </w:pPr>
      <w:r w:rsidRPr="008A533A">
        <w:rPr>
          <w:sz w:val="27"/>
          <w:szCs w:val="27"/>
        </w:rPr>
        <w:t>постійно діючої міжвідомчої комісії з розгляду питань щодо відключення</w:t>
      </w:r>
    </w:p>
    <w:p w:rsidR="001C3719" w:rsidRPr="008A533A" w:rsidRDefault="001C3719" w:rsidP="00945535">
      <w:pPr>
        <w:pStyle w:val="a3"/>
        <w:ind w:left="-284" w:right="0"/>
        <w:jc w:val="center"/>
        <w:rPr>
          <w:sz w:val="27"/>
          <w:szCs w:val="27"/>
        </w:rPr>
      </w:pPr>
      <w:r w:rsidRPr="008A533A">
        <w:rPr>
          <w:sz w:val="27"/>
          <w:szCs w:val="27"/>
        </w:rPr>
        <w:t>споживачів   від  систем централізованого опалення</w:t>
      </w:r>
    </w:p>
    <w:p w:rsidR="008A533A" w:rsidRPr="00F52667" w:rsidRDefault="008A533A" w:rsidP="00D169DD">
      <w:pPr>
        <w:pStyle w:val="a3"/>
        <w:ind w:left="-284" w:right="0"/>
        <w:rPr>
          <w:sz w:val="16"/>
          <w:szCs w:val="16"/>
        </w:rPr>
      </w:pPr>
    </w:p>
    <w:tbl>
      <w:tblPr>
        <w:tblW w:w="9464" w:type="dxa"/>
        <w:tblLayout w:type="fixed"/>
        <w:tblLook w:val="01E0"/>
      </w:tblPr>
      <w:tblGrid>
        <w:gridCol w:w="2076"/>
        <w:gridCol w:w="7388"/>
      </w:tblGrid>
      <w:tr w:rsidR="001C3719" w:rsidRPr="008A533A" w:rsidTr="003779CA">
        <w:trPr>
          <w:trHeight w:val="462"/>
        </w:trPr>
        <w:tc>
          <w:tcPr>
            <w:tcW w:w="2076" w:type="dxa"/>
          </w:tcPr>
          <w:p w:rsidR="001C3719" w:rsidRDefault="00CD1A52" w:rsidP="00D169DD">
            <w:pPr>
              <w:pStyle w:val="a3"/>
              <w:ind w:right="0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Якубов</w:t>
            </w:r>
          </w:p>
          <w:p w:rsidR="00CD1A52" w:rsidRPr="00CD1A52" w:rsidRDefault="00CD1A52" w:rsidP="00D169DD">
            <w:pPr>
              <w:pStyle w:val="a3"/>
              <w:ind w:right="0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Віталій Олександрович</w:t>
            </w:r>
          </w:p>
          <w:p w:rsidR="001C3719" w:rsidRPr="008A533A" w:rsidRDefault="001C3719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  <w:tc>
          <w:tcPr>
            <w:tcW w:w="7388" w:type="dxa"/>
          </w:tcPr>
          <w:p w:rsidR="001C3719" w:rsidRPr="008A533A" w:rsidRDefault="001C3719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- голова комісії, заступник міського голови;   </w:t>
            </w:r>
          </w:p>
          <w:p w:rsidR="001C3719" w:rsidRPr="008A533A" w:rsidRDefault="001C3719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</w:tc>
      </w:tr>
      <w:tr w:rsidR="001C3719" w:rsidRPr="008A533A" w:rsidTr="003779CA">
        <w:trPr>
          <w:trHeight w:val="975"/>
        </w:trPr>
        <w:tc>
          <w:tcPr>
            <w:tcW w:w="2076" w:type="dxa"/>
          </w:tcPr>
          <w:p w:rsidR="00667D26" w:rsidRPr="00B41BF6" w:rsidRDefault="000D30C2" w:rsidP="00D169DD">
            <w:pPr>
              <w:pStyle w:val="a3"/>
              <w:ind w:right="0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Осадчук</w:t>
            </w:r>
          </w:p>
          <w:p w:rsidR="00667D26" w:rsidRDefault="000D30C2" w:rsidP="00D169DD">
            <w:pPr>
              <w:pStyle w:val="a3"/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Василь</w:t>
            </w:r>
          </w:p>
          <w:p w:rsidR="000D30C2" w:rsidRPr="00667D26" w:rsidRDefault="000D30C2" w:rsidP="00D169DD">
            <w:pPr>
              <w:pStyle w:val="a3"/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Володимирович</w:t>
            </w:r>
          </w:p>
        </w:tc>
        <w:tc>
          <w:tcPr>
            <w:tcW w:w="7388" w:type="dxa"/>
          </w:tcPr>
          <w:p w:rsidR="002455FB" w:rsidRDefault="001C3719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- заступник голови комісії, начальник управління</w:t>
            </w:r>
          </w:p>
          <w:p w:rsidR="00667D26" w:rsidRPr="00667D26" w:rsidRDefault="001C3719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житлово-комунального господарства</w:t>
            </w:r>
            <w:r w:rsidR="004B6A0D">
              <w:rPr>
                <w:sz w:val="27"/>
                <w:szCs w:val="27"/>
                <w:lang w:val="ru-RU"/>
              </w:rPr>
              <w:t xml:space="preserve"> та екології </w:t>
            </w:r>
            <w:r w:rsidR="00344EBB">
              <w:rPr>
                <w:sz w:val="27"/>
                <w:szCs w:val="27"/>
                <w:lang w:val="ru-RU"/>
              </w:rPr>
              <w:t xml:space="preserve">міської </w:t>
            </w:r>
            <w:r w:rsidRPr="008A533A">
              <w:rPr>
                <w:sz w:val="27"/>
                <w:szCs w:val="27"/>
              </w:rPr>
              <w:t xml:space="preserve">ради; </w:t>
            </w:r>
          </w:p>
          <w:p w:rsidR="001C3719" w:rsidRPr="008A533A" w:rsidRDefault="001C3719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981119" w:rsidRPr="008A533A" w:rsidTr="003779CA">
        <w:trPr>
          <w:trHeight w:val="975"/>
        </w:trPr>
        <w:tc>
          <w:tcPr>
            <w:tcW w:w="2076" w:type="dxa"/>
          </w:tcPr>
          <w:p w:rsidR="00981119" w:rsidRDefault="00981119" w:rsidP="00981119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Лебедь </w:t>
            </w:r>
          </w:p>
          <w:p w:rsidR="00981119" w:rsidRDefault="00981119" w:rsidP="00981119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Олена Іванівна</w:t>
            </w:r>
          </w:p>
          <w:p w:rsidR="00981119" w:rsidRDefault="00981119" w:rsidP="00981119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  <w:p w:rsidR="00981119" w:rsidRDefault="00981119" w:rsidP="00D169DD">
            <w:pPr>
              <w:pStyle w:val="a3"/>
              <w:ind w:right="0"/>
              <w:rPr>
                <w:sz w:val="27"/>
                <w:szCs w:val="27"/>
                <w:lang w:val="ru-RU"/>
              </w:rPr>
            </w:pPr>
          </w:p>
        </w:tc>
        <w:tc>
          <w:tcPr>
            <w:tcW w:w="7388" w:type="dxa"/>
          </w:tcPr>
          <w:p w:rsidR="00981119" w:rsidRDefault="00981119" w:rsidP="00981119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/>
              </w:rPr>
              <w:t>- секретар комісії, головний спеціаліст управління житлово-комунального  господарства  та екології   міської  ради</w:t>
            </w:r>
          </w:p>
          <w:p w:rsidR="00981119" w:rsidRDefault="00981119" w:rsidP="00981119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  <w:p w:rsidR="00981119" w:rsidRPr="00981119" w:rsidRDefault="00981119" w:rsidP="00D169DD">
            <w:pPr>
              <w:pStyle w:val="a3"/>
              <w:ind w:right="0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  Члени комісії</w:t>
            </w:r>
          </w:p>
        </w:tc>
      </w:tr>
      <w:tr w:rsidR="001C3719" w:rsidRPr="008A533A" w:rsidTr="003779CA">
        <w:trPr>
          <w:trHeight w:val="319"/>
        </w:trPr>
        <w:tc>
          <w:tcPr>
            <w:tcW w:w="9464" w:type="dxa"/>
            <w:gridSpan w:val="2"/>
          </w:tcPr>
          <w:p w:rsidR="00667D26" w:rsidRPr="008A533A" w:rsidRDefault="00667D26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2138FD" w:rsidRPr="008A533A" w:rsidTr="003779CA">
        <w:trPr>
          <w:trHeight w:val="975"/>
        </w:trPr>
        <w:tc>
          <w:tcPr>
            <w:tcW w:w="2076" w:type="dxa"/>
          </w:tcPr>
          <w:p w:rsidR="002138FD" w:rsidRDefault="002138FD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Антонюк</w:t>
            </w:r>
          </w:p>
          <w:p w:rsidR="002138FD" w:rsidRDefault="002138FD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Павло</w:t>
            </w:r>
          </w:p>
          <w:p w:rsidR="002138FD" w:rsidRPr="002138FD" w:rsidRDefault="002138FD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Георгійович</w:t>
            </w:r>
          </w:p>
        </w:tc>
        <w:tc>
          <w:tcPr>
            <w:tcW w:w="7388" w:type="dxa"/>
          </w:tcPr>
          <w:p w:rsidR="002138FD" w:rsidRPr="008A533A" w:rsidRDefault="002138FD" w:rsidP="002138FD">
            <w:pPr>
              <w:pStyle w:val="a3"/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-начальник юридичного відділу міської ради</w:t>
            </w:r>
          </w:p>
        </w:tc>
      </w:tr>
      <w:tr w:rsidR="003B4774" w:rsidRPr="008A533A" w:rsidTr="003779CA">
        <w:trPr>
          <w:trHeight w:val="975"/>
        </w:trPr>
        <w:tc>
          <w:tcPr>
            <w:tcW w:w="2076" w:type="dxa"/>
          </w:tcPr>
          <w:p w:rsidR="003B4774" w:rsidRPr="008A533A" w:rsidRDefault="003B4774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Гордійчук</w:t>
            </w:r>
          </w:p>
          <w:p w:rsidR="003B4774" w:rsidRDefault="003B4774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Юрій Григорович</w:t>
            </w:r>
          </w:p>
          <w:p w:rsidR="002455FB" w:rsidRDefault="002455FB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  <w:p w:rsidR="002455FB" w:rsidRPr="00FE4AE1" w:rsidRDefault="002455FB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Дем</w:t>
            </w:r>
            <w:r w:rsidRPr="00FE4AE1">
              <w:rPr>
                <w:sz w:val="27"/>
                <w:szCs w:val="27"/>
                <w:lang w:val="ru-RU"/>
              </w:rPr>
              <w:t>яненко</w:t>
            </w:r>
          </w:p>
          <w:p w:rsidR="002455FB" w:rsidRDefault="002455FB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Наталія </w:t>
            </w:r>
          </w:p>
          <w:p w:rsidR="002455FB" w:rsidRDefault="002455FB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Борисівна</w:t>
            </w:r>
          </w:p>
          <w:p w:rsidR="003A4BA7" w:rsidRPr="002455FB" w:rsidRDefault="003A4BA7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</w:tc>
        <w:tc>
          <w:tcPr>
            <w:tcW w:w="7388" w:type="dxa"/>
          </w:tcPr>
          <w:p w:rsidR="002455FB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- в.о. головного інженера Новоград-Волинського відділення </w:t>
            </w:r>
          </w:p>
          <w:p w:rsidR="003B4774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ПАТ „Житомиргаз“ (за згодою);</w:t>
            </w:r>
          </w:p>
          <w:p w:rsidR="002455FB" w:rsidRDefault="002455FB" w:rsidP="00D169DD">
            <w:pPr>
              <w:pStyle w:val="a3"/>
              <w:ind w:right="0"/>
              <w:rPr>
                <w:sz w:val="27"/>
                <w:szCs w:val="27"/>
              </w:rPr>
            </w:pPr>
          </w:p>
          <w:tbl>
            <w:tblPr>
              <w:tblW w:w="10138" w:type="dxa"/>
              <w:tblLayout w:type="fixed"/>
              <w:tblLook w:val="01E0"/>
            </w:tblPr>
            <w:tblGrid>
              <w:gridCol w:w="10138"/>
            </w:tblGrid>
            <w:tr w:rsidR="002455FB" w:rsidRPr="008A533A" w:rsidTr="003779CA">
              <w:trPr>
                <w:trHeight w:val="975"/>
              </w:trPr>
              <w:tc>
                <w:tcPr>
                  <w:tcW w:w="6754" w:type="dxa"/>
                </w:tcPr>
                <w:p w:rsidR="002455FB" w:rsidRDefault="002455FB" w:rsidP="00D169DD">
                  <w:pPr>
                    <w:ind w:right="11"/>
                    <w:jc w:val="both"/>
                    <w:rPr>
                      <w:sz w:val="27"/>
                      <w:szCs w:val="27"/>
                      <w:lang w:val="uk-UA"/>
                    </w:rPr>
                  </w:pPr>
                </w:p>
                <w:p w:rsidR="000E6C75" w:rsidRDefault="002455FB" w:rsidP="00D169DD">
                  <w:pPr>
                    <w:ind w:right="11"/>
                    <w:jc w:val="both"/>
                    <w:rPr>
                      <w:sz w:val="27"/>
                      <w:szCs w:val="27"/>
                      <w:lang w:val="uk-UA"/>
                    </w:rPr>
                  </w:pPr>
                  <w:r w:rsidRPr="00C23463">
                    <w:rPr>
                      <w:sz w:val="27"/>
                      <w:szCs w:val="27"/>
                      <w:lang w:val="uk-UA"/>
                    </w:rPr>
                    <w:t xml:space="preserve">-начальник управління містобудування, архітектури та </w:t>
                  </w:r>
                </w:p>
                <w:p w:rsidR="002455FB" w:rsidRPr="00C23463" w:rsidRDefault="002455FB" w:rsidP="00D169DD">
                  <w:pPr>
                    <w:ind w:right="11"/>
                    <w:jc w:val="both"/>
                    <w:rPr>
                      <w:sz w:val="27"/>
                      <w:szCs w:val="27"/>
                      <w:lang w:val="uk-UA"/>
                    </w:rPr>
                  </w:pPr>
                  <w:r w:rsidRPr="00C23463">
                    <w:rPr>
                      <w:sz w:val="27"/>
                      <w:szCs w:val="27"/>
                      <w:lang w:val="uk-UA"/>
                    </w:rPr>
                    <w:t>земельних відносин</w:t>
                  </w:r>
                  <w:r w:rsidR="00936976">
                    <w:rPr>
                      <w:sz w:val="27"/>
                      <w:szCs w:val="27"/>
                      <w:lang w:val="uk-UA"/>
                    </w:rPr>
                    <w:t xml:space="preserve"> міської ради</w:t>
                  </w:r>
                  <w:r w:rsidRPr="00C23463">
                    <w:rPr>
                      <w:sz w:val="27"/>
                      <w:szCs w:val="27"/>
                      <w:lang w:val="uk-UA"/>
                    </w:rPr>
                    <w:t xml:space="preserve"> – головний архітектор міста;</w:t>
                  </w:r>
                </w:p>
                <w:p w:rsidR="002455FB" w:rsidRPr="008A533A" w:rsidRDefault="002455FB" w:rsidP="00D169DD">
                  <w:pPr>
                    <w:pStyle w:val="a3"/>
                    <w:ind w:right="0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2455FB" w:rsidRPr="008A533A" w:rsidRDefault="002455FB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3B4774" w:rsidRPr="008A533A" w:rsidTr="003779CA">
        <w:trPr>
          <w:trHeight w:val="975"/>
        </w:trPr>
        <w:tc>
          <w:tcPr>
            <w:tcW w:w="2076" w:type="dxa"/>
          </w:tcPr>
          <w:p w:rsidR="003B4774" w:rsidRPr="008A533A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Діхтієвський</w:t>
            </w:r>
          </w:p>
          <w:p w:rsidR="003B4774" w:rsidRPr="008A533A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Віталій Григорович</w:t>
            </w:r>
          </w:p>
        </w:tc>
        <w:tc>
          <w:tcPr>
            <w:tcW w:w="7388" w:type="dxa"/>
          </w:tcPr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- заступник директора комунального підприємства </w:t>
            </w:r>
          </w:p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Новоград-Волинської міської ради </w:t>
            </w:r>
          </w:p>
          <w:p w:rsidR="003B4774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,,Новоград-Волинськтеплокомуненерго“;</w:t>
            </w:r>
          </w:p>
          <w:p w:rsidR="00FE2657" w:rsidRPr="008A533A" w:rsidRDefault="00FE2657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3B4774" w:rsidRPr="008A533A" w:rsidTr="003779CA">
        <w:trPr>
          <w:trHeight w:val="975"/>
        </w:trPr>
        <w:tc>
          <w:tcPr>
            <w:tcW w:w="2076" w:type="dxa"/>
          </w:tcPr>
          <w:p w:rsidR="003B4774" w:rsidRPr="008A533A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Долевич </w:t>
            </w:r>
          </w:p>
          <w:p w:rsidR="003B4774" w:rsidRPr="008A533A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Юрій Миколайович</w:t>
            </w:r>
          </w:p>
        </w:tc>
        <w:tc>
          <w:tcPr>
            <w:tcW w:w="7388" w:type="dxa"/>
          </w:tcPr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- заступник начальника міськрайонного відділу </w:t>
            </w:r>
          </w:p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Управління Державної служби з надзвичайних ситуацій </w:t>
            </w:r>
          </w:p>
          <w:p w:rsidR="003B4774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в Житомирській області (за згодою);</w:t>
            </w:r>
          </w:p>
          <w:p w:rsidR="00FE2657" w:rsidRPr="008A533A" w:rsidRDefault="00FE2657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8A533A" w:rsidRPr="008A533A" w:rsidTr="003779CA">
        <w:trPr>
          <w:trHeight w:val="655"/>
        </w:trPr>
        <w:tc>
          <w:tcPr>
            <w:tcW w:w="2076" w:type="dxa"/>
          </w:tcPr>
          <w:p w:rsidR="000C090C" w:rsidRDefault="000C090C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1C619B">
              <w:rPr>
                <w:sz w:val="27"/>
                <w:szCs w:val="27"/>
                <w:lang w:val="ru-RU"/>
              </w:rPr>
              <w:t>Кучерявен</w:t>
            </w:r>
            <w:r>
              <w:rPr>
                <w:sz w:val="27"/>
                <w:szCs w:val="27"/>
              </w:rPr>
              <w:t xml:space="preserve">ко </w:t>
            </w:r>
          </w:p>
          <w:p w:rsidR="000C090C" w:rsidRPr="000C090C" w:rsidRDefault="000C090C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Любов Леонідівна</w:t>
            </w:r>
          </w:p>
          <w:p w:rsidR="000C090C" w:rsidRPr="008A533A" w:rsidRDefault="000C090C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</w:tc>
        <w:tc>
          <w:tcPr>
            <w:tcW w:w="7388" w:type="dxa"/>
          </w:tcPr>
          <w:p w:rsidR="000E6C75" w:rsidRDefault="000C090C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0C090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з</w:t>
            </w:r>
            <w:r w:rsidR="00B41BF6">
              <w:rPr>
                <w:sz w:val="27"/>
                <w:szCs w:val="27"/>
              </w:rPr>
              <w:t xml:space="preserve">аступник начальника управління </w:t>
            </w:r>
          </w:p>
          <w:p w:rsidR="000C090C" w:rsidRPr="00B155DF" w:rsidRDefault="000C090C" w:rsidP="00344EBB">
            <w:pPr>
              <w:pStyle w:val="a3"/>
              <w:ind w:right="0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житлово-комунального господарства</w:t>
            </w:r>
            <w:r w:rsidR="00F266D8">
              <w:rPr>
                <w:sz w:val="27"/>
                <w:szCs w:val="27"/>
                <w:lang w:val="ru-RU"/>
              </w:rPr>
              <w:t xml:space="preserve"> та екології  </w:t>
            </w:r>
            <w:r w:rsidR="005F7273">
              <w:rPr>
                <w:sz w:val="27"/>
                <w:szCs w:val="27"/>
              </w:rPr>
              <w:t xml:space="preserve"> міської ради</w:t>
            </w:r>
            <w:r w:rsidR="00B155DF" w:rsidRPr="00B155DF">
              <w:rPr>
                <w:sz w:val="27"/>
                <w:szCs w:val="27"/>
                <w:lang w:val="ru-RU"/>
              </w:rPr>
              <w:t>;</w:t>
            </w:r>
          </w:p>
        </w:tc>
      </w:tr>
      <w:tr w:rsidR="003B4774" w:rsidRPr="008A533A" w:rsidTr="003779CA">
        <w:trPr>
          <w:trHeight w:val="655"/>
        </w:trPr>
        <w:tc>
          <w:tcPr>
            <w:tcW w:w="2076" w:type="dxa"/>
          </w:tcPr>
          <w:p w:rsidR="003B4774" w:rsidRPr="008A533A" w:rsidRDefault="003B4774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lastRenderedPageBreak/>
              <w:t>Накорчевський</w:t>
            </w:r>
          </w:p>
          <w:p w:rsidR="003B4774" w:rsidRDefault="003B4774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Олександр Васильович</w:t>
            </w:r>
          </w:p>
          <w:p w:rsidR="000E6C75" w:rsidRDefault="000E6C75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  <w:p w:rsidR="000E6C75" w:rsidRDefault="000E6C75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  <w:p w:rsidR="000E6C75" w:rsidRDefault="000E6C75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Рудницький</w:t>
            </w:r>
          </w:p>
          <w:p w:rsidR="000E6C75" w:rsidRDefault="000E6C75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Дмитро</w:t>
            </w:r>
          </w:p>
          <w:p w:rsidR="000E6C75" w:rsidRPr="008A533A" w:rsidRDefault="000E6C75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Вікторович</w:t>
            </w:r>
          </w:p>
        </w:tc>
        <w:tc>
          <w:tcPr>
            <w:tcW w:w="7388" w:type="dxa"/>
          </w:tcPr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- головний інженер комунального підприємства</w:t>
            </w:r>
          </w:p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 Новоград-Волинської міської ради </w:t>
            </w:r>
          </w:p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,,Виробниче управління водопровідно-каналізаційного </w:t>
            </w:r>
          </w:p>
          <w:p w:rsidR="003B4774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господарства“;</w:t>
            </w:r>
          </w:p>
          <w:p w:rsidR="000E6C75" w:rsidRDefault="000E6C75" w:rsidP="00D169DD">
            <w:pPr>
              <w:pStyle w:val="a3"/>
              <w:ind w:right="0"/>
              <w:rPr>
                <w:sz w:val="27"/>
                <w:szCs w:val="27"/>
              </w:rPr>
            </w:pPr>
          </w:p>
          <w:p w:rsidR="000E6C75" w:rsidRDefault="000E6C75" w:rsidP="00D169DD">
            <w:pPr>
              <w:pStyle w:val="a3"/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-депутат міської  ради, голова постійної комісії міської ради </w:t>
            </w:r>
          </w:p>
          <w:p w:rsidR="00945535" w:rsidRDefault="000E6C75" w:rsidP="00D169DD">
            <w:pPr>
              <w:pStyle w:val="a3"/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 питань </w:t>
            </w:r>
            <w:r w:rsidR="00CB2DC4">
              <w:rPr>
                <w:sz w:val="27"/>
                <w:szCs w:val="27"/>
              </w:rPr>
              <w:t xml:space="preserve"> житлово-комунального господарства, екології та </w:t>
            </w:r>
          </w:p>
          <w:p w:rsidR="00CB2DC4" w:rsidRPr="00B155DF" w:rsidRDefault="00CB2DC4" w:rsidP="00D169DD">
            <w:pPr>
              <w:pStyle w:val="a3"/>
              <w:ind w:right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водних ресурсів (за згодою)</w:t>
            </w:r>
            <w:r w:rsidR="00B155DF">
              <w:rPr>
                <w:sz w:val="27"/>
                <w:szCs w:val="27"/>
                <w:lang w:val="en-US"/>
              </w:rPr>
              <w:t>;</w:t>
            </w:r>
          </w:p>
          <w:p w:rsidR="0081177A" w:rsidRPr="008A533A" w:rsidRDefault="0081177A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BE7A99" w:rsidRPr="008A533A" w:rsidTr="003779CA">
        <w:trPr>
          <w:trHeight w:val="596"/>
        </w:trPr>
        <w:tc>
          <w:tcPr>
            <w:tcW w:w="2076" w:type="dxa"/>
          </w:tcPr>
          <w:p w:rsidR="00B41BF6" w:rsidRDefault="00B41BF6" w:rsidP="00D169DD">
            <w:pPr>
              <w:pStyle w:val="a3"/>
              <w:ind w:right="0"/>
              <w:rPr>
                <w:rFonts w:eastAsia="Calibri"/>
                <w:noProof/>
                <w:sz w:val="27"/>
                <w:szCs w:val="27"/>
              </w:rPr>
            </w:pPr>
            <w:r>
              <w:rPr>
                <w:rFonts w:eastAsia="Calibri"/>
                <w:noProof/>
                <w:sz w:val="27"/>
                <w:szCs w:val="27"/>
              </w:rPr>
              <w:t xml:space="preserve">Самчук </w:t>
            </w:r>
          </w:p>
          <w:p w:rsidR="00BE7A99" w:rsidRDefault="00BE7A99" w:rsidP="00D169DD">
            <w:pPr>
              <w:pStyle w:val="a3"/>
              <w:ind w:right="0"/>
              <w:rPr>
                <w:rFonts w:eastAsia="Calibri"/>
                <w:noProof/>
                <w:sz w:val="27"/>
                <w:szCs w:val="27"/>
              </w:rPr>
            </w:pPr>
            <w:r w:rsidRPr="00BE7A99">
              <w:rPr>
                <w:rFonts w:eastAsia="Calibri"/>
                <w:noProof/>
                <w:sz w:val="27"/>
                <w:szCs w:val="27"/>
              </w:rPr>
              <w:t>Олександр Володимирович</w:t>
            </w:r>
          </w:p>
          <w:p w:rsidR="0081177A" w:rsidRPr="00BE7A99" w:rsidRDefault="0081177A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  <w:tc>
          <w:tcPr>
            <w:tcW w:w="7388" w:type="dxa"/>
          </w:tcPr>
          <w:p w:rsidR="00BE7A99" w:rsidRDefault="00BE7A99" w:rsidP="00D169DD">
            <w:pPr>
              <w:pStyle w:val="a3"/>
              <w:ind w:right="0"/>
              <w:rPr>
                <w:rFonts w:eastAsia="Calibri"/>
                <w:noProof/>
                <w:sz w:val="27"/>
                <w:szCs w:val="27"/>
              </w:rPr>
            </w:pPr>
            <w:r>
              <w:rPr>
                <w:rFonts w:eastAsia="Calibri"/>
                <w:noProof/>
                <w:sz w:val="27"/>
                <w:szCs w:val="27"/>
                <w:lang w:val="ru-RU"/>
              </w:rPr>
              <w:t xml:space="preserve">- </w:t>
            </w:r>
            <w:r w:rsidRPr="00BE7A99">
              <w:rPr>
                <w:rFonts w:eastAsia="Calibri"/>
                <w:noProof/>
                <w:sz w:val="27"/>
                <w:szCs w:val="27"/>
              </w:rPr>
              <w:t>начальник Новоград-Волинського РЕМ (за згодою);</w:t>
            </w:r>
          </w:p>
          <w:p w:rsidR="0081177A" w:rsidRPr="00BE7A99" w:rsidRDefault="0081177A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3B4774" w:rsidRPr="008A533A" w:rsidTr="003779CA">
        <w:trPr>
          <w:trHeight w:val="596"/>
        </w:trPr>
        <w:tc>
          <w:tcPr>
            <w:tcW w:w="2076" w:type="dxa"/>
          </w:tcPr>
          <w:p w:rsidR="003B4774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Симончук Сергій</w:t>
            </w:r>
          </w:p>
          <w:p w:rsidR="003B4774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Володимирович </w:t>
            </w:r>
          </w:p>
          <w:p w:rsidR="0081177A" w:rsidRPr="008A533A" w:rsidRDefault="0081177A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  <w:tc>
          <w:tcPr>
            <w:tcW w:w="7388" w:type="dxa"/>
          </w:tcPr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- голова ради голів ОСББ Новоград-Волинської міської</w:t>
            </w:r>
          </w:p>
          <w:p w:rsidR="003B4774" w:rsidRPr="008A533A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 об’єднаної територіальної громади (за згодою);</w:t>
            </w:r>
          </w:p>
        </w:tc>
      </w:tr>
      <w:tr w:rsidR="001E764A" w:rsidRPr="008A533A" w:rsidTr="003779CA">
        <w:trPr>
          <w:trHeight w:val="991"/>
        </w:trPr>
        <w:tc>
          <w:tcPr>
            <w:tcW w:w="2076" w:type="dxa"/>
          </w:tcPr>
          <w:p w:rsidR="001E764A" w:rsidRDefault="00D169DD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="001E764A">
              <w:rPr>
                <w:sz w:val="27"/>
                <w:szCs w:val="27"/>
              </w:rPr>
              <w:t xml:space="preserve">ирокопояс </w:t>
            </w:r>
          </w:p>
          <w:p w:rsidR="001E764A" w:rsidRPr="008A533A" w:rsidRDefault="001E764A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Олександр Юрійович</w:t>
            </w:r>
          </w:p>
        </w:tc>
        <w:tc>
          <w:tcPr>
            <w:tcW w:w="7388" w:type="dxa"/>
          </w:tcPr>
          <w:p w:rsidR="001E764A" w:rsidRDefault="00D169DD" w:rsidP="00D169DD">
            <w:pPr>
              <w:pStyle w:val="a3"/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1E764A" w:rsidRPr="008A533A">
              <w:rPr>
                <w:sz w:val="27"/>
                <w:szCs w:val="27"/>
              </w:rPr>
              <w:t xml:space="preserve"> начальник відділу культури і туризму міської ради</w:t>
            </w:r>
            <w:r w:rsidR="00FE4AE1">
              <w:rPr>
                <w:sz w:val="27"/>
                <w:szCs w:val="27"/>
              </w:rPr>
              <w:t>.</w:t>
            </w:r>
          </w:p>
          <w:p w:rsidR="001E764A" w:rsidRDefault="001E764A" w:rsidP="00D169DD">
            <w:pPr>
              <w:pStyle w:val="a3"/>
              <w:ind w:right="0"/>
              <w:rPr>
                <w:sz w:val="27"/>
                <w:szCs w:val="27"/>
              </w:rPr>
            </w:pPr>
          </w:p>
          <w:p w:rsidR="001E764A" w:rsidRPr="008A533A" w:rsidRDefault="001E764A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</w:tbl>
    <w:p w:rsidR="00B10FEE" w:rsidRDefault="00B10FEE" w:rsidP="00D169DD">
      <w:pPr>
        <w:pStyle w:val="a3"/>
        <w:ind w:left="-142" w:right="0"/>
        <w:rPr>
          <w:sz w:val="27"/>
          <w:szCs w:val="27"/>
        </w:rPr>
      </w:pPr>
    </w:p>
    <w:p w:rsidR="00B10FEE" w:rsidRDefault="001E764A" w:rsidP="00D169DD">
      <w:pPr>
        <w:pStyle w:val="a3"/>
        <w:ind w:left="-142" w:right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</w:t>
      </w:r>
    </w:p>
    <w:p w:rsidR="00B10FEE" w:rsidRDefault="00B10FEE" w:rsidP="00D169DD">
      <w:pPr>
        <w:pStyle w:val="a3"/>
        <w:ind w:left="-142" w:right="0"/>
        <w:rPr>
          <w:sz w:val="27"/>
          <w:szCs w:val="27"/>
        </w:rPr>
      </w:pPr>
    </w:p>
    <w:p w:rsidR="00B10FEE" w:rsidRDefault="00B10FEE" w:rsidP="00D169DD">
      <w:pPr>
        <w:pStyle w:val="a3"/>
        <w:ind w:left="-142" w:right="0"/>
        <w:rPr>
          <w:sz w:val="27"/>
          <w:szCs w:val="27"/>
        </w:rPr>
      </w:pPr>
    </w:p>
    <w:p w:rsidR="00B10FEE" w:rsidRDefault="00B10FEE" w:rsidP="00D169DD">
      <w:pPr>
        <w:pStyle w:val="a3"/>
        <w:ind w:left="-142" w:right="0"/>
        <w:rPr>
          <w:sz w:val="27"/>
          <w:szCs w:val="27"/>
        </w:rPr>
      </w:pPr>
    </w:p>
    <w:p w:rsidR="00B41BF6" w:rsidRDefault="00B41BF6" w:rsidP="00D169DD">
      <w:pPr>
        <w:pStyle w:val="a3"/>
        <w:ind w:right="0"/>
        <w:rPr>
          <w:sz w:val="27"/>
          <w:szCs w:val="27"/>
        </w:rPr>
      </w:pPr>
    </w:p>
    <w:p w:rsidR="00B41BF6" w:rsidRDefault="00B41BF6" w:rsidP="00D169DD">
      <w:pPr>
        <w:pStyle w:val="a3"/>
        <w:ind w:right="0"/>
        <w:rPr>
          <w:sz w:val="27"/>
          <w:szCs w:val="27"/>
        </w:rPr>
      </w:pPr>
    </w:p>
    <w:p w:rsidR="00B41BF6" w:rsidRDefault="00B41BF6" w:rsidP="00D169DD">
      <w:pPr>
        <w:pStyle w:val="a3"/>
        <w:ind w:right="0"/>
        <w:rPr>
          <w:sz w:val="27"/>
          <w:szCs w:val="27"/>
        </w:rPr>
      </w:pPr>
    </w:p>
    <w:p w:rsidR="00693FFB" w:rsidRDefault="001C3719" w:rsidP="00D169DD">
      <w:pPr>
        <w:pStyle w:val="a3"/>
        <w:ind w:right="0"/>
        <w:rPr>
          <w:sz w:val="27"/>
          <w:szCs w:val="27"/>
        </w:rPr>
      </w:pPr>
      <w:r w:rsidRPr="008A533A">
        <w:rPr>
          <w:sz w:val="27"/>
          <w:szCs w:val="27"/>
        </w:rPr>
        <w:t xml:space="preserve">Керуючий справами виконавчого </w:t>
      </w:r>
      <w:r w:rsidR="00693FFB">
        <w:rPr>
          <w:sz w:val="27"/>
          <w:szCs w:val="27"/>
        </w:rPr>
        <w:t>комітету</w:t>
      </w:r>
    </w:p>
    <w:p w:rsidR="00F52667" w:rsidRPr="009334FB" w:rsidRDefault="001C3719" w:rsidP="00D169DD">
      <w:pPr>
        <w:pStyle w:val="a3"/>
        <w:ind w:right="0"/>
        <w:rPr>
          <w:sz w:val="27"/>
          <w:szCs w:val="27"/>
        </w:rPr>
      </w:pPr>
      <w:r w:rsidRPr="008A533A">
        <w:rPr>
          <w:sz w:val="27"/>
          <w:szCs w:val="27"/>
        </w:rPr>
        <w:t>міської ради</w:t>
      </w:r>
      <w:r w:rsidRPr="008A533A">
        <w:rPr>
          <w:sz w:val="27"/>
          <w:szCs w:val="27"/>
        </w:rPr>
        <w:tab/>
      </w:r>
      <w:r w:rsidRPr="008A533A">
        <w:rPr>
          <w:sz w:val="27"/>
          <w:szCs w:val="27"/>
        </w:rPr>
        <w:tab/>
      </w:r>
      <w:r w:rsidRPr="008A533A">
        <w:rPr>
          <w:sz w:val="27"/>
          <w:szCs w:val="27"/>
        </w:rPr>
        <w:tab/>
      </w:r>
      <w:r w:rsidRPr="008A533A">
        <w:rPr>
          <w:sz w:val="27"/>
          <w:szCs w:val="27"/>
        </w:rPr>
        <w:tab/>
      </w:r>
      <w:r w:rsidR="00B025FB">
        <w:rPr>
          <w:sz w:val="27"/>
          <w:szCs w:val="27"/>
        </w:rPr>
        <w:t xml:space="preserve">          </w:t>
      </w:r>
      <w:r w:rsidR="00693FFB">
        <w:rPr>
          <w:sz w:val="27"/>
          <w:szCs w:val="27"/>
        </w:rPr>
        <w:t xml:space="preserve">                                            </w:t>
      </w:r>
      <w:r w:rsidR="00E82CE1">
        <w:rPr>
          <w:sz w:val="27"/>
          <w:szCs w:val="27"/>
        </w:rPr>
        <w:t xml:space="preserve">   </w:t>
      </w:r>
      <w:r w:rsidR="00B025FB">
        <w:rPr>
          <w:sz w:val="27"/>
          <w:szCs w:val="27"/>
        </w:rPr>
        <w:t xml:space="preserve"> </w:t>
      </w:r>
      <w:r w:rsidR="00E82CE1">
        <w:rPr>
          <w:sz w:val="27"/>
          <w:szCs w:val="27"/>
        </w:rPr>
        <w:t xml:space="preserve">   </w:t>
      </w:r>
      <w:r w:rsidR="00B025FB">
        <w:rPr>
          <w:sz w:val="27"/>
          <w:szCs w:val="27"/>
        </w:rPr>
        <w:t xml:space="preserve"> </w:t>
      </w:r>
      <w:r w:rsidR="00413F99">
        <w:rPr>
          <w:sz w:val="27"/>
          <w:szCs w:val="27"/>
        </w:rPr>
        <w:t xml:space="preserve"> </w:t>
      </w:r>
      <w:r w:rsidR="00D77F32">
        <w:rPr>
          <w:sz w:val="27"/>
          <w:szCs w:val="27"/>
        </w:rPr>
        <w:t>О.П.Доля</w:t>
      </w:r>
      <w:r w:rsidR="00E82CE1">
        <w:rPr>
          <w:sz w:val="27"/>
          <w:szCs w:val="27"/>
        </w:rPr>
        <w:t xml:space="preserve">   </w:t>
      </w:r>
    </w:p>
    <w:p w:rsidR="006357F9" w:rsidRPr="009334FB" w:rsidRDefault="006357F9" w:rsidP="00D169DD">
      <w:pPr>
        <w:pStyle w:val="a3"/>
        <w:ind w:right="0"/>
        <w:rPr>
          <w:sz w:val="27"/>
          <w:szCs w:val="27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sectPr w:rsidR="005E1E5D" w:rsidSect="00D169D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ECB" w:rsidRDefault="002C1ECB" w:rsidP="00F43CA7">
      <w:r>
        <w:separator/>
      </w:r>
    </w:p>
  </w:endnote>
  <w:endnote w:type="continuationSeparator" w:id="1">
    <w:p w:rsidR="002C1ECB" w:rsidRDefault="002C1ECB" w:rsidP="00F4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ECB" w:rsidRDefault="002C1ECB" w:rsidP="00F43CA7">
      <w:r>
        <w:separator/>
      </w:r>
    </w:p>
  </w:footnote>
  <w:footnote w:type="continuationSeparator" w:id="1">
    <w:p w:rsidR="002C1ECB" w:rsidRDefault="002C1ECB" w:rsidP="00F4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D062C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4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9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0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66EF438C"/>
    <w:lvl w:ilvl="0" w:tplc="FFFFFFFF">
      <w:start w:val="1"/>
      <w:numFmt w:val="bullet"/>
      <w:lvlText w:val="в"/>
      <w:lvlJc w:val="left"/>
    </w:lvl>
    <w:lvl w:ilvl="1" w:tplc="FFFFFFFF">
      <w:start w:val="11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3352255A"/>
    <w:lvl w:ilvl="0" w:tplc="FFFFFFFF">
      <w:start w:val="1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8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E"/>
    <w:multiLevelType w:val="hybridMultilevel"/>
    <w:tmpl w:val="41A7C4C8"/>
    <w:lvl w:ilvl="0" w:tplc="FFFFFFFF">
      <w:start w:val="2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F"/>
    <w:multiLevelType w:val="hybridMultilevel"/>
    <w:tmpl w:val="6B68079A"/>
    <w:lvl w:ilvl="0" w:tplc="FFFFFFFF">
      <w:start w:val="1"/>
      <w:numFmt w:val="bullet"/>
      <w:lvlText w:val="і"/>
      <w:lvlJc w:val="left"/>
    </w:lvl>
    <w:lvl w:ilvl="1" w:tplc="FFFFFFFF">
      <w:start w:val="27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0"/>
    <w:multiLevelType w:val="hybridMultilevel"/>
    <w:tmpl w:val="4E6AFB66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У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1"/>
    <w:multiLevelType w:val="hybridMultilevel"/>
    <w:tmpl w:val="25E45D32"/>
    <w:lvl w:ilvl="0" w:tplc="FFFFFFFF">
      <w:start w:val="3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1361139"/>
    <w:multiLevelType w:val="hybridMultilevel"/>
    <w:tmpl w:val="D6D66BB0"/>
    <w:lvl w:ilvl="0" w:tplc="D930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976ED5"/>
    <w:multiLevelType w:val="multilevel"/>
    <w:tmpl w:val="6D3C1D78"/>
    <w:lvl w:ilvl="0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5" w:hanging="2160"/>
      </w:pPr>
      <w:rPr>
        <w:rFonts w:cs="Times New Roman" w:hint="default"/>
      </w:rPr>
    </w:lvl>
  </w:abstractNum>
  <w:abstractNum w:abstractNumId="13">
    <w:nsid w:val="0514038E"/>
    <w:multiLevelType w:val="hybridMultilevel"/>
    <w:tmpl w:val="9A10C5EA"/>
    <w:lvl w:ilvl="0" w:tplc="4574DC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167D03"/>
    <w:multiLevelType w:val="hybridMultilevel"/>
    <w:tmpl w:val="547C859A"/>
    <w:lvl w:ilvl="0" w:tplc="08F4C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B473D2"/>
    <w:multiLevelType w:val="hybridMultilevel"/>
    <w:tmpl w:val="FFA60D96"/>
    <w:lvl w:ilvl="0" w:tplc="7A580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FB17E8"/>
    <w:multiLevelType w:val="hybridMultilevel"/>
    <w:tmpl w:val="6FA8FD6C"/>
    <w:lvl w:ilvl="0" w:tplc="90FA4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135497"/>
    <w:multiLevelType w:val="hybridMultilevel"/>
    <w:tmpl w:val="7B36403E"/>
    <w:lvl w:ilvl="0" w:tplc="0A64124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11120BBB"/>
    <w:multiLevelType w:val="hybridMultilevel"/>
    <w:tmpl w:val="CD862D86"/>
    <w:lvl w:ilvl="0" w:tplc="8FBC94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14522FB0"/>
    <w:multiLevelType w:val="hybridMultilevel"/>
    <w:tmpl w:val="8460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A04B13"/>
    <w:multiLevelType w:val="hybridMultilevel"/>
    <w:tmpl w:val="90BE71FA"/>
    <w:lvl w:ilvl="0" w:tplc="30DCD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EC53E5"/>
    <w:multiLevelType w:val="hybridMultilevel"/>
    <w:tmpl w:val="5A748E86"/>
    <w:lvl w:ilvl="0" w:tplc="104C91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A61B56"/>
    <w:multiLevelType w:val="hybridMultilevel"/>
    <w:tmpl w:val="02DE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7107FF5"/>
    <w:multiLevelType w:val="hybridMultilevel"/>
    <w:tmpl w:val="29B20F22"/>
    <w:lvl w:ilvl="0" w:tplc="0BEC9E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95129B"/>
    <w:multiLevelType w:val="hybridMultilevel"/>
    <w:tmpl w:val="95E6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0B3230"/>
    <w:multiLevelType w:val="hybridMultilevel"/>
    <w:tmpl w:val="69DA4D8C"/>
    <w:lvl w:ilvl="0" w:tplc="3A36A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43014"/>
    <w:multiLevelType w:val="hybridMultilevel"/>
    <w:tmpl w:val="29C4C2A4"/>
    <w:lvl w:ilvl="0" w:tplc="CD1C64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D3200A"/>
    <w:multiLevelType w:val="hybridMultilevel"/>
    <w:tmpl w:val="A22E69AE"/>
    <w:lvl w:ilvl="0" w:tplc="563CD2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A1678"/>
    <w:multiLevelType w:val="hybridMultilevel"/>
    <w:tmpl w:val="7EA2A1F2"/>
    <w:lvl w:ilvl="0" w:tplc="8FBC949C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>
    <w:nsid w:val="79A92E08"/>
    <w:multiLevelType w:val="hybridMultilevel"/>
    <w:tmpl w:val="3D3CA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22"/>
  </w:num>
  <w:num w:numId="14">
    <w:abstractNumId w:val="19"/>
  </w:num>
  <w:num w:numId="15">
    <w:abstractNumId w:val="13"/>
  </w:num>
  <w:num w:numId="16">
    <w:abstractNumId w:val="17"/>
  </w:num>
  <w:num w:numId="17">
    <w:abstractNumId w:val="24"/>
  </w:num>
  <w:num w:numId="18">
    <w:abstractNumId w:val="18"/>
  </w:num>
  <w:num w:numId="19">
    <w:abstractNumId w:val="28"/>
  </w:num>
  <w:num w:numId="20">
    <w:abstractNumId w:val="16"/>
  </w:num>
  <w:num w:numId="21">
    <w:abstractNumId w:val="25"/>
  </w:num>
  <w:num w:numId="22">
    <w:abstractNumId w:val="14"/>
  </w:num>
  <w:num w:numId="23">
    <w:abstractNumId w:val="26"/>
  </w:num>
  <w:num w:numId="24">
    <w:abstractNumId w:val="29"/>
  </w:num>
  <w:num w:numId="25">
    <w:abstractNumId w:val="11"/>
  </w:num>
  <w:num w:numId="26">
    <w:abstractNumId w:val="21"/>
  </w:num>
  <w:num w:numId="27">
    <w:abstractNumId w:val="27"/>
  </w:num>
  <w:num w:numId="28">
    <w:abstractNumId w:val="23"/>
  </w:num>
  <w:num w:numId="29">
    <w:abstractNumId w:val="20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ECB"/>
    <w:rsid w:val="00020A8D"/>
    <w:rsid w:val="00057EFF"/>
    <w:rsid w:val="00070294"/>
    <w:rsid w:val="00070CD1"/>
    <w:rsid w:val="00094966"/>
    <w:rsid w:val="00094A72"/>
    <w:rsid w:val="00095EF4"/>
    <w:rsid w:val="000A47CC"/>
    <w:rsid w:val="000A5864"/>
    <w:rsid w:val="000A7C19"/>
    <w:rsid w:val="000B26D3"/>
    <w:rsid w:val="000C090C"/>
    <w:rsid w:val="000C1972"/>
    <w:rsid w:val="000C7004"/>
    <w:rsid w:val="000D30C2"/>
    <w:rsid w:val="000D7A1A"/>
    <w:rsid w:val="000E0F69"/>
    <w:rsid w:val="000E3021"/>
    <w:rsid w:val="000E6C75"/>
    <w:rsid w:val="000F5839"/>
    <w:rsid w:val="00100C4A"/>
    <w:rsid w:val="001026E1"/>
    <w:rsid w:val="00107760"/>
    <w:rsid w:val="00145C35"/>
    <w:rsid w:val="00191813"/>
    <w:rsid w:val="00197771"/>
    <w:rsid w:val="001A0C58"/>
    <w:rsid w:val="001A532B"/>
    <w:rsid w:val="001A6435"/>
    <w:rsid w:val="001C0513"/>
    <w:rsid w:val="001C2A3D"/>
    <w:rsid w:val="001C3231"/>
    <w:rsid w:val="001C3719"/>
    <w:rsid w:val="001C619B"/>
    <w:rsid w:val="001E764A"/>
    <w:rsid w:val="001F1730"/>
    <w:rsid w:val="001F17CF"/>
    <w:rsid w:val="001F1AFF"/>
    <w:rsid w:val="002138FD"/>
    <w:rsid w:val="00224C0D"/>
    <w:rsid w:val="00225444"/>
    <w:rsid w:val="002336D8"/>
    <w:rsid w:val="00245446"/>
    <w:rsid w:val="002455FB"/>
    <w:rsid w:val="00253BE4"/>
    <w:rsid w:val="002650C5"/>
    <w:rsid w:val="002678D3"/>
    <w:rsid w:val="0028358D"/>
    <w:rsid w:val="002929E3"/>
    <w:rsid w:val="0029485F"/>
    <w:rsid w:val="002A06C3"/>
    <w:rsid w:val="002C198E"/>
    <w:rsid w:val="002C1ECB"/>
    <w:rsid w:val="002F1981"/>
    <w:rsid w:val="002F3364"/>
    <w:rsid w:val="00300AA8"/>
    <w:rsid w:val="00306BC6"/>
    <w:rsid w:val="00316BC4"/>
    <w:rsid w:val="00327373"/>
    <w:rsid w:val="0033113D"/>
    <w:rsid w:val="00344EBB"/>
    <w:rsid w:val="00346B80"/>
    <w:rsid w:val="00347395"/>
    <w:rsid w:val="00351F47"/>
    <w:rsid w:val="003779CA"/>
    <w:rsid w:val="003918A0"/>
    <w:rsid w:val="003951B9"/>
    <w:rsid w:val="003966BF"/>
    <w:rsid w:val="003A3B54"/>
    <w:rsid w:val="003A4BA7"/>
    <w:rsid w:val="003A6801"/>
    <w:rsid w:val="003B2768"/>
    <w:rsid w:val="003B4774"/>
    <w:rsid w:val="003B49D0"/>
    <w:rsid w:val="003C0088"/>
    <w:rsid w:val="003D12EE"/>
    <w:rsid w:val="003D5517"/>
    <w:rsid w:val="003D6C14"/>
    <w:rsid w:val="003E13CD"/>
    <w:rsid w:val="003E2D87"/>
    <w:rsid w:val="004117FA"/>
    <w:rsid w:val="00413075"/>
    <w:rsid w:val="00413F99"/>
    <w:rsid w:val="00442F86"/>
    <w:rsid w:val="004517ED"/>
    <w:rsid w:val="00455B32"/>
    <w:rsid w:val="00455CCD"/>
    <w:rsid w:val="00457407"/>
    <w:rsid w:val="00471351"/>
    <w:rsid w:val="00473600"/>
    <w:rsid w:val="004770EE"/>
    <w:rsid w:val="004816E3"/>
    <w:rsid w:val="00484B8E"/>
    <w:rsid w:val="004850D9"/>
    <w:rsid w:val="00495C87"/>
    <w:rsid w:val="004A46D3"/>
    <w:rsid w:val="004B5EC6"/>
    <w:rsid w:val="004B6A0D"/>
    <w:rsid w:val="004B7096"/>
    <w:rsid w:val="004D028F"/>
    <w:rsid w:val="004D40F8"/>
    <w:rsid w:val="004F0DDD"/>
    <w:rsid w:val="00506135"/>
    <w:rsid w:val="00552698"/>
    <w:rsid w:val="005554D2"/>
    <w:rsid w:val="00555733"/>
    <w:rsid w:val="00560306"/>
    <w:rsid w:val="0056030F"/>
    <w:rsid w:val="00564D82"/>
    <w:rsid w:val="00572557"/>
    <w:rsid w:val="005929FD"/>
    <w:rsid w:val="00596E9D"/>
    <w:rsid w:val="005B58B2"/>
    <w:rsid w:val="005D2055"/>
    <w:rsid w:val="005E1E5D"/>
    <w:rsid w:val="005F7273"/>
    <w:rsid w:val="00600EA0"/>
    <w:rsid w:val="00606B78"/>
    <w:rsid w:val="00614C16"/>
    <w:rsid w:val="00626720"/>
    <w:rsid w:val="00627B48"/>
    <w:rsid w:val="00632B99"/>
    <w:rsid w:val="006357F9"/>
    <w:rsid w:val="00636C12"/>
    <w:rsid w:val="006406A0"/>
    <w:rsid w:val="006563D5"/>
    <w:rsid w:val="00667D26"/>
    <w:rsid w:val="00685625"/>
    <w:rsid w:val="00693FFB"/>
    <w:rsid w:val="006C037B"/>
    <w:rsid w:val="006C4FA6"/>
    <w:rsid w:val="006C6836"/>
    <w:rsid w:val="006C68B9"/>
    <w:rsid w:val="006E7FA1"/>
    <w:rsid w:val="00720E56"/>
    <w:rsid w:val="0072531A"/>
    <w:rsid w:val="00727AA8"/>
    <w:rsid w:val="007379B6"/>
    <w:rsid w:val="00742ECB"/>
    <w:rsid w:val="00767095"/>
    <w:rsid w:val="00772371"/>
    <w:rsid w:val="00782799"/>
    <w:rsid w:val="00786673"/>
    <w:rsid w:val="00793370"/>
    <w:rsid w:val="007933A6"/>
    <w:rsid w:val="007C13AF"/>
    <w:rsid w:val="007C5EEF"/>
    <w:rsid w:val="007C60FA"/>
    <w:rsid w:val="007D4FCA"/>
    <w:rsid w:val="007F4429"/>
    <w:rsid w:val="0080718F"/>
    <w:rsid w:val="00811419"/>
    <w:rsid w:val="0081177A"/>
    <w:rsid w:val="00812C35"/>
    <w:rsid w:val="00832CCF"/>
    <w:rsid w:val="00842E6C"/>
    <w:rsid w:val="00855C96"/>
    <w:rsid w:val="00860CED"/>
    <w:rsid w:val="008641EE"/>
    <w:rsid w:val="0087181F"/>
    <w:rsid w:val="00894028"/>
    <w:rsid w:val="00897671"/>
    <w:rsid w:val="008A2E76"/>
    <w:rsid w:val="008A533A"/>
    <w:rsid w:val="008C047A"/>
    <w:rsid w:val="008E02CD"/>
    <w:rsid w:val="008F272E"/>
    <w:rsid w:val="00905C51"/>
    <w:rsid w:val="00911FDC"/>
    <w:rsid w:val="00921EF0"/>
    <w:rsid w:val="00924740"/>
    <w:rsid w:val="00926F15"/>
    <w:rsid w:val="009334FB"/>
    <w:rsid w:val="00933C84"/>
    <w:rsid w:val="009342F2"/>
    <w:rsid w:val="00936976"/>
    <w:rsid w:val="00941763"/>
    <w:rsid w:val="00942E47"/>
    <w:rsid w:val="00945535"/>
    <w:rsid w:val="00945BFD"/>
    <w:rsid w:val="00947A48"/>
    <w:rsid w:val="009523E3"/>
    <w:rsid w:val="0095633C"/>
    <w:rsid w:val="00963218"/>
    <w:rsid w:val="009806A2"/>
    <w:rsid w:val="00981119"/>
    <w:rsid w:val="00983E3F"/>
    <w:rsid w:val="0099263F"/>
    <w:rsid w:val="009932BB"/>
    <w:rsid w:val="009953D5"/>
    <w:rsid w:val="00997187"/>
    <w:rsid w:val="009B7D33"/>
    <w:rsid w:val="009C2589"/>
    <w:rsid w:val="009C3484"/>
    <w:rsid w:val="009C4B10"/>
    <w:rsid w:val="009E015E"/>
    <w:rsid w:val="009E5CF5"/>
    <w:rsid w:val="009E6834"/>
    <w:rsid w:val="009F066C"/>
    <w:rsid w:val="00A119F8"/>
    <w:rsid w:val="00A2179E"/>
    <w:rsid w:val="00A242D6"/>
    <w:rsid w:val="00A41F6E"/>
    <w:rsid w:val="00A464F6"/>
    <w:rsid w:val="00A55D05"/>
    <w:rsid w:val="00A81DBD"/>
    <w:rsid w:val="00A92A23"/>
    <w:rsid w:val="00A943C0"/>
    <w:rsid w:val="00AC0EF8"/>
    <w:rsid w:val="00AF0BFA"/>
    <w:rsid w:val="00B025FB"/>
    <w:rsid w:val="00B03EDB"/>
    <w:rsid w:val="00B10FEE"/>
    <w:rsid w:val="00B155DF"/>
    <w:rsid w:val="00B3769D"/>
    <w:rsid w:val="00B41BF6"/>
    <w:rsid w:val="00B71616"/>
    <w:rsid w:val="00B72D71"/>
    <w:rsid w:val="00B75C95"/>
    <w:rsid w:val="00B840FC"/>
    <w:rsid w:val="00B844E1"/>
    <w:rsid w:val="00B85281"/>
    <w:rsid w:val="00B87086"/>
    <w:rsid w:val="00BB2172"/>
    <w:rsid w:val="00BC5120"/>
    <w:rsid w:val="00BC796F"/>
    <w:rsid w:val="00BE7A99"/>
    <w:rsid w:val="00BF2A29"/>
    <w:rsid w:val="00BF52C2"/>
    <w:rsid w:val="00C04C36"/>
    <w:rsid w:val="00C04C77"/>
    <w:rsid w:val="00C10393"/>
    <w:rsid w:val="00C13DEB"/>
    <w:rsid w:val="00C219AD"/>
    <w:rsid w:val="00C23463"/>
    <w:rsid w:val="00C35063"/>
    <w:rsid w:val="00C42F51"/>
    <w:rsid w:val="00C5028C"/>
    <w:rsid w:val="00C52004"/>
    <w:rsid w:val="00C54A72"/>
    <w:rsid w:val="00C63FA0"/>
    <w:rsid w:val="00C72F1A"/>
    <w:rsid w:val="00C73859"/>
    <w:rsid w:val="00C819AC"/>
    <w:rsid w:val="00C87E85"/>
    <w:rsid w:val="00C92FB2"/>
    <w:rsid w:val="00C96BF9"/>
    <w:rsid w:val="00CA7874"/>
    <w:rsid w:val="00CB2DC4"/>
    <w:rsid w:val="00CC4140"/>
    <w:rsid w:val="00CC7181"/>
    <w:rsid w:val="00CD1A52"/>
    <w:rsid w:val="00CD577F"/>
    <w:rsid w:val="00CE4320"/>
    <w:rsid w:val="00CF022B"/>
    <w:rsid w:val="00CF07E2"/>
    <w:rsid w:val="00CF1E6D"/>
    <w:rsid w:val="00D1574F"/>
    <w:rsid w:val="00D169DD"/>
    <w:rsid w:val="00D34501"/>
    <w:rsid w:val="00D36D6C"/>
    <w:rsid w:val="00D53AE9"/>
    <w:rsid w:val="00D54954"/>
    <w:rsid w:val="00D574CF"/>
    <w:rsid w:val="00D60954"/>
    <w:rsid w:val="00D614ED"/>
    <w:rsid w:val="00D7419B"/>
    <w:rsid w:val="00D7743A"/>
    <w:rsid w:val="00D77F32"/>
    <w:rsid w:val="00D83B87"/>
    <w:rsid w:val="00DA1ADF"/>
    <w:rsid w:val="00DB2D54"/>
    <w:rsid w:val="00DB74A3"/>
    <w:rsid w:val="00DD6728"/>
    <w:rsid w:val="00DF236D"/>
    <w:rsid w:val="00DF508D"/>
    <w:rsid w:val="00E30829"/>
    <w:rsid w:val="00E33317"/>
    <w:rsid w:val="00E34B3D"/>
    <w:rsid w:val="00E43603"/>
    <w:rsid w:val="00E46D37"/>
    <w:rsid w:val="00E540CC"/>
    <w:rsid w:val="00E56813"/>
    <w:rsid w:val="00E650BD"/>
    <w:rsid w:val="00E71E6B"/>
    <w:rsid w:val="00E76A99"/>
    <w:rsid w:val="00E82CE1"/>
    <w:rsid w:val="00E868E9"/>
    <w:rsid w:val="00E86B13"/>
    <w:rsid w:val="00E9395E"/>
    <w:rsid w:val="00EA3713"/>
    <w:rsid w:val="00EC117C"/>
    <w:rsid w:val="00ED6D99"/>
    <w:rsid w:val="00EE7DDD"/>
    <w:rsid w:val="00EF2D0F"/>
    <w:rsid w:val="00EF40F2"/>
    <w:rsid w:val="00F15FE7"/>
    <w:rsid w:val="00F266D8"/>
    <w:rsid w:val="00F43CA7"/>
    <w:rsid w:val="00F46546"/>
    <w:rsid w:val="00F466A9"/>
    <w:rsid w:val="00F5163A"/>
    <w:rsid w:val="00F52667"/>
    <w:rsid w:val="00F72D9F"/>
    <w:rsid w:val="00F85A67"/>
    <w:rsid w:val="00FA31CA"/>
    <w:rsid w:val="00FC1303"/>
    <w:rsid w:val="00FC7FA5"/>
    <w:rsid w:val="00FD755C"/>
    <w:rsid w:val="00FE2657"/>
    <w:rsid w:val="00FE4AE1"/>
    <w:rsid w:val="00FE56F3"/>
    <w:rsid w:val="00FF0F1A"/>
    <w:rsid w:val="00FF3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2ECB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rFonts w:eastAsia="Calibri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2EC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742ECB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742ECB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742E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A47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A47CC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F43C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43CA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43C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43CA7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952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523E3"/>
    <w:rPr>
      <w:rFonts w:ascii="Courier New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B840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88418-DE1D-4161-AD21-67D205F4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40-2</dc:creator>
  <cp:lastModifiedBy>jkh</cp:lastModifiedBy>
  <cp:revision>25</cp:revision>
  <cp:lastPrinted>2021-07-06T08:34:00Z</cp:lastPrinted>
  <dcterms:created xsi:type="dcterms:W3CDTF">2021-07-01T05:51:00Z</dcterms:created>
  <dcterms:modified xsi:type="dcterms:W3CDTF">2021-07-06T08:39:00Z</dcterms:modified>
</cp:coreProperties>
</file>