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D" w:rsidRPr="004523EC" w:rsidRDefault="00632BED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632BED" w:rsidRPr="004755A5" w:rsidRDefault="00436ED4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F50904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FB63ED">
        <w:rPr>
          <w:rFonts w:ascii="Times New Roman" w:hAnsi="Times New Roman"/>
          <w:bCs/>
          <w:sz w:val="28"/>
          <w:szCs w:val="28"/>
          <w:lang w:val="uk-UA" w:eastAsia="ru-RU"/>
        </w:rPr>
        <w:t>11.08.2021</w:t>
      </w:r>
      <w:r w:rsidR="00F5090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FB63ED">
        <w:rPr>
          <w:rFonts w:ascii="Times New Roman" w:hAnsi="Times New Roman"/>
          <w:bCs/>
          <w:sz w:val="28"/>
          <w:szCs w:val="28"/>
          <w:lang w:val="uk-UA" w:eastAsia="ru-RU"/>
        </w:rPr>
        <w:t>210</w:t>
      </w:r>
      <w:r w:rsidR="005C1413" w:rsidRPr="00F50904">
        <w:rPr>
          <w:rFonts w:ascii="Times New Roman" w:hAnsi="Times New Roman"/>
          <w:bCs/>
          <w:sz w:val="28"/>
          <w:szCs w:val="28"/>
          <w:lang w:eastAsia="ru-RU"/>
        </w:rPr>
        <w:t>(о)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Pr="00F50904" w:rsidRDefault="00632BED" w:rsidP="00667F2B">
      <w:pPr>
        <w:tabs>
          <w:tab w:val="left" w:pos="284"/>
        </w:tabs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F50904">
        <w:rPr>
          <w:rFonts w:ascii="Times New Roman" w:hAnsi="Times New Roman"/>
          <w:sz w:val="28"/>
          <w:szCs w:val="28"/>
          <w:lang w:val="uk-UA" w:eastAsia="ru-RU"/>
        </w:rPr>
        <w:t xml:space="preserve">участь команди Новоград-Волинської міської ради у обласній спартакіаді серед державних службовців та органів місцевого самоврядування </w:t>
      </w:r>
    </w:p>
    <w:p w:rsidR="00632BED" w:rsidRPr="004755A5" w:rsidRDefault="00632BED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BC3AC6" w:rsidRPr="00BC3AC6" w:rsidRDefault="00BC3AC6" w:rsidP="00774CDD">
      <w:pPr>
        <w:pStyle w:val="docdata"/>
        <w:spacing w:after="0" w:afterAutospacing="0"/>
        <w:ind w:firstLine="680"/>
        <w:jc w:val="both"/>
        <w:rPr>
          <w:sz w:val="28"/>
          <w:szCs w:val="28"/>
          <w:lang w:val="uk-UA"/>
        </w:rPr>
      </w:pPr>
      <w:r w:rsidRPr="00BC3AC6">
        <w:rPr>
          <w:sz w:val="28"/>
          <w:szCs w:val="28"/>
          <w:lang w:val="uk-UA"/>
        </w:rPr>
        <w:t>К</w:t>
      </w:r>
      <w:r w:rsidRPr="00BC3AC6">
        <w:rPr>
          <w:sz w:val="28"/>
          <w:szCs w:val="28"/>
          <w:lang w:val="uk-UA" w:eastAsia="uk-UA"/>
        </w:rPr>
        <w:t>еруючись  пункт</w:t>
      </w:r>
      <w:r>
        <w:rPr>
          <w:sz w:val="28"/>
          <w:szCs w:val="28"/>
          <w:lang w:val="uk-UA" w:eastAsia="uk-UA"/>
        </w:rPr>
        <w:t>ом</w:t>
      </w:r>
      <w:r w:rsidRPr="00BC3AC6">
        <w:rPr>
          <w:sz w:val="28"/>
          <w:szCs w:val="28"/>
          <w:lang w:val="uk-UA" w:eastAsia="uk-UA"/>
        </w:rPr>
        <w:t xml:space="preserve"> 20 частини четвертої статті 42 Закону України </w:t>
      </w:r>
      <w:r w:rsidR="001C35E0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>«</w:t>
      </w:r>
      <w:r w:rsidRPr="00BC3AC6">
        <w:rPr>
          <w:sz w:val="28"/>
          <w:szCs w:val="28"/>
          <w:lang w:val="uk-UA" w:eastAsia="uk-UA"/>
        </w:rPr>
        <w:t>Про місцеве     самоврядування   в Україні</w:t>
      </w:r>
      <w:r>
        <w:rPr>
          <w:sz w:val="28"/>
          <w:szCs w:val="28"/>
          <w:lang w:val="uk-UA" w:eastAsia="uk-UA"/>
        </w:rPr>
        <w:t>»</w:t>
      </w:r>
      <w:r w:rsidRPr="00BC3AC6">
        <w:rPr>
          <w:sz w:val="28"/>
          <w:szCs w:val="28"/>
          <w:lang w:val="uk-UA"/>
        </w:rPr>
        <w:t xml:space="preserve">, </w:t>
      </w:r>
      <w:r w:rsidR="00371FB1">
        <w:rPr>
          <w:sz w:val="28"/>
          <w:szCs w:val="28"/>
          <w:lang w:val="uk-UA"/>
        </w:rPr>
        <w:t xml:space="preserve">враховуючи </w:t>
      </w:r>
      <w:r w:rsidR="00F50904">
        <w:rPr>
          <w:sz w:val="28"/>
          <w:szCs w:val="28"/>
          <w:lang w:val="uk-UA"/>
        </w:rPr>
        <w:t>лист Новоград-Волинської районної адміністрації від 06.08.2021 року №02-25/1579</w:t>
      </w:r>
      <w:r w:rsidR="00371FB1">
        <w:rPr>
          <w:sz w:val="28"/>
          <w:szCs w:val="28"/>
          <w:lang w:val="uk-UA"/>
        </w:rPr>
        <w:t xml:space="preserve">, </w:t>
      </w:r>
      <w:r w:rsidRPr="00BC3AC6">
        <w:rPr>
          <w:sz w:val="28"/>
          <w:szCs w:val="28"/>
          <w:lang w:val="uk-UA"/>
        </w:rPr>
        <w:t>з метою належної організації</w:t>
      </w:r>
      <w:r w:rsidR="00F50904" w:rsidRPr="00F50904">
        <w:rPr>
          <w:lang w:val="uk-UA"/>
        </w:rPr>
        <w:t xml:space="preserve"> </w:t>
      </w:r>
      <w:r w:rsidR="00F50904" w:rsidRPr="00F50904">
        <w:rPr>
          <w:sz w:val="28"/>
          <w:szCs w:val="28"/>
          <w:lang w:val="uk-UA"/>
        </w:rPr>
        <w:t>участ</w:t>
      </w:r>
      <w:r w:rsidR="00F50904">
        <w:rPr>
          <w:sz w:val="28"/>
          <w:szCs w:val="28"/>
          <w:lang w:val="uk-UA"/>
        </w:rPr>
        <w:t>і</w:t>
      </w:r>
      <w:r w:rsidR="00F50904" w:rsidRPr="00F50904">
        <w:rPr>
          <w:sz w:val="28"/>
          <w:szCs w:val="28"/>
          <w:lang w:val="uk-UA"/>
        </w:rPr>
        <w:t xml:space="preserve"> команди Новоград-Волинської міської ради у обласній спартакіаді серед державних службовців та органів місцевого самоврядування</w:t>
      </w:r>
      <w:r w:rsidRPr="00F50904">
        <w:rPr>
          <w:sz w:val="28"/>
          <w:szCs w:val="28"/>
          <w:lang w:val="uk-UA"/>
        </w:rPr>
        <w:t>:</w:t>
      </w:r>
    </w:p>
    <w:p w:rsidR="00632BED" w:rsidRPr="00102DBD" w:rsidRDefault="002E5071" w:rsidP="00102DBD">
      <w:pPr>
        <w:pStyle w:val="docdata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2BED" w:rsidRPr="006615EB">
        <w:rPr>
          <w:sz w:val="28"/>
          <w:szCs w:val="28"/>
          <w:lang w:val="uk-UA"/>
        </w:rPr>
        <w:t>1.</w:t>
      </w:r>
      <w:r w:rsidR="00632BED">
        <w:rPr>
          <w:sz w:val="28"/>
          <w:szCs w:val="28"/>
          <w:lang w:val="uk-UA"/>
        </w:rPr>
        <w:t> </w:t>
      </w:r>
      <w:r w:rsidR="00102DBD">
        <w:rPr>
          <w:sz w:val="28"/>
          <w:szCs w:val="28"/>
          <w:lang w:val="uk-UA"/>
        </w:rPr>
        <w:t>Відрядити</w:t>
      </w:r>
      <w:r w:rsidR="00D17E52">
        <w:rPr>
          <w:sz w:val="28"/>
          <w:szCs w:val="28"/>
          <w:lang w:val="uk-UA"/>
        </w:rPr>
        <w:t xml:space="preserve"> </w:t>
      </w:r>
      <w:r w:rsidR="00D17E52" w:rsidRPr="00D17E52">
        <w:rPr>
          <w:sz w:val="28"/>
          <w:szCs w:val="28"/>
          <w:lang w:val="uk-UA"/>
        </w:rPr>
        <w:t>13.08.2021 року</w:t>
      </w:r>
      <w:r w:rsidR="00102DBD">
        <w:rPr>
          <w:sz w:val="28"/>
          <w:szCs w:val="28"/>
          <w:lang w:val="uk-UA"/>
        </w:rPr>
        <w:t xml:space="preserve"> </w:t>
      </w:r>
      <w:r w:rsidR="00102DBD" w:rsidRPr="00102DBD">
        <w:rPr>
          <w:sz w:val="28"/>
          <w:szCs w:val="28"/>
          <w:lang w:val="uk-UA"/>
        </w:rPr>
        <w:t>команд</w:t>
      </w:r>
      <w:r w:rsidR="00102DBD">
        <w:rPr>
          <w:sz w:val="28"/>
          <w:szCs w:val="28"/>
          <w:lang w:val="uk-UA"/>
        </w:rPr>
        <w:t>у</w:t>
      </w:r>
      <w:r w:rsidR="00102DBD" w:rsidRPr="00102DBD">
        <w:rPr>
          <w:sz w:val="28"/>
          <w:szCs w:val="28"/>
          <w:lang w:val="uk-UA"/>
        </w:rPr>
        <w:t xml:space="preserve"> Новоград-Волинської міської ради </w:t>
      </w:r>
      <w:r w:rsidR="00557DC7">
        <w:rPr>
          <w:sz w:val="28"/>
          <w:szCs w:val="28"/>
          <w:lang w:val="uk-UA"/>
        </w:rPr>
        <w:t xml:space="preserve">до м. Житомира </w:t>
      </w:r>
      <w:r w:rsidR="00102DBD">
        <w:rPr>
          <w:sz w:val="28"/>
          <w:szCs w:val="28"/>
          <w:lang w:val="uk-UA"/>
        </w:rPr>
        <w:t>для участі</w:t>
      </w:r>
      <w:r w:rsidR="00102DBD" w:rsidRPr="00102DBD">
        <w:rPr>
          <w:sz w:val="28"/>
          <w:szCs w:val="28"/>
          <w:lang w:val="uk-UA"/>
        </w:rPr>
        <w:t xml:space="preserve"> </w:t>
      </w:r>
      <w:r w:rsidR="00D17E52">
        <w:rPr>
          <w:sz w:val="28"/>
          <w:szCs w:val="28"/>
          <w:lang w:val="uk-UA"/>
        </w:rPr>
        <w:t xml:space="preserve">у </w:t>
      </w:r>
      <w:r w:rsidR="00102DBD" w:rsidRPr="00102DBD">
        <w:rPr>
          <w:sz w:val="28"/>
          <w:szCs w:val="28"/>
          <w:lang w:val="uk-UA"/>
        </w:rPr>
        <w:t>обласній спартакіаді серед державних службовців та органів місцевого самоврядування</w:t>
      </w:r>
      <w:r w:rsidR="00D17E52">
        <w:rPr>
          <w:sz w:val="28"/>
          <w:szCs w:val="28"/>
          <w:lang w:val="uk-UA"/>
        </w:rPr>
        <w:t>, згідно іменної заявки  (додається).</w:t>
      </w:r>
    </w:p>
    <w:p w:rsidR="00371FB1" w:rsidRPr="00102DBD" w:rsidRDefault="002E5071" w:rsidP="002E5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71FB1" w:rsidRPr="00102DBD">
        <w:rPr>
          <w:rFonts w:ascii="Times New Roman" w:hAnsi="Times New Roman"/>
          <w:sz w:val="28"/>
          <w:szCs w:val="28"/>
          <w:lang w:val="uk-UA"/>
        </w:rPr>
        <w:t>2</w:t>
      </w:r>
      <w:r w:rsidRPr="00102D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02DBD" w:rsidRPr="00102DBD">
        <w:rPr>
          <w:rFonts w:ascii="Times New Roman" w:hAnsi="Times New Roman"/>
          <w:sz w:val="28"/>
          <w:szCs w:val="28"/>
          <w:lang w:val="uk-UA"/>
        </w:rPr>
        <w:t>Управлінню у справах сім’ї, молоді, фізичної культури та спорту Новоград-Волинської міської ради (</w:t>
      </w:r>
      <w:proofErr w:type="spellStart"/>
      <w:r w:rsidR="00102DBD" w:rsidRPr="00102DBD">
        <w:rPr>
          <w:rFonts w:ascii="Times New Roman" w:hAnsi="Times New Roman"/>
          <w:sz w:val="28"/>
          <w:szCs w:val="28"/>
          <w:lang w:val="uk-UA"/>
        </w:rPr>
        <w:t>Циба</w:t>
      </w:r>
      <w:proofErr w:type="spellEnd"/>
      <w:r w:rsidR="00102DBD" w:rsidRPr="00102DBD">
        <w:rPr>
          <w:rFonts w:ascii="Times New Roman" w:hAnsi="Times New Roman"/>
          <w:sz w:val="28"/>
          <w:szCs w:val="28"/>
          <w:lang w:val="uk-UA"/>
        </w:rPr>
        <w:t xml:space="preserve"> Я.В.) забезпечити 13.08.2021 року о 08:30 годині перевезення учасників обласної спартакіади серед державних службовців та органів місцевого самоврядування (далі-захід).</w:t>
      </w:r>
    </w:p>
    <w:p w:rsidR="00632BED" w:rsidRDefault="00371FB1" w:rsidP="002E507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17E52">
        <w:rPr>
          <w:sz w:val="28"/>
          <w:szCs w:val="28"/>
          <w:lang w:val="uk-UA"/>
        </w:rPr>
        <w:t>3</w:t>
      </w:r>
      <w:r w:rsidR="00632BED" w:rsidRPr="006615EB">
        <w:rPr>
          <w:sz w:val="28"/>
          <w:szCs w:val="28"/>
          <w:lang w:val="uk-UA"/>
        </w:rPr>
        <w:t>. Контроль за виконанням цьог</w:t>
      </w:r>
      <w:r w:rsidR="00632BED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proofErr w:type="spellStart"/>
      <w:r w:rsidR="00F50904">
        <w:rPr>
          <w:sz w:val="28"/>
          <w:szCs w:val="28"/>
          <w:lang w:val="uk-UA"/>
        </w:rPr>
        <w:t>Гудзь</w:t>
      </w:r>
      <w:proofErr w:type="spellEnd"/>
      <w:r w:rsidR="00F50904">
        <w:rPr>
          <w:sz w:val="28"/>
          <w:szCs w:val="28"/>
          <w:lang w:val="uk-UA"/>
        </w:rPr>
        <w:t xml:space="preserve"> І.Л.</w:t>
      </w:r>
    </w:p>
    <w:p w:rsidR="00632BED" w:rsidRDefault="00632BED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2BED" w:rsidRPr="006805C6" w:rsidRDefault="00632BED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Додаток</w:t>
      </w: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до розпорядження міського голови</w:t>
      </w: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від  </w:t>
      </w:r>
      <w:r w:rsidR="00FB63ED">
        <w:rPr>
          <w:rFonts w:ascii="Times New Roman" w:hAnsi="Times New Roman"/>
          <w:sz w:val="28"/>
          <w:szCs w:val="28"/>
          <w:lang w:val="uk-UA" w:eastAsia="ru-RU"/>
        </w:rPr>
        <w:t>11.08.2021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FB63ED">
        <w:rPr>
          <w:rFonts w:ascii="Times New Roman" w:hAnsi="Times New Roman"/>
          <w:sz w:val="28"/>
          <w:szCs w:val="28"/>
          <w:lang w:val="uk-UA" w:eastAsia="ru-RU"/>
        </w:rPr>
        <w:t>210(о)</w:t>
      </w: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Pr="00D17E52" w:rsidRDefault="00D17E52" w:rsidP="00D1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7E52">
        <w:rPr>
          <w:rFonts w:ascii="Times New Roman" w:hAnsi="Times New Roman"/>
          <w:sz w:val="24"/>
          <w:szCs w:val="24"/>
          <w:lang w:val="uk-UA" w:eastAsia="ru-RU"/>
        </w:rPr>
        <w:t>IMЕННА ЗАЯВКА</w:t>
      </w:r>
    </w:p>
    <w:p w:rsidR="00D17E52" w:rsidRPr="00D17E52" w:rsidRDefault="00D17E52" w:rsidP="00D1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7E52">
        <w:rPr>
          <w:rFonts w:ascii="Times New Roman" w:hAnsi="Times New Roman"/>
          <w:sz w:val="24"/>
          <w:szCs w:val="24"/>
          <w:lang w:val="uk-UA" w:eastAsia="ru-RU"/>
        </w:rPr>
        <w:t>на участь в ХХІІ обласній спартакіаді 2021 року серед команд державних службовців</w:t>
      </w:r>
    </w:p>
    <w:p w:rsidR="00D17E52" w:rsidRPr="00D17E52" w:rsidRDefault="00D17E52" w:rsidP="00D1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7E52">
        <w:rPr>
          <w:rFonts w:ascii="Times New Roman" w:hAnsi="Times New Roman"/>
          <w:sz w:val="24"/>
          <w:szCs w:val="24"/>
          <w:lang w:val="uk-UA" w:eastAsia="ru-RU"/>
        </w:rPr>
        <w:t>та посадових осіб органів місцевого самоврядування</w:t>
      </w:r>
    </w:p>
    <w:p w:rsidR="00D17E52" w:rsidRPr="00D17E52" w:rsidRDefault="00D17E52" w:rsidP="00D1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7E52">
        <w:rPr>
          <w:rFonts w:ascii="Times New Roman" w:hAnsi="Times New Roman"/>
          <w:sz w:val="24"/>
          <w:szCs w:val="24"/>
          <w:lang w:val="uk-UA" w:eastAsia="ru-RU"/>
        </w:rPr>
        <w:t>від Новоград-Волинської міської ради</w:t>
      </w:r>
    </w:p>
    <w:tbl>
      <w:tblPr>
        <w:tblStyle w:val="TableNormal"/>
        <w:tblW w:w="10916" w:type="dxa"/>
        <w:tblInd w:w="-1001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276"/>
        <w:gridCol w:w="709"/>
        <w:gridCol w:w="4111"/>
        <w:gridCol w:w="2126"/>
      </w:tblGrid>
      <w:tr w:rsidR="00D17E52" w:rsidRPr="00D17E52" w:rsidTr="00D17E52">
        <w:trPr>
          <w:trHeight w:val="959"/>
        </w:trPr>
        <w:tc>
          <w:tcPr>
            <w:tcW w:w="426" w:type="dxa"/>
            <w:tcBorders>
              <w:bottom w:val="single" w:sz="12" w:space="0" w:color="707070"/>
            </w:tcBorders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</w:pPr>
            <w:r w:rsidRPr="00D17E52"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68" w:type="dxa"/>
            <w:tcBorders>
              <w:bottom w:val="single" w:sz="12" w:space="0" w:color="707070"/>
            </w:tcBorders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E52">
              <w:rPr>
                <w:rFonts w:ascii="Times New Roman" w:eastAsia="Times New Roman" w:hAnsi="Times New Roman"/>
                <w:w w:val="80"/>
                <w:sz w:val="24"/>
                <w:szCs w:val="24"/>
                <w:lang w:eastAsia="ru-RU"/>
              </w:rPr>
              <w:t>П.</w:t>
            </w:r>
            <w:r w:rsidRPr="00D17E52">
              <w:rPr>
                <w:rFonts w:ascii="Times New Roman" w:eastAsia="Times New Roman" w:hAnsi="Times New Roman"/>
                <w:spacing w:val="-16"/>
                <w:w w:val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E52">
              <w:rPr>
                <w:rFonts w:ascii="Times New Roman" w:eastAsia="Times New Roman" w:hAnsi="Times New Roman"/>
                <w:color w:val="363636"/>
                <w:w w:val="80"/>
                <w:sz w:val="24"/>
                <w:szCs w:val="24"/>
                <w:lang w:eastAsia="ru-RU"/>
              </w:rPr>
              <w:t>I..Б.</w:t>
            </w:r>
            <w:proofErr w:type="gramEnd"/>
          </w:p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Вид</w:t>
            </w:r>
            <w:proofErr w:type="spellEnd"/>
            <w:r w:rsidRPr="00D17E52">
              <w:rPr>
                <w:rFonts w:ascii="Times New Roman" w:eastAsia="Times New Roman" w:hAnsi="Times New Roman"/>
                <w:color w:val="363636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color w:val="2F2F2F"/>
                <w:w w:val="90"/>
                <w:position w:val="1"/>
                <w:sz w:val="24"/>
                <w:szCs w:val="24"/>
                <w:lang w:eastAsia="ru-RU"/>
              </w:rPr>
              <w:t>спорту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color w:val="343434"/>
                <w:w w:val="95"/>
                <w:sz w:val="24"/>
                <w:szCs w:val="24"/>
                <w:lang w:eastAsia="ru-RU"/>
              </w:rPr>
              <w:t>Спорт</w:t>
            </w:r>
            <w:proofErr w:type="spellEnd"/>
            <w:r w:rsidRPr="00D17E52">
              <w:rPr>
                <w:rFonts w:ascii="Times New Roman" w:eastAsia="Times New Roman" w:hAnsi="Times New Roman"/>
                <w:color w:val="343434"/>
                <w:w w:val="95"/>
                <w:sz w:val="24"/>
                <w:szCs w:val="24"/>
                <w:lang w:eastAsia="ru-RU"/>
              </w:rPr>
              <w:t>.</w:t>
            </w:r>
            <w:r w:rsidRPr="00D17E52">
              <w:rPr>
                <w:rFonts w:ascii="Times New Roman" w:eastAsia="Times New Roman" w:hAnsi="Times New Roman"/>
                <w:color w:val="343434"/>
                <w:spacing w:val="-64"/>
                <w:w w:val="9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color w:val="2A2A2A"/>
                <w:w w:val="95"/>
                <w:sz w:val="24"/>
                <w:szCs w:val="24"/>
                <w:lang w:eastAsia="ru-RU"/>
              </w:rPr>
              <w:t>розряд</w:t>
            </w:r>
            <w:proofErr w:type="spellEnd"/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color w:val="2B2B2B"/>
                <w:w w:val="95"/>
                <w:sz w:val="24"/>
                <w:szCs w:val="24"/>
                <w:lang w:eastAsia="ru-RU"/>
              </w:rPr>
              <w:t>Займана</w:t>
            </w:r>
            <w:proofErr w:type="spellEnd"/>
            <w:r w:rsidRPr="00D17E52">
              <w:rPr>
                <w:rFonts w:ascii="Times New Roman" w:eastAsia="Times New Roman" w:hAnsi="Times New Roman"/>
                <w:color w:val="2B2B2B"/>
                <w:spacing w:val="-64"/>
                <w:w w:val="95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D17E52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посада</w:t>
            </w:r>
            <w:proofErr w:type="spellEnd"/>
          </w:p>
        </w:tc>
      </w:tr>
      <w:tr w:rsidR="00D17E52" w:rsidRPr="00D17E52" w:rsidTr="00D17E52">
        <w:trPr>
          <w:trHeight w:val="322"/>
        </w:trPr>
        <w:tc>
          <w:tcPr>
            <w:tcW w:w="426" w:type="dxa"/>
            <w:tcBorders>
              <w:top w:val="single" w:sz="12" w:space="0" w:color="707070"/>
            </w:tcBorders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707070"/>
            </w:tcBorders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Валага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Олексій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Управління праці та соціального захисту населення</w:t>
            </w:r>
          </w:p>
          <w:p w:rsidR="00D17E52" w:rsidRPr="00D17E52" w:rsidRDefault="00D17E52" w:rsidP="00D17E5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спеціаліст</w:t>
            </w:r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Опанасюк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Андрій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Васильович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Управління праці та соціального захисту населення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спеціаліст</w:t>
            </w:r>
          </w:p>
        </w:tc>
      </w:tr>
      <w:tr w:rsidR="00D17E52" w:rsidRPr="00D17E52" w:rsidTr="00D17E52">
        <w:trPr>
          <w:trHeight w:val="310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Осадчук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Василь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Управління житлово-комунального господарства</w:t>
            </w: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екології</w:t>
            </w:r>
            <w:proofErr w:type="spellEnd"/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Павленко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Андрій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Костянтинович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Управління житлово-комунального господарства</w:t>
            </w: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екології</w:t>
            </w:r>
            <w:proofErr w:type="spellEnd"/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спеціаліст</w:t>
            </w:r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Циба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Ярослав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правління у справах сім’ї, молоді, фізичної культури та спорту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ачальник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управління</w:t>
            </w:r>
          </w:p>
        </w:tc>
      </w:tr>
      <w:tr w:rsidR="00D17E52" w:rsidRPr="00D17E52" w:rsidTr="00D17E52">
        <w:trPr>
          <w:trHeight w:val="319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Киреєва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Людмила</w:t>
            </w:r>
          </w:p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Віталіївна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Управління житлово-комунального господарства</w:t>
            </w: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екології</w:t>
            </w:r>
            <w:proofErr w:type="spellEnd"/>
          </w:p>
        </w:tc>
        <w:tc>
          <w:tcPr>
            <w:tcW w:w="2126" w:type="dxa"/>
          </w:tcPr>
          <w:p w:rsidR="00D17E52" w:rsidRPr="00D17E52" w:rsidRDefault="00FB63ED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bookmarkStart w:id="0" w:name="_GoBack"/>
            <w:bookmarkEnd w:id="0"/>
            <w:r w:rsidR="00D17E52" w:rsidRPr="00D17E52">
              <w:rPr>
                <w:rFonts w:ascii="Times New Roman" w:eastAsia="Times New Roman" w:hAnsi="Times New Roman"/>
                <w:sz w:val="24"/>
                <w:szCs w:val="24"/>
              </w:rPr>
              <w:t>мунального</w:t>
            </w:r>
            <w:proofErr w:type="spellEnd"/>
            <w:r w:rsidR="00D17E52"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E52" w:rsidRPr="00D17E52">
              <w:rPr>
                <w:rFonts w:ascii="Times New Roman" w:eastAsia="Times New Roman" w:hAnsi="Times New Roman"/>
                <w:sz w:val="24"/>
                <w:szCs w:val="24"/>
              </w:rPr>
              <w:t>майна</w:t>
            </w:r>
            <w:proofErr w:type="spellEnd"/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Поліщук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Управління житлово-комунального господарства</w:t>
            </w: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екології</w:t>
            </w:r>
            <w:proofErr w:type="spellEnd"/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відділу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благоустрою</w:t>
            </w:r>
            <w:proofErr w:type="spellEnd"/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Кочук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Людмила</w:t>
            </w:r>
          </w:p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Анатоліївна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охорони здоров’я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та медичного забезпечення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.в.о.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начальника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Широкопояс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D17E5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культури і туризму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Іванов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Віталійович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ідділ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підтримки муніципальних ініціатив і інвестицій, підприємницької діяльності, економічного аналізу та планування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оловний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спеціаліст</w:t>
            </w:r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Челядін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Геннадій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Новоград-Волинська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міська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Староста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Майстрівського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старостинського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округу</w:t>
            </w:r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Скорик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Руслан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Олександрович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правління містобудування, архітектури та земельних відносин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ачальник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служби містобудівного кадастру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E52" w:rsidRPr="00D17E52" w:rsidTr="00D17E52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Охрименко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Ярослав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</w:p>
        </w:tc>
        <w:tc>
          <w:tcPr>
            <w:tcW w:w="21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Заступник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начальника</w:t>
            </w:r>
            <w:proofErr w:type="spellEnd"/>
          </w:p>
        </w:tc>
      </w:tr>
      <w:tr w:rsidR="00D17E52" w:rsidRPr="00D17E52" w:rsidTr="004C5C43">
        <w:trPr>
          <w:trHeight w:val="315"/>
        </w:trPr>
        <w:tc>
          <w:tcPr>
            <w:tcW w:w="42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Мартинюк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Леся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Валентинівна</w:t>
            </w:r>
          </w:p>
        </w:tc>
        <w:tc>
          <w:tcPr>
            <w:tcW w:w="1276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шашки</w:t>
            </w:r>
            <w:proofErr w:type="spellEnd"/>
          </w:p>
        </w:tc>
        <w:tc>
          <w:tcPr>
            <w:tcW w:w="709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4111" w:type="dxa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ідділ</w:t>
            </w:r>
            <w:proofErr w:type="spellEnd"/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загальної роботи з питань контролю та прийому громадян</w:t>
            </w:r>
          </w:p>
        </w:tc>
        <w:tc>
          <w:tcPr>
            <w:tcW w:w="2126" w:type="dxa"/>
            <w:vAlign w:val="center"/>
          </w:tcPr>
          <w:p w:rsidR="00D17E52" w:rsidRPr="00D17E52" w:rsidRDefault="00D17E52" w:rsidP="00D1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7E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</w:tr>
    </w:tbl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виконавчого</w:t>
      </w:r>
    </w:p>
    <w:p w:rsidR="00D17E52" w:rsidRDefault="00D17E52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комітету міської ради                                                                             О.П. Доля</w:t>
      </w:r>
    </w:p>
    <w:sectPr w:rsidR="00D17E52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2DBD"/>
    <w:rsid w:val="0012462E"/>
    <w:rsid w:val="001371FD"/>
    <w:rsid w:val="00154A11"/>
    <w:rsid w:val="001629C0"/>
    <w:rsid w:val="001641D2"/>
    <w:rsid w:val="001646B8"/>
    <w:rsid w:val="001815CC"/>
    <w:rsid w:val="001C35E0"/>
    <w:rsid w:val="001D7588"/>
    <w:rsid w:val="001D7E7B"/>
    <w:rsid w:val="001F33E9"/>
    <w:rsid w:val="00205E9C"/>
    <w:rsid w:val="002257CE"/>
    <w:rsid w:val="00230095"/>
    <w:rsid w:val="00234B12"/>
    <w:rsid w:val="00245B3D"/>
    <w:rsid w:val="00253232"/>
    <w:rsid w:val="00254014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E5071"/>
    <w:rsid w:val="002F0D2D"/>
    <w:rsid w:val="00302A5E"/>
    <w:rsid w:val="00312FE0"/>
    <w:rsid w:val="00324C88"/>
    <w:rsid w:val="00332EEA"/>
    <w:rsid w:val="00341221"/>
    <w:rsid w:val="0034233D"/>
    <w:rsid w:val="00365154"/>
    <w:rsid w:val="00371FB1"/>
    <w:rsid w:val="0037336F"/>
    <w:rsid w:val="003A3F4A"/>
    <w:rsid w:val="003A52E6"/>
    <w:rsid w:val="003C1AC6"/>
    <w:rsid w:val="003C2F3F"/>
    <w:rsid w:val="00426CA1"/>
    <w:rsid w:val="00434094"/>
    <w:rsid w:val="00436ED4"/>
    <w:rsid w:val="004523EC"/>
    <w:rsid w:val="004604A8"/>
    <w:rsid w:val="004755A5"/>
    <w:rsid w:val="00477E50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5422F"/>
    <w:rsid w:val="00557DC7"/>
    <w:rsid w:val="0059618C"/>
    <w:rsid w:val="005A65FF"/>
    <w:rsid w:val="005C0DA9"/>
    <w:rsid w:val="005C1413"/>
    <w:rsid w:val="005D691C"/>
    <w:rsid w:val="005F5EF8"/>
    <w:rsid w:val="00606852"/>
    <w:rsid w:val="00632BED"/>
    <w:rsid w:val="00634963"/>
    <w:rsid w:val="006452F9"/>
    <w:rsid w:val="00647E10"/>
    <w:rsid w:val="006615EB"/>
    <w:rsid w:val="00667F2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113F6"/>
    <w:rsid w:val="007530BD"/>
    <w:rsid w:val="00774CDD"/>
    <w:rsid w:val="007876FA"/>
    <w:rsid w:val="0079738B"/>
    <w:rsid w:val="007A6160"/>
    <w:rsid w:val="007B01B5"/>
    <w:rsid w:val="007C2D86"/>
    <w:rsid w:val="00800772"/>
    <w:rsid w:val="00831C95"/>
    <w:rsid w:val="008343B8"/>
    <w:rsid w:val="00844080"/>
    <w:rsid w:val="00854F1C"/>
    <w:rsid w:val="00856487"/>
    <w:rsid w:val="008615ED"/>
    <w:rsid w:val="00863ECB"/>
    <w:rsid w:val="008C206E"/>
    <w:rsid w:val="008C7E29"/>
    <w:rsid w:val="008D01A5"/>
    <w:rsid w:val="00916576"/>
    <w:rsid w:val="00917CE5"/>
    <w:rsid w:val="00924EB7"/>
    <w:rsid w:val="00925BBA"/>
    <w:rsid w:val="0094316E"/>
    <w:rsid w:val="00960EF4"/>
    <w:rsid w:val="00967A21"/>
    <w:rsid w:val="00967C92"/>
    <w:rsid w:val="009714C6"/>
    <w:rsid w:val="0097729E"/>
    <w:rsid w:val="00986637"/>
    <w:rsid w:val="0099280F"/>
    <w:rsid w:val="00996318"/>
    <w:rsid w:val="009C0770"/>
    <w:rsid w:val="009D2B1E"/>
    <w:rsid w:val="009F540A"/>
    <w:rsid w:val="00A019F0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20AC1"/>
    <w:rsid w:val="00B23DD8"/>
    <w:rsid w:val="00B25D21"/>
    <w:rsid w:val="00B33522"/>
    <w:rsid w:val="00B50F45"/>
    <w:rsid w:val="00B72F9E"/>
    <w:rsid w:val="00B970D6"/>
    <w:rsid w:val="00BB3DC3"/>
    <w:rsid w:val="00BC3AC6"/>
    <w:rsid w:val="00BD32AD"/>
    <w:rsid w:val="00BE10E0"/>
    <w:rsid w:val="00BE2E22"/>
    <w:rsid w:val="00BF0633"/>
    <w:rsid w:val="00BF79EF"/>
    <w:rsid w:val="00C004D8"/>
    <w:rsid w:val="00C05B3B"/>
    <w:rsid w:val="00C22D52"/>
    <w:rsid w:val="00C423E9"/>
    <w:rsid w:val="00C443CB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62A2"/>
    <w:rsid w:val="00CD495D"/>
    <w:rsid w:val="00CE209D"/>
    <w:rsid w:val="00CE6407"/>
    <w:rsid w:val="00CF7839"/>
    <w:rsid w:val="00D05930"/>
    <w:rsid w:val="00D167A5"/>
    <w:rsid w:val="00D17A1B"/>
    <w:rsid w:val="00D17E52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005B"/>
    <w:rsid w:val="00E45CDA"/>
    <w:rsid w:val="00E75F0F"/>
    <w:rsid w:val="00E80A0B"/>
    <w:rsid w:val="00E81311"/>
    <w:rsid w:val="00E87E81"/>
    <w:rsid w:val="00E929F1"/>
    <w:rsid w:val="00EA02BD"/>
    <w:rsid w:val="00EB21E0"/>
    <w:rsid w:val="00EB40F4"/>
    <w:rsid w:val="00EB5335"/>
    <w:rsid w:val="00EE0894"/>
    <w:rsid w:val="00F0593B"/>
    <w:rsid w:val="00F1010E"/>
    <w:rsid w:val="00F15581"/>
    <w:rsid w:val="00F33BD1"/>
    <w:rsid w:val="00F44882"/>
    <w:rsid w:val="00F50904"/>
    <w:rsid w:val="00F5345A"/>
    <w:rsid w:val="00F76532"/>
    <w:rsid w:val="00F77507"/>
    <w:rsid w:val="00F77E5F"/>
    <w:rsid w:val="00FB63ED"/>
    <w:rsid w:val="00FC34FC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30BE"/>
  <w15:docId w15:val="{6CA6DCE2-DE1D-4E73-BFDF-6FD1251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17E5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2021-07-23T10:54:00Z</cp:lastPrinted>
  <dcterms:created xsi:type="dcterms:W3CDTF">2021-08-10T14:16:00Z</dcterms:created>
  <dcterms:modified xsi:type="dcterms:W3CDTF">2021-08-11T12:46:00Z</dcterms:modified>
</cp:coreProperties>
</file>