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B3" w:rsidRPr="00700FAE" w:rsidRDefault="001B41B3" w:rsidP="001B41B3">
      <w:pPr>
        <w:pStyle w:val="1"/>
        <w:rPr>
          <w:sz w:val="10"/>
          <w:szCs w:val="10"/>
          <w:lang w:val="en-US"/>
        </w:rPr>
      </w:pPr>
      <w:r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1B3" w:rsidRPr="000B1944" w:rsidRDefault="001B41B3" w:rsidP="001B41B3">
      <w:pPr>
        <w:pStyle w:val="1"/>
        <w:rPr>
          <w:b w:val="0"/>
          <w:sz w:val="28"/>
          <w:szCs w:val="28"/>
          <w:lang w:val="ru-RU"/>
        </w:rPr>
      </w:pPr>
      <w:r w:rsidRPr="000B1944">
        <w:rPr>
          <w:b w:val="0"/>
          <w:sz w:val="28"/>
          <w:szCs w:val="28"/>
        </w:rPr>
        <w:t>УКРАЇН</w:t>
      </w:r>
      <w:r w:rsidRPr="000B1944">
        <w:rPr>
          <w:b w:val="0"/>
          <w:sz w:val="28"/>
          <w:szCs w:val="28"/>
          <w:lang w:val="ru-RU"/>
        </w:rPr>
        <w:t>А</w:t>
      </w:r>
    </w:p>
    <w:p w:rsidR="001B41B3" w:rsidRPr="000B1944" w:rsidRDefault="001B41B3" w:rsidP="001B41B3">
      <w:pPr>
        <w:jc w:val="center"/>
        <w:rPr>
          <w:sz w:val="28"/>
          <w:szCs w:val="28"/>
          <w:lang w:val="uk-UA"/>
        </w:rPr>
      </w:pPr>
      <w:r w:rsidRPr="000B1944">
        <w:rPr>
          <w:sz w:val="28"/>
          <w:szCs w:val="28"/>
          <w:lang w:val="uk-UA"/>
        </w:rPr>
        <w:t>ЖИТОМИРСЬКА ОБЛАСТЬ</w:t>
      </w:r>
    </w:p>
    <w:p w:rsidR="001B41B3" w:rsidRPr="000B1944" w:rsidRDefault="001B41B3" w:rsidP="001B41B3">
      <w:pPr>
        <w:jc w:val="center"/>
        <w:rPr>
          <w:sz w:val="28"/>
          <w:szCs w:val="28"/>
          <w:lang w:val="uk-UA"/>
        </w:rPr>
      </w:pPr>
      <w:r w:rsidRPr="000B1944">
        <w:rPr>
          <w:sz w:val="28"/>
          <w:szCs w:val="28"/>
          <w:lang w:val="uk-UA"/>
        </w:rPr>
        <w:t>НОВОГРАД-ВОЛИНСЬКА МІСЬКА РАДА</w:t>
      </w:r>
    </w:p>
    <w:p w:rsidR="001B41B3" w:rsidRPr="000B1944" w:rsidRDefault="001B41B3" w:rsidP="001B41B3">
      <w:pPr>
        <w:jc w:val="center"/>
        <w:rPr>
          <w:sz w:val="28"/>
          <w:szCs w:val="28"/>
          <w:lang w:val="uk-UA"/>
        </w:rPr>
      </w:pPr>
      <w:r w:rsidRPr="000B1944">
        <w:rPr>
          <w:sz w:val="28"/>
          <w:szCs w:val="28"/>
          <w:lang w:val="uk-UA"/>
        </w:rPr>
        <w:t>ВИКОНАВЧИЙ КОМІТЕТ</w:t>
      </w:r>
    </w:p>
    <w:p w:rsidR="001B41B3" w:rsidRDefault="001B41B3" w:rsidP="001B41B3">
      <w:pPr>
        <w:jc w:val="center"/>
        <w:rPr>
          <w:sz w:val="28"/>
          <w:szCs w:val="28"/>
          <w:lang w:val="uk-UA"/>
        </w:rPr>
      </w:pPr>
      <w:r w:rsidRPr="000B1944">
        <w:rPr>
          <w:sz w:val="28"/>
          <w:szCs w:val="28"/>
          <w:lang w:val="uk-UA"/>
        </w:rPr>
        <w:t>РІШЕННЯ</w:t>
      </w:r>
    </w:p>
    <w:p w:rsidR="001B41B3" w:rsidRPr="00977A4C" w:rsidRDefault="001B41B3" w:rsidP="001B41B3">
      <w:pPr>
        <w:jc w:val="center"/>
        <w:rPr>
          <w:sz w:val="16"/>
          <w:szCs w:val="16"/>
          <w:lang w:val="uk-UA"/>
        </w:rPr>
      </w:pPr>
    </w:p>
    <w:p w:rsidR="001B41B3" w:rsidRPr="00A75A06" w:rsidRDefault="001B41B3" w:rsidP="001B41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0B1944">
        <w:rPr>
          <w:sz w:val="28"/>
          <w:szCs w:val="28"/>
          <w:lang w:val="uk-UA"/>
        </w:rPr>
        <w:t xml:space="preserve">ід </w:t>
      </w:r>
      <w:r w:rsidR="00CB097A">
        <w:rPr>
          <w:sz w:val="28"/>
          <w:szCs w:val="28"/>
          <w:lang w:val="uk-UA"/>
        </w:rPr>
        <w:t>0</w:t>
      </w:r>
      <w:r w:rsidR="00CB097A">
        <w:rPr>
          <w:sz w:val="28"/>
          <w:szCs w:val="28"/>
          <w:lang w:val="en-US"/>
        </w:rPr>
        <w:t>8</w:t>
      </w:r>
      <w:r w:rsidR="00CB097A">
        <w:rPr>
          <w:sz w:val="28"/>
          <w:szCs w:val="28"/>
          <w:lang w:val="uk-UA"/>
        </w:rPr>
        <w:t>.</w:t>
      </w:r>
      <w:r w:rsidR="00CB097A">
        <w:rPr>
          <w:sz w:val="28"/>
          <w:szCs w:val="28"/>
          <w:lang w:val="en-US"/>
        </w:rPr>
        <w:t>09</w:t>
      </w:r>
      <w:r w:rsidR="00CB097A">
        <w:rPr>
          <w:sz w:val="28"/>
          <w:szCs w:val="28"/>
          <w:lang w:val="uk-UA"/>
        </w:rPr>
        <w:t>.</w:t>
      </w:r>
      <w:r w:rsidR="00CB097A">
        <w:rPr>
          <w:sz w:val="28"/>
          <w:szCs w:val="28"/>
          <w:lang w:val="en-US"/>
        </w:rPr>
        <w:t>2021</w:t>
      </w:r>
      <w:r w:rsidR="00F64889">
        <w:rPr>
          <w:sz w:val="28"/>
          <w:szCs w:val="28"/>
          <w:lang w:val="uk-UA"/>
        </w:rPr>
        <w:t xml:space="preserve"> </w:t>
      </w:r>
      <w:r w:rsidRPr="000B1944">
        <w:rPr>
          <w:sz w:val="28"/>
          <w:szCs w:val="28"/>
          <w:lang w:val="uk-UA"/>
        </w:rPr>
        <w:t>№</w:t>
      </w:r>
      <w:r w:rsidR="00CB097A">
        <w:rPr>
          <w:sz w:val="28"/>
          <w:szCs w:val="28"/>
          <w:lang w:val="uk-UA"/>
        </w:rPr>
        <w:t>233</w:t>
      </w:r>
    </w:p>
    <w:p w:rsidR="001B41B3" w:rsidRPr="00977A4C" w:rsidRDefault="001B41B3" w:rsidP="001B41B3">
      <w:pPr>
        <w:rPr>
          <w:sz w:val="20"/>
          <w:szCs w:val="20"/>
          <w:lang w:val="uk-UA"/>
        </w:rPr>
      </w:pPr>
    </w:p>
    <w:p w:rsidR="001B41B3" w:rsidRPr="00A75A06" w:rsidRDefault="001B41B3" w:rsidP="001B41B3">
      <w:pPr>
        <w:ind w:right="-1"/>
        <w:jc w:val="both"/>
        <w:rPr>
          <w:sz w:val="28"/>
          <w:szCs w:val="28"/>
          <w:lang w:val="uk-UA"/>
        </w:rPr>
      </w:pPr>
      <w:r w:rsidRPr="00905BF2">
        <w:rPr>
          <w:sz w:val="28"/>
          <w:szCs w:val="28"/>
          <w:lang w:val="uk-UA"/>
        </w:rPr>
        <w:t>Про містобудівну діяльність</w:t>
      </w:r>
    </w:p>
    <w:p w:rsidR="001B41B3" w:rsidRPr="00977A4C" w:rsidRDefault="001B41B3" w:rsidP="001B41B3">
      <w:pPr>
        <w:ind w:right="-1"/>
        <w:jc w:val="both"/>
        <w:rPr>
          <w:sz w:val="20"/>
          <w:szCs w:val="20"/>
          <w:lang w:val="uk-UA"/>
        </w:rPr>
      </w:pPr>
    </w:p>
    <w:p w:rsidR="001B41B3" w:rsidRPr="000B1944" w:rsidRDefault="001B41B3" w:rsidP="001B41B3">
      <w:pPr>
        <w:jc w:val="both"/>
        <w:rPr>
          <w:sz w:val="28"/>
          <w:szCs w:val="28"/>
          <w:lang w:val="uk-UA"/>
        </w:rPr>
      </w:pPr>
      <w:r w:rsidRPr="00636701">
        <w:rPr>
          <w:sz w:val="28"/>
          <w:szCs w:val="28"/>
          <w:lang w:val="uk-UA"/>
        </w:rPr>
        <w:t xml:space="preserve">    Керуючись </w:t>
      </w:r>
      <w:r>
        <w:rPr>
          <w:sz w:val="28"/>
          <w:szCs w:val="28"/>
          <w:lang w:val="uk-UA"/>
        </w:rPr>
        <w:t>підпункт</w:t>
      </w:r>
      <w:r w:rsidR="000C6E5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 7 пункту а</w:t>
      </w:r>
      <w:r w:rsidRPr="00636701">
        <w:rPr>
          <w:sz w:val="28"/>
          <w:szCs w:val="28"/>
          <w:lang w:val="uk-UA"/>
        </w:rPr>
        <w:t xml:space="preserve"> статті 3</w:t>
      </w:r>
      <w:r>
        <w:rPr>
          <w:sz w:val="28"/>
          <w:szCs w:val="28"/>
          <w:lang w:val="uk-UA"/>
        </w:rPr>
        <w:t xml:space="preserve">0, </w:t>
      </w:r>
      <w:r w:rsidRPr="00636701">
        <w:rPr>
          <w:sz w:val="28"/>
          <w:szCs w:val="28"/>
          <w:lang w:val="uk-UA"/>
        </w:rPr>
        <w:t>статтею 40</w:t>
      </w:r>
      <w:r>
        <w:rPr>
          <w:sz w:val="28"/>
          <w:szCs w:val="28"/>
          <w:lang w:val="uk-UA"/>
        </w:rPr>
        <w:t xml:space="preserve"> </w:t>
      </w:r>
      <w:r w:rsidRPr="00505342">
        <w:rPr>
          <w:sz w:val="28"/>
          <w:szCs w:val="28"/>
          <w:lang w:val="uk-UA"/>
        </w:rPr>
        <w:t xml:space="preserve">Закону України </w:t>
      </w:r>
      <w:proofErr w:type="spellStart"/>
      <w:r w:rsidRPr="00505342">
        <w:rPr>
          <w:sz w:val="28"/>
          <w:szCs w:val="28"/>
          <w:lang w:val="uk-UA"/>
        </w:rPr>
        <w:t>„Про</w:t>
      </w:r>
      <w:proofErr w:type="spellEnd"/>
      <w:r w:rsidRPr="00505342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505342">
        <w:rPr>
          <w:sz w:val="28"/>
          <w:szCs w:val="28"/>
          <w:lang w:val="uk-UA"/>
        </w:rPr>
        <w:t>Україні“</w:t>
      </w:r>
      <w:proofErr w:type="spellEnd"/>
      <w:r w:rsidRPr="0050534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636701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ами</w:t>
      </w:r>
      <w:r w:rsidRPr="00636701">
        <w:rPr>
          <w:sz w:val="28"/>
          <w:szCs w:val="28"/>
          <w:lang w:val="uk-UA"/>
        </w:rPr>
        <w:t xml:space="preserve"> України </w:t>
      </w:r>
      <w:proofErr w:type="spellStart"/>
      <w:r w:rsidRPr="00636701">
        <w:rPr>
          <w:sz w:val="28"/>
          <w:szCs w:val="28"/>
          <w:lang w:val="uk-UA"/>
        </w:rPr>
        <w:t>„Про</w:t>
      </w:r>
      <w:proofErr w:type="spellEnd"/>
      <w:r w:rsidRPr="00636701">
        <w:rPr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636701">
        <w:rPr>
          <w:sz w:val="28"/>
          <w:szCs w:val="28"/>
          <w:lang w:val="uk-UA"/>
        </w:rPr>
        <w:t>діяльності“</w:t>
      </w:r>
      <w:proofErr w:type="spellEnd"/>
      <w:r w:rsidRPr="006367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6E0B55">
        <w:rPr>
          <w:sz w:val="28"/>
          <w:szCs w:val="28"/>
          <w:lang w:val="uk-UA"/>
        </w:rPr>
        <w:t>„Про</w:t>
      </w:r>
      <w:proofErr w:type="spellEnd"/>
      <w:r w:rsidRPr="006E0B55">
        <w:rPr>
          <w:sz w:val="28"/>
          <w:szCs w:val="28"/>
          <w:lang w:val="uk-UA"/>
        </w:rPr>
        <w:t xml:space="preserve"> благоустрій населених </w:t>
      </w:r>
      <w:proofErr w:type="spellStart"/>
      <w:r w:rsidRPr="006E0B55">
        <w:rPr>
          <w:sz w:val="28"/>
          <w:szCs w:val="28"/>
          <w:lang w:val="uk-UA"/>
        </w:rPr>
        <w:t>пунктів“</w:t>
      </w:r>
      <w:proofErr w:type="spellEnd"/>
      <w:r w:rsidRPr="006E0B55">
        <w:rPr>
          <w:sz w:val="28"/>
          <w:szCs w:val="28"/>
          <w:lang w:val="uk-UA"/>
        </w:rPr>
        <w:t>, наказом</w:t>
      </w:r>
      <w:r>
        <w:rPr>
          <w:sz w:val="28"/>
          <w:szCs w:val="28"/>
          <w:lang w:val="uk-UA"/>
        </w:rPr>
        <w:t xml:space="preserve"> </w:t>
      </w:r>
      <w:r w:rsidRPr="006E0B55">
        <w:rPr>
          <w:sz w:val="28"/>
          <w:szCs w:val="28"/>
          <w:lang w:val="uk-UA"/>
        </w:rPr>
        <w:t xml:space="preserve">Міністерства регіонального розвитку, будівництва та житлово-комунального господарства України від 21.10.2011 №244 </w:t>
      </w:r>
      <w:proofErr w:type="spellStart"/>
      <w:r w:rsidRPr="006E0B55">
        <w:rPr>
          <w:sz w:val="28"/>
          <w:szCs w:val="28"/>
          <w:lang w:val="uk-UA"/>
        </w:rPr>
        <w:t>„Про</w:t>
      </w:r>
      <w:proofErr w:type="spellEnd"/>
      <w:r w:rsidRPr="006E0B55">
        <w:rPr>
          <w:sz w:val="28"/>
          <w:szCs w:val="28"/>
          <w:lang w:val="uk-UA"/>
        </w:rPr>
        <w:t xml:space="preserve"> затвердження Порядку розміщення тимчасових споруд для провадження підприємницької </w:t>
      </w:r>
      <w:proofErr w:type="spellStart"/>
      <w:r w:rsidRPr="006E0B55">
        <w:rPr>
          <w:sz w:val="28"/>
          <w:szCs w:val="28"/>
          <w:lang w:val="uk-UA"/>
        </w:rPr>
        <w:t>діяльності“</w:t>
      </w:r>
      <w:proofErr w:type="spellEnd"/>
      <w:r>
        <w:rPr>
          <w:sz w:val="28"/>
          <w:szCs w:val="28"/>
          <w:lang w:val="uk-UA"/>
        </w:rPr>
        <w:t xml:space="preserve">, </w:t>
      </w:r>
      <w:r w:rsidRPr="000B1944">
        <w:rPr>
          <w:sz w:val="28"/>
          <w:szCs w:val="28"/>
          <w:lang w:val="uk-UA"/>
        </w:rPr>
        <w:t>Генеральним планом міста Новограда-Волинського, затвердженим рішенням міської ради від 11.09.2008 №373,</w:t>
      </w:r>
      <w:r>
        <w:rPr>
          <w:sz w:val="28"/>
          <w:szCs w:val="28"/>
          <w:lang w:val="uk-UA"/>
        </w:rPr>
        <w:t xml:space="preserve"> </w:t>
      </w:r>
      <w:r w:rsidR="00646F08">
        <w:rPr>
          <w:sz w:val="28"/>
          <w:szCs w:val="28"/>
          <w:lang w:val="uk-UA"/>
        </w:rPr>
        <w:t>розглянувши</w:t>
      </w:r>
      <w:r w:rsidR="001A3D1A">
        <w:rPr>
          <w:sz w:val="28"/>
          <w:szCs w:val="28"/>
          <w:lang w:val="uk-UA"/>
        </w:rPr>
        <w:t xml:space="preserve"> відповідні </w:t>
      </w:r>
      <w:r w:rsidR="00646F08">
        <w:rPr>
          <w:sz w:val="28"/>
          <w:szCs w:val="28"/>
          <w:lang w:val="uk-UA"/>
        </w:rPr>
        <w:t>документи</w:t>
      </w:r>
      <w:r w:rsidR="001A3D1A">
        <w:rPr>
          <w:sz w:val="28"/>
          <w:szCs w:val="28"/>
          <w:lang w:val="uk-UA"/>
        </w:rPr>
        <w:t>,</w:t>
      </w:r>
      <w:r w:rsidR="001A3D1A" w:rsidRPr="000B1944">
        <w:rPr>
          <w:sz w:val="28"/>
          <w:szCs w:val="28"/>
          <w:lang w:val="uk-UA"/>
        </w:rPr>
        <w:t xml:space="preserve"> </w:t>
      </w:r>
      <w:r w:rsidRPr="000B1944">
        <w:rPr>
          <w:sz w:val="28"/>
          <w:szCs w:val="28"/>
          <w:lang w:val="uk-UA"/>
        </w:rPr>
        <w:t>виконавчий комітет міської ради</w:t>
      </w:r>
    </w:p>
    <w:p w:rsidR="001B41B3" w:rsidRDefault="001B41B3" w:rsidP="001B41B3">
      <w:pPr>
        <w:jc w:val="both"/>
        <w:rPr>
          <w:sz w:val="28"/>
          <w:szCs w:val="28"/>
          <w:lang w:val="uk-UA"/>
        </w:rPr>
      </w:pPr>
      <w:r w:rsidRPr="000B1944">
        <w:rPr>
          <w:sz w:val="28"/>
          <w:szCs w:val="28"/>
          <w:lang w:val="uk-UA"/>
        </w:rPr>
        <w:t>ВИРІШИВ:</w:t>
      </w:r>
    </w:p>
    <w:p w:rsidR="001B41B3" w:rsidRPr="00356BB2" w:rsidRDefault="001B41B3" w:rsidP="001B41B3">
      <w:pPr>
        <w:jc w:val="both"/>
        <w:rPr>
          <w:sz w:val="28"/>
          <w:szCs w:val="28"/>
          <w:lang w:val="uk-UA"/>
        </w:rPr>
      </w:pPr>
      <w:r w:rsidRPr="00356BB2">
        <w:rPr>
          <w:sz w:val="28"/>
          <w:szCs w:val="28"/>
          <w:lang w:val="uk-UA"/>
        </w:rPr>
        <w:t xml:space="preserve">    1. </w:t>
      </w:r>
      <w:r>
        <w:rPr>
          <w:sz w:val="28"/>
          <w:szCs w:val="28"/>
          <w:lang w:val="uk-UA"/>
        </w:rPr>
        <w:t xml:space="preserve">Демонтувати </w:t>
      </w:r>
      <w:r w:rsidR="00646F08">
        <w:rPr>
          <w:sz w:val="28"/>
          <w:szCs w:val="28"/>
          <w:lang w:val="uk-UA"/>
        </w:rPr>
        <w:t xml:space="preserve">конструктивні елементи </w:t>
      </w:r>
      <w:r w:rsidRPr="00356BB2">
        <w:rPr>
          <w:sz w:val="28"/>
          <w:szCs w:val="28"/>
          <w:lang w:val="uk-UA"/>
        </w:rPr>
        <w:t>тимчасов</w:t>
      </w:r>
      <w:r w:rsidR="00646F08">
        <w:rPr>
          <w:sz w:val="28"/>
          <w:szCs w:val="28"/>
          <w:lang w:val="uk-UA"/>
        </w:rPr>
        <w:t>ої</w:t>
      </w:r>
      <w:r w:rsidRPr="00356BB2">
        <w:rPr>
          <w:sz w:val="28"/>
          <w:szCs w:val="28"/>
          <w:lang w:val="uk-UA"/>
        </w:rPr>
        <w:t xml:space="preserve"> споруд</w:t>
      </w:r>
      <w:r w:rsidR="00646F08">
        <w:rPr>
          <w:sz w:val="28"/>
          <w:szCs w:val="28"/>
          <w:lang w:val="uk-UA"/>
        </w:rPr>
        <w:t>и</w:t>
      </w:r>
      <w:r w:rsidRPr="00356BB2">
        <w:rPr>
          <w:sz w:val="28"/>
          <w:szCs w:val="28"/>
          <w:lang w:val="uk-UA"/>
        </w:rPr>
        <w:t xml:space="preserve"> для провадження підприємницької діяльності</w:t>
      </w:r>
      <w:r>
        <w:rPr>
          <w:sz w:val="28"/>
          <w:szCs w:val="28"/>
          <w:lang w:val="uk-UA"/>
        </w:rPr>
        <w:t xml:space="preserve">, що розташована </w:t>
      </w:r>
      <w:r w:rsidRPr="00356BB2">
        <w:rPr>
          <w:sz w:val="28"/>
          <w:szCs w:val="28"/>
          <w:lang w:val="uk-UA"/>
        </w:rPr>
        <w:t xml:space="preserve">на вулиці Шевченка, </w:t>
      </w:r>
      <w:r>
        <w:rPr>
          <w:sz w:val="28"/>
          <w:szCs w:val="28"/>
          <w:lang w:val="uk-UA"/>
        </w:rPr>
        <w:t>22</w:t>
      </w:r>
      <w:r w:rsidRPr="00356BB2">
        <w:rPr>
          <w:sz w:val="28"/>
          <w:szCs w:val="28"/>
          <w:lang w:val="uk-UA"/>
        </w:rPr>
        <w:t>-А в місті Новограді-Волинському</w:t>
      </w:r>
      <w:r>
        <w:rPr>
          <w:sz w:val="28"/>
          <w:szCs w:val="28"/>
          <w:lang w:val="uk-UA"/>
        </w:rPr>
        <w:t xml:space="preserve">, </w:t>
      </w:r>
      <w:r w:rsidRPr="00356BB2">
        <w:rPr>
          <w:sz w:val="28"/>
          <w:szCs w:val="28"/>
          <w:lang w:val="uk-UA"/>
        </w:rPr>
        <w:t xml:space="preserve">у зв’язку з </w:t>
      </w:r>
      <w:r>
        <w:rPr>
          <w:sz w:val="28"/>
          <w:szCs w:val="28"/>
          <w:lang w:val="uk-UA"/>
        </w:rPr>
        <w:t xml:space="preserve">закінченням строку дії паспорта прив’язки </w:t>
      </w:r>
      <w:r w:rsidRPr="00356BB2">
        <w:rPr>
          <w:sz w:val="28"/>
          <w:szCs w:val="28"/>
          <w:lang w:val="uk-UA"/>
        </w:rPr>
        <w:t>тимчасової споруди для провадження підприємницької діяльності</w:t>
      </w:r>
      <w:r>
        <w:rPr>
          <w:sz w:val="28"/>
          <w:szCs w:val="28"/>
          <w:lang w:val="uk-UA"/>
        </w:rPr>
        <w:t xml:space="preserve"> №</w:t>
      </w:r>
      <w:r w:rsidRPr="00CD1306">
        <w:rPr>
          <w:sz w:val="28"/>
          <w:szCs w:val="28"/>
          <w:lang w:val="uk-UA"/>
        </w:rPr>
        <w:t>55/2014 від 11.12.2014</w:t>
      </w:r>
      <w:r>
        <w:rPr>
          <w:sz w:val="28"/>
          <w:szCs w:val="28"/>
          <w:lang w:val="uk-UA"/>
        </w:rPr>
        <w:t xml:space="preserve"> </w:t>
      </w:r>
      <w:r w:rsidRPr="00356BB2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зі змінами від </w:t>
      </w:r>
      <w:r w:rsidRPr="00CD1306">
        <w:rPr>
          <w:sz w:val="28"/>
          <w:szCs w:val="28"/>
          <w:lang w:val="uk-UA"/>
        </w:rPr>
        <w:t>14.02.2020</w:t>
      </w:r>
      <w:r>
        <w:rPr>
          <w:sz w:val="28"/>
          <w:szCs w:val="28"/>
          <w:lang w:val="uk-UA"/>
        </w:rPr>
        <w:t xml:space="preserve"> </w:t>
      </w:r>
      <w:r w:rsidRPr="00356BB2">
        <w:rPr>
          <w:sz w:val="28"/>
          <w:szCs w:val="28"/>
          <w:lang w:val="uk-UA"/>
        </w:rPr>
        <w:t>на тимчасов</w:t>
      </w:r>
      <w:r>
        <w:rPr>
          <w:sz w:val="28"/>
          <w:szCs w:val="28"/>
          <w:lang w:val="uk-UA"/>
        </w:rPr>
        <w:t>ий</w:t>
      </w:r>
      <w:r w:rsidRPr="00356BB2">
        <w:rPr>
          <w:sz w:val="28"/>
          <w:szCs w:val="28"/>
          <w:lang w:val="uk-UA"/>
        </w:rPr>
        <w:t xml:space="preserve"> торг</w:t>
      </w:r>
      <w:r>
        <w:rPr>
          <w:sz w:val="28"/>
          <w:szCs w:val="28"/>
          <w:lang w:val="uk-UA"/>
        </w:rPr>
        <w:t>о</w:t>
      </w:r>
      <w:r w:rsidRPr="00356BB2">
        <w:rPr>
          <w:sz w:val="28"/>
          <w:szCs w:val="28"/>
          <w:lang w:val="uk-UA"/>
        </w:rPr>
        <w:t>вельн</w:t>
      </w:r>
      <w:r>
        <w:rPr>
          <w:sz w:val="28"/>
          <w:szCs w:val="28"/>
          <w:lang w:val="uk-UA"/>
        </w:rPr>
        <w:t>ий павільйон</w:t>
      </w:r>
      <w:r w:rsidRPr="00356BB2">
        <w:rPr>
          <w:sz w:val="28"/>
          <w:szCs w:val="28"/>
          <w:lang w:val="uk-UA"/>
        </w:rPr>
        <w:t xml:space="preserve">, виданого </w:t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Pr="00CD1306">
        <w:rPr>
          <w:sz w:val="28"/>
          <w:szCs w:val="28"/>
          <w:lang w:val="uk-UA"/>
        </w:rPr>
        <w:t>Цаплін</w:t>
      </w:r>
      <w:r>
        <w:rPr>
          <w:sz w:val="28"/>
          <w:szCs w:val="28"/>
          <w:lang w:val="uk-UA"/>
        </w:rPr>
        <w:t>у</w:t>
      </w:r>
      <w:proofErr w:type="spellEnd"/>
      <w:r w:rsidRPr="00CD1306">
        <w:rPr>
          <w:sz w:val="28"/>
          <w:szCs w:val="28"/>
          <w:lang w:val="uk-UA"/>
        </w:rPr>
        <w:t xml:space="preserve"> Борис</w:t>
      </w:r>
      <w:r>
        <w:rPr>
          <w:sz w:val="28"/>
          <w:szCs w:val="28"/>
          <w:lang w:val="uk-UA"/>
        </w:rPr>
        <w:t>у</w:t>
      </w:r>
      <w:r w:rsidRPr="00CD1306">
        <w:rPr>
          <w:sz w:val="28"/>
          <w:szCs w:val="28"/>
          <w:lang w:val="uk-UA"/>
        </w:rPr>
        <w:t xml:space="preserve"> В’ячеславович</w:t>
      </w:r>
      <w:r>
        <w:rPr>
          <w:sz w:val="28"/>
          <w:szCs w:val="28"/>
          <w:lang w:val="uk-UA"/>
        </w:rPr>
        <w:t>у</w:t>
      </w:r>
      <w:r w:rsidR="00B077A5">
        <w:rPr>
          <w:sz w:val="28"/>
          <w:szCs w:val="28"/>
          <w:lang w:val="uk-UA"/>
        </w:rPr>
        <w:t xml:space="preserve"> та закінченням терміну дії договору оренди землі від 16.01.2020</w:t>
      </w:r>
      <w:r>
        <w:rPr>
          <w:sz w:val="28"/>
          <w:szCs w:val="28"/>
          <w:lang w:val="uk-UA"/>
        </w:rPr>
        <w:t>.</w:t>
      </w:r>
    </w:p>
    <w:p w:rsidR="001B41B3" w:rsidRDefault="001B41B3" w:rsidP="001B41B3">
      <w:pPr>
        <w:jc w:val="both"/>
        <w:rPr>
          <w:sz w:val="28"/>
          <w:szCs w:val="28"/>
          <w:lang w:val="uk-UA"/>
        </w:rPr>
      </w:pPr>
      <w:r w:rsidRPr="00356BB2">
        <w:rPr>
          <w:sz w:val="28"/>
          <w:szCs w:val="28"/>
          <w:lang w:val="uk-UA"/>
        </w:rPr>
        <w:t xml:space="preserve">    2. Зобов’язати </w:t>
      </w:r>
      <w:r>
        <w:rPr>
          <w:sz w:val="28"/>
          <w:szCs w:val="28"/>
          <w:lang w:val="uk-UA"/>
        </w:rPr>
        <w:t xml:space="preserve">фізичну особу-підприємця </w:t>
      </w:r>
      <w:proofErr w:type="spellStart"/>
      <w:r>
        <w:rPr>
          <w:sz w:val="28"/>
          <w:szCs w:val="28"/>
          <w:lang w:val="uk-UA"/>
        </w:rPr>
        <w:t>Цапліна</w:t>
      </w:r>
      <w:proofErr w:type="spellEnd"/>
      <w:r>
        <w:rPr>
          <w:sz w:val="28"/>
          <w:szCs w:val="28"/>
          <w:lang w:val="uk-UA"/>
        </w:rPr>
        <w:t xml:space="preserve"> Б.В</w:t>
      </w:r>
      <w:r w:rsidRPr="00356B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здійснити за власний рахунок</w:t>
      </w:r>
      <w:r w:rsidRPr="00356BB2">
        <w:rPr>
          <w:sz w:val="28"/>
          <w:szCs w:val="28"/>
          <w:lang w:val="uk-UA"/>
        </w:rPr>
        <w:t xml:space="preserve"> демонтаж </w:t>
      </w:r>
      <w:r w:rsidR="00646F08">
        <w:rPr>
          <w:sz w:val="28"/>
          <w:szCs w:val="28"/>
          <w:lang w:val="uk-UA"/>
        </w:rPr>
        <w:t xml:space="preserve">конструктивних елементів </w:t>
      </w:r>
      <w:r w:rsidR="00646F08" w:rsidRPr="00356BB2">
        <w:rPr>
          <w:sz w:val="28"/>
          <w:szCs w:val="28"/>
          <w:lang w:val="uk-UA"/>
        </w:rPr>
        <w:t>тимчасов</w:t>
      </w:r>
      <w:r w:rsidR="00646F08">
        <w:rPr>
          <w:sz w:val="28"/>
          <w:szCs w:val="28"/>
          <w:lang w:val="uk-UA"/>
        </w:rPr>
        <w:t>ої</w:t>
      </w:r>
      <w:r w:rsidR="00646F08" w:rsidRPr="00356BB2">
        <w:rPr>
          <w:sz w:val="28"/>
          <w:szCs w:val="28"/>
          <w:lang w:val="uk-UA"/>
        </w:rPr>
        <w:t xml:space="preserve"> споруд</w:t>
      </w:r>
      <w:r w:rsidR="00646F08">
        <w:rPr>
          <w:sz w:val="28"/>
          <w:szCs w:val="28"/>
          <w:lang w:val="uk-UA"/>
        </w:rPr>
        <w:t>и</w:t>
      </w:r>
      <w:r w:rsidR="00646F08" w:rsidRPr="00356BB2">
        <w:rPr>
          <w:sz w:val="28"/>
          <w:szCs w:val="28"/>
          <w:lang w:val="uk-UA"/>
        </w:rPr>
        <w:t xml:space="preserve"> для провадження підприємницької діяльност</w:t>
      </w:r>
      <w:r w:rsidR="00646F08">
        <w:rPr>
          <w:sz w:val="28"/>
          <w:szCs w:val="28"/>
          <w:lang w:val="uk-UA"/>
        </w:rPr>
        <w:t>і</w:t>
      </w:r>
      <w:r w:rsidRPr="00356BB2">
        <w:rPr>
          <w:sz w:val="28"/>
          <w:szCs w:val="28"/>
          <w:lang w:val="uk-UA"/>
        </w:rPr>
        <w:t xml:space="preserve"> на вулиці Шевченка, </w:t>
      </w:r>
      <w:r>
        <w:rPr>
          <w:sz w:val="28"/>
          <w:szCs w:val="28"/>
          <w:lang w:val="uk-UA"/>
        </w:rPr>
        <w:t>22</w:t>
      </w:r>
      <w:r w:rsidRPr="00356BB2">
        <w:rPr>
          <w:sz w:val="28"/>
          <w:szCs w:val="28"/>
          <w:lang w:val="uk-UA"/>
        </w:rPr>
        <w:t xml:space="preserve">-А в місті Новограді-Волинському протягом </w:t>
      </w:r>
      <w:r w:rsidR="00646F08">
        <w:rPr>
          <w:sz w:val="28"/>
          <w:szCs w:val="28"/>
          <w:lang w:val="uk-UA"/>
        </w:rPr>
        <w:t>семи днів</w:t>
      </w:r>
      <w:r>
        <w:rPr>
          <w:sz w:val="28"/>
          <w:szCs w:val="28"/>
          <w:lang w:val="uk-UA"/>
        </w:rPr>
        <w:t xml:space="preserve"> </w:t>
      </w:r>
      <w:r w:rsidRPr="00356BB2">
        <w:rPr>
          <w:sz w:val="28"/>
          <w:szCs w:val="28"/>
          <w:lang w:val="uk-UA"/>
        </w:rPr>
        <w:t>з дня прийняття цього рішення</w:t>
      </w:r>
      <w:r>
        <w:rPr>
          <w:sz w:val="28"/>
          <w:szCs w:val="28"/>
          <w:lang w:val="uk-UA"/>
        </w:rPr>
        <w:t xml:space="preserve"> та відновити благоустрій території</w:t>
      </w:r>
      <w:r w:rsidRPr="00356BB2">
        <w:rPr>
          <w:sz w:val="28"/>
          <w:szCs w:val="28"/>
          <w:lang w:val="uk-UA"/>
        </w:rPr>
        <w:t>.</w:t>
      </w:r>
    </w:p>
    <w:p w:rsidR="00646F08" w:rsidRDefault="00646F08" w:rsidP="00646F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</w:t>
      </w:r>
      <w:r w:rsidRPr="002C34C8">
        <w:rPr>
          <w:sz w:val="28"/>
          <w:szCs w:val="28"/>
          <w:lang w:val="uk-UA"/>
        </w:rPr>
        <w:t xml:space="preserve"> </w:t>
      </w:r>
      <w:r w:rsidRPr="00452156">
        <w:rPr>
          <w:sz w:val="28"/>
          <w:szCs w:val="28"/>
          <w:lang w:val="uk-UA"/>
        </w:rPr>
        <w:t>Управлінню містобудування, архітектури та земельних відносин міської ради</w:t>
      </w:r>
      <w:r>
        <w:rPr>
          <w:sz w:val="28"/>
          <w:szCs w:val="28"/>
          <w:lang w:val="uk-UA"/>
        </w:rPr>
        <w:t>:</w:t>
      </w:r>
    </w:p>
    <w:p w:rsidR="00646F08" w:rsidRDefault="00646F08" w:rsidP="00646F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3.1 повідомити фізичну особу-підприємця </w:t>
      </w:r>
      <w:proofErr w:type="spellStart"/>
      <w:r>
        <w:rPr>
          <w:sz w:val="28"/>
          <w:szCs w:val="28"/>
          <w:lang w:val="uk-UA"/>
        </w:rPr>
        <w:t>Цапліна</w:t>
      </w:r>
      <w:proofErr w:type="spellEnd"/>
      <w:r>
        <w:rPr>
          <w:sz w:val="28"/>
          <w:szCs w:val="28"/>
          <w:lang w:val="uk-UA"/>
        </w:rPr>
        <w:t xml:space="preserve"> Б.В. про прийняте рішення;</w:t>
      </w:r>
    </w:p>
    <w:p w:rsidR="00646F08" w:rsidRDefault="00646F08" w:rsidP="00646F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3.2 у разі невиконання фізичною особою-підприємцем Цапліним Б.В. цього рішення вжити заходів, що передбачені чинним законодавством України, щодо демонтажу </w:t>
      </w:r>
      <w:r w:rsidR="00977A4C">
        <w:rPr>
          <w:sz w:val="28"/>
          <w:szCs w:val="28"/>
          <w:lang w:val="uk-UA"/>
        </w:rPr>
        <w:t xml:space="preserve">конструктивних елементів </w:t>
      </w:r>
      <w:r>
        <w:rPr>
          <w:sz w:val="28"/>
          <w:szCs w:val="28"/>
          <w:lang w:val="uk-UA"/>
        </w:rPr>
        <w:t>тимчасової споруди</w:t>
      </w:r>
      <w:r w:rsidRPr="00B82E05">
        <w:rPr>
          <w:sz w:val="28"/>
          <w:szCs w:val="28"/>
          <w:lang w:val="uk-UA"/>
        </w:rPr>
        <w:t xml:space="preserve"> </w:t>
      </w:r>
      <w:r w:rsidRPr="00356BB2">
        <w:rPr>
          <w:sz w:val="28"/>
          <w:szCs w:val="28"/>
          <w:lang w:val="uk-UA"/>
        </w:rPr>
        <w:t>для провадження підприємницької діяльності</w:t>
      </w:r>
      <w:r>
        <w:rPr>
          <w:sz w:val="28"/>
          <w:szCs w:val="28"/>
          <w:lang w:val="uk-UA"/>
        </w:rPr>
        <w:t>.</w:t>
      </w:r>
    </w:p>
    <w:p w:rsidR="001B41B3" w:rsidRPr="00A17F1A" w:rsidRDefault="00A17F1A" w:rsidP="00FC6D05">
      <w:pPr>
        <w:pStyle w:val="3"/>
        <w:contextualSpacing/>
        <w:jc w:val="both"/>
        <w:rPr>
          <w:sz w:val="28"/>
          <w:szCs w:val="28"/>
        </w:rPr>
      </w:pPr>
      <w:r w:rsidRPr="00AF4ADA">
        <w:rPr>
          <w:sz w:val="28"/>
          <w:szCs w:val="28"/>
          <w:lang w:val="uk-UA"/>
        </w:rPr>
        <w:t xml:space="preserve">    </w:t>
      </w:r>
      <w:r w:rsidR="00646F08">
        <w:rPr>
          <w:sz w:val="28"/>
          <w:szCs w:val="28"/>
          <w:lang w:val="uk-UA"/>
        </w:rPr>
        <w:t>4</w:t>
      </w:r>
      <w:r w:rsidRPr="00AF4ADA">
        <w:rPr>
          <w:sz w:val="28"/>
          <w:szCs w:val="28"/>
          <w:lang w:val="uk-UA"/>
        </w:rPr>
        <w:t xml:space="preserve">. </w:t>
      </w:r>
      <w:r w:rsidRPr="00AF4ADA">
        <w:rPr>
          <w:sz w:val="28"/>
          <w:szCs w:val="28"/>
        </w:rPr>
        <w:t xml:space="preserve">Контроль за виконанням </w:t>
      </w:r>
      <w:proofErr w:type="spellStart"/>
      <w:r w:rsidRPr="00AF4ADA">
        <w:rPr>
          <w:sz w:val="28"/>
          <w:szCs w:val="28"/>
        </w:rPr>
        <w:t>цього</w:t>
      </w:r>
      <w:proofErr w:type="spellEnd"/>
      <w:r w:rsidRPr="00AF4ADA">
        <w:rPr>
          <w:sz w:val="28"/>
          <w:szCs w:val="28"/>
        </w:rPr>
        <w:t xml:space="preserve"> </w:t>
      </w:r>
      <w:proofErr w:type="spellStart"/>
      <w:proofErr w:type="gramStart"/>
      <w:r w:rsidRPr="00AF4ADA">
        <w:rPr>
          <w:sz w:val="28"/>
          <w:szCs w:val="28"/>
        </w:rPr>
        <w:t>р</w:t>
      </w:r>
      <w:proofErr w:type="gramEnd"/>
      <w:r w:rsidRPr="00AF4ADA">
        <w:rPr>
          <w:sz w:val="28"/>
          <w:szCs w:val="28"/>
        </w:rPr>
        <w:t>ішення</w:t>
      </w:r>
      <w:proofErr w:type="spellEnd"/>
      <w:r w:rsidRPr="00AF4ADA">
        <w:rPr>
          <w:sz w:val="28"/>
          <w:szCs w:val="28"/>
        </w:rPr>
        <w:t xml:space="preserve"> </w:t>
      </w:r>
      <w:proofErr w:type="spellStart"/>
      <w:r w:rsidRPr="00AF4ADA">
        <w:rPr>
          <w:sz w:val="28"/>
          <w:szCs w:val="28"/>
        </w:rPr>
        <w:t>покласти</w:t>
      </w:r>
      <w:proofErr w:type="spellEnd"/>
      <w:r w:rsidRPr="00AF4ADA">
        <w:rPr>
          <w:sz w:val="28"/>
          <w:szCs w:val="28"/>
        </w:rPr>
        <w:t xml:space="preserve"> на </w:t>
      </w:r>
      <w:proofErr w:type="spellStart"/>
      <w:r w:rsidRPr="00AF4ADA">
        <w:rPr>
          <w:sz w:val="28"/>
          <w:szCs w:val="28"/>
        </w:rPr>
        <w:t>міського</w:t>
      </w:r>
      <w:proofErr w:type="spellEnd"/>
      <w:r w:rsidRPr="00AF4ADA">
        <w:rPr>
          <w:sz w:val="28"/>
          <w:szCs w:val="28"/>
        </w:rPr>
        <w:t xml:space="preserve"> голову </w:t>
      </w:r>
      <w:proofErr w:type="spellStart"/>
      <w:r w:rsidRPr="00AF4ADA">
        <w:rPr>
          <w:sz w:val="28"/>
          <w:szCs w:val="28"/>
        </w:rPr>
        <w:t>Боровця</w:t>
      </w:r>
      <w:proofErr w:type="spellEnd"/>
      <w:r w:rsidRPr="00AF4ADA">
        <w:rPr>
          <w:sz w:val="28"/>
          <w:szCs w:val="28"/>
        </w:rPr>
        <w:t xml:space="preserve"> М.П.</w:t>
      </w:r>
    </w:p>
    <w:p w:rsidR="001B41B3" w:rsidRPr="00977A4C" w:rsidRDefault="001B41B3" w:rsidP="001B41B3">
      <w:pPr>
        <w:jc w:val="both"/>
        <w:rPr>
          <w:sz w:val="20"/>
          <w:szCs w:val="20"/>
          <w:lang w:val="uk-UA"/>
        </w:rPr>
      </w:pPr>
    </w:p>
    <w:p w:rsidR="001B41B3" w:rsidRPr="00F563D3" w:rsidRDefault="001B41B3" w:rsidP="00F563D3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  М.П. </w:t>
      </w:r>
      <w:proofErr w:type="spellStart"/>
      <w:r>
        <w:rPr>
          <w:sz w:val="28"/>
          <w:szCs w:val="28"/>
          <w:lang w:val="uk-UA"/>
        </w:rPr>
        <w:t>Боровець</w:t>
      </w:r>
      <w:proofErr w:type="spellEnd"/>
    </w:p>
    <w:sectPr w:rsidR="001B41B3" w:rsidRPr="00F563D3" w:rsidSect="00B11B76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402DE9"/>
    <w:rsid w:val="00004188"/>
    <w:rsid w:val="00005704"/>
    <w:rsid w:val="000074C5"/>
    <w:rsid w:val="000075F8"/>
    <w:rsid w:val="00007B62"/>
    <w:rsid w:val="00011829"/>
    <w:rsid w:val="000145CE"/>
    <w:rsid w:val="00016FE0"/>
    <w:rsid w:val="00020205"/>
    <w:rsid w:val="00025091"/>
    <w:rsid w:val="00026535"/>
    <w:rsid w:val="00030920"/>
    <w:rsid w:val="000330BB"/>
    <w:rsid w:val="000333C8"/>
    <w:rsid w:val="00041172"/>
    <w:rsid w:val="00041A2E"/>
    <w:rsid w:val="00041A4B"/>
    <w:rsid w:val="00044E4A"/>
    <w:rsid w:val="00051681"/>
    <w:rsid w:val="00055C73"/>
    <w:rsid w:val="00057CBE"/>
    <w:rsid w:val="00057CEF"/>
    <w:rsid w:val="00062233"/>
    <w:rsid w:val="000732B4"/>
    <w:rsid w:val="0008469C"/>
    <w:rsid w:val="00091298"/>
    <w:rsid w:val="0009354D"/>
    <w:rsid w:val="00097765"/>
    <w:rsid w:val="000A0C5C"/>
    <w:rsid w:val="000A16FA"/>
    <w:rsid w:val="000A2B02"/>
    <w:rsid w:val="000A373C"/>
    <w:rsid w:val="000A6037"/>
    <w:rsid w:val="000A70DD"/>
    <w:rsid w:val="000B0114"/>
    <w:rsid w:val="000B0343"/>
    <w:rsid w:val="000B11FF"/>
    <w:rsid w:val="000B1944"/>
    <w:rsid w:val="000B1E26"/>
    <w:rsid w:val="000B22AD"/>
    <w:rsid w:val="000B2EB0"/>
    <w:rsid w:val="000C2916"/>
    <w:rsid w:val="000C2BC0"/>
    <w:rsid w:val="000C3EBE"/>
    <w:rsid w:val="000C595E"/>
    <w:rsid w:val="000C6E53"/>
    <w:rsid w:val="000C7D55"/>
    <w:rsid w:val="000D2895"/>
    <w:rsid w:val="000D3D4C"/>
    <w:rsid w:val="000D6EB2"/>
    <w:rsid w:val="000E14CD"/>
    <w:rsid w:val="000E254B"/>
    <w:rsid w:val="000E2587"/>
    <w:rsid w:val="000E3115"/>
    <w:rsid w:val="000E3E86"/>
    <w:rsid w:val="000E428F"/>
    <w:rsid w:val="000E4C9C"/>
    <w:rsid w:val="000E64C3"/>
    <w:rsid w:val="000E66A3"/>
    <w:rsid w:val="000E7A66"/>
    <w:rsid w:val="000F16E9"/>
    <w:rsid w:val="000F2EE5"/>
    <w:rsid w:val="000F40DB"/>
    <w:rsid w:val="000F5ECC"/>
    <w:rsid w:val="000F6BAC"/>
    <w:rsid w:val="00100490"/>
    <w:rsid w:val="00100FFA"/>
    <w:rsid w:val="00104E49"/>
    <w:rsid w:val="001055BE"/>
    <w:rsid w:val="00105B64"/>
    <w:rsid w:val="001104F4"/>
    <w:rsid w:val="0011507B"/>
    <w:rsid w:val="00117B65"/>
    <w:rsid w:val="0012254D"/>
    <w:rsid w:val="00127BDD"/>
    <w:rsid w:val="00131E79"/>
    <w:rsid w:val="001323F3"/>
    <w:rsid w:val="00133A15"/>
    <w:rsid w:val="00133EE1"/>
    <w:rsid w:val="0013492A"/>
    <w:rsid w:val="0013509B"/>
    <w:rsid w:val="001356D1"/>
    <w:rsid w:val="00135963"/>
    <w:rsid w:val="00135B62"/>
    <w:rsid w:val="00135ED7"/>
    <w:rsid w:val="00137803"/>
    <w:rsid w:val="00137A44"/>
    <w:rsid w:val="001430CE"/>
    <w:rsid w:val="0014768D"/>
    <w:rsid w:val="00147F1F"/>
    <w:rsid w:val="001508E3"/>
    <w:rsid w:val="00151A38"/>
    <w:rsid w:val="0015529E"/>
    <w:rsid w:val="0015639E"/>
    <w:rsid w:val="00161094"/>
    <w:rsid w:val="00170278"/>
    <w:rsid w:val="00170D5B"/>
    <w:rsid w:val="00171C4E"/>
    <w:rsid w:val="00173827"/>
    <w:rsid w:val="00176607"/>
    <w:rsid w:val="00177664"/>
    <w:rsid w:val="00181F03"/>
    <w:rsid w:val="00181FA0"/>
    <w:rsid w:val="001829F9"/>
    <w:rsid w:val="00185475"/>
    <w:rsid w:val="00185509"/>
    <w:rsid w:val="0019018D"/>
    <w:rsid w:val="0019329B"/>
    <w:rsid w:val="00194C7F"/>
    <w:rsid w:val="001968CB"/>
    <w:rsid w:val="001975FB"/>
    <w:rsid w:val="001A0821"/>
    <w:rsid w:val="001A096B"/>
    <w:rsid w:val="001A3D1A"/>
    <w:rsid w:val="001A44C4"/>
    <w:rsid w:val="001B0BFA"/>
    <w:rsid w:val="001B0DCE"/>
    <w:rsid w:val="001B41B3"/>
    <w:rsid w:val="001B47AC"/>
    <w:rsid w:val="001B55AC"/>
    <w:rsid w:val="001B56C7"/>
    <w:rsid w:val="001C06B9"/>
    <w:rsid w:val="001C0782"/>
    <w:rsid w:val="001D08C5"/>
    <w:rsid w:val="001D0D1E"/>
    <w:rsid w:val="001D302D"/>
    <w:rsid w:val="001D4440"/>
    <w:rsid w:val="001D531C"/>
    <w:rsid w:val="001D5593"/>
    <w:rsid w:val="001E1514"/>
    <w:rsid w:val="001E2CDE"/>
    <w:rsid w:val="001E2E99"/>
    <w:rsid w:val="001E411D"/>
    <w:rsid w:val="001E4DF0"/>
    <w:rsid w:val="001E5548"/>
    <w:rsid w:val="001E6B33"/>
    <w:rsid w:val="001E6DD8"/>
    <w:rsid w:val="00200A38"/>
    <w:rsid w:val="00200DC0"/>
    <w:rsid w:val="002020C7"/>
    <w:rsid w:val="00202752"/>
    <w:rsid w:val="002030ED"/>
    <w:rsid w:val="00206B1B"/>
    <w:rsid w:val="00207919"/>
    <w:rsid w:val="00210825"/>
    <w:rsid w:val="00213884"/>
    <w:rsid w:val="002175EF"/>
    <w:rsid w:val="002204BE"/>
    <w:rsid w:val="00221D74"/>
    <w:rsid w:val="00224639"/>
    <w:rsid w:val="0022536C"/>
    <w:rsid w:val="002260E9"/>
    <w:rsid w:val="00230B7E"/>
    <w:rsid w:val="002315B8"/>
    <w:rsid w:val="00234CC1"/>
    <w:rsid w:val="002351FA"/>
    <w:rsid w:val="00236A6E"/>
    <w:rsid w:val="002375E5"/>
    <w:rsid w:val="00240FDF"/>
    <w:rsid w:val="00241782"/>
    <w:rsid w:val="002426D8"/>
    <w:rsid w:val="00243608"/>
    <w:rsid w:val="0024593E"/>
    <w:rsid w:val="0024709C"/>
    <w:rsid w:val="00250206"/>
    <w:rsid w:val="00250E83"/>
    <w:rsid w:val="002534E1"/>
    <w:rsid w:val="0025548B"/>
    <w:rsid w:val="0025635B"/>
    <w:rsid w:val="00257346"/>
    <w:rsid w:val="002655FB"/>
    <w:rsid w:val="00265F2F"/>
    <w:rsid w:val="00267E83"/>
    <w:rsid w:val="00270012"/>
    <w:rsid w:val="0027014D"/>
    <w:rsid w:val="00271B0C"/>
    <w:rsid w:val="002721DD"/>
    <w:rsid w:val="0027540C"/>
    <w:rsid w:val="002764B3"/>
    <w:rsid w:val="00283BCE"/>
    <w:rsid w:val="002841AD"/>
    <w:rsid w:val="00284435"/>
    <w:rsid w:val="00286CB5"/>
    <w:rsid w:val="0029045C"/>
    <w:rsid w:val="002911D5"/>
    <w:rsid w:val="002946DC"/>
    <w:rsid w:val="002950E0"/>
    <w:rsid w:val="0029623F"/>
    <w:rsid w:val="00297540"/>
    <w:rsid w:val="002A2FB5"/>
    <w:rsid w:val="002A65FB"/>
    <w:rsid w:val="002A6E74"/>
    <w:rsid w:val="002B045B"/>
    <w:rsid w:val="002B4505"/>
    <w:rsid w:val="002B56BA"/>
    <w:rsid w:val="002C4656"/>
    <w:rsid w:val="002C5984"/>
    <w:rsid w:val="002C6223"/>
    <w:rsid w:val="002C7EE4"/>
    <w:rsid w:val="002D382A"/>
    <w:rsid w:val="002E22A3"/>
    <w:rsid w:val="002E46B6"/>
    <w:rsid w:val="002E47C8"/>
    <w:rsid w:val="002F18A5"/>
    <w:rsid w:val="002F2FE9"/>
    <w:rsid w:val="002F5470"/>
    <w:rsid w:val="002F61CE"/>
    <w:rsid w:val="002F7D52"/>
    <w:rsid w:val="00300BFF"/>
    <w:rsid w:val="00301E28"/>
    <w:rsid w:val="00303701"/>
    <w:rsid w:val="0030639B"/>
    <w:rsid w:val="00310717"/>
    <w:rsid w:val="0031357F"/>
    <w:rsid w:val="00316469"/>
    <w:rsid w:val="0031735E"/>
    <w:rsid w:val="003216C1"/>
    <w:rsid w:val="003221C1"/>
    <w:rsid w:val="003229B3"/>
    <w:rsid w:val="00324627"/>
    <w:rsid w:val="00334CD4"/>
    <w:rsid w:val="00344C0D"/>
    <w:rsid w:val="00345310"/>
    <w:rsid w:val="00345AC1"/>
    <w:rsid w:val="00345F83"/>
    <w:rsid w:val="003504D2"/>
    <w:rsid w:val="0035065E"/>
    <w:rsid w:val="00350A26"/>
    <w:rsid w:val="00351120"/>
    <w:rsid w:val="00356BB2"/>
    <w:rsid w:val="00357B4E"/>
    <w:rsid w:val="00357E63"/>
    <w:rsid w:val="003600A0"/>
    <w:rsid w:val="003601B1"/>
    <w:rsid w:val="00361720"/>
    <w:rsid w:val="00365DE0"/>
    <w:rsid w:val="00373BE5"/>
    <w:rsid w:val="00374F14"/>
    <w:rsid w:val="00375985"/>
    <w:rsid w:val="00375CD5"/>
    <w:rsid w:val="00376667"/>
    <w:rsid w:val="0037666D"/>
    <w:rsid w:val="00381815"/>
    <w:rsid w:val="00381D22"/>
    <w:rsid w:val="00383847"/>
    <w:rsid w:val="003839E1"/>
    <w:rsid w:val="0038467F"/>
    <w:rsid w:val="0039105E"/>
    <w:rsid w:val="00391C27"/>
    <w:rsid w:val="00392DCD"/>
    <w:rsid w:val="0039384C"/>
    <w:rsid w:val="003941E2"/>
    <w:rsid w:val="00394BE8"/>
    <w:rsid w:val="0039558B"/>
    <w:rsid w:val="00396184"/>
    <w:rsid w:val="00397F15"/>
    <w:rsid w:val="003A160A"/>
    <w:rsid w:val="003B3832"/>
    <w:rsid w:val="003B3C63"/>
    <w:rsid w:val="003B40FF"/>
    <w:rsid w:val="003B5CFB"/>
    <w:rsid w:val="003B614A"/>
    <w:rsid w:val="003B654C"/>
    <w:rsid w:val="003C125A"/>
    <w:rsid w:val="003C277D"/>
    <w:rsid w:val="003C4457"/>
    <w:rsid w:val="003C4C90"/>
    <w:rsid w:val="003C6901"/>
    <w:rsid w:val="003C7FB0"/>
    <w:rsid w:val="003D032E"/>
    <w:rsid w:val="003D24AC"/>
    <w:rsid w:val="003D36BB"/>
    <w:rsid w:val="003D4F6A"/>
    <w:rsid w:val="003D5A45"/>
    <w:rsid w:val="003D5CFB"/>
    <w:rsid w:val="003D5DF3"/>
    <w:rsid w:val="003E0F3C"/>
    <w:rsid w:val="003E239B"/>
    <w:rsid w:val="003E5B11"/>
    <w:rsid w:val="003F0A98"/>
    <w:rsid w:val="0040094F"/>
    <w:rsid w:val="00401758"/>
    <w:rsid w:val="00402CF7"/>
    <w:rsid w:val="00402DE9"/>
    <w:rsid w:val="004035E7"/>
    <w:rsid w:val="0040561A"/>
    <w:rsid w:val="00406CD7"/>
    <w:rsid w:val="00407B62"/>
    <w:rsid w:val="00412C0A"/>
    <w:rsid w:val="00412F63"/>
    <w:rsid w:val="004152A1"/>
    <w:rsid w:val="00415A6F"/>
    <w:rsid w:val="00415F47"/>
    <w:rsid w:val="00416BF9"/>
    <w:rsid w:val="00422D93"/>
    <w:rsid w:val="00422FFC"/>
    <w:rsid w:val="00423768"/>
    <w:rsid w:val="00423CC9"/>
    <w:rsid w:val="0042620E"/>
    <w:rsid w:val="00436DDE"/>
    <w:rsid w:val="00441C18"/>
    <w:rsid w:val="00442BF9"/>
    <w:rsid w:val="00443798"/>
    <w:rsid w:val="00444457"/>
    <w:rsid w:val="00445F74"/>
    <w:rsid w:val="004466D4"/>
    <w:rsid w:val="00450DDF"/>
    <w:rsid w:val="00451C77"/>
    <w:rsid w:val="00456295"/>
    <w:rsid w:val="004567DF"/>
    <w:rsid w:val="004574E8"/>
    <w:rsid w:val="00457522"/>
    <w:rsid w:val="00462545"/>
    <w:rsid w:val="00462672"/>
    <w:rsid w:val="00463325"/>
    <w:rsid w:val="00464602"/>
    <w:rsid w:val="00465995"/>
    <w:rsid w:val="00470E65"/>
    <w:rsid w:val="00471EF7"/>
    <w:rsid w:val="00473993"/>
    <w:rsid w:val="0047450C"/>
    <w:rsid w:val="00475B0A"/>
    <w:rsid w:val="00475E21"/>
    <w:rsid w:val="00476A10"/>
    <w:rsid w:val="00477AA7"/>
    <w:rsid w:val="00480138"/>
    <w:rsid w:val="004823A0"/>
    <w:rsid w:val="00482515"/>
    <w:rsid w:val="00484102"/>
    <w:rsid w:val="00487C7D"/>
    <w:rsid w:val="00490311"/>
    <w:rsid w:val="004909DD"/>
    <w:rsid w:val="00490ADF"/>
    <w:rsid w:val="00492B99"/>
    <w:rsid w:val="0049685E"/>
    <w:rsid w:val="0049730A"/>
    <w:rsid w:val="004A3536"/>
    <w:rsid w:val="004A6AA0"/>
    <w:rsid w:val="004B0F31"/>
    <w:rsid w:val="004B57F9"/>
    <w:rsid w:val="004B614A"/>
    <w:rsid w:val="004C2ACA"/>
    <w:rsid w:val="004C2CD0"/>
    <w:rsid w:val="004C36AB"/>
    <w:rsid w:val="004C3DBC"/>
    <w:rsid w:val="004C5BBC"/>
    <w:rsid w:val="004C65DF"/>
    <w:rsid w:val="004C6A89"/>
    <w:rsid w:val="004C70F9"/>
    <w:rsid w:val="004C765C"/>
    <w:rsid w:val="004C7B76"/>
    <w:rsid w:val="004D11AB"/>
    <w:rsid w:val="004D1EEA"/>
    <w:rsid w:val="004D5DF8"/>
    <w:rsid w:val="004D6C20"/>
    <w:rsid w:val="004D762F"/>
    <w:rsid w:val="004E07A0"/>
    <w:rsid w:val="004E1A66"/>
    <w:rsid w:val="004E39F2"/>
    <w:rsid w:val="004E61B9"/>
    <w:rsid w:val="004F38C8"/>
    <w:rsid w:val="004F459A"/>
    <w:rsid w:val="004F4F4C"/>
    <w:rsid w:val="004F5240"/>
    <w:rsid w:val="004F7440"/>
    <w:rsid w:val="00501B3B"/>
    <w:rsid w:val="005034AD"/>
    <w:rsid w:val="005038D2"/>
    <w:rsid w:val="0050488D"/>
    <w:rsid w:val="00505342"/>
    <w:rsid w:val="00505583"/>
    <w:rsid w:val="00521775"/>
    <w:rsid w:val="00521A61"/>
    <w:rsid w:val="00523E2A"/>
    <w:rsid w:val="00524E2C"/>
    <w:rsid w:val="005258C2"/>
    <w:rsid w:val="00530782"/>
    <w:rsid w:val="00532558"/>
    <w:rsid w:val="0053436E"/>
    <w:rsid w:val="0053712F"/>
    <w:rsid w:val="0053761A"/>
    <w:rsid w:val="00540835"/>
    <w:rsid w:val="0054288F"/>
    <w:rsid w:val="00544311"/>
    <w:rsid w:val="00545BBA"/>
    <w:rsid w:val="0054756F"/>
    <w:rsid w:val="0055098A"/>
    <w:rsid w:val="00551359"/>
    <w:rsid w:val="005518F6"/>
    <w:rsid w:val="00552DA4"/>
    <w:rsid w:val="005531C7"/>
    <w:rsid w:val="00553D19"/>
    <w:rsid w:val="00557EC7"/>
    <w:rsid w:val="00562740"/>
    <w:rsid w:val="005627C8"/>
    <w:rsid w:val="00563283"/>
    <w:rsid w:val="00563583"/>
    <w:rsid w:val="0056487B"/>
    <w:rsid w:val="00564DF2"/>
    <w:rsid w:val="005653C5"/>
    <w:rsid w:val="00565C9C"/>
    <w:rsid w:val="005663AC"/>
    <w:rsid w:val="0057356C"/>
    <w:rsid w:val="005775AF"/>
    <w:rsid w:val="0058007D"/>
    <w:rsid w:val="00582AD5"/>
    <w:rsid w:val="00583034"/>
    <w:rsid w:val="0058325C"/>
    <w:rsid w:val="005853D4"/>
    <w:rsid w:val="00585585"/>
    <w:rsid w:val="0058574A"/>
    <w:rsid w:val="00586477"/>
    <w:rsid w:val="005914BD"/>
    <w:rsid w:val="0059306F"/>
    <w:rsid w:val="00594440"/>
    <w:rsid w:val="00596275"/>
    <w:rsid w:val="00596D8C"/>
    <w:rsid w:val="00597AB7"/>
    <w:rsid w:val="005A2B1E"/>
    <w:rsid w:val="005A516D"/>
    <w:rsid w:val="005B05C7"/>
    <w:rsid w:val="005B075C"/>
    <w:rsid w:val="005B0F56"/>
    <w:rsid w:val="005B28D8"/>
    <w:rsid w:val="005B70B0"/>
    <w:rsid w:val="005C3815"/>
    <w:rsid w:val="005C3825"/>
    <w:rsid w:val="005C562D"/>
    <w:rsid w:val="005C5F15"/>
    <w:rsid w:val="005C75A6"/>
    <w:rsid w:val="005C7929"/>
    <w:rsid w:val="005D167C"/>
    <w:rsid w:val="005D2666"/>
    <w:rsid w:val="005D36C4"/>
    <w:rsid w:val="005D3CE4"/>
    <w:rsid w:val="005D435C"/>
    <w:rsid w:val="005D7636"/>
    <w:rsid w:val="005E0784"/>
    <w:rsid w:val="005E0CD7"/>
    <w:rsid w:val="005E21EE"/>
    <w:rsid w:val="005E3845"/>
    <w:rsid w:val="005E4C08"/>
    <w:rsid w:val="005F006B"/>
    <w:rsid w:val="005F0AC2"/>
    <w:rsid w:val="005F1319"/>
    <w:rsid w:val="005F1C70"/>
    <w:rsid w:val="005F1EF0"/>
    <w:rsid w:val="005F2827"/>
    <w:rsid w:val="005F3FD9"/>
    <w:rsid w:val="005F63BD"/>
    <w:rsid w:val="005F675A"/>
    <w:rsid w:val="005F7D5C"/>
    <w:rsid w:val="006057F7"/>
    <w:rsid w:val="0061039A"/>
    <w:rsid w:val="00613CDC"/>
    <w:rsid w:val="006145DE"/>
    <w:rsid w:val="00614DC6"/>
    <w:rsid w:val="00626054"/>
    <w:rsid w:val="006266FE"/>
    <w:rsid w:val="00630AF3"/>
    <w:rsid w:val="006318D3"/>
    <w:rsid w:val="00635405"/>
    <w:rsid w:val="00636701"/>
    <w:rsid w:val="006429E3"/>
    <w:rsid w:val="006442DE"/>
    <w:rsid w:val="006450B8"/>
    <w:rsid w:val="00646694"/>
    <w:rsid w:val="00646F08"/>
    <w:rsid w:val="006513DF"/>
    <w:rsid w:val="00655651"/>
    <w:rsid w:val="0065797A"/>
    <w:rsid w:val="00661317"/>
    <w:rsid w:val="006613FB"/>
    <w:rsid w:val="006615AE"/>
    <w:rsid w:val="0066178C"/>
    <w:rsid w:val="00663258"/>
    <w:rsid w:val="00664C3C"/>
    <w:rsid w:val="00667B8E"/>
    <w:rsid w:val="0067141D"/>
    <w:rsid w:val="006756A1"/>
    <w:rsid w:val="00675913"/>
    <w:rsid w:val="00680A8F"/>
    <w:rsid w:val="00680AF3"/>
    <w:rsid w:val="0068646D"/>
    <w:rsid w:val="00693F8F"/>
    <w:rsid w:val="00695CDE"/>
    <w:rsid w:val="00697C32"/>
    <w:rsid w:val="006A4BE3"/>
    <w:rsid w:val="006A53F8"/>
    <w:rsid w:val="006A7A7F"/>
    <w:rsid w:val="006B07EA"/>
    <w:rsid w:val="006B41D7"/>
    <w:rsid w:val="006B5E0F"/>
    <w:rsid w:val="006C0964"/>
    <w:rsid w:val="006C0DCC"/>
    <w:rsid w:val="006C3649"/>
    <w:rsid w:val="006C5032"/>
    <w:rsid w:val="006C6A1C"/>
    <w:rsid w:val="006D02E4"/>
    <w:rsid w:val="006D3856"/>
    <w:rsid w:val="006D4615"/>
    <w:rsid w:val="006D4F91"/>
    <w:rsid w:val="006D5979"/>
    <w:rsid w:val="006D5ABB"/>
    <w:rsid w:val="006E14CE"/>
    <w:rsid w:val="006E33A9"/>
    <w:rsid w:val="006E367D"/>
    <w:rsid w:val="006E48D7"/>
    <w:rsid w:val="006E55BB"/>
    <w:rsid w:val="006E75D4"/>
    <w:rsid w:val="006F0BB7"/>
    <w:rsid w:val="006F270B"/>
    <w:rsid w:val="006F45C1"/>
    <w:rsid w:val="00700115"/>
    <w:rsid w:val="0070072C"/>
    <w:rsid w:val="00700742"/>
    <w:rsid w:val="00700FAE"/>
    <w:rsid w:val="0070155D"/>
    <w:rsid w:val="00701B94"/>
    <w:rsid w:val="00702BD8"/>
    <w:rsid w:val="00703556"/>
    <w:rsid w:val="00704CD4"/>
    <w:rsid w:val="00705BC5"/>
    <w:rsid w:val="0071053F"/>
    <w:rsid w:val="007111AD"/>
    <w:rsid w:val="00714393"/>
    <w:rsid w:val="00715A03"/>
    <w:rsid w:val="007177EE"/>
    <w:rsid w:val="007237C5"/>
    <w:rsid w:val="0072404C"/>
    <w:rsid w:val="00725A45"/>
    <w:rsid w:val="00726484"/>
    <w:rsid w:val="00731551"/>
    <w:rsid w:val="00732ECB"/>
    <w:rsid w:val="00733291"/>
    <w:rsid w:val="0073532D"/>
    <w:rsid w:val="00735C41"/>
    <w:rsid w:val="007368DA"/>
    <w:rsid w:val="00736C6A"/>
    <w:rsid w:val="00742A8D"/>
    <w:rsid w:val="007432CD"/>
    <w:rsid w:val="007433CE"/>
    <w:rsid w:val="00754158"/>
    <w:rsid w:val="0075535F"/>
    <w:rsid w:val="00756081"/>
    <w:rsid w:val="00757DA8"/>
    <w:rsid w:val="00760D4F"/>
    <w:rsid w:val="007632D6"/>
    <w:rsid w:val="007642A8"/>
    <w:rsid w:val="007669D6"/>
    <w:rsid w:val="00767FED"/>
    <w:rsid w:val="0077036B"/>
    <w:rsid w:val="0077101B"/>
    <w:rsid w:val="00771BAD"/>
    <w:rsid w:val="0077221F"/>
    <w:rsid w:val="00772711"/>
    <w:rsid w:val="00772C0F"/>
    <w:rsid w:val="00775932"/>
    <w:rsid w:val="00783AFE"/>
    <w:rsid w:val="00785246"/>
    <w:rsid w:val="0078731A"/>
    <w:rsid w:val="00790A60"/>
    <w:rsid w:val="007931A0"/>
    <w:rsid w:val="0079396D"/>
    <w:rsid w:val="00793D1B"/>
    <w:rsid w:val="0079424E"/>
    <w:rsid w:val="00794A55"/>
    <w:rsid w:val="007A281C"/>
    <w:rsid w:val="007A2C79"/>
    <w:rsid w:val="007A3BAE"/>
    <w:rsid w:val="007A4F8E"/>
    <w:rsid w:val="007B5B20"/>
    <w:rsid w:val="007C1A15"/>
    <w:rsid w:val="007C5BA4"/>
    <w:rsid w:val="007C6564"/>
    <w:rsid w:val="007C6AA2"/>
    <w:rsid w:val="007C7CDE"/>
    <w:rsid w:val="007D1E4C"/>
    <w:rsid w:val="007D38AE"/>
    <w:rsid w:val="007D4143"/>
    <w:rsid w:val="007D45EB"/>
    <w:rsid w:val="007D7921"/>
    <w:rsid w:val="007E20CD"/>
    <w:rsid w:val="007E311F"/>
    <w:rsid w:val="007E4034"/>
    <w:rsid w:val="007E58C9"/>
    <w:rsid w:val="007E5A84"/>
    <w:rsid w:val="007F0113"/>
    <w:rsid w:val="007F2D77"/>
    <w:rsid w:val="007F6E9E"/>
    <w:rsid w:val="00802150"/>
    <w:rsid w:val="00802C5A"/>
    <w:rsid w:val="00802E16"/>
    <w:rsid w:val="00803133"/>
    <w:rsid w:val="00803E63"/>
    <w:rsid w:val="0080504C"/>
    <w:rsid w:val="008064D0"/>
    <w:rsid w:val="00812019"/>
    <w:rsid w:val="00813B99"/>
    <w:rsid w:val="008201E7"/>
    <w:rsid w:val="00820236"/>
    <w:rsid w:val="00820944"/>
    <w:rsid w:val="008218E2"/>
    <w:rsid w:val="00824B07"/>
    <w:rsid w:val="00827CE6"/>
    <w:rsid w:val="00833235"/>
    <w:rsid w:val="00833614"/>
    <w:rsid w:val="00834AF6"/>
    <w:rsid w:val="00835267"/>
    <w:rsid w:val="00835F3A"/>
    <w:rsid w:val="008401A2"/>
    <w:rsid w:val="00840CA2"/>
    <w:rsid w:val="00842E21"/>
    <w:rsid w:val="008451D5"/>
    <w:rsid w:val="00845EEB"/>
    <w:rsid w:val="0085404D"/>
    <w:rsid w:val="00855A6D"/>
    <w:rsid w:val="008612FB"/>
    <w:rsid w:val="0086150D"/>
    <w:rsid w:val="008645D8"/>
    <w:rsid w:val="00865E35"/>
    <w:rsid w:val="008707F2"/>
    <w:rsid w:val="00872BEE"/>
    <w:rsid w:val="00873ABD"/>
    <w:rsid w:val="00873B8F"/>
    <w:rsid w:val="00873DD1"/>
    <w:rsid w:val="008754D4"/>
    <w:rsid w:val="00876964"/>
    <w:rsid w:val="0088103B"/>
    <w:rsid w:val="0088186D"/>
    <w:rsid w:val="00881A00"/>
    <w:rsid w:val="00881DA3"/>
    <w:rsid w:val="0088293A"/>
    <w:rsid w:val="0088729F"/>
    <w:rsid w:val="00887434"/>
    <w:rsid w:val="00887CF7"/>
    <w:rsid w:val="0089175B"/>
    <w:rsid w:val="008925A6"/>
    <w:rsid w:val="0089312E"/>
    <w:rsid w:val="008A54E7"/>
    <w:rsid w:val="008A57F0"/>
    <w:rsid w:val="008A5AEA"/>
    <w:rsid w:val="008A6A95"/>
    <w:rsid w:val="008B1928"/>
    <w:rsid w:val="008B3D36"/>
    <w:rsid w:val="008B5D85"/>
    <w:rsid w:val="008C0712"/>
    <w:rsid w:val="008C298B"/>
    <w:rsid w:val="008C2D0A"/>
    <w:rsid w:val="008C32A3"/>
    <w:rsid w:val="008D2134"/>
    <w:rsid w:val="008D5393"/>
    <w:rsid w:val="008D6767"/>
    <w:rsid w:val="008D6E97"/>
    <w:rsid w:val="008E5221"/>
    <w:rsid w:val="008E6BAB"/>
    <w:rsid w:val="008E7D12"/>
    <w:rsid w:val="008F1000"/>
    <w:rsid w:val="008F2CEE"/>
    <w:rsid w:val="008F3239"/>
    <w:rsid w:val="008F5953"/>
    <w:rsid w:val="00900A31"/>
    <w:rsid w:val="00901904"/>
    <w:rsid w:val="00902CE0"/>
    <w:rsid w:val="0090317C"/>
    <w:rsid w:val="009038A7"/>
    <w:rsid w:val="009058C1"/>
    <w:rsid w:val="00905BF2"/>
    <w:rsid w:val="009072AD"/>
    <w:rsid w:val="009103EA"/>
    <w:rsid w:val="00910588"/>
    <w:rsid w:val="00912194"/>
    <w:rsid w:val="00915F72"/>
    <w:rsid w:val="00916352"/>
    <w:rsid w:val="00924245"/>
    <w:rsid w:val="009310A7"/>
    <w:rsid w:val="00933EFC"/>
    <w:rsid w:val="009359AB"/>
    <w:rsid w:val="0093697B"/>
    <w:rsid w:val="009371F8"/>
    <w:rsid w:val="00940380"/>
    <w:rsid w:val="00940830"/>
    <w:rsid w:val="00940AD0"/>
    <w:rsid w:val="00941342"/>
    <w:rsid w:val="00942DC9"/>
    <w:rsid w:val="009454A2"/>
    <w:rsid w:val="0094794B"/>
    <w:rsid w:val="0095116C"/>
    <w:rsid w:val="0095132A"/>
    <w:rsid w:val="00961481"/>
    <w:rsid w:val="00961AEC"/>
    <w:rsid w:val="009638AF"/>
    <w:rsid w:val="00964ABB"/>
    <w:rsid w:val="00966001"/>
    <w:rsid w:val="00966AD8"/>
    <w:rsid w:val="00966CE1"/>
    <w:rsid w:val="00967332"/>
    <w:rsid w:val="00973202"/>
    <w:rsid w:val="009754F0"/>
    <w:rsid w:val="00975627"/>
    <w:rsid w:val="00977A4C"/>
    <w:rsid w:val="00980D21"/>
    <w:rsid w:val="00981513"/>
    <w:rsid w:val="00985830"/>
    <w:rsid w:val="00986DCA"/>
    <w:rsid w:val="00992520"/>
    <w:rsid w:val="009953B2"/>
    <w:rsid w:val="00996895"/>
    <w:rsid w:val="009A2C76"/>
    <w:rsid w:val="009A2CF6"/>
    <w:rsid w:val="009A5718"/>
    <w:rsid w:val="009A5887"/>
    <w:rsid w:val="009A7285"/>
    <w:rsid w:val="009A7989"/>
    <w:rsid w:val="009B1295"/>
    <w:rsid w:val="009B1940"/>
    <w:rsid w:val="009B2229"/>
    <w:rsid w:val="009B266D"/>
    <w:rsid w:val="009B435E"/>
    <w:rsid w:val="009B46C1"/>
    <w:rsid w:val="009B5157"/>
    <w:rsid w:val="009B6801"/>
    <w:rsid w:val="009B6C89"/>
    <w:rsid w:val="009B7656"/>
    <w:rsid w:val="009C22E3"/>
    <w:rsid w:val="009C4E12"/>
    <w:rsid w:val="009C678A"/>
    <w:rsid w:val="009D0009"/>
    <w:rsid w:val="009D13EC"/>
    <w:rsid w:val="009E43A9"/>
    <w:rsid w:val="009E4C2E"/>
    <w:rsid w:val="009F011F"/>
    <w:rsid w:val="009F4479"/>
    <w:rsid w:val="009F712D"/>
    <w:rsid w:val="00A004BF"/>
    <w:rsid w:val="00A031FB"/>
    <w:rsid w:val="00A11805"/>
    <w:rsid w:val="00A1193F"/>
    <w:rsid w:val="00A14F43"/>
    <w:rsid w:val="00A1557E"/>
    <w:rsid w:val="00A15FD6"/>
    <w:rsid w:val="00A16F32"/>
    <w:rsid w:val="00A17F1A"/>
    <w:rsid w:val="00A228B1"/>
    <w:rsid w:val="00A23166"/>
    <w:rsid w:val="00A2319F"/>
    <w:rsid w:val="00A231E8"/>
    <w:rsid w:val="00A232DF"/>
    <w:rsid w:val="00A23E84"/>
    <w:rsid w:val="00A24E54"/>
    <w:rsid w:val="00A32A79"/>
    <w:rsid w:val="00A349FA"/>
    <w:rsid w:val="00A35137"/>
    <w:rsid w:val="00A35B44"/>
    <w:rsid w:val="00A371BD"/>
    <w:rsid w:val="00A375A5"/>
    <w:rsid w:val="00A42BC0"/>
    <w:rsid w:val="00A433EA"/>
    <w:rsid w:val="00A4378D"/>
    <w:rsid w:val="00A43E6C"/>
    <w:rsid w:val="00A44F85"/>
    <w:rsid w:val="00A45710"/>
    <w:rsid w:val="00A51ED1"/>
    <w:rsid w:val="00A53840"/>
    <w:rsid w:val="00A56C83"/>
    <w:rsid w:val="00A56F95"/>
    <w:rsid w:val="00A6166E"/>
    <w:rsid w:val="00A6362F"/>
    <w:rsid w:val="00A653A5"/>
    <w:rsid w:val="00A715ED"/>
    <w:rsid w:val="00A719DC"/>
    <w:rsid w:val="00A7287D"/>
    <w:rsid w:val="00A751CC"/>
    <w:rsid w:val="00A75A06"/>
    <w:rsid w:val="00A75BC9"/>
    <w:rsid w:val="00A773DE"/>
    <w:rsid w:val="00A77CE6"/>
    <w:rsid w:val="00A851AA"/>
    <w:rsid w:val="00A86049"/>
    <w:rsid w:val="00A8680C"/>
    <w:rsid w:val="00A87A50"/>
    <w:rsid w:val="00AA1166"/>
    <w:rsid w:val="00AA17F4"/>
    <w:rsid w:val="00AA1EC0"/>
    <w:rsid w:val="00AA44E8"/>
    <w:rsid w:val="00AA7B0D"/>
    <w:rsid w:val="00AA7CD8"/>
    <w:rsid w:val="00AB0613"/>
    <w:rsid w:val="00AB2C84"/>
    <w:rsid w:val="00AB4322"/>
    <w:rsid w:val="00AB4E1C"/>
    <w:rsid w:val="00AC0BF6"/>
    <w:rsid w:val="00AC3D04"/>
    <w:rsid w:val="00AC405C"/>
    <w:rsid w:val="00AC6914"/>
    <w:rsid w:val="00AC770E"/>
    <w:rsid w:val="00AD1AD7"/>
    <w:rsid w:val="00AD3A66"/>
    <w:rsid w:val="00AE0E07"/>
    <w:rsid w:val="00AE1D21"/>
    <w:rsid w:val="00AE3801"/>
    <w:rsid w:val="00AE48FD"/>
    <w:rsid w:val="00AE4D0D"/>
    <w:rsid w:val="00AE6C4B"/>
    <w:rsid w:val="00AF0658"/>
    <w:rsid w:val="00AF35AC"/>
    <w:rsid w:val="00AF440C"/>
    <w:rsid w:val="00AF4666"/>
    <w:rsid w:val="00AF4C52"/>
    <w:rsid w:val="00AF5E75"/>
    <w:rsid w:val="00AF694A"/>
    <w:rsid w:val="00AF7B3B"/>
    <w:rsid w:val="00AF7F24"/>
    <w:rsid w:val="00B0134F"/>
    <w:rsid w:val="00B02007"/>
    <w:rsid w:val="00B0318F"/>
    <w:rsid w:val="00B035D5"/>
    <w:rsid w:val="00B0394C"/>
    <w:rsid w:val="00B05571"/>
    <w:rsid w:val="00B077A5"/>
    <w:rsid w:val="00B103EC"/>
    <w:rsid w:val="00B1042A"/>
    <w:rsid w:val="00B11B76"/>
    <w:rsid w:val="00B12A03"/>
    <w:rsid w:val="00B13067"/>
    <w:rsid w:val="00B1781F"/>
    <w:rsid w:val="00B2037F"/>
    <w:rsid w:val="00B2053B"/>
    <w:rsid w:val="00B20C20"/>
    <w:rsid w:val="00B2154F"/>
    <w:rsid w:val="00B21602"/>
    <w:rsid w:val="00B233D8"/>
    <w:rsid w:val="00B2359C"/>
    <w:rsid w:val="00B30EB3"/>
    <w:rsid w:val="00B31D7C"/>
    <w:rsid w:val="00B326FD"/>
    <w:rsid w:val="00B32E1C"/>
    <w:rsid w:val="00B33808"/>
    <w:rsid w:val="00B35E3E"/>
    <w:rsid w:val="00B36910"/>
    <w:rsid w:val="00B37F1B"/>
    <w:rsid w:val="00B40019"/>
    <w:rsid w:val="00B40976"/>
    <w:rsid w:val="00B424ED"/>
    <w:rsid w:val="00B42972"/>
    <w:rsid w:val="00B43004"/>
    <w:rsid w:val="00B451B4"/>
    <w:rsid w:val="00B46190"/>
    <w:rsid w:val="00B463FF"/>
    <w:rsid w:val="00B47BF9"/>
    <w:rsid w:val="00B5119C"/>
    <w:rsid w:val="00B52700"/>
    <w:rsid w:val="00B52F6E"/>
    <w:rsid w:val="00B60721"/>
    <w:rsid w:val="00B619E0"/>
    <w:rsid w:val="00B64304"/>
    <w:rsid w:val="00B679DA"/>
    <w:rsid w:val="00B7053E"/>
    <w:rsid w:val="00B7085F"/>
    <w:rsid w:val="00B734F0"/>
    <w:rsid w:val="00B76239"/>
    <w:rsid w:val="00B80A63"/>
    <w:rsid w:val="00B81BE2"/>
    <w:rsid w:val="00B82C91"/>
    <w:rsid w:val="00B8353D"/>
    <w:rsid w:val="00B86EEF"/>
    <w:rsid w:val="00B879F3"/>
    <w:rsid w:val="00B942F7"/>
    <w:rsid w:val="00B9526A"/>
    <w:rsid w:val="00B95BBA"/>
    <w:rsid w:val="00B964ED"/>
    <w:rsid w:val="00B96EE6"/>
    <w:rsid w:val="00BA2267"/>
    <w:rsid w:val="00BA518A"/>
    <w:rsid w:val="00BA592E"/>
    <w:rsid w:val="00BB0F77"/>
    <w:rsid w:val="00BB2811"/>
    <w:rsid w:val="00BB3F30"/>
    <w:rsid w:val="00BC03F8"/>
    <w:rsid w:val="00BC152D"/>
    <w:rsid w:val="00BC4EC3"/>
    <w:rsid w:val="00BC5A63"/>
    <w:rsid w:val="00BC5FE3"/>
    <w:rsid w:val="00BC779D"/>
    <w:rsid w:val="00BD02C3"/>
    <w:rsid w:val="00BD5B23"/>
    <w:rsid w:val="00BD6590"/>
    <w:rsid w:val="00BE6AE0"/>
    <w:rsid w:val="00BF05F7"/>
    <w:rsid w:val="00BF580A"/>
    <w:rsid w:val="00BF702A"/>
    <w:rsid w:val="00C04500"/>
    <w:rsid w:val="00C0569D"/>
    <w:rsid w:val="00C06B58"/>
    <w:rsid w:val="00C107A5"/>
    <w:rsid w:val="00C11EC4"/>
    <w:rsid w:val="00C1352B"/>
    <w:rsid w:val="00C14E73"/>
    <w:rsid w:val="00C17A12"/>
    <w:rsid w:val="00C23C65"/>
    <w:rsid w:val="00C23F5C"/>
    <w:rsid w:val="00C2581B"/>
    <w:rsid w:val="00C3197D"/>
    <w:rsid w:val="00C33029"/>
    <w:rsid w:val="00C3616B"/>
    <w:rsid w:val="00C37530"/>
    <w:rsid w:val="00C402C7"/>
    <w:rsid w:val="00C4147D"/>
    <w:rsid w:val="00C43F04"/>
    <w:rsid w:val="00C463C3"/>
    <w:rsid w:val="00C472B4"/>
    <w:rsid w:val="00C5217B"/>
    <w:rsid w:val="00C5342F"/>
    <w:rsid w:val="00C536A1"/>
    <w:rsid w:val="00C57FE9"/>
    <w:rsid w:val="00C61C51"/>
    <w:rsid w:val="00C63289"/>
    <w:rsid w:val="00C63599"/>
    <w:rsid w:val="00C65180"/>
    <w:rsid w:val="00C654A3"/>
    <w:rsid w:val="00C660C3"/>
    <w:rsid w:val="00C6677D"/>
    <w:rsid w:val="00C70A5F"/>
    <w:rsid w:val="00C75596"/>
    <w:rsid w:val="00C76CB9"/>
    <w:rsid w:val="00C8171E"/>
    <w:rsid w:val="00C86A75"/>
    <w:rsid w:val="00C86A9C"/>
    <w:rsid w:val="00C9263D"/>
    <w:rsid w:val="00C93E58"/>
    <w:rsid w:val="00C944D0"/>
    <w:rsid w:val="00C948AC"/>
    <w:rsid w:val="00C96830"/>
    <w:rsid w:val="00C96BF0"/>
    <w:rsid w:val="00C97CEF"/>
    <w:rsid w:val="00CA15E8"/>
    <w:rsid w:val="00CA2B33"/>
    <w:rsid w:val="00CA4F54"/>
    <w:rsid w:val="00CB0508"/>
    <w:rsid w:val="00CB0600"/>
    <w:rsid w:val="00CB097A"/>
    <w:rsid w:val="00CB1FB6"/>
    <w:rsid w:val="00CB3C90"/>
    <w:rsid w:val="00CB4E25"/>
    <w:rsid w:val="00CB6B92"/>
    <w:rsid w:val="00CB6C47"/>
    <w:rsid w:val="00CC299E"/>
    <w:rsid w:val="00CC496A"/>
    <w:rsid w:val="00CD1306"/>
    <w:rsid w:val="00CD13FD"/>
    <w:rsid w:val="00CD1875"/>
    <w:rsid w:val="00CD3F42"/>
    <w:rsid w:val="00CD53FE"/>
    <w:rsid w:val="00CD6E81"/>
    <w:rsid w:val="00CD713B"/>
    <w:rsid w:val="00CE0E0D"/>
    <w:rsid w:val="00CE1C95"/>
    <w:rsid w:val="00CE7668"/>
    <w:rsid w:val="00CF0281"/>
    <w:rsid w:val="00CF0CC8"/>
    <w:rsid w:val="00CF4180"/>
    <w:rsid w:val="00CF5542"/>
    <w:rsid w:val="00CF59FB"/>
    <w:rsid w:val="00CF6B75"/>
    <w:rsid w:val="00D049F0"/>
    <w:rsid w:val="00D04C7F"/>
    <w:rsid w:val="00D067FC"/>
    <w:rsid w:val="00D1002F"/>
    <w:rsid w:val="00D10C9E"/>
    <w:rsid w:val="00D1446D"/>
    <w:rsid w:val="00D17546"/>
    <w:rsid w:val="00D20009"/>
    <w:rsid w:val="00D2251A"/>
    <w:rsid w:val="00D234A6"/>
    <w:rsid w:val="00D269B4"/>
    <w:rsid w:val="00D27420"/>
    <w:rsid w:val="00D31144"/>
    <w:rsid w:val="00D32049"/>
    <w:rsid w:val="00D32305"/>
    <w:rsid w:val="00D32609"/>
    <w:rsid w:val="00D32E12"/>
    <w:rsid w:val="00D33124"/>
    <w:rsid w:val="00D361E3"/>
    <w:rsid w:val="00D371A4"/>
    <w:rsid w:val="00D40715"/>
    <w:rsid w:val="00D415D0"/>
    <w:rsid w:val="00D43764"/>
    <w:rsid w:val="00D438C3"/>
    <w:rsid w:val="00D44F76"/>
    <w:rsid w:val="00D45288"/>
    <w:rsid w:val="00D4582D"/>
    <w:rsid w:val="00D4652E"/>
    <w:rsid w:val="00D50855"/>
    <w:rsid w:val="00D53395"/>
    <w:rsid w:val="00D56285"/>
    <w:rsid w:val="00D604C5"/>
    <w:rsid w:val="00D627F0"/>
    <w:rsid w:val="00D62AC9"/>
    <w:rsid w:val="00D65752"/>
    <w:rsid w:val="00D711B8"/>
    <w:rsid w:val="00D744EB"/>
    <w:rsid w:val="00D74FDD"/>
    <w:rsid w:val="00D75681"/>
    <w:rsid w:val="00D7597A"/>
    <w:rsid w:val="00D77B27"/>
    <w:rsid w:val="00D80E74"/>
    <w:rsid w:val="00D8101D"/>
    <w:rsid w:val="00D82150"/>
    <w:rsid w:val="00D83CD9"/>
    <w:rsid w:val="00D84D62"/>
    <w:rsid w:val="00D85D0F"/>
    <w:rsid w:val="00D86BFA"/>
    <w:rsid w:val="00D90360"/>
    <w:rsid w:val="00D90DD9"/>
    <w:rsid w:val="00D9132C"/>
    <w:rsid w:val="00D92A13"/>
    <w:rsid w:val="00D93102"/>
    <w:rsid w:val="00D94948"/>
    <w:rsid w:val="00DA1E5E"/>
    <w:rsid w:val="00DA329B"/>
    <w:rsid w:val="00DA691F"/>
    <w:rsid w:val="00DB38E6"/>
    <w:rsid w:val="00DB48B4"/>
    <w:rsid w:val="00DB592B"/>
    <w:rsid w:val="00DC7F2D"/>
    <w:rsid w:val="00DD3D53"/>
    <w:rsid w:val="00DD4BC8"/>
    <w:rsid w:val="00DD50BF"/>
    <w:rsid w:val="00DD79AF"/>
    <w:rsid w:val="00DE2506"/>
    <w:rsid w:val="00DE3746"/>
    <w:rsid w:val="00DE3A57"/>
    <w:rsid w:val="00DE3BCC"/>
    <w:rsid w:val="00DF0258"/>
    <w:rsid w:val="00DF04AB"/>
    <w:rsid w:val="00DF4C07"/>
    <w:rsid w:val="00DF7EC2"/>
    <w:rsid w:val="00E015CF"/>
    <w:rsid w:val="00E01DDC"/>
    <w:rsid w:val="00E01ED2"/>
    <w:rsid w:val="00E02A23"/>
    <w:rsid w:val="00E032CF"/>
    <w:rsid w:val="00E043A1"/>
    <w:rsid w:val="00E04EF1"/>
    <w:rsid w:val="00E0524C"/>
    <w:rsid w:val="00E059AA"/>
    <w:rsid w:val="00E07B8F"/>
    <w:rsid w:val="00E11B09"/>
    <w:rsid w:val="00E137C0"/>
    <w:rsid w:val="00E14CB6"/>
    <w:rsid w:val="00E1637D"/>
    <w:rsid w:val="00E16C0B"/>
    <w:rsid w:val="00E229FC"/>
    <w:rsid w:val="00E22CC7"/>
    <w:rsid w:val="00E272B5"/>
    <w:rsid w:val="00E3056D"/>
    <w:rsid w:val="00E308D4"/>
    <w:rsid w:val="00E37658"/>
    <w:rsid w:val="00E40E41"/>
    <w:rsid w:val="00E42FD3"/>
    <w:rsid w:val="00E4639B"/>
    <w:rsid w:val="00E50EE6"/>
    <w:rsid w:val="00E5292A"/>
    <w:rsid w:val="00E54673"/>
    <w:rsid w:val="00E5471C"/>
    <w:rsid w:val="00E602B9"/>
    <w:rsid w:val="00E61066"/>
    <w:rsid w:val="00E62203"/>
    <w:rsid w:val="00E63C31"/>
    <w:rsid w:val="00E66CB8"/>
    <w:rsid w:val="00E66EDE"/>
    <w:rsid w:val="00E72103"/>
    <w:rsid w:val="00E72CB5"/>
    <w:rsid w:val="00E74A5A"/>
    <w:rsid w:val="00E76EDF"/>
    <w:rsid w:val="00E80205"/>
    <w:rsid w:val="00E81144"/>
    <w:rsid w:val="00E82F75"/>
    <w:rsid w:val="00E860EB"/>
    <w:rsid w:val="00E92BC1"/>
    <w:rsid w:val="00E92F62"/>
    <w:rsid w:val="00E94E54"/>
    <w:rsid w:val="00E95779"/>
    <w:rsid w:val="00E959D1"/>
    <w:rsid w:val="00EA0627"/>
    <w:rsid w:val="00EA1923"/>
    <w:rsid w:val="00EA1F32"/>
    <w:rsid w:val="00EA31FF"/>
    <w:rsid w:val="00EA3E57"/>
    <w:rsid w:val="00EA3F3B"/>
    <w:rsid w:val="00EA65F0"/>
    <w:rsid w:val="00EA6C38"/>
    <w:rsid w:val="00EA76EA"/>
    <w:rsid w:val="00EA7B0B"/>
    <w:rsid w:val="00EB328B"/>
    <w:rsid w:val="00EB3E42"/>
    <w:rsid w:val="00EB4B1B"/>
    <w:rsid w:val="00EB4FAE"/>
    <w:rsid w:val="00EB7C64"/>
    <w:rsid w:val="00EC1EB2"/>
    <w:rsid w:val="00EC20F2"/>
    <w:rsid w:val="00EC45C9"/>
    <w:rsid w:val="00EC5249"/>
    <w:rsid w:val="00EC7482"/>
    <w:rsid w:val="00EC785E"/>
    <w:rsid w:val="00ED1095"/>
    <w:rsid w:val="00ED265C"/>
    <w:rsid w:val="00ED3879"/>
    <w:rsid w:val="00ED5CD9"/>
    <w:rsid w:val="00ED6C7E"/>
    <w:rsid w:val="00EE0C7C"/>
    <w:rsid w:val="00EE0F87"/>
    <w:rsid w:val="00EE119C"/>
    <w:rsid w:val="00EE1EB4"/>
    <w:rsid w:val="00EE31C4"/>
    <w:rsid w:val="00EE3215"/>
    <w:rsid w:val="00EE3B84"/>
    <w:rsid w:val="00EE3D1F"/>
    <w:rsid w:val="00EF31C4"/>
    <w:rsid w:val="00EF5AB0"/>
    <w:rsid w:val="00F0232F"/>
    <w:rsid w:val="00F031A8"/>
    <w:rsid w:val="00F035A5"/>
    <w:rsid w:val="00F0428B"/>
    <w:rsid w:val="00F055EE"/>
    <w:rsid w:val="00F13E1A"/>
    <w:rsid w:val="00F15090"/>
    <w:rsid w:val="00F23BF0"/>
    <w:rsid w:val="00F23F65"/>
    <w:rsid w:val="00F31C08"/>
    <w:rsid w:val="00F32E39"/>
    <w:rsid w:val="00F33555"/>
    <w:rsid w:val="00F34743"/>
    <w:rsid w:val="00F34DE4"/>
    <w:rsid w:val="00F512F7"/>
    <w:rsid w:val="00F5302F"/>
    <w:rsid w:val="00F55C89"/>
    <w:rsid w:val="00F563D3"/>
    <w:rsid w:val="00F604A4"/>
    <w:rsid w:val="00F609C5"/>
    <w:rsid w:val="00F6103C"/>
    <w:rsid w:val="00F622C4"/>
    <w:rsid w:val="00F639D3"/>
    <w:rsid w:val="00F64889"/>
    <w:rsid w:val="00F6580A"/>
    <w:rsid w:val="00F71F4C"/>
    <w:rsid w:val="00F72C02"/>
    <w:rsid w:val="00F72ED7"/>
    <w:rsid w:val="00F73291"/>
    <w:rsid w:val="00F74AE8"/>
    <w:rsid w:val="00F763B8"/>
    <w:rsid w:val="00F76D79"/>
    <w:rsid w:val="00F802FE"/>
    <w:rsid w:val="00F84F5A"/>
    <w:rsid w:val="00F91CF7"/>
    <w:rsid w:val="00F93EDB"/>
    <w:rsid w:val="00F94F59"/>
    <w:rsid w:val="00F95CB3"/>
    <w:rsid w:val="00F97624"/>
    <w:rsid w:val="00FA0747"/>
    <w:rsid w:val="00FA1245"/>
    <w:rsid w:val="00FA22E9"/>
    <w:rsid w:val="00FA2BFB"/>
    <w:rsid w:val="00FA64FF"/>
    <w:rsid w:val="00FA6DEF"/>
    <w:rsid w:val="00FB09BA"/>
    <w:rsid w:val="00FB0FA8"/>
    <w:rsid w:val="00FB10F6"/>
    <w:rsid w:val="00FB2A13"/>
    <w:rsid w:val="00FB5083"/>
    <w:rsid w:val="00FB54D0"/>
    <w:rsid w:val="00FB66E6"/>
    <w:rsid w:val="00FB6804"/>
    <w:rsid w:val="00FB79E0"/>
    <w:rsid w:val="00FC635B"/>
    <w:rsid w:val="00FC6D05"/>
    <w:rsid w:val="00FC6D88"/>
    <w:rsid w:val="00FD0276"/>
    <w:rsid w:val="00FD0BBB"/>
    <w:rsid w:val="00FD29FA"/>
    <w:rsid w:val="00FD4305"/>
    <w:rsid w:val="00FD4E37"/>
    <w:rsid w:val="00FD5592"/>
    <w:rsid w:val="00FD7A17"/>
    <w:rsid w:val="00FE07B5"/>
    <w:rsid w:val="00FE7000"/>
    <w:rsid w:val="00FF17BC"/>
    <w:rsid w:val="00FF6D1B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character" w:customStyle="1" w:styleId="FontStyle12">
    <w:name w:val="Font Style12"/>
    <w:uiPriority w:val="99"/>
    <w:rsid w:val="005B70B0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basedOn w:val="a"/>
    <w:link w:val="11"/>
    <w:unhideWhenUsed/>
    <w:rsid w:val="00457522"/>
    <w:pPr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5">
    <w:name w:val="Основной текст Знак"/>
    <w:rsid w:val="00457522"/>
    <w:rPr>
      <w:sz w:val="24"/>
      <w:szCs w:val="24"/>
    </w:rPr>
  </w:style>
  <w:style w:type="character" w:customStyle="1" w:styleId="11">
    <w:name w:val="Основной текст Знак1"/>
    <w:link w:val="a4"/>
    <w:locked/>
    <w:rsid w:val="00457522"/>
    <w:rPr>
      <w:rFonts w:ascii="Calibri" w:eastAsia="Calibri" w:hAnsi="Calibri"/>
      <w:lang w:val="uk-UA"/>
    </w:rPr>
  </w:style>
  <w:style w:type="paragraph" w:styleId="a6">
    <w:name w:val="Normal (Web)"/>
    <w:basedOn w:val="a"/>
    <w:uiPriority w:val="99"/>
    <w:unhideWhenUsed/>
    <w:rsid w:val="00B4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3004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3302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394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41E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4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B41D7"/>
    <w:rPr>
      <w:sz w:val="16"/>
      <w:szCs w:val="16"/>
    </w:rPr>
  </w:style>
  <w:style w:type="paragraph" w:styleId="2">
    <w:name w:val="Body Text 2"/>
    <w:basedOn w:val="a"/>
    <w:link w:val="20"/>
    <w:rsid w:val="00C5217B"/>
    <w:pPr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link w:val="2"/>
    <w:rsid w:val="00C5217B"/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3746"/>
    <w:rPr>
      <w:b/>
      <w:sz w:val="36"/>
      <w:lang w:val="uk-UA"/>
    </w:rPr>
  </w:style>
  <w:style w:type="character" w:styleId="aa">
    <w:name w:val="Strong"/>
    <w:uiPriority w:val="22"/>
    <w:qFormat/>
    <w:rsid w:val="0077036B"/>
    <w:rPr>
      <w:b/>
      <w:bCs/>
    </w:rPr>
  </w:style>
  <w:style w:type="paragraph" w:customStyle="1" w:styleId="FR3">
    <w:name w:val="FR3"/>
    <w:rsid w:val="00700115"/>
    <w:pPr>
      <w:widowControl w:val="0"/>
      <w:snapToGrid w:val="0"/>
      <w:spacing w:before="60" w:line="316" w:lineRule="auto"/>
      <w:ind w:left="3120" w:right="3000"/>
      <w:jc w:val="center"/>
    </w:pPr>
    <w:rPr>
      <w:rFonts w:ascii="Arial" w:hAnsi="Arial"/>
      <w:b/>
      <w:sz w:val="18"/>
      <w:lang w:val="uk-UA"/>
    </w:rPr>
  </w:style>
  <w:style w:type="paragraph" w:styleId="ab">
    <w:name w:val="List Paragraph"/>
    <w:basedOn w:val="a"/>
    <w:uiPriority w:val="34"/>
    <w:qFormat/>
    <w:rsid w:val="006E75D4"/>
    <w:pPr>
      <w:ind w:left="720"/>
      <w:contextualSpacing/>
    </w:pPr>
  </w:style>
  <w:style w:type="character" w:customStyle="1" w:styleId="rvts37">
    <w:name w:val="rvts37"/>
    <w:basedOn w:val="a0"/>
    <w:rsid w:val="00360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37DF-F614-4862-BE67-CF270113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Arhitektur</cp:lastModifiedBy>
  <cp:revision>24</cp:revision>
  <cp:lastPrinted>2021-09-08T12:36:00Z</cp:lastPrinted>
  <dcterms:created xsi:type="dcterms:W3CDTF">2021-03-26T12:17:00Z</dcterms:created>
  <dcterms:modified xsi:type="dcterms:W3CDTF">2021-09-08T12:43:00Z</dcterms:modified>
</cp:coreProperties>
</file>