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2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9D0212" w:rsidRPr="009D0212" w:rsidRDefault="009D0212" w:rsidP="009D021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FC1EDE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5A4E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надцята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91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09.09.2021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91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275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EA180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 передавального акту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421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25 Закону України «Про місцеве самоврядування в Україні»</w:t>
      </w:r>
      <w:r w:rsidRPr="009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статтею 107 Цивільного кодексу України,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</w:t>
      </w:r>
      <w:r w:rsidRPr="009D02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</w:t>
      </w:r>
      <w:r w:rsidR="00B8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Новогра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д-Волинської міської ради від 22.04.2021 №138 «Про реорганізацію Новоград-Волинської районної бібліотеки імені Лесі Українки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міська рада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B87C43" w:rsidP="00B87C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передавальний акт з передачі майна, прав та обов’язків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Новоград-Волинської районної бібліотеки імені Лесі Українки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правонаступника </w:t>
      </w:r>
      <w:r w:rsidR="009D0212" w:rsidRPr="009D021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комунального зак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ладу «Новоград-Волинська міська бібліотека»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9D0212" w:rsidRPr="009D0212" w:rsidRDefault="00B87C43" w:rsidP="00B8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</w:t>
      </w:r>
      <w:r w:rsidR="009D0212" w:rsidRPr="009D02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соціальної політики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охорони здоров’я, освіти, культури та спорту (Широкопояс О.Ю.), 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 Н.П.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C43" w:rsidRPr="009D0212" w:rsidRDefault="00B87C4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М.П. Боровець</w:t>
      </w:r>
    </w:p>
    <w:p w:rsidR="009D0212" w:rsidRPr="00961A86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Default="009D0212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Pr="009D0212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C1EDE" w:rsidRDefault="00FC1EDE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1A86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9D0212" w:rsidRPr="009D0212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09.09.2021 </w:t>
      </w:r>
      <w:bookmarkStart w:id="0" w:name="_GoBack"/>
      <w:bookmarkEnd w:id="0"/>
      <w:r w:rsidR="004C3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913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275</w:t>
      </w: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212" w:rsidRDefault="00EA1803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ПЕРЕДАВАЛЬНИЙ  </w:t>
      </w:r>
      <w:r w:rsidR="009D0212" w:rsidRPr="009D02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</w:t>
      </w:r>
    </w:p>
    <w:p w:rsidR="005A4E24" w:rsidRDefault="00EA1803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передачі  майна, прав та обов</w:t>
      </w:r>
      <w:r w:rsidRPr="005A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язків</w:t>
      </w:r>
      <w:r w:rsidR="005A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Новоград-Волинської районної бібліотеки імені Лесі Українки до правонаступника </w:t>
      </w:r>
    </w:p>
    <w:p w:rsidR="00EA1803" w:rsidRPr="009D0212" w:rsidRDefault="005A4E24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 «Новоград-Волинська міська бібліотека»</w:t>
      </w: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Ми, що нижче підписалися, голова та члени комісії з реорганізації шляхом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приєднання Новоград-Волинської районної бібліотеки імені Лесі Українки</w:t>
      </w:r>
      <w:r w:rsidR="005A4E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комунального закладу «Новоград-Волинська міська бібліотека»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рішення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д-Волинської міської ради від 22.04.2021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138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реорганізацію Новоград-Волинської районної бібліотеки імені Лесі Українки»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B87C43" w:rsidRPr="00FB0932" w:rsidTr="00B87C43">
        <w:tc>
          <w:tcPr>
            <w:tcW w:w="5058" w:type="dxa"/>
          </w:tcPr>
          <w:p w:rsidR="00B87C43" w:rsidRPr="00FB0932" w:rsidRDefault="00B87C4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Pr="00FB0932">
              <w:rPr>
                <w:b w:val="0"/>
                <w:color w:val="000000"/>
                <w:sz w:val="28"/>
                <w:szCs w:val="28"/>
                <w:lang w:val="en-US"/>
              </w:rPr>
              <w:t>’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5058" w:type="dxa"/>
          </w:tcPr>
          <w:p w:rsidR="00B87C43" w:rsidRDefault="00B87C4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en-US"/>
              </w:rPr>
              <w:t>Посада</w:t>
            </w:r>
            <w:proofErr w:type="spellEnd"/>
          </w:p>
          <w:p w:rsidR="00EA1803" w:rsidRPr="00FB0932" w:rsidRDefault="00EA180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Борис Наталія Петрівна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Антонюк Павло Георгійович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Начальник юридичного відділу міської ради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культури і туризму міської ради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Онищук Людмила Вікторівна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>КЗ «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Новоград-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Волинська міська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бібліотек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>а»</w:t>
            </w:r>
          </w:p>
        </w:tc>
      </w:tr>
      <w:tr w:rsidR="00B87C43" w:rsidRPr="00FC1EDE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Антонюк Марія Володимирівна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Завідувач Новоград-Волинської районної бібліотеки імені Лесі Українки</w:t>
            </w:r>
          </w:p>
        </w:tc>
      </w:tr>
      <w:tr w:rsidR="00B87C43" w:rsidRPr="00EA1803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Осіпчук</w:t>
            </w:r>
            <w:proofErr w:type="spellEnd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 Алла Павлівна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Головний бухгалтер цен</w:t>
            </w:r>
            <w:r w:rsidR="00EA1803">
              <w:rPr>
                <w:b w:val="0"/>
                <w:color w:val="000000"/>
                <w:sz w:val="28"/>
                <w:szCs w:val="28"/>
                <w:lang w:val="uk-UA"/>
              </w:rPr>
              <w:t xml:space="preserve">тралізованої бухгалтерії управління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 культури і туризму міської ради</w:t>
            </w:r>
          </w:p>
        </w:tc>
      </w:tr>
    </w:tbl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107 Цивільного кодексу, склали даний акт про таке:</w:t>
      </w: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EA1803" w:rsidP="00EA1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Правонаступництво щодо майна,  прав та </w:t>
      </w:r>
      <w:r w:rsidR="009D0212" w:rsidRPr="00B87C43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обов’язків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районної бібліотеки імені Лесі Українки після її реорг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анізації шляхом приєднання до комунального закладу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«Новоград_Волинська міська бібліотека»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переходить правонаступнику – </w:t>
      </w:r>
      <w:r w:rsidR="009D0212" w:rsidRPr="009D021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комуна</w:t>
      </w:r>
      <w:r w:rsidR="0045446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льному закладу «Новоград-Волинська міська бібліотека»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9D0212" w:rsidRPr="009D0212" w:rsidRDefault="009D0212" w:rsidP="009D0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Осн</w:t>
      </w:r>
      <w:r w:rsidR="009E1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овні засоби – </w:t>
      </w:r>
      <w:r w:rsidR="00DD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139543,00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(додаток 1);</w:t>
      </w:r>
    </w:p>
    <w:p w:rsidR="009D0212" w:rsidRPr="009D0212" w:rsidRDefault="009D0212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необоротні м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атеріальні активи –</w:t>
      </w:r>
      <w:r w:rsidR="00DD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606115,03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 (додаток 2);</w:t>
      </w:r>
    </w:p>
    <w:p w:rsidR="009D0212" w:rsidRPr="009D0212" w:rsidRDefault="009D0212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Дебіторська заборгованість – 0 грн.</w:t>
      </w:r>
    </w:p>
    <w:p w:rsidR="00BE630C" w:rsidRPr="00EA1803" w:rsidRDefault="009D0212" w:rsidP="00EA18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Кредиторська заборгованість – 0 грн. </w:t>
      </w:r>
    </w:p>
    <w:p w:rsidR="00EF2078" w:rsidRPr="00EF2078" w:rsidRDefault="00EF2078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07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ерсональні дані </w:t>
      </w:r>
      <w:r w:rsid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(інформація) 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лічильників з обліку енергоносіїв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BE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2026CD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додаток 3</w:t>
      </w:r>
      <w:r w:rsidRPr="00EF207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9D0212" w:rsidRPr="009D0212" w:rsidRDefault="009D0212" w:rsidP="009D0212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Default="009D0212" w:rsidP="009D02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майном передається наявна технічна документація на об’єкти основних засобів та документи, які підтверджують права на володіння, користування та розпорядження об’єктами нематеріальних активів.</w:t>
      </w:r>
    </w:p>
    <w:p w:rsidR="00EA1803" w:rsidRPr="009D0212" w:rsidRDefault="00EA1803" w:rsidP="00EA1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комісії: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_________________  Н.П.  Борис</w:t>
      </w:r>
    </w:p>
    <w:p w:rsidR="009D0212" w:rsidRPr="009D0212" w:rsidRDefault="009D0212" w:rsidP="009D021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050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________________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П.Г. Антонюк</w:t>
      </w:r>
    </w:p>
    <w:p w:rsidR="009D0212" w:rsidRPr="009D0212" w:rsidRDefault="009D0212" w:rsidP="009D0212">
      <w:pPr>
        <w:tabs>
          <w:tab w:val="left" w:pos="411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D0212" w:rsidRPr="009D0212" w:rsidRDefault="009D0212" w:rsidP="009D0212">
      <w:pPr>
        <w:tabs>
          <w:tab w:val="left" w:pos="411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О.Ю. Широкопояс</w:t>
      </w:r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23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Л.В. Онищук</w:t>
      </w:r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155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М.В. Антонюк</w:t>
      </w:r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454468" w:rsidP="009D0212">
      <w:pPr>
        <w:tabs>
          <w:tab w:val="left" w:pos="4155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Осіпчук</w:t>
      </w:r>
      <w:proofErr w:type="spellEnd"/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23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4C38AB" w:rsidRDefault="004C38AB" w:rsidP="004C38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8A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</w:t>
      </w:r>
      <w:r w:rsidR="00454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Pr="004C38AB">
        <w:rPr>
          <w:rFonts w:ascii="Times New Roman" w:hAnsi="Times New Roman" w:cs="Times New Roman"/>
          <w:sz w:val="28"/>
          <w:szCs w:val="28"/>
          <w:lang w:val="uk-UA"/>
        </w:rPr>
        <w:t>О.В.Гвозденко</w:t>
      </w:r>
      <w:proofErr w:type="spellEnd"/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BE630C" w:rsidRDefault="00BE630C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BE630C" w:rsidRDefault="00BE630C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C52A17" w:rsidRDefault="00C52A17" w:rsidP="005A4E24">
      <w:pPr>
        <w:spacing w:after="0"/>
        <w:rPr>
          <w:rFonts w:ascii="Times New Roman" w:hAnsi="Times New Roman" w:cs="Times New Roman"/>
          <w:lang w:val="uk-UA"/>
        </w:rPr>
      </w:pPr>
    </w:p>
    <w:p w:rsidR="004C38AB" w:rsidRDefault="004C38AB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Додаток 1</w:t>
      </w: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 передавального акту</w:t>
      </w:r>
    </w:p>
    <w:p w:rsidR="009D0212" w:rsidRPr="005E550A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Основні засоби</w:t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Новоград-</w:t>
      </w:r>
      <w:r w:rsidR="00454468">
        <w:rPr>
          <w:rFonts w:ascii="Times New Roman" w:hAnsi="Times New Roman" w:cs="Times New Roman"/>
          <w:lang w:val="uk-UA"/>
        </w:rPr>
        <w:t>Волинської районної бібліотеки імені Лесі Українки</w:t>
      </w:r>
    </w:p>
    <w:tbl>
      <w:tblPr>
        <w:tblW w:w="10910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1048"/>
        <w:gridCol w:w="3058"/>
        <w:gridCol w:w="1418"/>
        <w:gridCol w:w="1139"/>
        <w:gridCol w:w="987"/>
        <w:gridCol w:w="1559"/>
        <w:gridCol w:w="1701"/>
      </w:tblGrid>
      <w:tr w:rsidR="00C52A17" w:rsidRPr="00AF14F0" w:rsidTr="00BE630C">
        <w:trPr>
          <w:trHeight w:val="84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рахунку</w:t>
            </w:r>
            <w:proofErr w:type="spellEnd"/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BE630C" w:rsidRDefault="00C52A17" w:rsidP="00BE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кість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переоцінена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накопиченої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C52A17" w:rsidRPr="00AF14F0" w:rsidTr="00BE630C">
        <w:trPr>
          <w:trHeight w:val="30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Огорожа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</w:tr>
      <w:tr w:rsidR="00C52A17" w:rsidRPr="00AF14F0" w:rsidTr="00BE630C">
        <w:trPr>
          <w:trHeight w:val="576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Майдану,13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80322,33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Сарай для </w:t>
            </w:r>
            <w:proofErr w:type="spellStart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Туалет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1013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96597,00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82060,33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БФП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hpUlitraInkAdvantage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1742,25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Касетн.відеопл.SAMSUNG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AS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Rock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4600+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2988,00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Proview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Коп.апаратCanon3110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Ксерокс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Samsung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МФУ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Мікрофон5ПО-1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10480046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TFT 19 ASUS VS197D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792,23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792,23</w:t>
            </w:r>
          </w:p>
        </w:tc>
      </w:tr>
      <w:tr w:rsidR="00C52A17" w:rsidRPr="00AF14F0" w:rsidTr="00BE630C">
        <w:trPr>
          <w:trHeight w:val="72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400995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Принтер-сканер-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Canon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2239,48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2239,48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AS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Rock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LOWE 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Samsung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1451,00</w:t>
            </w:r>
          </w:p>
        </w:tc>
      </w:tr>
      <w:tr w:rsidR="00C52A17" w:rsidRPr="00535B15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1014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21118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21118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38805,00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35B15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36544,67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1016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каталож.40-гнізд.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10630008-11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книж.зантресол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10630046-54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гніздова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52A17" w:rsidRPr="008B1F76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1016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3951,00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1093003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1018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0656C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73031E" w:rsidRDefault="0073031E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AF14F0" w:rsidRDefault="000656C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260AE8" w:rsidRDefault="00260AE8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139543,00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260AE8" w:rsidRDefault="00260AE8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122746,00</w:t>
            </w:r>
          </w:p>
        </w:tc>
      </w:tr>
    </w:tbl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1803" w:rsidRDefault="00EA1803" w:rsidP="00EA1803">
      <w:pPr>
        <w:spacing w:after="0"/>
        <w:rPr>
          <w:rFonts w:ascii="Times New Roman" w:hAnsi="Times New Roman" w:cs="Times New Roman"/>
          <w:lang w:val="uk-UA"/>
        </w:rPr>
      </w:pPr>
    </w:p>
    <w:p w:rsidR="00925F51" w:rsidRPr="00EA1803" w:rsidRDefault="00EA1803" w:rsidP="00EA18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80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EA1803">
        <w:rPr>
          <w:rFonts w:ascii="Times New Roman" w:hAnsi="Times New Roman" w:cs="Times New Roman"/>
          <w:sz w:val="28"/>
          <w:szCs w:val="28"/>
          <w:lang w:val="uk-UA"/>
        </w:rPr>
        <w:t>О.В. Гвозденко</w:t>
      </w: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Pr="00EA1803" w:rsidRDefault="00925F51" w:rsidP="00EA1803">
      <w:pPr>
        <w:spacing w:after="0"/>
        <w:rPr>
          <w:rFonts w:ascii="Times New Roman" w:hAnsi="Times New Roman" w:cs="Times New Roman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2</w:t>
      </w: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 передавального акту</w:t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9616F0">
        <w:rPr>
          <w:rFonts w:ascii="Times New Roman" w:hAnsi="Times New Roman" w:cs="Times New Roman"/>
          <w:lang w:val="uk-UA"/>
        </w:rPr>
        <w:tab/>
        <w:t>Інші необоротні матеріальні активи</w:t>
      </w:r>
      <w:r w:rsidRPr="009616F0">
        <w:rPr>
          <w:rFonts w:ascii="Times New Roman" w:hAnsi="Times New Roman" w:cs="Times New Roman"/>
          <w:lang w:val="uk-UA"/>
        </w:rPr>
        <w:tab/>
      </w:r>
    </w:p>
    <w:p w:rsidR="004F47AA" w:rsidRPr="00EB0A5C" w:rsidRDefault="00EB0A5C" w:rsidP="00EB0A5C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Новоград-</w:t>
      </w:r>
      <w:r>
        <w:rPr>
          <w:rFonts w:ascii="Times New Roman" w:hAnsi="Times New Roman" w:cs="Times New Roman"/>
          <w:lang w:val="uk-UA"/>
        </w:rPr>
        <w:t>Волинської районної бібліотеки імені Лесі Українки</w:t>
      </w:r>
    </w:p>
    <w:tbl>
      <w:tblPr>
        <w:tblW w:w="11052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1030"/>
        <w:gridCol w:w="11"/>
        <w:gridCol w:w="2923"/>
        <w:gridCol w:w="1560"/>
        <w:gridCol w:w="1131"/>
        <w:gridCol w:w="995"/>
        <w:gridCol w:w="1701"/>
        <w:gridCol w:w="1701"/>
      </w:tblGrid>
      <w:tr w:rsidR="004F47AA" w:rsidRPr="009D76C1" w:rsidTr="00BE630C">
        <w:trPr>
          <w:trHeight w:val="840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рахунку</w:t>
            </w:r>
            <w:proofErr w:type="spellEnd"/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BE630C" w:rsidRDefault="004F47AA" w:rsidP="00BE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переоцінена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накопиченої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4F47AA" w:rsidRPr="009D76C1" w:rsidTr="00BE630C">
        <w:trPr>
          <w:trHeight w:val="300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80216" w:rsidRPr="009D76C1" w:rsidTr="00BE630C">
        <w:trPr>
          <w:trHeight w:val="288"/>
        </w:trPr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47AA" w:rsidRPr="00DC4573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DC4573" w:rsidRDefault="00ED07A6" w:rsidP="00C5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proofErr w:type="spellStart"/>
            <w:r w:rsidR="004F47AA"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ітература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E3B02" w:rsidRDefault="004F47AA" w:rsidP="00C57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DC4573" w:rsidRDefault="004F47AA" w:rsidP="00C57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ind w:right="-84" w:hanging="132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8979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28918,16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264459,08</w:t>
            </w:r>
          </w:p>
        </w:tc>
      </w:tr>
      <w:tr w:rsidR="004F47AA" w:rsidRPr="00DC4573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1112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C758F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="00AC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Разом по 1112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ind w:right="-84" w:hanging="132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28918,16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264459,08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SD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Card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4096 МВ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21353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Wi</w:t>
            </w:r>
            <w:r w:rsidRPr="004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fi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r w:rsidRPr="004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tp</w:t>
            </w:r>
            <w:proofErr w:type="spellEnd"/>
            <w:r w:rsidRPr="004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link</w:t>
            </w:r>
            <w:r w:rsidRPr="004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N</w:t>
            </w:r>
            <w:r w:rsidRPr="004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Акустика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Gemix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4F47AA" w:rsidRPr="009D76C1" w:rsidTr="00BE630C">
        <w:trPr>
          <w:trHeight w:val="111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Genius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SP-J200 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1136086, 1136087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Антена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FL-FI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Банкетка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Бюст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Л.Українки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Вішалка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метал.прист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Вогнегасник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Грати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1530*1020мм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476,81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Грати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1550*1300мм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1098,79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прапор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ind w:right="-110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безперебійногоживлення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1136083, 1136084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LogicPower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650va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1136089, 1136090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настінне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Конвалія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2м,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Сірень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Falkon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4F47AA" w:rsidRPr="009D76C1" w:rsidTr="00BE630C">
        <w:trPr>
          <w:trHeight w:val="661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Ел.лічильник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Зшивач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Калькулятор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1136005/1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Карнізи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1135076</w:t>
            </w:r>
          </w:p>
        </w:tc>
        <w:tc>
          <w:tcPr>
            <w:tcW w:w="11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167,50</w:t>
            </w:r>
          </w:p>
        </w:tc>
      </w:tr>
      <w:tr w:rsidR="00AC758F" w:rsidRPr="009D76C1" w:rsidTr="00BE630C">
        <w:trPr>
          <w:trHeight w:val="8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ящики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Клавіатура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Колонки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джеміх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Комп.меблів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читал.залу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(стіл1-тумб 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меблів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4*587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93919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Комутатор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</w:t>
            </w: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swith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TP-LINK TL-SF 1008D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4F47AA" w:rsidRPr="009D76C1" w:rsidTr="00BE630C">
        <w:trPr>
          <w:trHeight w:val="402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1136064/1/2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453,34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Копіюв.апаратWorkCentre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мяке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Люстра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Маніпулятор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миша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Мережевий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Модем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Callisto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95605C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Модем</w:t>
            </w:r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uk-UA"/>
              </w:rPr>
              <w:t xml:space="preserve"> TP-Link TD-w8901N (2166527002520)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Модем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делінк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4F47AA" w:rsidRPr="009D76C1" w:rsidTr="00BE630C">
        <w:trPr>
          <w:trHeight w:val="371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93919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TFT 19'' ASUS VS197D  Wide  (2013)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ind w:left="-10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1136025/1/2/3/4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989,00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(Дренажно-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фекальний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725Вт) (2013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Настільна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лампа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1135022/2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самсунг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Альпарі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Полички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полки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Портрет Шевченко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Портьєри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(2шт)(2,6*0,75)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1135078-3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Портьєри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Прапор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Пристрій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Пристрій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люмін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НПБ-100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сейф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</w:tr>
      <w:tr w:rsidR="004F47AA" w:rsidRPr="009D76C1" w:rsidTr="00BE630C">
        <w:trPr>
          <w:trHeight w:val="554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у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-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-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материнська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плата; - оперативна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пам'ять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 - корпус; 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накопичувач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відеокарта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 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оптичний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привід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1136026/1/2/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5598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2799,00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дерев'яні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читальн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однотумбовий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приставний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тумбочка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н/мягкий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н/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мякі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Юніор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1135058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аудиторні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F15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Стул ISO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Сумка для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фотокамери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Табурет-стремянка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 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Panasonik"чорний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Аркадія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мережевий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камера NIKON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Coolpix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настінні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андресол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1135064/1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углова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Штамп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1135172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1113 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F15DA4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  <w:r w:rsidR="00F15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Разом по 1113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F47AA" w:rsidRPr="00DA184B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461,3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BD27D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77196,87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4F47AA" w:rsidRPr="00C04B46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38598,43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F15DA4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  <w:r w:rsidR="00F15DA4" w:rsidRPr="00AF14F0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РАЗОМ</w:t>
            </w:r>
            <w:r w:rsidR="00F15DA4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по ІНМА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7AA" w:rsidRPr="00346018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46018" w:rsidRDefault="003C06E7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606115,03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46018" w:rsidRDefault="003C06E7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303057,51</w:t>
            </w:r>
          </w:p>
        </w:tc>
      </w:tr>
    </w:tbl>
    <w:p w:rsidR="004F47AA" w:rsidRDefault="004F47AA" w:rsidP="004F47AA">
      <w:pPr>
        <w:rPr>
          <w:rFonts w:ascii="Times New Roman" w:hAnsi="Times New Roman" w:cs="Times New Roman"/>
          <w:sz w:val="24"/>
          <w:szCs w:val="24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218CC" w:rsidRPr="004218CC" w:rsidRDefault="004218CC" w:rsidP="00421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18CC">
        <w:rPr>
          <w:rFonts w:ascii="Times New Roman" w:hAnsi="Times New Roman" w:cs="Times New Roman"/>
          <w:sz w:val="28"/>
          <w:szCs w:val="28"/>
          <w:lang w:val="uk-UA"/>
        </w:rPr>
        <w:t>О.В. Гвозденко</w:t>
      </w: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tabs>
          <w:tab w:val="left" w:pos="2263"/>
        </w:tabs>
        <w:spacing w:after="0"/>
        <w:jc w:val="both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ab/>
      </w:r>
    </w:p>
    <w:p w:rsidR="00335939" w:rsidRDefault="00335939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5A4E24" w:rsidRDefault="005A4E24">
      <w:pPr>
        <w:rPr>
          <w:lang w:val="uk-UA"/>
        </w:rPr>
      </w:pPr>
    </w:p>
    <w:p w:rsidR="005A4E24" w:rsidRDefault="005A4E24">
      <w:pPr>
        <w:rPr>
          <w:lang w:val="uk-UA"/>
        </w:rPr>
      </w:pPr>
    </w:p>
    <w:p w:rsidR="00BE630C" w:rsidRDefault="00BE630C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772452" w:rsidRPr="00B17304" w:rsidRDefault="00772452" w:rsidP="00772452">
      <w:pPr>
        <w:spacing w:after="0"/>
        <w:ind w:firstLine="680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</w:t>
      </w:r>
      <w:r w:rsidR="002026CD">
        <w:rPr>
          <w:rFonts w:ascii="Times New Roman" w:hAnsi="Times New Roman" w:cs="Times New Roman"/>
          <w:lang w:val="uk-UA"/>
        </w:rPr>
        <w:t>даток 3</w:t>
      </w:r>
    </w:p>
    <w:p w:rsidR="00772452" w:rsidRDefault="00772452" w:rsidP="00772452">
      <w:pPr>
        <w:spacing w:after="0"/>
        <w:ind w:firstLine="680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B17304">
        <w:rPr>
          <w:rFonts w:ascii="Times New Roman" w:hAnsi="Times New Roman" w:cs="Times New Roman"/>
          <w:lang w:val="uk-UA"/>
        </w:rPr>
        <w:t xml:space="preserve">о передавального акту </w:t>
      </w:r>
    </w:p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A0514">
        <w:rPr>
          <w:rFonts w:ascii="Times New Roman" w:hAnsi="Times New Roman" w:cs="Times New Roman"/>
          <w:lang w:val="uk-UA"/>
        </w:rPr>
        <w:t>Інформа</w:t>
      </w:r>
      <w:r>
        <w:rPr>
          <w:rFonts w:ascii="Times New Roman" w:hAnsi="Times New Roman" w:cs="Times New Roman"/>
          <w:lang w:val="uk-UA"/>
        </w:rPr>
        <w:t>ц</w:t>
      </w:r>
      <w:r w:rsidRPr="000A0514">
        <w:rPr>
          <w:rFonts w:ascii="Times New Roman" w:hAnsi="Times New Roman" w:cs="Times New Roman"/>
          <w:lang w:val="uk-UA"/>
        </w:rPr>
        <w:t>ія про електроенергію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2911"/>
        <w:gridCol w:w="1883"/>
        <w:gridCol w:w="1876"/>
        <w:gridCol w:w="1877"/>
      </w:tblGrid>
      <w:tr w:rsidR="00772452" w:rsidRPr="000A0514" w:rsidTr="004218CC">
        <w:tc>
          <w:tcPr>
            <w:tcW w:w="817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011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Вид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Адреса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 лічильника</w:t>
            </w:r>
          </w:p>
        </w:tc>
        <w:tc>
          <w:tcPr>
            <w:tcW w:w="1915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772452" w:rsidRPr="000A0514" w:rsidTr="004218CC">
        <w:tc>
          <w:tcPr>
            <w:tcW w:w="817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011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Новоград-Волинськ</w:t>
            </w:r>
            <w:r w:rsidR="00F8616B">
              <w:rPr>
                <w:rFonts w:ascii="Times New Roman" w:hAnsi="Times New Roman" w:cs="Times New Roman"/>
                <w:lang w:val="uk-UA"/>
              </w:rPr>
              <w:t>а районна бібліотека ім. Л.Українки</w:t>
            </w:r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м.Новоград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-Волинський 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Майдану, буд.</w:t>
            </w:r>
            <w:r w:rsidR="00F8616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14" w:type="dxa"/>
          </w:tcPr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614589</w:t>
            </w:r>
          </w:p>
        </w:tc>
        <w:tc>
          <w:tcPr>
            <w:tcW w:w="1915" w:type="dxa"/>
          </w:tcPr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показники  26250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кВт.г знято станом</w:t>
            </w:r>
          </w:p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  01.08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.2021 року</w:t>
            </w:r>
          </w:p>
        </w:tc>
      </w:tr>
      <w:tr w:rsidR="00F8616B" w:rsidRPr="000A0514" w:rsidTr="00F8616B">
        <w:trPr>
          <w:trHeight w:val="516"/>
        </w:trPr>
        <w:tc>
          <w:tcPr>
            <w:tcW w:w="9571" w:type="dxa"/>
            <w:gridSpan w:val="5"/>
            <w:tcBorders>
              <w:left w:val="nil"/>
              <w:bottom w:val="nil"/>
            </w:tcBorders>
          </w:tcPr>
          <w:p w:rsidR="00F8616B" w:rsidRPr="000A0514" w:rsidRDefault="00F8616B" w:rsidP="004218C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A0514">
        <w:rPr>
          <w:rFonts w:ascii="Times New Roman" w:hAnsi="Times New Roman" w:cs="Times New Roman"/>
          <w:lang w:val="uk-UA"/>
        </w:rPr>
        <w:t>Інформація про теплопостачання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2883"/>
        <w:gridCol w:w="1932"/>
        <w:gridCol w:w="1869"/>
        <w:gridCol w:w="1869"/>
      </w:tblGrid>
      <w:tr w:rsidR="00772452" w:rsidRPr="000A0514" w:rsidTr="004218CC">
        <w:tc>
          <w:tcPr>
            <w:tcW w:w="81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98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Вид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66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Адреса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06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 лічильника</w:t>
            </w:r>
          </w:p>
        </w:tc>
        <w:tc>
          <w:tcPr>
            <w:tcW w:w="1909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772452" w:rsidRPr="000A0514" w:rsidTr="004218CC">
        <w:tc>
          <w:tcPr>
            <w:tcW w:w="81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80" w:type="dxa"/>
          </w:tcPr>
          <w:p w:rsidR="00772452" w:rsidRPr="000A0514" w:rsidRDefault="00CB3201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Новоград-Волинськ</w:t>
            </w:r>
            <w:r>
              <w:rPr>
                <w:rFonts w:ascii="Times New Roman" w:hAnsi="Times New Roman" w:cs="Times New Roman"/>
                <w:lang w:val="uk-UA"/>
              </w:rPr>
              <w:t>а районна бібліотека ім. Л.Українки</w:t>
            </w:r>
          </w:p>
        </w:tc>
        <w:tc>
          <w:tcPr>
            <w:tcW w:w="1966" w:type="dxa"/>
          </w:tcPr>
          <w:p w:rsidR="00772452" w:rsidRPr="000A0514" w:rsidRDefault="00CB3201" w:rsidP="004218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м.Новоград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-Волинський 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Майдану, буд.</w:t>
            </w: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06" w:type="dxa"/>
          </w:tcPr>
          <w:p w:rsidR="00772452" w:rsidRPr="000A0514" w:rsidRDefault="00DF08E8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001991</w:t>
            </w:r>
          </w:p>
        </w:tc>
        <w:tc>
          <w:tcPr>
            <w:tcW w:w="1909" w:type="dxa"/>
          </w:tcPr>
          <w:p w:rsidR="00772452" w:rsidRPr="000A0514" w:rsidRDefault="002769FE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показники 94,65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Гкал  знято станом</w:t>
            </w:r>
          </w:p>
          <w:p w:rsidR="00772452" w:rsidRPr="000A0514" w:rsidRDefault="002769FE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  01.08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.2021 року</w:t>
            </w:r>
          </w:p>
        </w:tc>
      </w:tr>
    </w:tbl>
    <w:p w:rsidR="00772452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Pr="004218CC" w:rsidRDefault="004218CC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18CC">
        <w:rPr>
          <w:rFonts w:ascii="Times New Roman" w:hAnsi="Times New Roman" w:cs="Times New Roman"/>
          <w:sz w:val="28"/>
          <w:szCs w:val="28"/>
          <w:lang w:val="uk-UA"/>
        </w:rPr>
        <w:t>О.В. Гвозденко</w:t>
      </w:r>
    </w:p>
    <w:sectPr w:rsidR="004218CC" w:rsidRPr="004218CC" w:rsidSect="00B173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 w15:restartNumberingAfterBreak="0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63BD2"/>
    <w:multiLevelType w:val="multilevel"/>
    <w:tmpl w:val="6E32E5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0F639A"/>
    <w:multiLevelType w:val="hybridMultilevel"/>
    <w:tmpl w:val="157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FC2B8B"/>
    <w:multiLevelType w:val="multilevel"/>
    <w:tmpl w:val="6B80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E0F52B1"/>
    <w:multiLevelType w:val="multilevel"/>
    <w:tmpl w:val="25DAA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E"/>
    <w:rsid w:val="000331F5"/>
    <w:rsid w:val="000656C7"/>
    <w:rsid w:val="000A0514"/>
    <w:rsid w:val="00140BAF"/>
    <w:rsid w:val="001718EB"/>
    <w:rsid w:val="002026CD"/>
    <w:rsid w:val="0025766C"/>
    <w:rsid w:val="00260AE8"/>
    <w:rsid w:val="002769FE"/>
    <w:rsid w:val="00287D1D"/>
    <w:rsid w:val="002A6306"/>
    <w:rsid w:val="002D378E"/>
    <w:rsid w:val="00335939"/>
    <w:rsid w:val="003C06E7"/>
    <w:rsid w:val="003C497E"/>
    <w:rsid w:val="003E3B02"/>
    <w:rsid w:val="003F2594"/>
    <w:rsid w:val="0040417C"/>
    <w:rsid w:val="00421353"/>
    <w:rsid w:val="004218CC"/>
    <w:rsid w:val="00454468"/>
    <w:rsid w:val="004C04CC"/>
    <w:rsid w:val="004C38AB"/>
    <w:rsid w:val="004F47AA"/>
    <w:rsid w:val="00521B13"/>
    <w:rsid w:val="005856C6"/>
    <w:rsid w:val="005A4E24"/>
    <w:rsid w:val="005C24A8"/>
    <w:rsid w:val="00622A6B"/>
    <w:rsid w:val="006C51C1"/>
    <w:rsid w:val="006D2435"/>
    <w:rsid w:val="0073031E"/>
    <w:rsid w:val="00772452"/>
    <w:rsid w:val="00913318"/>
    <w:rsid w:val="00925F51"/>
    <w:rsid w:val="009519CC"/>
    <w:rsid w:val="0095605C"/>
    <w:rsid w:val="00961A86"/>
    <w:rsid w:val="00980216"/>
    <w:rsid w:val="009D0212"/>
    <w:rsid w:val="009E1704"/>
    <w:rsid w:val="009F7406"/>
    <w:rsid w:val="00A023ED"/>
    <w:rsid w:val="00AC758F"/>
    <w:rsid w:val="00B17304"/>
    <w:rsid w:val="00B87C43"/>
    <w:rsid w:val="00B90E4E"/>
    <w:rsid w:val="00BE630C"/>
    <w:rsid w:val="00C32C02"/>
    <w:rsid w:val="00C52A17"/>
    <w:rsid w:val="00C57580"/>
    <w:rsid w:val="00CA3CAF"/>
    <w:rsid w:val="00CB3201"/>
    <w:rsid w:val="00DD4CE0"/>
    <w:rsid w:val="00DF08E8"/>
    <w:rsid w:val="00E14E5E"/>
    <w:rsid w:val="00EA1803"/>
    <w:rsid w:val="00EB0A5C"/>
    <w:rsid w:val="00ED07A6"/>
    <w:rsid w:val="00EF2078"/>
    <w:rsid w:val="00F1535D"/>
    <w:rsid w:val="00F15DA4"/>
    <w:rsid w:val="00F65DD9"/>
    <w:rsid w:val="00F8616B"/>
    <w:rsid w:val="00FB0FEE"/>
    <w:rsid w:val="00FC1EDE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50EF"/>
  <w15:docId w15:val="{B7589ACB-BE8B-4D86-BF63-B7E9026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12"/>
  </w:style>
  <w:style w:type="paragraph" w:styleId="1">
    <w:name w:val="heading 1"/>
    <w:basedOn w:val="a"/>
    <w:next w:val="a"/>
    <w:link w:val="10"/>
    <w:uiPriority w:val="9"/>
    <w:qFormat/>
    <w:rsid w:val="004F47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link w:val="30"/>
    <w:uiPriority w:val="9"/>
    <w:qFormat/>
    <w:rsid w:val="00B8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hanging="1152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F4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B87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7AA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4F47A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4F47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9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basedOn w:val="a0"/>
    <w:rsid w:val="00EF2078"/>
  </w:style>
  <w:style w:type="character" w:styleId="a6">
    <w:name w:val="Strong"/>
    <w:basedOn w:val="a0"/>
    <w:qFormat/>
    <w:rsid w:val="004F47AA"/>
    <w:rPr>
      <w:b/>
      <w:bCs/>
    </w:rPr>
  </w:style>
  <w:style w:type="paragraph" w:styleId="a7">
    <w:name w:val="Normal (Web)"/>
    <w:basedOn w:val="a"/>
    <w:uiPriority w:val="99"/>
    <w:unhideWhenUsed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4F47AA"/>
    <w:rPr>
      <w:color w:val="0000FF"/>
      <w:u w:val="single"/>
    </w:rPr>
  </w:style>
  <w:style w:type="paragraph" w:styleId="a9">
    <w:name w:val="No Spacing"/>
    <w:uiPriority w:val="1"/>
    <w:qFormat/>
    <w:rsid w:val="004F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F47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4F47A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4F47AA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4F47A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TML">
    <w:name w:val="Стандартный HTML Знак"/>
    <w:basedOn w:val="a0"/>
    <w:link w:val="HTML0"/>
    <w:semiHidden/>
    <w:rsid w:val="004F47AA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semiHidden/>
    <w:rsid w:val="004F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4F47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4F47AA"/>
    <w:rPr>
      <w:i/>
      <w:iCs/>
    </w:rPr>
  </w:style>
  <w:style w:type="character" w:customStyle="1" w:styleId="ad">
    <w:name w:val="Другое_"/>
    <w:basedOn w:val="a0"/>
    <w:link w:val="ae"/>
    <w:rsid w:val="004F47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4F47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f0">
    <w:name w:val="Основной текст Знак"/>
    <w:basedOn w:val="a0"/>
    <w:link w:val="af"/>
    <w:uiPriority w:val="99"/>
    <w:rsid w:val="004F47A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1">
    <w:name w:val="footnote text"/>
    <w:basedOn w:val="a"/>
    <w:link w:val="af2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F47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3">
    <w:name w:val="header"/>
    <w:basedOn w:val="a"/>
    <w:link w:val="af4"/>
    <w:uiPriority w:val="99"/>
    <w:rsid w:val="004F47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4F47AA"/>
  </w:style>
  <w:style w:type="character" w:customStyle="1" w:styleId="31">
    <w:name w:val="Основной шрифт абзаца3"/>
    <w:rsid w:val="004F47AA"/>
  </w:style>
  <w:style w:type="character" w:customStyle="1" w:styleId="WW-Absatz-Standardschriftart">
    <w:name w:val="WW-Absatz-Standardschriftart"/>
    <w:rsid w:val="004F47AA"/>
  </w:style>
  <w:style w:type="character" w:customStyle="1" w:styleId="WW-Absatz-Standardschriftart1">
    <w:name w:val="WW-Absatz-Standardschriftart1"/>
    <w:rsid w:val="004F47AA"/>
  </w:style>
  <w:style w:type="character" w:customStyle="1" w:styleId="22">
    <w:name w:val="Основной шрифт абзаца2"/>
    <w:rsid w:val="004F47AA"/>
  </w:style>
  <w:style w:type="character" w:customStyle="1" w:styleId="WW8Num5z0">
    <w:name w:val="WW8Num5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14">
    <w:name w:val="Основной шрифт абзаца1"/>
    <w:rsid w:val="004F47AA"/>
  </w:style>
  <w:style w:type="character" w:customStyle="1" w:styleId="af5">
    <w:name w:val="Символ сноски"/>
    <w:rsid w:val="004F47AA"/>
    <w:rPr>
      <w:rFonts w:cs="Times New Roman"/>
      <w:vertAlign w:val="superscript"/>
    </w:rPr>
  </w:style>
  <w:style w:type="character" w:styleId="af6">
    <w:name w:val="page number"/>
    <w:uiPriority w:val="99"/>
    <w:rsid w:val="004F47AA"/>
    <w:rPr>
      <w:rFonts w:cs="Times New Roman"/>
    </w:rPr>
  </w:style>
  <w:style w:type="character" w:customStyle="1" w:styleId="af7">
    <w:name w:val="Символ нумерации"/>
    <w:rsid w:val="004F47AA"/>
  </w:style>
  <w:style w:type="paragraph" w:customStyle="1" w:styleId="15">
    <w:name w:val="Заголовок1"/>
    <w:basedOn w:val="a"/>
    <w:next w:val="af"/>
    <w:rsid w:val="004F47AA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8">
    <w:name w:val="List"/>
    <w:basedOn w:val="af"/>
    <w:uiPriority w:val="99"/>
    <w:rsid w:val="004F47AA"/>
    <w:rPr>
      <w:rFonts w:cs="Mangal"/>
    </w:rPr>
  </w:style>
  <w:style w:type="paragraph" w:customStyle="1" w:styleId="32">
    <w:name w:val="Название3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3">
    <w:name w:val="Название2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6">
    <w:name w:val="Название1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9">
    <w:name w:val="Title"/>
    <w:basedOn w:val="a"/>
    <w:next w:val="afa"/>
    <w:link w:val="afb"/>
    <w:uiPriority w:val="10"/>
    <w:qFormat/>
    <w:rsid w:val="004F4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a">
    <w:name w:val="Subtitle"/>
    <w:basedOn w:val="15"/>
    <w:next w:val="af"/>
    <w:link w:val="afc"/>
    <w:uiPriority w:val="11"/>
    <w:qFormat/>
    <w:rsid w:val="004F47AA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uiPriority w:val="11"/>
    <w:rsid w:val="004F47AA"/>
    <w:rPr>
      <w:rFonts w:ascii="Arial" w:eastAsia="Times New Roman" w:hAnsi="Arial" w:cs="Mangal"/>
      <w:i/>
      <w:iCs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9"/>
    <w:uiPriority w:val="10"/>
    <w:rsid w:val="004F4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d">
    <w:name w:val="Body Text Indent"/>
    <w:basedOn w:val="a"/>
    <w:link w:val="afe"/>
    <w:uiPriority w:val="99"/>
    <w:rsid w:val="004F47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F47A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4F47AA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8">
    <w:name w:val="Цитата1"/>
    <w:basedOn w:val="a"/>
    <w:rsid w:val="004F47AA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4F47AA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19">
    <w:name w:val="Текст 1"/>
    <w:rsid w:val="004F47AA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">
    <w:name w:val="Содержимое таблицы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4F47AA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rsid w:val="004F47AA"/>
  </w:style>
  <w:style w:type="paragraph" w:styleId="aff2">
    <w:name w:val="footer"/>
    <w:basedOn w:val="a"/>
    <w:link w:val="aff3"/>
    <w:uiPriority w:val="99"/>
    <w:rsid w:val="004F47A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3">
    <w:name w:val="Нижний колонтитул Знак"/>
    <w:basedOn w:val="a0"/>
    <w:link w:val="aff2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1">
    <w:name w:val="Знак Знак5"/>
    <w:locked/>
    <w:rsid w:val="004F47AA"/>
    <w:rPr>
      <w:lang w:val="ru-RU" w:eastAsia="ar-SA" w:bidi="ar-SA"/>
    </w:rPr>
  </w:style>
  <w:style w:type="paragraph" w:customStyle="1" w:styleId="msonormal0">
    <w:name w:val="msonormal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4F47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4">
    <w:name w:val="xl64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5">
    <w:name w:val="xl65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6">
    <w:name w:val="xl6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8">
    <w:name w:val="xl68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9">
    <w:name w:val="xl69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9">
    <w:name w:val="xl79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80">
    <w:name w:val="xl80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8A9A-055E-4A1D-8A1D-96E03418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2021-09-10T06:37:00Z</cp:lastPrinted>
  <dcterms:created xsi:type="dcterms:W3CDTF">2021-09-10T06:43:00Z</dcterms:created>
  <dcterms:modified xsi:type="dcterms:W3CDTF">2021-09-10T06:43:00Z</dcterms:modified>
</cp:coreProperties>
</file>