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E" w:rsidRDefault="00446D2E" w:rsidP="00446D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2E" w:rsidRDefault="00446D2E" w:rsidP="00446D2E">
      <w:pPr>
        <w:jc w:val="center"/>
        <w:rPr>
          <w:sz w:val="10"/>
          <w:szCs w:val="10"/>
          <w:lang w:val="uk-UA"/>
        </w:rPr>
      </w:pP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446D2E" w:rsidRDefault="00446D2E" w:rsidP="00446D2E">
      <w:pPr>
        <w:jc w:val="both"/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9255FD">
        <w:rPr>
          <w:sz w:val="28"/>
          <w:szCs w:val="28"/>
          <w:lang w:val="uk-UA"/>
        </w:rPr>
        <w:t>14.09.2021</w:t>
      </w:r>
      <w:r w:rsidR="004C1F7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9255FD">
        <w:rPr>
          <w:sz w:val="28"/>
          <w:szCs w:val="28"/>
          <w:lang w:val="uk-UA"/>
        </w:rPr>
        <w:t>242(о)</w:t>
      </w:r>
    </w:p>
    <w:p w:rsidR="001B57EB" w:rsidRDefault="001B57EB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191D39" w:rsidRDefault="00191D39" w:rsidP="00446D2E">
      <w:pPr>
        <w:tabs>
          <w:tab w:val="left" w:pos="5387"/>
        </w:tabs>
        <w:ind w:right="5104"/>
        <w:jc w:val="both"/>
        <w:rPr>
          <w:sz w:val="28"/>
          <w:szCs w:val="28"/>
          <w:lang w:val="uk-UA"/>
        </w:rPr>
      </w:pPr>
    </w:p>
    <w:p w:rsidR="00446D2E" w:rsidRDefault="00446D2E" w:rsidP="00BB36DB">
      <w:pPr>
        <w:tabs>
          <w:tab w:val="left" w:pos="5387"/>
        </w:tabs>
        <w:ind w:right="5103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Про затвердження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 нежитлов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ого </w:t>
      </w:r>
      <w:r w:rsid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приміщен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ня (266/10000/двісті шістдесят шість десятитисячних/</w:t>
      </w:r>
      <w:r w:rsidR="00BB36D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часток будівлі заводу будматеріалів)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 вул. </w:t>
      </w:r>
      <w:proofErr w:type="spellStart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Лідівський</w:t>
      </w:r>
      <w:proofErr w:type="spellEnd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шлях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32</w:t>
      </w:r>
    </w:p>
    <w:p w:rsidR="00513CEC" w:rsidRDefault="00513CEC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E158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</w:t>
      </w:r>
      <w:r w:rsidR="00D35D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 частин</w:t>
      </w:r>
      <w:r w:rsidR="009571A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четвертої</w:t>
      </w:r>
      <w:r w:rsidR="00D35D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Положенням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 xml:space="preserve">, </w:t>
      </w:r>
      <w:r w:rsidR="004C1F76">
        <w:rPr>
          <w:sz w:val="28"/>
          <w:szCs w:val="28"/>
          <w:lang w:val="uk-UA"/>
        </w:rPr>
        <w:t>рішенням міської ради від 0</w:t>
      </w:r>
      <w:r w:rsidR="00B42BC0">
        <w:rPr>
          <w:sz w:val="28"/>
          <w:szCs w:val="28"/>
          <w:lang w:val="uk-UA"/>
        </w:rPr>
        <w:t>9</w:t>
      </w:r>
      <w:r w:rsidR="00513CEC">
        <w:rPr>
          <w:sz w:val="28"/>
          <w:szCs w:val="28"/>
          <w:lang w:val="uk-UA"/>
        </w:rPr>
        <w:t>.0</w:t>
      </w:r>
      <w:r w:rsidR="00B42BC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</w:t>
      </w:r>
      <w:r w:rsidR="00513CEC">
        <w:rPr>
          <w:sz w:val="28"/>
          <w:szCs w:val="28"/>
          <w:lang w:val="uk-UA"/>
        </w:rPr>
        <w:t xml:space="preserve">21 № </w:t>
      </w:r>
      <w:r w:rsidR="00B42BC0">
        <w:rPr>
          <w:sz w:val="28"/>
          <w:szCs w:val="28"/>
          <w:lang w:val="uk-UA"/>
        </w:rPr>
        <w:t>283</w:t>
      </w:r>
      <w:r w:rsidR="00513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B42BC0">
        <w:rPr>
          <w:sz w:val="28"/>
          <w:szCs w:val="28"/>
          <w:lang w:val="uk-UA"/>
        </w:rPr>
        <w:t xml:space="preserve">включення нежитлового приміщення на вул. </w:t>
      </w:r>
      <w:proofErr w:type="spellStart"/>
      <w:r w:rsidR="00B42BC0">
        <w:rPr>
          <w:sz w:val="28"/>
          <w:szCs w:val="28"/>
          <w:lang w:val="uk-UA"/>
        </w:rPr>
        <w:t>Лідівський</w:t>
      </w:r>
      <w:proofErr w:type="spellEnd"/>
      <w:r w:rsidR="00B42BC0">
        <w:rPr>
          <w:sz w:val="28"/>
          <w:szCs w:val="28"/>
          <w:lang w:val="uk-UA"/>
        </w:rPr>
        <w:t xml:space="preserve"> шлях,32 до </w:t>
      </w:r>
      <w:r>
        <w:rPr>
          <w:sz w:val="28"/>
          <w:szCs w:val="28"/>
          <w:lang w:val="uk-UA"/>
        </w:rPr>
        <w:t>перелік</w:t>
      </w:r>
      <w:r w:rsidR="00B42BC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об’єктів комунальної власності, </w:t>
      </w:r>
      <w:r w:rsidR="00236BDA">
        <w:rPr>
          <w:sz w:val="28"/>
          <w:szCs w:val="28"/>
          <w:lang w:val="uk-UA"/>
        </w:rPr>
        <w:t>щ</w:t>
      </w:r>
      <w:r w:rsidR="00513CEC">
        <w:rPr>
          <w:sz w:val="28"/>
          <w:szCs w:val="28"/>
          <w:lang w:val="uk-UA"/>
        </w:rPr>
        <w:t>о підлягають приватизації у 2021</w:t>
      </w:r>
      <w:r>
        <w:rPr>
          <w:sz w:val="28"/>
          <w:szCs w:val="28"/>
          <w:lang w:val="uk-UA"/>
        </w:rPr>
        <w:t xml:space="preserve"> році»:</w:t>
      </w:r>
    </w:p>
    <w:p w:rsidR="000E633A" w:rsidRPr="00446D2E" w:rsidRDefault="000E633A" w:rsidP="00446D2E">
      <w:pPr>
        <w:ind w:firstLine="708"/>
        <w:jc w:val="both"/>
        <w:rPr>
          <w:lang w:val="uk-UA"/>
        </w:rPr>
      </w:pPr>
    </w:p>
    <w:p w:rsidR="00446D2E" w:rsidRPr="004C1F76" w:rsidRDefault="004C1F76" w:rsidP="00A60FEB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633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A6E6A" w:rsidRPr="00513CEC">
        <w:rPr>
          <w:sz w:val="28"/>
          <w:szCs w:val="28"/>
          <w:lang w:val="uk-UA"/>
        </w:rPr>
        <w:t xml:space="preserve">Утворити </w:t>
      </w:r>
      <w:r w:rsidR="00CA6E6A" w:rsidRPr="00513C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аукціонну комісію для продажу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нежитлового приміщення (266/10000/двісті шістдесят шість десятитисячних/часток будівлі заводу будматеріалів) на вул. </w:t>
      </w:r>
      <w:proofErr w:type="spellStart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Лідівський</w:t>
      </w:r>
      <w:proofErr w:type="spellEnd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шлях, 32 </w:t>
      </w:r>
      <w:r w:rsidR="00CA6E6A" w:rsidRPr="004C1F76">
        <w:rPr>
          <w:sz w:val="28"/>
          <w:szCs w:val="28"/>
          <w:lang w:val="uk-UA"/>
        </w:rPr>
        <w:t>та з</w:t>
      </w:r>
      <w:r w:rsidR="00446D2E" w:rsidRPr="004C1F76">
        <w:rPr>
          <w:sz w:val="28"/>
          <w:szCs w:val="28"/>
          <w:lang w:val="uk-UA"/>
        </w:rPr>
        <w:t xml:space="preserve">атвердити </w:t>
      </w:r>
      <w:r w:rsidR="00CA6E6A" w:rsidRPr="004C1F76">
        <w:rPr>
          <w:sz w:val="28"/>
          <w:szCs w:val="28"/>
          <w:lang w:val="uk-UA"/>
        </w:rPr>
        <w:t xml:space="preserve">її </w:t>
      </w:r>
      <w:r w:rsidR="00446D2E" w:rsidRPr="004C1F76">
        <w:rPr>
          <w:sz w:val="28"/>
          <w:szCs w:val="28"/>
          <w:lang w:val="uk-UA"/>
        </w:rPr>
        <w:t>склад</w:t>
      </w:r>
      <w:r w:rsidR="00446D2E" w:rsidRP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46D2E" w:rsidRPr="004C1F76">
        <w:rPr>
          <w:sz w:val="28"/>
          <w:szCs w:val="28"/>
          <w:lang w:val="uk-UA"/>
        </w:rPr>
        <w:t>(додається).</w:t>
      </w:r>
    </w:p>
    <w:p w:rsidR="00446D2E" w:rsidRDefault="00446D2E" w:rsidP="004B5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 покласти на заступника міського голови </w:t>
      </w:r>
      <w:proofErr w:type="spellStart"/>
      <w:r w:rsidR="004B5039">
        <w:rPr>
          <w:sz w:val="28"/>
          <w:szCs w:val="28"/>
          <w:lang w:val="uk-UA"/>
        </w:rPr>
        <w:t>Якубова</w:t>
      </w:r>
      <w:proofErr w:type="spellEnd"/>
      <w:r w:rsidR="004B5039">
        <w:rPr>
          <w:sz w:val="28"/>
          <w:szCs w:val="28"/>
          <w:lang w:val="uk-UA"/>
        </w:rPr>
        <w:t xml:space="preserve"> В.О.</w:t>
      </w: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446D2E" w:rsidRPr="00D35D85" w:rsidRDefault="00B42BC0" w:rsidP="00446D2E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В.о. міського голови</w:t>
      </w:r>
      <w:r w:rsidR="00D35D85">
        <w:rPr>
          <w:color w:val="000000"/>
          <w:sz w:val="28"/>
          <w:szCs w:val="28"/>
          <w:lang w:val="uk-UA"/>
        </w:rPr>
        <w:t xml:space="preserve"> </w:t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 w:rsidR="00D35D8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О.В. </w:t>
      </w:r>
      <w:proofErr w:type="spellStart"/>
      <w:r>
        <w:rPr>
          <w:color w:val="000000"/>
          <w:sz w:val="28"/>
          <w:szCs w:val="28"/>
          <w:lang w:val="uk-UA"/>
        </w:rPr>
        <w:t>Гвозденко</w:t>
      </w:r>
      <w:proofErr w:type="spellEnd"/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D35D85" w:rsidRDefault="00D35D8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46D2E" w:rsidRDefault="00446D2E" w:rsidP="00236BDA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446D2E" w:rsidRDefault="00446D2E" w:rsidP="00236BDA">
      <w:pPr>
        <w:ind w:left="4537" w:firstLine="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446D2E" w:rsidRPr="009255FD" w:rsidRDefault="00236BDA" w:rsidP="00236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446D2E">
        <w:rPr>
          <w:sz w:val="28"/>
          <w:szCs w:val="28"/>
          <w:lang w:val="uk-UA"/>
        </w:rPr>
        <w:t xml:space="preserve">від </w:t>
      </w:r>
      <w:r w:rsidR="00D35D85">
        <w:rPr>
          <w:sz w:val="28"/>
          <w:szCs w:val="28"/>
          <w:lang w:val="uk-UA"/>
        </w:rPr>
        <w:t xml:space="preserve"> </w:t>
      </w:r>
      <w:r w:rsidR="009255FD">
        <w:rPr>
          <w:sz w:val="28"/>
          <w:szCs w:val="28"/>
          <w:lang w:val="uk-UA"/>
        </w:rPr>
        <w:t>14.09.2021</w:t>
      </w:r>
      <w:r w:rsidR="00D35D85">
        <w:rPr>
          <w:sz w:val="28"/>
          <w:szCs w:val="28"/>
          <w:lang w:val="uk-UA"/>
        </w:rPr>
        <w:t xml:space="preserve">  </w:t>
      </w:r>
      <w:r w:rsidR="00446D2E">
        <w:rPr>
          <w:sz w:val="28"/>
          <w:szCs w:val="28"/>
          <w:lang w:val="uk-UA"/>
        </w:rPr>
        <w:t>№</w:t>
      </w:r>
      <w:r w:rsidR="00446D2E">
        <w:rPr>
          <w:sz w:val="28"/>
          <w:szCs w:val="28"/>
        </w:rPr>
        <w:t xml:space="preserve"> </w:t>
      </w:r>
      <w:r w:rsidR="009255FD">
        <w:rPr>
          <w:sz w:val="28"/>
          <w:szCs w:val="28"/>
          <w:lang w:val="uk-UA"/>
        </w:rPr>
        <w:t>242(о)</w:t>
      </w:r>
      <w:bookmarkStart w:id="0" w:name="_GoBack"/>
      <w:bookmarkEnd w:id="0"/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446D2E" w:rsidRDefault="00446D2E" w:rsidP="00446D2E">
      <w:pPr>
        <w:jc w:val="center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аукціонної комісії для продажу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нежитлового приміщення (266/10000/двісті шістдесят шість десятитисячних/часток будівлі заводу будматеріалів) на </w:t>
      </w:r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вул. </w:t>
      </w:r>
      <w:proofErr w:type="spellStart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Лідівський</w:t>
      </w:r>
      <w:proofErr w:type="spellEnd"/>
      <w:r w:rsidR="004C1F7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шлях, 32</w:t>
      </w:r>
    </w:p>
    <w:p w:rsidR="00D35D85" w:rsidRPr="00F861E5" w:rsidRDefault="00D35D85" w:rsidP="00446D2E">
      <w:pPr>
        <w:jc w:val="center"/>
        <w:rPr>
          <w:lang w:val="uk-UA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480"/>
        <w:gridCol w:w="120"/>
        <w:gridCol w:w="5931"/>
      </w:tblGrid>
      <w:tr w:rsidR="00446D2E" w:rsidTr="00E158F0">
        <w:trPr>
          <w:trHeight w:val="501"/>
        </w:trPr>
        <w:tc>
          <w:tcPr>
            <w:tcW w:w="3600" w:type="dxa"/>
            <w:gridSpan w:val="2"/>
          </w:tcPr>
          <w:p w:rsidR="007B1E12" w:rsidRDefault="004B5039" w:rsidP="007B1E12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46D2E" w:rsidRP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Оксана Василівна</w:t>
            </w:r>
          </w:p>
        </w:tc>
        <w:tc>
          <w:tcPr>
            <w:tcW w:w="5931" w:type="dxa"/>
          </w:tcPr>
          <w:p w:rsidR="007B1E12" w:rsidRDefault="007B1E12" w:rsidP="007B1E12">
            <w:pPr>
              <w:ind w:left="360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46D2E" w:rsidRPr="007B1E12" w:rsidRDefault="007B1E12" w:rsidP="007B1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 w:rsidR="00E158F0" w:rsidRPr="007B1E12">
              <w:rPr>
                <w:sz w:val="28"/>
                <w:szCs w:val="28"/>
                <w:lang w:val="uk-UA" w:eastAsia="en-US"/>
              </w:rPr>
              <w:t>с</w:t>
            </w:r>
            <w:r w:rsidR="001203C1" w:rsidRPr="007B1E12">
              <w:rPr>
                <w:sz w:val="28"/>
                <w:szCs w:val="28"/>
                <w:lang w:val="uk-UA" w:eastAsia="en-US"/>
              </w:rPr>
              <w:t xml:space="preserve">екретар міської ради, </w:t>
            </w:r>
            <w:r w:rsidR="00446D2E" w:rsidRPr="007B1E12">
              <w:rPr>
                <w:sz w:val="28"/>
                <w:szCs w:val="28"/>
                <w:lang w:val="uk-UA" w:eastAsia="en-US"/>
              </w:rPr>
              <w:t>голова комісії</w:t>
            </w:r>
            <w:r w:rsidR="009024AA" w:rsidRPr="007B1E12">
              <w:rPr>
                <w:sz w:val="28"/>
                <w:szCs w:val="28"/>
                <w:lang w:val="uk-UA" w:eastAsia="en-US"/>
              </w:rPr>
              <w:t>;</w:t>
            </w:r>
          </w:p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E158F0">
        <w:trPr>
          <w:trHeight w:val="306"/>
        </w:trPr>
        <w:tc>
          <w:tcPr>
            <w:tcW w:w="3600" w:type="dxa"/>
            <w:gridSpan w:val="2"/>
          </w:tcPr>
          <w:p w:rsidR="00446D2E" w:rsidRDefault="007B1E12" w:rsidP="007B1E12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 w:eastAsia="en-US"/>
              </w:rPr>
              <w:t>Якубов</w:t>
            </w:r>
            <w:proofErr w:type="spellEnd"/>
          </w:p>
          <w:p w:rsidR="007B1E12" w:rsidRPr="001203C1" w:rsidRDefault="007B1E12" w:rsidP="007B1E12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Віталій Олександрович</w:t>
            </w:r>
          </w:p>
        </w:tc>
        <w:tc>
          <w:tcPr>
            <w:tcW w:w="5931" w:type="dxa"/>
            <w:hideMark/>
          </w:tcPr>
          <w:p w:rsidR="007B1E12" w:rsidRDefault="007B1E12" w:rsidP="007B1E12">
            <w:pPr>
              <w:ind w:left="360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:rsidR="00446D2E" w:rsidRDefault="007B1E12" w:rsidP="007B1E12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- </w:t>
            </w:r>
            <w:r w:rsidR="00E158F0" w:rsidRPr="007B1E12">
              <w:rPr>
                <w:color w:val="000000" w:themeColor="text1"/>
                <w:sz w:val="28"/>
                <w:szCs w:val="28"/>
                <w:lang w:val="uk-UA" w:eastAsia="en-US"/>
              </w:rPr>
              <w:t>з</w:t>
            </w:r>
            <w:r w:rsidR="001203C1" w:rsidRPr="007B1E12">
              <w:rPr>
                <w:color w:val="000000" w:themeColor="text1"/>
                <w:sz w:val="28"/>
                <w:szCs w:val="28"/>
                <w:lang w:val="uk-UA" w:eastAsia="en-US"/>
              </w:rPr>
              <w:t>аступник міського голови, заступник голови комісії</w:t>
            </w:r>
            <w:r w:rsidR="009024AA" w:rsidRPr="007B1E12">
              <w:rPr>
                <w:color w:val="000000" w:themeColor="text1"/>
                <w:sz w:val="28"/>
                <w:szCs w:val="28"/>
                <w:lang w:val="uk-UA" w:eastAsia="en-US"/>
              </w:rPr>
              <w:t>;</w:t>
            </w:r>
          </w:p>
          <w:p w:rsidR="007B1E12" w:rsidRPr="007B1E12" w:rsidRDefault="007B1E12" w:rsidP="007B1E12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4B5039" w:rsidTr="00E158F0">
        <w:trPr>
          <w:trHeight w:val="306"/>
        </w:trPr>
        <w:tc>
          <w:tcPr>
            <w:tcW w:w="3600" w:type="dxa"/>
            <w:gridSpan w:val="2"/>
          </w:tcPr>
          <w:p w:rsidR="004B5039" w:rsidRDefault="001203C1" w:rsidP="007B1E12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>Киреєва</w:t>
            </w:r>
            <w:proofErr w:type="spellEnd"/>
            <w:r w:rsidRPr="001203C1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:rsidR="007B1E12" w:rsidRPr="001203C1" w:rsidRDefault="007B1E12" w:rsidP="007B1E12">
            <w:pPr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Людмила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en-US"/>
              </w:rPr>
              <w:t>віталіївна</w:t>
            </w:r>
            <w:proofErr w:type="spellEnd"/>
          </w:p>
        </w:tc>
        <w:tc>
          <w:tcPr>
            <w:tcW w:w="5931" w:type="dxa"/>
          </w:tcPr>
          <w:p w:rsidR="004B5039" w:rsidRPr="00E158F0" w:rsidRDefault="00E158F0" w:rsidP="00BB36DB">
            <w:pPr>
              <w:pStyle w:val="a5"/>
              <w:numPr>
                <w:ilvl w:val="0"/>
                <w:numId w:val="2"/>
              </w:numPr>
              <w:ind w:left="159" w:hanging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203C1" w:rsidRPr="00E158F0">
              <w:rPr>
                <w:sz w:val="28"/>
                <w:szCs w:val="28"/>
                <w:lang w:val="uk-UA" w:eastAsia="en-US"/>
              </w:rPr>
              <w:t>ачальник відділу комунального майна управління житлово-комунального господарства</w:t>
            </w:r>
            <w:r w:rsidR="00BB36DB">
              <w:rPr>
                <w:sz w:val="28"/>
                <w:szCs w:val="28"/>
                <w:lang w:val="uk-UA" w:eastAsia="en-US"/>
              </w:rPr>
              <w:t xml:space="preserve"> </w:t>
            </w:r>
            <w:r w:rsidR="001203C1" w:rsidRPr="00E158F0">
              <w:rPr>
                <w:sz w:val="28"/>
                <w:szCs w:val="28"/>
                <w:lang w:val="uk-UA" w:eastAsia="en-US"/>
              </w:rPr>
              <w:t xml:space="preserve">та </w:t>
            </w:r>
            <w:r w:rsidR="00BB36DB">
              <w:rPr>
                <w:sz w:val="28"/>
                <w:szCs w:val="28"/>
                <w:lang w:val="uk-UA" w:eastAsia="en-US"/>
              </w:rPr>
              <w:t>екології</w:t>
            </w:r>
            <w:r w:rsidR="001203C1" w:rsidRPr="00E158F0">
              <w:rPr>
                <w:sz w:val="28"/>
                <w:szCs w:val="28"/>
                <w:lang w:val="uk-UA" w:eastAsia="en-US"/>
              </w:rPr>
              <w:t xml:space="preserve"> міської ради, </w:t>
            </w:r>
            <w:r w:rsidR="008F56E8" w:rsidRPr="00E158F0">
              <w:rPr>
                <w:sz w:val="28"/>
                <w:szCs w:val="28"/>
                <w:lang w:val="uk-UA" w:eastAsia="en-US"/>
              </w:rPr>
              <w:t>секретар</w:t>
            </w:r>
            <w:r w:rsidR="004B5039" w:rsidRPr="00E158F0">
              <w:rPr>
                <w:sz w:val="28"/>
                <w:szCs w:val="28"/>
                <w:lang w:val="uk-UA" w:eastAsia="en-US"/>
              </w:rPr>
              <w:t xml:space="preserve"> комісії</w:t>
            </w:r>
            <w:r w:rsidR="009024AA" w:rsidRPr="00E158F0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446D2E" w:rsidTr="00E158F0">
        <w:trPr>
          <w:trHeight w:val="557"/>
        </w:trPr>
        <w:tc>
          <w:tcPr>
            <w:tcW w:w="9531" w:type="dxa"/>
            <w:gridSpan w:val="3"/>
            <w:vAlign w:val="center"/>
          </w:tcPr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КОМІСІЇ:</w:t>
            </w:r>
          </w:p>
          <w:p w:rsidR="004638CF" w:rsidRDefault="004638C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E158F0">
        <w:trPr>
          <w:trHeight w:val="306"/>
        </w:trPr>
        <w:tc>
          <w:tcPr>
            <w:tcW w:w="3480" w:type="dxa"/>
          </w:tcPr>
          <w:p w:rsidR="00446D2E" w:rsidRDefault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</w:t>
            </w:r>
          </w:p>
          <w:p w:rsidR="007B1E12" w:rsidRDefault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Павло Георгійович</w:t>
            </w:r>
          </w:p>
        </w:tc>
        <w:tc>
          <w:tcPr>
            <w:tcW w:w="6051" w:type="dxa"/>
            <w:gridSpan w:val="2"/>
          </w:tcPr>
          <w:p w:rsidR="007B1E12" w:rsidRDefault="007B1E12" w:rsidP="007B1E12">
            <w:pPr>
              <w:pStyle w:val="a5"/>
              <w:ind w:left="279"/>
              <w:rPr>
                <w:sz w:val="28"/>
                <w:szCs w:val="28"/>
                <w:lang w:val="uk-UA" w:eastAsia="en-US"/>
              </w:rPr>
            </w:pPr>
          </w:p>
          <w:p w:rsidR="00446D2E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н</w:t>
            </w:r>
            <w:r w:rsidR="001203C1" w:rsidRPr="00E158F0">
              <w:rPr>
                <w:sz w:val="28"/>
                <w:szCs w:val="28"/>
                <w:lang w:val="uk-UA" w:eastAsia="en-US"/>
              </w:rPr>
              <w:t>ачальник юридичного відділу міської ради</w:t>
            </w:r>
            <w:r w:rsidR="009024AA" w:rsidRPr="00E158F0">
              <w:rPr>
                <w:sz w:val="28"/>
                <w:szCs w:val="28"/>
                <w:lang w:val="uk-UA" w:eastAsia="en-US"/>
              </w:rPr>
              <w:t>;</w:t>
            </w:r>
          </w:p>
          <w:p w:rsidR="007B1E12" w:rsidRPr="00E158F0" w:rsidRDefault="007B1E12" w:rsidP="007B1E12">
            <w:pPr>
              <w:pStyle w:val="a5"/>
              <w:ind w:left="279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7B1E12">
        <w:trPr>
          <w:trHeight w:val="987"/>
        </w:trPr>
        <w:tc>
          <w:tcPr>
            <w:tcW w:w="3480" w:type="dxa"/>
          </w:tcPr>
          <w:p w:rsidR="007B1E12" w:rsidRDefault="001203C1" w:rsidP="007B1E1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Антонюк </w:t>
            </w:r>
          </w:p>
          <w:p w:rsid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Марина Миколаївна</w:t>
            </w:r>
          </w:p>
          <w:p w:rsidR="007B1E12" w:rsidRPr="007B1E12" w:rsidRDefault="007B1E12" w:rsidP="007B1E1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446D2E" w:rsidRDefault="009024AA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/>
              </w:rPr>
              <w:t>начальник відділу  доходів фінансового управління міської ради;</w:t>
            </w:r>
          </w:p>
          <w:p w:rsidR="007B1E12" w:rsidRPr="00E158F0" w:rsidRDefault="007B1E12" w:rsidP="007B1E12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024AA" w:rsidRPr="008F56E8" w:rsidTr="00E158F0">
        <w:trPr>
          <w:trHeight w:val="306"/>
        </w:trPr>
        <w:tc>
          <w:tcPr>
            <w:tcW w:w="3480" w:type="dxa"/>
          </w:tcPr>
          <w:p w:rsidR="009024AA" w:rsidRDefault="009024AA" w:rsidP="007B1E12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Годун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:rsidR="007B1E12" w:rsidRDefault="007B1E12" w:rsidP="007B1E1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Олег Вікторович</w:t>
            </w:r>
          </w:p>
        </w:tc>
        <w:tc>
          <w:tcPr>
            <w:tcW w:w="6051" w:type="dxa"/>
            <w:gridSpan w:val="2"/>
          </w:tcPr>
          <w:p w:rsidR="009024AA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</w:t>
            </w:r>
            <w:r w:rsidR="009024AA" w:rsidRPr="00E158F0">
              <w:rPr>
                <w:sz w:val="28"/>
                <w:szCs w:val="28"/>
                <w:lang w:val="uk-UA"/>
              </w:rPr>
              <w:t>епутат міської</w:t>
            </w:r>
            <w:r w:rsidR="008F56E8" w:rsidRPr="00E158F0">
              <w:rPr>
                <w:sz w:val="28"/>
                <w:szCs w:val="28"/>
                <w:lang w:val="uk-UA"/>
              </w:rPr>
              <w:t xml:space="preserve"> ради (за згодою);</w:t>
            </w:r>
          </w:p>
          <w:p w:rsidR="007B1E12" w:rsidRDefault="007B1E12" w:rsidP="007B1E1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B1E12" w:rsidRPr="007B1E12" w:rsidRDefault="007B1E12" w:rsidP="007B1E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6E8" w:rsidRPr="008F56E8" w:rsidTr="00E158F0">
        <w:trPr>
          <w:trHeight w:val="306"/>
        </w:trPr>
        <w:tc>
          <w:tcPr>
            <w:tcW w:w="3480" w:type="dxa"/>
          </w:tcPr>
          <w:p w:rsidR="008F56E8" w:rsidRDefault="008F56E8" w:rsidP="007B1E12">
            <w:p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Колотов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:rsidR="007B1E12" w:rsidRDefault="007B1E12" w:rsidP="007B1E12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Сергій Юрійович</w:t>
            </w:r>
          </w:p>
        </w:tc>
        <w:tc>
          <w:tcPr>
            <w:tcW w:w="6051" w:type="dxa"/>
            <w:gridSpan w:val="2"/>
          </w:tcPr>
          <w:p w:rsidR="008F56E8" w:rsidRDefault="00E158F0" w:rsidP="00E158F0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</w:t>
            </w:r>
            <w:r w:rsidR="008F56E8" w:rsidRPr="00E158F0">
              <w:rPr>
                <w:sz w:val="28"/>
                <w:szCs w:val="28"/>
                <w:lang w:val="uk-UA"/>
              </w:rPr>
              <w:t>епутат міської ради (за згодою);</w:t>
            </w:r>
          </w:p>
          <w:p w:rsidR="007B1E12" w:rsidRDefault="007B1E12" w:rsidP="007B1E1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B1E12" w:rsidRPr="007B1E12" w:rsidRDefault="007B1E12" w:rsidP="007B1E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56E8" w:rsidTr="000E3465">
        <w:trPr>
          <w:trHeight w:val="1348"/>
        </w:trPr>
        <w:tc>
          <w:tcPr>
            <w:tcW w:w="3480" w:type="dxa"/>
          </w:tcPr>
          <w:p w:rsidR="007B1E12" w:rsidRDefault="008F56E8" w:rsidP="008F56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Максименко</w:t>
            </w:r>
          </w:p>
          <w:p w:rsidR="007B1E12" w:rsidRDefault="007B1E12" w:rsidP="008F56E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Інна Миколаївна</w:t>
            </w:r>
          </w:p>
          <w:p w:rsidR="007B1E12" w:rsidRP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</w:p>
          <w:p w:rsid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</w:p>
          <w:p w:rsidR="008F56E8" w:rsidRPr="007B1E12" w:rsidRDefault="008F56E8" w:rsidP="007B1E1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8F56E8" w:rsidRDefault="00E158F0" w:rsidP="00BB36DB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г</w:t>
            </w:r>
            <w:r w:rsidR="008F56E8" w:rsidRPr="00E158F0">
              <w:rPr>
                <w:sz w:val="28"/>
                <w:szCs w:val="28"/>
                <w:lang w:val="uk-UA" w:eastAsia="en-US"/>
              </w:rPr>
              <w:t>оловний спеціаліст відділу бухгалтерського обліку та звітності  управління жи</w:t>
            </w:r>
            <w:r w:rsidR="00BB36DB">
              <w:rPr>
                <w:sz w:val="28"/>
                <w:szCs w:val="28"/>
                <w:lang w:val="uk-UA" w:eastAsia="en-US"/>
              </w:rPr>
              <w:t xml:space="preserve">тлово-комунального господарства </w:t>
            </w:r>
            <w:r w:rsidR="008F56E8" w:rsidRPr="00E158F0">
              <w:rPr>
                <w:sz w:val="28"/>
                <w:szCs w:val="28"/>
                <w:lang w:val="uk-UA" w:eastAsia="en-US"/>
              </w:rPr>
              <w:t xml:space="preserve">та </w:t>
            </w:r>
            <w:r w:rsidR="00BB36DB">
              <w:rPr>
                <w:sz w:val="28"/>
                <w:szCs w:val="28"/>
                <w:lang w:val="uk-UA" w:eastAsia="en-US"/>
              </w:rPr>
              <w:t>екології</w:t>
            </w:r>
            <w:r w:rsidR="008F56E8" w:rsidRPr="00E158F0">
              <w:rPr>
                <w:sz w:val="28"/>
                <w:szCs w:val="28"/>
                <w:lang w:val="uk-UA" w:eastAsia="en-US"/>
              </w:rPr>
              <w:t xml:space="preserve"> міської ради;</w:t>
            </w:r>
          </w:p>
          <w:p w:rsidR="007B1E12" w:rsidRPr="00E158F0" w:rsidRDefault="007B1E12" w:rsidP="007B1E12">
            <w:pPr>
              <w:pStyle w:val="a5"/>
              <w:ind w:left="27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F56E8" w:rsidTr="00E158F0">
        <w:trPr>
          <w:trHeight w:val="306"/>
        </w:trPr>
        <w:tc>
          <w:tcPr>
            <w:tcW w:w="3480" w:type="dxa"/>
          </w:tcPr>
          <w:p w:rsid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Осадчук </w:t>
            </w:r>
          </w:p>
          <w:p w:rsidR="008F56E8" w:rsidRP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 Володимирович</w:t>
            </w:r>
          </w:p>
        </w:tc>
        <w:tc>
          <w:tcPr>
            <w:tcW w:w="6051" w:type="dxa"/>
            <w:gridSpan w:val="2"/>
          </w:tcPr>
          <w:p w:rsidR="008F56E8" w:rsidRPr="00E158F0" w:rsidRDefault="00E158F0" w:rsidP="00BB36DB">
            <w:pPr>
              <w:pStyle w:val="a5"/>
              <w:numPr>
                <w:ilvl w:val="0"/>
                <w:numId w:val="2"/>
              </w:numPr>
              <w:tabs>
                <w:tab w:val="left" w:pos="279"/>
              </w:tabs>
              <w:ind w:left="279" w:hanging="141"/>
              <w:jc w:val="both"/>
              <w:rPr>
                <w:sz w:val="28"/>
                <w:szCs w:val="28"/>
                <w:lang w:val="uk-UA" w:eastAsia="en-US"/>
              </w:rPr>
            </w:pPr>
            <w:r w:rsidRPr="00E158F0">
              <w:rPr>
                <w:sz w:val="28"/>
                <w:szCs w:val="28"/>
                <w:lang w:val="uk-UA" w:eastAsia="en-US"/>
              </w:rPr>
              <w:t>н</w:t>
            </w:r>
            <w:r w:rsidR="008F56E8" w:rsidRPr="00E158F0">
              <w:rPr>
                <w:sz w:val="28"/>
                <w:szCs w:val="28"/>
                <w:lang w:val="uk-UA" w:eastAsia="en-US"/>
              </w:rPr>
              <w:t xml:space="preserve">ачальник управління житлово-комунального господарства та </w:t>
            </w:r>
            <w:r w:rsidR="00BB36DB">
              <w:rPr>
                <w:sz w:val="28"/>
                <w:szCs w:val="28"/>
                <w:lang w:val="uk-UA" w:eastAsia="en-US"/>
              </w:rPr>
              <w:t>екології</w:t>
            </w:r>
            <w:r w:rsidR="008F56E8" w:rsidRPr="00E158F0">
              <w:rPr>
                <w:sz w:val="28"/>
                <w:szCs w:val="28"/>
                <w:lang w:val="uk-UA" w:eastAsia="en-US"/>
              </w:rPr>
              <w:t xml:space="preserve"> міської ради;</w:t>
            </w:r>
          </w:p>
        </w:tc>
      </w:tr>
      <w:tr w:rsidR="008F56E8" w:rsidTr="00E158F0">
        <w:trPr>
          <w:trHeight w:val="306"/>
        </w:trPr>
        <w:tc>
          <w:tcPr>
            <w:tcW w:w="3480" w:type="dxa"/>
          </w:tcPr>
          <w:p w:rsidR="000E3465" w:rsidRDefault="000E3465" w:rsidP="007B1E12">
            <w:pPr>
              <w:rPr>
                <w:sz w:val="28"/>
                <w:szCs w:val="28"/>
                <w:lang w:val="uk-UA" w:eastAsia="en-US"/>
              </w:rPr>
            </w:pPr>
          </w:p>
          <w:p w:rsidR="008F56E8" w:rsidRDefault="007B1E12" w:rsidP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Сухих</w:t>
            </w:r>
          </w:p>
          <w:p w:rsidR="007B1E12" w:rsidRDefault="007B1E12" w:rsidP="007B1E1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Андрій Юрійович</w:t>
            </w:r>
          </w:p>
        </w:tc>
        <w:tc>
          <w:tcPr>
            <w:tcW w:w="6051" w:type="dxa"/>
            <w:gridSpan w:val="2"/>
          </w:tcPr>
          <w:p w:rsidR="007B1E12" w:rsidRDefault="007B1E12" w:rsidP="007B1E12">
            <w:pPr>
              <w:pStyle w:val="a5"/>
              <w:ind w:left="279"/>
              <w:jc w:val="both"/>
              <w:rPr>
                <w:sz w:val="28"/>
                <w:szCs w:val="28"/>
                <w:lang w:val="uk-UA"/>
              </w:rPr>
            </w:pPr>
          </w:p>
          <w:p w:rsidR="008F56E8" w:rsidRPr="00E158F0" w:rsidRDefault="00E158F0" w:rsidP="00210A2E">
            <w:pPr>
              <w:pStyle w:val="a5"/>
              <w:numPr>
                <w:ilvl w:val="0"/>
                <w:numId w:val="2"/>
              </w:numPr>
              <w:ind w:left="279" w:hanging="141"/>
              <w:jc w:val="both"/>
              <w:rPr>
                <w:sz w:val="28"/>
                <w:szCs w:val="28"/>
                <w:lang w:val="uk-UA"/>
              </w:rPr>
            </w:pPr>
            <w:r w:rsidRPr="00E158F0">
              <w:rPr>
                <w:sz w:val="28"/>
                <w:szCs w:val="28"/>
                <w:lang w:val="uk-UA"/>
              </w:rPr>
              <w:t>д</w:t>
            </w:r>
            <w:r w:rsidR="008F56E8" w:rsidRPr="00E158F0">
              <w:rPr>
                <w:sz w:val="28"/>
                <w:szCs w:val="28"/>
                <w:lang w:val="uk-UA"/>
              </w:rPr>
              <w:t>епутат міської ради (за згодою).</w:t>
            </w:r>
          </w:p>
        </w:tc>
      </w:tr>
    </w:tbl>
    <w:p w:rsidR="00446D2E" w:rsidRDefault="00446D2E" w:rsidP="00446D2E">
      <w:pPr>
        <w:rPr>
          <w:sz w:val="28"/>
          <w:szCs w:val="28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D46EFC" w:rsidRPr="00446D2E" w:rsidRDefault="00446D2E">
      <w:pPr>
        <w:rPr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</w:t>
      </w:r>
      <w:r w:rsidR="002E6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</w:t>
      </w:r>
      <w:r w:rsidR="00D35D8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D35D85">
        <w:rPr>
          <w:sz w:val="28"/>
          <w:szCs w:val="28"/>
          <w:lang w:val="uk-UA"/>
        </w:rPr>
        <w:t>О.П. Доля</w:t>
      </w:r>
    </w:p>
    <w:sectPr w:rsidR="00D46EFC" w:rsidRPr="00446D2E" w:rsidSect="000E3465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5D1"/>
    <w:multiLevelType w:val="multilevel"/>
    <w:tmpl w:val="B2366E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000000"/>
      </w:rPr>
    </w:lvl>
  </w:abstractNum>
  <w:abstractNum w:abstractNumId="1" w15:restartNumberingAfterBreak="0">
    <w:nsid w:val="19F76057"/>
    <w:multiLevelType w:val="hybridMultilevel"/>
    <w:tmpl w:val="457ACC7A"/>
    <w:lvl w:ilvl="0" w:tplc="9676B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6"/>
    <w:rsid w:val="000A5FAC"/>
    <w:rsid w:val="000E3465"/>
    <w:rsid w:val="000E633A"/>
    <w:rsid w:val="001203C1"/>
    <w:rsid w:val="00141684"/>
    <w:rsid w:val="0015102E"/>
    <w:rsid w:val="00191D39"/>
    <w:rsid w:val="001B57EB"/>
    <w:rsid w:val="00210A2E"/>
    <w:rsid w:val="00236BDA"/>
    <w:rsid w:val="002B0206"/>
    <w:rsid w:val="002E6B63"/>
    <w:rsid w:val="003A608F"/>
    <w:rsid w:val="0040435C"/>
    <w:rsid w:val="00432338"/>
    <w:rsid w:val="00446D2E"/>
    <w:rsid w:val="004638CF"/>
    <w:rsid w:val="004B5039"/>
    <w:rsid w:val="004C1F76"/>
    <w:rsid w:val="00513CEC"/>
    <w:rsid w:val="00557FC8"/>
    <w:rsid w:val="00656516"/>
    <w:rsid w:val="0071686A"/>
    <w:rsid w:val="00777871"/>
    <w:rsid w:val="007B1E12"/>
    <w:rsid w:val="008F56E8"/>
    <w:rsid w:val="009024AA"/>
    <w:rsid w:val="009255FD"/>
    <w:rsid w:val="009571AE"/>
    <w:rsid w:val="00971C67"/>
    <w:rsid w:val="00A60FEB"/>
    <w:rsid w:val="00B41278"/>
    <w:rsid w:val="00B42BC0"/>
    <w:rsid w:val="00BB36DB"/>
    <w:rsid w:val="00BB5849"/>
    <w:rsid w:val="00BF7504"/>
    <w:rsid w:val="00CA6E6A"/>
    <w:rsid w:val="00D35D85"/>
    <w:rsid w:val="00D46EFC"/>
    <w:rsid w:val="00D8065A"/>
    <w:rsid w:val="00DB0ABB"/>
    <w:rsid w:val="00E158F0"/>
    <w:rsid w:val="00E6699B"/>
    <w:rsid w:val="00ED40E7"/>
    <w:rsid w:val="00F84124"/>
    <w:rsid w:val="00F861E5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F1CF"/>
  <w15:chartTrackingRefBased/>
  <w15:docId w15:val="{4C1473F8-5826-4DED-8926-D408F38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46D2E"/>
  </w:style>
  <w:style w:type="paragraph" w:styleId="a3">
    <w:name w:val="Balloon Text"/>
    <w:basedOn w:val="a"/>
    <w:link w:val="a4"/>
    <w:uiPriority w:val="99"/>
    <w:semiHidden/>
    <w:unhideWhenUsed/>
    <w:rsid w:val="003A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41</cp:revision>
  <cp:lastPrinted>2021-09-14T05:07:00Z</cp:lastPrinted>
  <dcterms:created xsi:type="dcterms:W3CDTF">2020-06-09T06:37:00Z</dcterms:created>
  <dcterms:modified xsi:type="dcterms:W3CDTF">2021-09-16T07:34:00Z</dcterms:modified>
</cp:coreProperties>
</file>