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E61" w:rsidRPr="00137E28" w:rsidRDefault="000D7E61" w:rsidP="008D1FDA">
      <w:pPr>
        <w:jc w:val="right"/>
        <w:rPr>
          <w:b/>
          <w:color w:val="FFFFFF"/>
          <w:lang w:val="uk-UA"/>
        </w:rPr>
      </w:pPr>
      <w:r w:rsidRPr="00137E28">
        <w:rPr>
          <w:b/>
          <w:color w:val="FFFFFF"/>
          <w:lang w:val="uk-UA"/>
        </w:rPr>
        <w:t xml:space="preserve">Проект рішення </w:t>
      </w:r>
    </w:p>
    <w:p w:rsidR="000D7E61" w:rsidRPr="00137E28" w:rsidRDefault="000D7E61" w:rsidP="008D1FDA">
      <w:pPr>
        <w:jc w:val="right"/>
        <w:rPr>
          <w:b/>
          <w:color w:val="FFFFFF"/>
        </w:rPr>
      </w:pPr>
      <w:r w:rsidRPr="00137E28">
        <w:rPr>
          <w:b/>
          <w:color w:val="FFFFFF"/>
          <w:lang w:val="uk-UA"/>
        </w:rPr>
        <w:t>виконавчого комітету</w:t>
      </w:r>
      <w:r w:rsidRPr="00137E28">
        <w:rPr>
          <w:noProof/>
          <w:color w:val="FFFFFF"/>
          <w:sz w:val="28"/>
          <w:szCs w:val="28"/>
        </w:rPr>
        <w:t xml:space="preserve"> </w:t>
      </w:r>
      <w:r w:rsidR="00B620D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8.15pt;margin-top:6.95pt;width:36pt;height:44.35pt;z-index:1;visibility:visible;mso-position-horizontal-relative:text;mso-position-vertical-relative:text">
            <v:imagedata r:id="rId5" o:title=""/>
            <w10:wrap type="square" side="right"/>
          </v:shape>
        </w:pict>
      </w:r>
    </w:p>
    <w:p w:rsidR="000D7E61" w:rsidRPr="00137E28" w:rsidRDefault="000D7E61" w:rsidP="00251DC0">
      <w:pPr>
        <w:widowControl w:val="0"/>
        <w:autoSpaceDE w:val="0"/>
        <w:autoSpaceDN w:val="0"/>
        <w:adjustRightInd w:val="0"/>
        <w:ind w:right="-164"/>
        <w:jc w:val="right"/>
        <w:rPr>
          <w:color w:val="FFFFFF"/>
          <w:sz w:val="28"/>
          <w:szCs w:val="28"/>
          <w:lang w:val="uk-UA"/>
        </w:rPr>
      </w:pPr>
      <w:r w:rsidRPr="00137E28">
        <w:rPr>
          <w:color w:val="FFFFFF"/>
          <w:sz w:val="16"/>
          <w:szCs w:val="16"/>
          <w:lang w:val="uk-UA"/>
        </w:rPr>
        <w:t>Розробник - відділ з питань</w:t>
      </w:r>
    </w:p>
    <w:p w:rsidR="000D7E61" w:rsidRPr="00137E28" w:rsidRDefault="000D7E61" w:rsidP="00251DC0">
      <w:pPr>
        <w:widowControl w:val="0"/>
        <w:autoSpaceDE w:val="0"/>
        <w:autoSpaceDN w:val="0"/>
        <w:adjustRightInd w:val="0"/>
        <w:ind w:right="-164"/>
        <w:jc w:val="right"/>
        <w:rPr>
          <w:color w:val="FFFFFF"/>
          <w:sz w:val="28"/>
          <w:szCs w:val="28"/>
          <w:lang w:val="uk-UA"/>
        </w:rPr>
      </w:pPr>
      <w:proofErr w:type="spellStart"/>
      <w:r w:rsidRPr="00137E28">
        <w:rPr>
          <w:color w:val="FFFFFF"/>
          <w:sz w:val="16"/>
          <w:szCs w:val="16"/>
          <w:lang w:val="uk-UA"/>
        </w:rPr>
        <w:t>охорониської</w:t>
      </w:r>
      <w:proofErr w:type="spellEnd"/>
      <w:r w:rsidRPr="00137E28">
        <w:rPr>
          <w:color w:val="FFFFFF"/>
          <w:sz w:val="16"/>
          <w:szCs w:val="16"/>
          <w:lang w:val="uk-UA"/>
        </w:rPr>
        <w:t xml:space="preserve"> ради</w:t>
      </w:r>
    </w:p>
    <w:p w:rsidR="000D7E61" w:rsidRPr="00137E28" w:rsidRDefault="000D7E61" w:rsidP="00251DC0">
      <w:pPr>
        <w:widowControl w:val="0"/>
        <w:autoSpaceDE w:val="0"/>
        <w:autoSpaceDN w:val="0"/>
        <w:adjustRightInd w:val="0"/>
        <w:ind w:right="-164"/>
        <w:jc w:val="right"/>
        <w:rPr>
          <w:color w:val="FFFFFF"/>
          <w:sz w:val="28"/>
          <w:szCs w:val="28"/>
          <w:lang w:val="uk-UA"/>
        </w:rPr>
      </w:pPr>
      <w:r w:rsidRPr="00137E28">
        <w:rPr>
          <w:color w:val="FFFFFF"/>
          <w:sz w:val="16"/>
          <w:szCs w:val="16"/>
          <w:lang w:val="uk-UA"/>
        </w:rPr>
        <w:t xml:space="preserve">Начальник  – Дутчак Л.Р. </w:t>
      </w:r>
      <w:r w:rsidRPr="00137E28">
        <w:rPr>
          <w:color w:val="FFFFFF"/>
          <w:sz w:val="16"/>
          <w:szCs w:val="16"/>
        </w:rPr>
        <w:t>3-50-70</w:t>
      </w:r>
    </w:p>
    <w:p w:rsidR="000D7E61" w:rsidRPr="00137E28" w:rsidRDefault="000D7E61" w:rsidP="007D4899">
      <w:pPr>
        <w:widowControl w:val="0"/>
        <w:autoSpaceDE w:val="0"/>
        <w:autoSpaceDN w:val="0"/>
        <w:adjustRightInd w:val="0"/>
        <w:ind w:right="-164"/>
        <w:jc w:val="center"/>
        <w:rPr>
          <w:color w:val="FFFFFF"/>
          <w:sz w:val="28"/>
          <w:szCs w:val="28"/>
          <w:lang w:val="uk-UA"/>
        </w:rPr>
      </w:pPr>
    </w:p>
    <w:p w:rsidR="000D7E61" w:rsidRPr="00DD65CA" w:rsidRDefault="000D7E61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DD65CA">
        <w:rPr>
          <w:sz w:val="28"/>
          <w:szCs w:val="28"/>
          <w:lang w:val="uk-UA"/>
        </w:rPr>
        <w:t>УКРАЇНА</w:t>
      </w:r>
    </w:p>
    <w:p w:rsidR="000D7E61" w:rsidRPr="0061329E" w:rsidRDefault="000D7E61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0D7E61" w:rsidRPr="0061329E" w:rsidRDefault="000D7E61" w:rsidP="0061329E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lang w:val="uk-UA"/>
        </w:rPr>
      </w:pPr>
      <w:r>
        <w:rPr>
          <w:sz w:val="28"/>
          <w:lang w:val="uk-UA"/>
        </w:rPr>
        <w:t>НОВОГРАД-ВОЛИНСЬКА МІСЬКА РАДА</w:t>
      </w:r>
    </w:p>
    <w:p w:rsidR="000D7E61" w:rsidRPr="008F46B2" w:rsidRDefault="000D7E61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</w:rPr>
      </w:pPr>
      <w:r>
        <w:rPr>
          <w:sz w:val="28"/>
          <w:lang w:val="uk-UA"/>
        </w:rPr>
        <w:t>ВИКОНАВЧИЙ КОМІТЕТ</w:t>
      </w:r>
    </w:p>
    <w:p w:rsidR="000D7E61" w:rsidRPr="00B81C18" w:rsidRDefault="000D7E61" w:rsidP="007D4899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 w:rsidRPr="00B81C18">
        <w:rPr>
          <w:sz w:val="28"/>
          <w:szCs w:val="28"/>
          <w:lang w:val="uk-UA"/>
        </w:rPr>
        <w:t>РІШЕННЯ</w:t>
      </w:r>
    </w:p>
    <w:p w:rsidR="000D7E61" w:rsidRDefault="000D7E61" w:rsidP="00DD65CA">
      <w:pPr>
        <w:widowControl w:val="0"/>
        <w:autoSpaceDE w:val="0"/>
        <w:autoSpaceDN w:val="0"/>
        <w:adjustRightInd w:val="0"/>
        <w:ind w:right="-164"/>
        <w:rPr>
          <w:sz w:val="24"/>
          <w:lang w:val="uk-UA"/>
        </w:rPr>
      </w:pPr>
    </w:p>
    <w:p w:rsidR="000D7E61" w:rsidRDefault="000D7E61" w:rsidP="00DD65CA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 w:rsidRPr="00124A33">
        <w:rPr>
          <w:sz w:val="28"/>
          <w:lang w:val="uk-UA"/>
        </w:rPr>
        <w:t xml:space="preserve">  </w:t>
      </w:r>
    </w:p>
    <w:p w:rsidR="000D7E61" w:rsidRPr="00124A33" w:rsidRDefault="000D7E61" w:rsidP="0033509C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</w:t>
      </w:r>
      <w:r w:rsidRPr="00124A33">
        <w:rPr>
          <w:sz w:val="28"/>
          <w:lang w:val="uk-UA"/>
        </w:rPr>
        <w:t xml:space="preserve"> №</w:t>
      </w:r>
    </w:p>
    <w:p w:rsidR="000D7E61" w:rsidRPr="005C61C4" w:rsidRDefault="000D7E61" w:rsidP="00DD65CA">
      <w:pPr>
        <w:jc w:val="both"/>
        <w:rPr>
          <w:sz w:val="28"/>
        </w:rPr>
      </w:pPr>
    </w:p>
    <w:p w:rsidR="000D7E61" w:rsidRDefault="000D7E61" w:rsidP="00425429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0D7E61" w:rsidRDefault="000D7E61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</w:rPr>
        <w:t>Про</w:t>
      </w:r>
      <w:r>
        <w:rPr>
          <w:sz w:val="28"/>
          <w:szCs w:val="28"/>
          <w:lang w:val="uk-UA"/>
        </w:rPr>
        <w:t xml:space="preserve">   </w:t>
      </w:r>
      <w:r w:rsidR="00A24F50">
        <w:rPr>
          <w:sz w:val="28"/>
          <w:szCs w:val="28"/>
          <w:lang w:val="uk-UA"/>
        </w:rPr>
        <w:t xml:space="preserve">внесення змін у додаток 1 до рішення </w:t>
      </w:r>
    </w:p>
    <w:p w:rsidR="00A24F50" w:rsidRDefault="00A24F50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від 11.04.2018</w:t>
      </w:r>
    </w:p>
    <w:p w:rsidR="00A24F50" w:rsidRDefault="00A24F50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682 «Про міську раду з питань протидії </w:t>
      </w:r>
    </w:p>
    <w:p w:rsidR="000D7E61" w:rsidRPr="0030472E" w:rsidRDefault="00A24F50" w:rsidP="00B81C18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0D7E61">
        <w:rPr>
          <w:sz w:val="28"/>
          <w:szCs w:val="28"/>
          <w:lang w:val="uk-UA"/>
        </w:rPr>
        <w:t>уберкульозу</w:t>
      </w:r>
      <w:r>
        <w:rPr>
          <w:sz w:val="28"/>
          <w:szCs w:val="28"/>
          <w:lang w:val="uk-UA"/>
        </w:rPr>
        <w:t xml:space="preserve"> </w:t>
      </w:r>
      <w:r w:rsidR="000D7E61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="000D7E61">
        <w:rPr>
          <w:sz w:val="28"/>
          <w:szCs w:val="28"/>
          <w:lang w:val="uk-UA"/>
        </w:rPr>
        <w:t>ВІЛ-інфекції/СНІДУ</w:t>
      </w:r>
      <w:r>
        <w:rPr>
          <w:sz w:val="28"/>
          <w:szCs w:val="28"/>
          <w:lang w:val="uk-UA"/>
        </w:rPr>
        <w:t>»</w:t>
      </w:r>
    </w:p>
    <w:p w:rsidR="000D7E61" w:rsidRDefault="000D7E61" w:rsidP="00620028">
      <w:pPr>
        <w:rPr>
          <w:lang w:val="uk-UA"/>
        </w:rPr>
      </w:pPr>
    </w:p>
    <w:p w:rsidR="000D7E61" w:rsidRDefault="000D7E61" w:rsidP="00620028">
      <w:pPr>
        <w:pStyle w:val="a3"/>
        <w:tabs>
          <w:tab w:val="right" w:pos="10440"/>
        </w:tabs>
        <w:ind w:right="-54"/>
        <w:rPr>
          <w:lang w:val="uk-UA"/>
        </w:rPr>
      </w:pPr>
    </w:p>
    <w:p w:rsidR="000D7E61" w:rsidRDefault="000D7E61" w:rsidP="00FB1568">
      <w:pPr>
        <w:pStyle w:val="a3"/>
        <w:tabs>
          <w:tab w:val="right" w:pos="10440"/>
        </w:tabs>
        <w:ind w:right="98" w:firstLine="567"/>
        <w:rPr>
          <w:lang w:val="uk-UA"/>
        </w:rPr>
      </w:pPr>
      <w:r>
        <w:rPr>
          <w:lang w:val="uk-UA"/>
        </w:rPr>
        <w:t>Керуючись підпунктами 1,8 пункту а, підпунктом 1 пункту б статті 32 Закону України «Про місцеве самоврядування в Україні», у зв’язку з кадровими змінами, виконавчий комітет міської ради</w:t>
      </w:r>
    </w:p>
    <w:p w:rsidR="000D7E61" w:rsidRDefault="000D7E61" w:rsidP="008D1FDA">
      <w:pPr>
        <w:pStyle w:val="a3"/>
        <w:tabs>
          <w:tab w:val="right" w:pos="10440"/>
        </w:tabs>
        <w:ind w:right="-57" w:firstLine="680"/>
        <w:rPr>
          <w:lang w:val="uk-UA"/>
        </w:rPr>
      </w:pPr>
    </w:p>
    <w:p w:rsidR="000D7E61" w:rsidRDefault="000D7E61" w:rsidP="00D244C9">
      <w:pPr>
        <w:pStyle w:val="a3"/>
        <w:tabs>
          <w:tab w:val="right" w:pos="10440"/>
        </w:tabs>
        <w:ind w:right="-57"/>
        <w:rPr>
          <w:lang w:val="uk-UA"/>
        </w:rPr>
      </w:pPr>
      <w:r>
        <w:rPr>
          <w:lang w:val="uk-UA"/>
        </w:rPr>
        <w:t>ВИРІШИВ:</w:t>
      </w:r>
    </w:p>
    <w:p w:rsidR="000D7E61" w:rsidRDefault="000D7E61" w:rsidP="00D244C9">
      <w:pPr>
        <w:pStyle w:val="a3"/>
        <w:tabs>
          <w:tab w:val="right" w:pos="10440"/>
        </w:tabs>
        <w:ind w:right="-57"/>
        <w:rPr>
          <w:lang w:val="uk-UA"/>
        </w:rPr>
      </w:pPr>
    </w:p>
    <w:p w:rsidR="000D7E61" w:rsidRPr="00A24F50" w:rsidRDefault="00B620D6" w:rsidP="00B6019B">
      <w:pPr>
        <w:widowControl w:val="0"/>
        <w:autoSpaceDE w:val="0"/>
        <w:autoSpaceDN w:val="0"/>
        <w:adjustRightInd w:val="0"/>
        <w:ind w:right="-164" w:firstLine="567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="00A24F50" w:rsidRPr="00A24F50">
        <w:rPr>
          <w:sz w:val="28"/>
          <w:szCs w:val="28"/>
          <w:lang w:val="uk-UA"/>
        </w:rPr>
        <w:t>Внести</w:t>
      </w:r>
      <w:proofErr w:type="spellEnd"/>
      <w:r w:rsidR="00A24F50" w:rsidRPr="00A24F50">
        <w:rPr>
          <w:sz w:val="28"/>
          <w:szCs w:val="28"/>
          <w:lang w:val="uk-UA"/>
        </w:rPr>
        <w:t xml:space="preserve"> зміни у додаток 1 до рішення виконавчого комітету міської ради від 11.04.2018 № 682 «Про міську раду з питань</w:t>
      </w:r>
      <w:r w:rsidR="00A24F50">
        <w:rPr>
          <w:sz w:val="28"/>
          <w:szCs w:val="28"/>
          <w:lang w:val="uk-UA"/>
        </w:rPr>
        <w:t xml:space="preserve"> протидії туберкульозу т</w:t>
      </w:r>
      <w:r w:rsidR="00FB1568">
        <w:rPr>
          <w:sz w:val="28"/>
          <w:szCs w:val="28"/>
          <w:lang w:val="uk-UA"/>
        </w:rPr>
        <w:t>а ВІЛ-інфекції/СНІДУ», затвердивши</w:t>
      </w:r>
      <w:r w:rsidR="00A24F50">
        <w:rPr>
          <w:sz w:val="28"/>
          <w:szCs w:val="28"/>
          <w:lang w:val="uk-UA"/>
        </w:rPr>
        <w:t xml:space="preserve"> його в новій редакції </w:t>
      </w:r>
      <w:r w:rsidR="00A24F50">
        <w:rPr>
          <w:lang w:val="uk-UA"/>
        </w:rPr>
        <w:t xml:space="preserve"> </w:t>
      </w:r>
      <w:r w:rsidR="000D7E61" w:rsidRPr="00A24F50">
        <w:rPr>
          <w:sz w:val="28"/>
          <w:lang w:val="uk-UA"/>
        </w:rPr>
        <w:t>(додається).</w:t>
      </w:r>
    </w:p>
    <w:p w:rsidR="000D7E61" w:rsidRDefault="00B620D6" w:rsidP="00B6019B">
      <w:pPr>
        <w:pStyle w:val="a3"/>
        <w:tabs>
          <w:tab w:val="right" w:pos="10440"/>
        </w:tabs>
        <w:ind w:right="98" w:firstLine="567"/>
        <w:rPr>
          <w:lang w:val="uk-UA"/>
        </w:rPr>
      </w:pPr>
      <w:r>
        <w:rPr>
          <w:lang w:val="uk-UA"/>
        </w:rPr>
        <w:t xml:space="preserve">2. </w:t>
      </w:r>
      <w:bookmarkStart w:id="0" w:name="_GoBack"/>
      <w:bookmarkEnd w:id="0"/>
      <w:r w:rsidR="000D7E61">
        <w:rPr>
          <w:lang w:val="uk-UA"/>
        </w:rPr>
        <w:t xml:space="preserve">Рішення виконавчого комітету </w:t>
      </w:r>
      <w:r w:rsidR="00FB1568">
        <w:rPr>
          <w:lang w:val="uk-UA"/>
        </w:rPr>
        <w:t xml:space="preserve">міської ради </w:t>
      </w:r>
      <w:r w:rsidR="000D7E61">
        <w:rPr>
          <w:lang w:val="uk-UA"/>
        </w:rPr>
        <w:t xml:space="preserve">від </w:t>
      </w:r>
      <w:r w:rsidR="00692B73">
        <w:rPr>
          <w:lang w:val="uk-UA"/>
        </w:rPr>
        <w:t>09.12.2020</w:t>
      </w:r>
      <w:r w:rsidR="000D7E61">
        <w:rPr>
          <w:lang w:val="uk-UA"/>
        </w:rPr>
        <w:t xml:space="preserve"> </w:t>
      </w:r>
      <w:r w:rsidR="00FB1568">
        <w:rPr>
          <w:lang w:val="uk-UA"/>
        </w:rPr>
        <w:t xml:space="preserve">№ 10 </w:t>
      </w:r>
      <w:r w:rsidR="000D7E61">
        <w:rPr>
          <w:lang w:val="uk-UA"/>
        </w:rPr>
        <w:t xml:space="preserve">«Про внесення змін у додаток 1 до рішення виконавчого комітету міської ради від </w:t>
      </w:r>
      <w:r w:rsidR="00692B73">
        <w:rPr>
          <w:lang w:val="uk-UA"/>
        </w:rPr>
        <w:t>14.08.2019 № 1039</w:t>
      </w:r>
      <w:r w:rsidR="000D7E61">
        <w:rPr>
          <w:lang w:val="uk-UA"/>
        </w:rPr>
        <w:t xml:space="preserve"> «Про міську раду з питань протидії туберкульозу та ВІЛ-інфекції/СНІДУ» визнати таким, що втратило чинність.</w:t>
      </w:r>
    </w:p>
    <w:p w:rsidR="000D7E61" w:rsidRPr="00896DC4" w:rsidRDefault="00B620D6" w:rsidP="00B6019B">
      <w:pPr>
        <w:pStyle w:val="a3"/>
        <w:tabs>
          <w:tab w:val="right" w:pos="10440"/>
        </w:tabs>
        <w:ind w:right="98" w:firstLine="567"/>
        <w:rPr>
          <w:color w:val="000000"/>
          <w:lang w:val="uk-UA"/>
        </w:rPr>
      </w:pPr>
      <w:r>
        <w:rPr>
          <w:lang w:val="uk-UA"/>
        </w:rPr>
        <w:t xml:space="preserve">3. </w:t>
      </w:r>
      <w:r w:rsidR="000D7E61">
        <w:rPr>
          <w:lang w:val="uk-UA"/>
        </w:rPr>
        <w:t xml:space="preserve">Контроль за виконанням цього рішення покласти на заступника міського голови </w:t>
      </w:r>
      <w:r w:rsidR="003D2885">
        <w:rPr>
          <w:lang w:val="uk-UA"/>
        </w:rPr>
        <w:t>Борис Н.П.</w:t>
      </w:r>
    </w:p>
    <w:p w:rsidR="003D2885" w:rsidRDefault="003D2885" w:rsidP="00620028">
      <w:pPr>
        <w:pStyle w:val="a3"/>
        <w:tabs>
          <w:tab w:val="right" w:pos="10440"/>
        </w:tabs>
        <w:ind w:right="-54"/>
        <w:rPr>
          <w:color w:val="000000"/>
          <w:lang w:val="uk-UA"/>
        </w:rPr>
      </w:pPr>
    </w:p>
    <w:p w:rsidR="000D7E61" w:rsidRPr="00896DC4" w:rsidRDefault="000D7E61" w:rsidP="00620028">
      <w:pPr>
        <w:pStyle w:val="a3"/>
        <w:tabs>
          <w:tab w:val="right" w:pos="10440"/>
        </w:tabs>
        <w:ind w:right="-54"/>
        <w:rPr>
          <w:color w:val="000000"/>
          <w:lang w:val="uk-UA"/>
        </w:rPr>
      </w:pPr>
      <w:r w:rsidRPr="00896DC4">
        <w:rPr>
          <w:color w:val="000000"/>
          <w:lang w:val="uk-UA"/>
        </w:rPr>
        <w:t xml:space="preserve">Міський голова                                           </w:t>
      </w:r>
      <w:r w:rsidR="003D2885">
        <w:rPr>
          <w:color w:val="000000"/>
          <w:lang w:val="uk-UA"/>
        </w:rPr>
        <w:t xml:space="preserve">                              Микола БОРОВЕЦЬ</w:t>
      </w:r>
    </w:p>
    <w:p w:rsidR="000D7E61" w:rsidRPr="00896DC4" w:rsidRDefault="000D7E61">
      <w:pPr>
        <w:rPr>
          <w:color w:val="000000"/>
          <w:lang w:val="uk-UA"/>
        </w:rPr>
      </w:pPr>
    </w:p>
    <w:p w:rsidR="000D7E61" w:rsidRDefault="000D7E61">
      <w:pPr>
        <w:rPr>
          <w:lang w:val="uk-UA"/>
        </w:rPr>
      </w:pPr>
    </w:p>
    <w:p w:rsidR="000D7E61" w:rsidRDefault="000D7E61">
      <w:pPr>
        <w:rPr>
          <w:lang w:val="uk-UA"/>
        </w:rPr>
      </w:pPr>
    </w:p>
    <w:p w:rsidR="000D7E61" w:rsidRDefault="000D7E61">
      <w:pPr>
        <w:rPr>
          <w:lang w:val="uk-UA"/>
        </w:rPr>
      </w:pPr>
    </w:p>
    <w:p w:rsidR="000D7E61" w:rsidRDefault="000D7E61">
      <w:pPr>
        <w:rPr>
          <w:lang w:val="uk-UA"/>
        </w:rPr>
      </w:pPr>
    </w:p>
    <w:p w:rsidR="000D7E61" w:rsidRDefault="000D7E61">
      <w:pPr>
        <w:rPr>
          <w:lang w:val="uk-UA"/>
        </w:rPr>
      </w:pPr>
    </w:p>
    <w:p w:rsidR="003D2885" w:rsidRDefault="003D2885">
      <w:pPr>
        <w:rPr>
          <w:lang w:val="uk-UA"/>
        </w:rPr>
      </w:pPr>
    </w:p>
    <w:p w:rsidR="003D2885" w:rsidRDefault="003D2885">
      <w:pPr>
        <w:rPr>
          <w:lang w:val="uk-UA"/>
        </w:rPr>
      </w:pPr>
    </w:p>
    <w:p w:rsidR="000D7E61" w:rsidRDefault="000D7E61" w:rsidP="009D2C27">
      <w:pPr>
        <w:rPr>
          <w:lang w:val="uk-UA"/>
        </w:rPr>
      </w:pPr>
    </w:p>
    <w:p w:rsidR="008615F7" w:rsidRDefault="008615F7" w:rsidP="009D2C27">
      <w:pPr>
        <w:rPr>
          <w:lang w:val="uk-UA"/>
        </w:rPr>
      </w:pPr>
    </w:p>
    <w:p w:rsidR="008615F7" w:rsidRDefault="008615F7" w:rsidP="009D2C27">
      <w:pPr>
        <w:rPr>
          <w:lang w:val="uk-UA"/>
        </w:rPr>
      </w:pPr>
    </w:p>
    <w:p w:rsidR="008615F7" w:rsidRDefault="008615F7" w:rsidP="009D2C27">
      <w:pPr>
        <w:rPr>
          <w:lang w:val="uk-UA"/>
        </w:rPr>
      </w:pPr>
    </w:p>
    <w:p w:rsidR="003D2885" w:rsidRDefault="000D7E61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="003D2885">
        <w:rPr>
          <w:sz w:val="28"/>
          <w:szCs w:val="28"/>
          <w:lang w:val="uk-UA"/>
        </w:rPr>
        <w:t xml:space="preserve"> 1</w:t>
      </w:r>
    </w:p>
    <w:p w:rsidR="000D7E61" w:rsidRDefault="000D7E61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</w:t>
      </w:r>
    </w:p>
    <w:p w:rsidR="000D7E61" w:rsidRDefault="000D7E61" w:rsidP="003D2885">
      <w:pPr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0D7E61" w:rsidRDefault="000D7E61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FB1568">
        <w:rPr>
          <w:sz w:val="28"/>
          <w:szCs w:val="28"/>
          <w:lang w:val="uk-UA"/>
        </w:rPr>
        <w:t xml:space="preserve">11.04.2018 </w:t>
      </w:r>
      <w:r>
        <w:rPr>
          <w:sz w:val="28"/>
          <w:szCs w:val="28"/>
          <w:lang w:val="uk-UA"/>
        </w:rPr>
        <w:t xml:space="preserve"> №</w:t>
      </w:r>
      <w:r w:rsidR="00FB1568">
        <w:rPr>
          <w:sz w:val="28"/>
          <w:szCs w:val="28"/>
          <w:lang w:val="uk-UA"/>
        </w:rPr>
        <w:t xml:space="preserve"> 682</w:t>
      </w:r>
    </w:p>
    <w:p w:rsidR="00FB1568" w:rsidRDefault="00FB1568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у редакції рішення</w:t>
      </w:r>
    </w:p>
    <w:p w:rsidR="00FB1568" w:rsidRDefault="00FB1568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FB1568" w:rsidRDefault="00FB1568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FB1568" w:rsidRDefault="00FB1568" w:rsidP="003D2885">
      <w:pPr>
        <w:ind w:left="623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     №</w:t>
      </w:r>
    </w:p>
    <w:tbl>
      <w:tblPr>
        <w:tblW w:w="9819" w:type="dxa"/>
        <w:tblInd w:w="-72" w:type="dxa"/>
        <w:tblLook w:val="00A0" w:firstRow="1" w:lastRow="0" w:firstColumn="1" w:lastColumn="0" w:noHBand="0" w:noVBand="0"/>
      </w:tblPr>
      <w:tblGrid>
        <w:gridCol w:w="72"/>
        <w:gridCol w:w="3794"/>
        <w:gridCol w:w="991"/>
        <w:gridCol w:w="4786"/>
        <w:gridCol w:w="176"/>
      </w:tblGrid>
      <w:tr w:rsidR="003D2885" w:rsidRPr="00FB1568" w:rsidTr="009F00FA">
        <w:tc>
          <w:tcPr>
            <w:tcW w:w="9819" w:type="dxa"/>
            <w:gridSpan w:val="5"/>
          </w:tcPr>
          <w:p w:rsidR="003D2885" w:rsidRDefault="003D2885" w:rsidP="002F636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D2885" w:rsidRPr="005A51F4" w:rsidRDefault="003D2885" w:rsidP="002F6369">
            <w:pPr>
              <w:jc w:val="center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Склад міської ради</w:t>
            </w:r>
          </w:p>
          <w:p w:rsidR="003D2885" w:rsidRDefault="003D2885" w:rsidP="002F6369">
            <w:pPr>
              <w:jc w:val="center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з питань протидії туберкульозу та ВІЛ-інфекції/СНІД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3D2885" w:rsidRPr="005A51F4" w:rsidRDefault="003D2885" w:rsidP="002F636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D2885" w:rsidTr="009F00FA">
        <w:tc>
          <w:tcPr>
            <w:tcW w:w="3866" w:type="dxa"/>
            <w:gridSpan w:val="2"/>
          </w:tcPr>
          <w:p w:rsidR="003D2885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Борис </w:t>
            </w: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Петрівна</w:t>
            </w: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</w:t>
            </w:r>
            <w:r w:rsidRPr="005A51F4">
              <w:rPr>
                <w:sz w:val="28"/>
                <w:szCs w:val="28"/>
                <w:lang w:val="uk-UA"/>
              </w:rPr>
              <w:t xml:space="preserve"> заступник міського голови, голова ради; </w:t>
            </w:r>
          </w:p>
        </w:tc>
      </w:tr>
      <w:tr w:rsidR="003D2885" w:rsidTr="009F00FA">
        <w:tc>
          <w:tcPr>
            <w:tcW w:w="3866" w:type="dxa"/>
            <w:gridSpan w:val="2"/>
          </w:tcPr>
          <w:p w:rsidR="003D2885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Боришкевич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Петрівна</w:t>
            </w:r>
          </w:p>
          <w:p w:rsidR="003D2885" w:rsidRPr="005A51F4" w:rsidRDefault="003D2885" w:rsidP="002F6369">
            <w:pPr>
              <w:rPr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начальник відділу з питань охорони здоров’я</w:t>
            </w:r>
            <w:r w:rsidRPr="005A51F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>та медичного забезпечення міської ради, заступник голови ради;</w:t>
            </w: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D2885" w:rsidTr="009F00FA">
        <w:tc>
          <w:tcPr>
            <w:tcW w:w="3866" w:type="dxa"/>
            <w:gridSpan w:val="2"/>
          </w:tcPr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51F4">
              <w:rPr>
                <w:sz w:val="28"/>
                <w:szCs w:val="28"/>
                <w:lang w:val="uk-UA"/>
              </w:rPr>
              <w:t>Весельська</w:t>
            </w:r>
            <w:proofErr w:type="spellEnd"/>
          </w:p>
          <w:p w:rsidR="003D2885" w:rsidRPr="005A51F4" w:rsidRDefault="003D2885" w:rsidP="002F6369">
            <w:pPr>
              <w:rPr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Олена Миколаївна</w:t>
            </w:r>
          </w:p>
        </w:tc>
        <w:tc>
          <w:tcPr>
            <w:tcW w:w="5953" w:type="dxa"/>
            <w:gridSpan w:val="3"/>
          </w:tcPr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медичний  директор </w:t>
            </w:r>
            <w:r w:rsidRPr="005A51F4">
              <w:rPr>
                <w:sz w:val="28"/>
                <w:szCs w:val="28"/>
                <w:lang w:val="uk-UA"/>
              </w:rPr>
              <w:t xml:space="preserve"> з </w:t>
            </w:r>
            <w:r>
              <w:rPr>
                <w:sz w:val="28"/>
                <w:szCs w:val="28"/>
                <w:lang w:val="uk-UA"/>
              </w:rPr>
              <w:t>амбулаторно - п</w:t>
            </w:r>
            <w:r w:rsidRPr="005A51F4">
              <w:rPr>
                <w:sz w:val="28"/>
                <w:szCs w:val="28"/>
                <w:lang w:val="uk-UA"/>
              </w:rPr>
              <w:t xml:space="preserve">оліклінічної роботи </w:t>
            </w:r>
            <w:r>
              <w:rPr>
                <w:sz w:val="28"/>
                <w:szCs w:val="28"/>
                <w:lang w:val="uk-UA"/>
              </w:rPr>
              <w:t>комунального некомерційного підприємства «</w:t>
            </w:r>
            <w:r w:rsidRPr="005A51F4">
              <w:rPr>
                <w:sz w:val="28"/>
                <w:szCs w:val="28"/>
                <w:lang w:val="uk-UA"/>
              </w:rPr>
              <w:t>Новоград-Волинськ</w:t>
            </w:r>
            <w:r>
              <w:rPr>
                <w:sz w:val="28"/>
                <w:szCs w:val="28"/>
                <w:lang w:val="uk-UA"/>
              </w:rPr>
              <w:t xml:space="preserve">е </w:t>
            </w:r>
            <w:r w:rsidRPr="005A51F4">
              <w:rPr>
                <w:sz w:val="28"/>
                <w:szCs w:val="28"/>
                <w:lang w:val="uk-UA"/>
              </w:rPr>
              <w:t>міськрайонн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медичн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об’єднання</w:t>
            </w:r>
            <w:r>
              <w:rPr>
                <w:sz w:val="28"/>
                <w:szCs w:val="28"/>
                <w:lang w:val="uk-UA"/>
              </w:rPr>
              <w:t>», секретар ради</w:t>
            </w: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D2885" w:rsidRPr="005A51F4" w:rsidRDefault="003D2885" w:rsidP="002F6369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Члени </w:t>
            </w:r>
            <w:r>
              <w:rPr>
                <w:sz w:val="28"/>
                <w:szCs w:val="28"/>
                <w:lang w:val="uk-UA"/>
              </w:rPr>
              <w:t>ради</w:t>
            </w:r>
            <w:r w:rsidRPr="005A51F4">
              <w:rPr>
                <w:sz w:val="28"/>
                <w:szCs w:val="28"/>
                <w:lang w:val="uk-UA"/>
              </w:rPr>
              <w:t>:</w:t>
            </w:r>
          </w:p>
        </w:tc>
      </w:tr>
      <w:tr w:rsidR="009F00FA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Барашовець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Петрівна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медичний директор</w:t>
            </w:r>
            <w:r w:rsidRPr="005A51F4">
              <w:rPr>
                <w:sz w:val="28"/>
                <w:szCs w:val="28"/>
                <w:lang w:val="uk-UA"/>
              </w:rPr>
              <w:t xml:space="preserve"> </w:t>
            </w:r>
            <w:r w:rsidR="00FB1568">
              <w:rPr>
                <w:sz w:val="28"/>
                <w:szCs w:val="28"/>
                <w:lang w:val="uk-UA"/>
              </w:rPr>
              <w:t xml:space="preserve">комунального некомерційного підприємства </w:t>
            </w:r>
            <w:r w:rsidRPr="005A51F4">
              <w:rPr>
                <w:sz w:val="28"/>
                <w:szCs w:val="28"/>
                <w:lang w:val="uk-UA"/>
              </w:rPr>
              <w:t>«Центр первинної медико-санітарної допомоги</w:t>
            </w:r>
            <w:r>
              <w:rPr>
                <w:sz w:val="28"/>
                <w:szCs w:val="28"/>
                <w:lang w:val="uk-UA"/>
              </w:rPr>
              <w:t>» Новоград-Волинської міської ради</w:t>
            </w:r>
            <w:r w:rsidRPr="005A51F4">
              <w:rPr>
                <w:sz w:val="28"/>
                <w:szCs w:val="28"/>
                <w:lang w:val="uk-UA"/>
              </w:rPr>
              <w:t xml:space="preserve">; 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D04BBB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Басовець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Валеріївна 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D04BBB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гіональний представник благодійного фонд</w:t>
            </w:r>
            <w:r w:rsidRPr="00D04BBB">
              <w:rPr>
                <w:sz w:val="28"/>
                <w:szCs w:val="28"/>
                <w:lang w:val="uk-UA"/>
              </w:rPr>
              <w:t>у «Нехай твоє серце б’ється»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F00FA" w:rsidRPr="00D04BBB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D04BBB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Бондарчук</w:t>
            </w:r>
          </w:p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Степанівна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4"/>
                <w:lang w:val="uk-UA"/>
              </w:rPr>
            </w:pPr>
            <w:r>
              <w:rPr>
                <w:sz w:val="28"/>
                <w:szCs w:val="24"/>
                <w:lang w:val="uk-UA"/>
              </w:rPr>
              <w:t>г</w:t>
            </w:r>
            <w:r w:rsidRPr="00B90867">
              <w:rPr>
                <w:sz w:val="28"/>
                <w:szCs w:val="24"/>
                <w:lang w:val="uk-UA"/>
              </w:rPr>
              <w:t>олова міськрайонної організації Товариства Червоного Хреста</w:t>
            </w:r>
            <w:r>
              <w:rPr>
                <w:sz w:val="28"/>
                <w:szCs w:val="24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>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F00FA" w:rsidRPr="00B90867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FB1568" w:rsidTr="009F00FA">
        <w:tc>
          <w:tcPr>
            <w:tcW w:w="3866" w:type="dxa"/>
            <w:gridSpan w:val="2"/>
          </w:tcPr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51F4">
              <w:rPr>
                <w:sz w:val="28"/>
                <w:szCs w:val="28"/>
                <w:lang w:val="uk-UA"/>
              </w:rPr>
              <w:t>Бусленко</w:t>
            </w:r>
            <w:proofErr w:type="spellEnd"/>
            <w:r w:rsidRPr="005A51F4">
              <w:rPr>
                <w:sz w:val="28"/>
                <w:szCs w:val="28"/>
                <w:lang w:val="uk-UA"/>
              </w:rPr>
              <w:t xml:space="preserve"> Ксенія Адамівна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Pr="00D04BBB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D04BBB">
              <w:rPr>
                <w:sz w:val="28"/>
                <w:szCs w:val="28"/>
                <w:lang w:val="uk-UA"/>
              </w:rPr>
              <w:t>завіду</w:t>
            </w:r>
            <w:r>
              <w:rPr>
                <w:sz w:val="28"/>
                <w:szCs w:val="28"/>
                <w:lang w:val="uk-UA"/>
              </w:rPr>
              <w:t>ва</w:t>
            </w:r>
            <w:r w:rsidRPr="00D04BBB">
              <w:rPr>
                <w:sz w:val="28"/>
                <w:szCs w:val="28"/>
                <w:lang w:val="uk-UA"/>
              </w:rPr>
              <w:t>ч</w:t>
            </w:r>
            <w:r>
              <w:rPr>
                <w:sz w:val="28"/>
                <w:szCs w:val="28"/>
                <w:lang w:val="uk-UA"/>
              </w:rPr>
              <w:t>ка</w:t>
            </w:r>
            <w:r w:rsidRPr="00D04BBB">
              <w:rPr>
                <w:sz w:val="28"/>
                <w:szCs w:val="28"/>
                <w:lang w:val="uk-UA"/>
              </w:rPr>
              <w:t xml:space="preserve"> наркологічного </w:t>
            </w:r>
            <w:r>
              <w:rPr>
                <w:sz w:val="28"/>
                <w:szCs w:val="28"/>
                <w:lang w:val="uk-UA"/>
              </w:rPr>
              <w:t xml:space="preserve">відділення поліклініки консультативно-діагностичної </w:t>
            </w:r>
            <w:r w:rsidRPr="00D04BBB">
              <w:rPr>
                <w:sz w:val="28"/>
                <w:szCs w:val="28"/>
                <w:lang w:val="uk-UA"/>
              </w:rPr>
              <w:t>комунального некомерційного підприємства «Новоград-Волинське міськрайонне територіальне медичне об’єднання»;</w:t>
            </w:r>
          </w:p>
          <w:p w:rsidR="009F00FA" w:rsidRPr="00D04BBB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3D2528" w:rsidTr="009F00FA">
        <w:tc>
          <w:tcPr>
            <w:tcW w:w="3866" w:type="dxa"/>
            <w:gridSpan w:val="2"/>
          </w:tcPr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Ващук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Тетяна Володимирівна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начальник управління освіти і науки міської ради;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FB1568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Виговська </w:t>
            </w:r>
          </w:p>
          <w:p w:rsidR="009F00FA" w:rsidRPr="00CC2652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Алла Володимирівна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начальник відділу інформації та </w:t>
            </w:r>
            <w:proofErr w:type="spellStart"/>
            <w:r w:rsidRPr="005A51F4">
              <w:rPr>
                <w:sz w:val="28"/>
                <w:szCs w:val="28"/>
                <w:lang w:val="uk-UA"/>
              </w:rPr>
              <w:t>зв’язків</w:t>
            </w:r>
            <w:proofErr w:type="spellEnd"/>
            <w:r w:rsidRPr="005A51F4">
              <w:rPr>
                <w:sz w:val="28"/>
                <w:szCs w:val="28"/>
                <w:lang w:val="uk-UA"/>
              </w:rPr>
              <w:t xml:space="preserve"> з громадськістю міської ради;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3D2528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Данилишина</w:t>
            </w:r>
          </w:p>
          <w:p w:rsidR="009F00FA" w:rsidRPr="003F099C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Юлія Василівна </w:t>
            </w:r>
          </w:p>
          <w:p w:rsidR="009F00FA" w:rsidRPr="003F099C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Pr="003F099C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лікар – фтизіатр  протитуберкульозного кабінету № 1 комунального некомерційного підприємства «Обласний протитуберкульозний диспансер»  Житомирської обласної ради</w:t>
            </w:r>
            <w:r w:rsidRPr="003F099C">
              <w:rPr>
                <w:sz w:val="28"/>
                <w:szCs w:val="28"/>
                <w:lang w:val="uk-UA"/>
              </w:rPr>
              <w:t>;</w:t>
            </w:r>
          </w:p>
          <w:p w:rsidR="009F00FA" w:rsidRPr="003F099C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9F00FA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51F4">
              <w:rPr>
                <w:sz w:val="28"/>
                <w:szCs w:val="28"/>
                <w:lang w:val="uk-UA"/>
              </w:rPr>
              <w:t>Дідик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Ірина Миколаївна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r w:rsidRPr="005A51F4">
              <w:rPr>
                <w:sz w:val="28"/>
                <w:szCs w:val="28"/>
                <w:lang w:val="uk-UA"/>
              </w:rPr>
              <w:t>ікар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 xml:space="preserve">інфекціоніст </w:t>
            </w:r>
            <w:r>
              <w:rPr>
                <w:sz w:val="28"/>
                <w:szCs w:val="28"/>
                <w:lang w:val="uk-UA"/>
              </w:rPr>
              <w:t>комунального некомерційного підприємства «</w:t>
            </w:r>
            <w:r w:rsidRPr="005A51F4">
              <w:rPr>
                <w:sz w:val="28"/>
                <w:szCs w:val="28"/>
                <w:lang w:val="uk-UA"/>
              </w:rPr>
              <w:t>Новоград-Волинськ</w:t>
            </w:r>
            <w:r>
              <w:rPr>
                <w:sz w:val="28"/>
                <w:szCs w:val="28"/>
                <w:lang w:val="uk-UA"/>
              </w:rPr>
              <w:t xml:space="preserve">е </w:t>
            </w:r>
            <w:r w:rsidRPr="005A51F4">
              <w:rPr>
                <w:sz w:val="28"/>
                <w:szCs w:val="28"/>
                <w:lang w:val="uk-UA"/>
              </w:rPr>
              <w:t>міськрайонн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територіальн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медичн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A51F4">
              <w:rPr>
                <w:sz w:val="28"/>
                <w:szCs w:val="28"/>
                <w:lang w:val="uk-UA"/>
              </w:rPr>
              <w:t xml:space="preserve"> об’єднання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5A51F4">
              <w:rPr>
                <w:sz w:val="28"/>
                <w:szCs w:val="28"/>
                <w:lang w:val="uk-UA"/>
              </w:rPr>
              <w:t xml:space="preserve">;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Іванов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Андрій Валерійович</w:t>
            </w:r>
          </w:p>
        </w:tc>
        <w:tc>
          <w:tcPr>
            <w:tcW w:w="5953" w:type="dxa"/>
            <w:gridSpan w:val="3"/>
          </w:tcPr>
          <w:p w:rsidR="009F00FA" w:rsidRDefault="00FB1568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="009F00FA">
              <w:rPr>
                <w:sz w:val="28"/>
                <w:szCs w:val="28"/>
                <w:lang w:val="uk-UA"/>
              </w:rPr>
              <w:t xml:space="preserve">ерівник Новоград - Волинського фонду «Подаруй життя» </w:t>
            </w:r>
            <w:r w:rsidR="009F00FA" w:rsidRPr="005A51F4">
              <w:rPr>
                <w:sz w:val="28"/>
                <w:szCs w:val="28"/>
                <w:lang w:val="uk-UA"/>
              </w:rPr>
              <w:t>(за згодою)</w:t>
            </w:r>
            <w:r w:rsidR="009F00FA">
              <w:rPr>
                <w:sz w:val="28"/>
                <w:szCs w:val="28"/>
                <w:lang w:val="uk-UA"/>
              </w:rPr>
              <w:t>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trHeight w:val="615"/>
        </w:trPr>
        <w:tc>
          <w:tcPr>
            <w:tcW w:w="3866" w:type="dxa"/>
            <w:gridSpan w:val="2"/>
          </w:tcPr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Коваль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Олександр Сергійович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Новоград-Волинського районного управління Головного управління </w:t>
            </w:r>
            <w:proofErr w:type="spellStart"/>
            <w:r w:rsidRPr="005A51F4"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5A51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Житомирській області (за згодою);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trHeight w:val="825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Лойко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Нонна Олександрівна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начальник служби у справах дітей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trHeight w:val="269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Котова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Олена Миколаївна </w:t>
            </w:r>
          </w:p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директор Новоград-Волинського міського центру соціальних служб для сім</w:t>
            </w:r>
            <w:r w:rsidRPr="005A51F4">
              <w:rPr>
                <w:sz w:val="28"/>
                <w:szCs w:val="28"/>
              </w:rPr>
              <w:t>’</w:t>
            </w:r>
            <w:r w:rsidRPr="005A51F4">
              <w:rPr>
                <w:sz w:val="28"/>
                <w:szCs w:val="28"/>
                <w:lang w:val="uk-UA"/>
              </w:rPr>
              <w:t>ї, дітей та молоді;</w:t>
            </w:r>
          </w:p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6F7484" w:rsidTr="009F00FA">
        <w:trPr>
          <w:trHeight w:val="1200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Мороз 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Ніна Олександрівна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гуманітарної освіти та вихов</w:t>
            </w:r>
            <w:r w:rsidR="00FB1568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н</w:t>
            </w:r>
            <w:r w:rsidR="00FB1568">
              <w:rPr>
                <w:sz w:val="28"/>
                <w:szCs w:val="28"/>
                <w:lang w:val="uk-UA"/>
              </w:rPr>
              <w:t>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51F4">
              <w:rPr>
                <w:sz w:val="28"/>
                <w:szCs w:val="28"/>
                <w:lang w:val="uk-UA"/>
              </w:rPr>
              <w:t>Новоград-Волинськ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5A51F4">
              <w:rPr>
                <w:sz w:val="28"/>
                <w:szCs w:val="28"/>
                <w:lang w:val="uk-UA"/>
              </w:rPr>
              <w:t xml:space="preserve"> медичн</w:t>
            </w:r>
            <w:r w:rsidR="00FB1568">
              <w:rPr>
                <w:sz w:val="28"/>
                <w:szCs w:val="28"/>
                <w:lang w:val="uk-UA"/>
              </w:rPr>
              <w:t>ого</w:t>
            </w:r>
            <w:r w:rsidRPr="005A51F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фахового </w:t>
            </w:r>
            <w:r w:rsidRPr="005A51F4">
              <w:rPr>
                <w:sz w:val="28"/>
                <w:szCs w:val="28"/>
                <w:lang w:val="uk-UA"/>
              </w:rPr>
              <w:t>коледж</w:t>
            </w:r>
            <w:r>
              <w:rPr>
                <w:sz w:val="28"/>
                <w:szCs w:val="28"/>
                <w:lang w:val="uk-UA"/>
              </w:rPr>
              <w:t>у</w:t>
            </w:r>
            <w:r w:rsidRPr="005A51F4">
              <w:rPr>
                <w:sz w:val="28"/>
                <w:szCs w:val="28"/>
                <w:lang w:val="uk-UA"/>
              </w:rPr>
              <w:t xml:space="preserve"> Житомирської обласної ради (за згодою);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6F7484" w:rsidTr="009F00FA">
        <w:trPr>
          <w:trHeight w:val="885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Мостицький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Михайлович</w:t>
            </w:r>
            <w:r w:rsidRPr="005A51F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A51F4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 відділу</w:t>
            </w:r>
            <w:r w:rsidRPr="005A51F4">
              <w:rPr>
                <w:sz w:val="28"/>
                <w:szCs w:val="28"/>
                <w:lang w:val="uk-UA"/>
              </w:rPr>
              <w:t xml:space="preserve"> превенції Новоград-Волинського </w:t>
            </w:r>
            <w:r>
              <w:rPr>
                <w:sz w:val="28"/>
                <w:szCs w:val="28"/>
                <w:lang w:val="uk-UA"/>
              </w:rPr>
              <w:t xml:space="preserve">районного </w:t>
            </w:r>
            <w:r w:rsidRPr="005A51F4">
              <w:rPr>
                <w:sz w:val="28"/>
                <w:szCs w:val="28"/>
                <w:lang w:val="uk-UA"/>
              </w:rPr>
              <w:t>відділу поліції Головного управління Національної поліції в Житомирській області (за згодою);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6F7484" w:rsidTr="009F00FA">
        <w:trPr>
          <w:trHeight w:val="360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Новікова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Борисівна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представник громадської організації «Перспектива»</w:t>
            </w:r>
            <w:r w:rsidRPr="005A51F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RPr="009E464A" w:rsidTr="009F00FA">
        <w:trPr>
          <w:trHeight w:val="480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Пахомов Дмитро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Миколайович</w:t>
            </w: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начальник Новоград-Волинського</w:t>
            </w:r>
            <w:r w:rsidR="00FB156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r w:rsidRPr="005A51F4">
              <w:rPr>
                <w:sz w:val="28"/>
                <w:szCs w:val="28"/>
                <w:lang w:val="uk-UA"/>
              </w:rPr>
              <w:t xml:space="preserve">айонного відділу </w:t>
            </w:r>
            <w:r>
              <w:rPr>
                <w:sz w:val="28"/>
                <w:szCs w:val="28"/>
                <w:lang w:val="uk-UA"/>
              </w:rPr>
              <w:t xml:space="preserve">філії Державної установи «Центр </w:t>
            </w:r>
            <w:proofErr w:type="spellStart"/>
            <w:r>
              <w:rPr>
                <w:sz w:val="28"/>
                <w:szCs w:val="28"/>
                <w:lang w:val="uk-UA"/>
              </w:rPr>
              <w:t>пробації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у Житомирській області </w:t>
            </w:r>
            <w:r w:rsidRPr="005A51F4">
              <w:rPr>
                <w:sz w:val="28"/>
                <w:szCs w:val="28"/>
                <w:lang w:val="uk-UA"/>
              </w:rPr>
              <w:lastRenderedPageBreak/>
              <w:t>Міністерства юстиції</w:t>
            </w:r>
            <w:r>
              <w:rPr>
                <w:sz w:val="28"/>
                <w:szCs w:val="28"/>
                <w:lang w:val="uk-UA"/>
              </w:rPr>
              <w:t xml:space="preserve"> України</w:t>
            </w:r>
            <w:r w:rsidRPr="005A51F4"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trHeight w:val="1005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lastRenderedPageBreak/>
              <w:t>Хрущ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Лілія Василівна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управління </w:t>
            </w:r>
            <w:r w:rsidRPr="005A51F4">
              <w:rPr>
                <w:sz w:val="28"/>
                <w:szCs w:val="28"/>
                <w:lang w:val="uk-UA"/>
              </w:rPr>
              <w:t>соціального захисту населення міської ради;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trHeight w:val="930"/>
        </w:trPr>
        <w:tc>
          <w:tcPr>
            <w:tcW w:w="3866" w:type="dxa"/>
            <w:gridSpan w:val="2"/>
          </w:tcPr>
          <w:p w:rsidR="009F00FA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51F4">
              <w:rPr>
                <w:sz w:val="28"/>
                <w:szCs w:val="28"/>
                <w:lang w:val="uk-UA"/>
              </w:rPr>
              <w:t>Циба</w:t>
            </w:r>
            <w:proofErr w:type="spellEnd"/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>Ярослав Володимирович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  <w:gridSpan w:val="3"/>
          </w:tcPr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5A51F4">
              <w:rPr>
                <w:sz w:val="28"/>
                <w:szCs w:val="28"/>
                <w:lang w:val="uk-UA"/>
              </w:rPr>
              <w:t>ачальник управління</w:t>
            </w:r>
            <w:r>
              <w:rPr>
                <w:sz w:val="28"/>
                <w:szCs w:val="28"/>
                <w:lang w:val="uk-UA"/>
              </w:rPr>
              <w:t xml:space="preserve"> у справах</w:t>
            </w:r>
            <w:r w:rsidRPr="005A51F4">
              <w:rPr>
                <w:sz w:val="28"/>
                <w:szCs w:val="28"/>
                <w:lang w:val="uk-UA"/>
              </w:rPr>
              <w:t xml:space="preserve"> сім</w:t>
            </w:r>
            <w:r w:rsidRPr="005A51F4">
              <w:rPr>
                <w:sz w:val="28"/>
                <w:szCs w:val="28"/>
              </w:rPr>
              <w:t>’</w:t>
            </w:r>
            <w:r w:rsidRPr="005A51F4">
              <w:rPr>
                <w:sz w:val="28"/>
                <w:szCs w:val="28"/>
                <w:lang w:val="uk-UA"/>
              </w:rPr>
              <w:t>ї, молоді, фізичної культури та спорту міської ради.</w:t>
            </w:r>
          </w:p>
          <w:p w:rsidR="009F00FA" w:rsidRPr="005A51F4" w:rsidRDefault="009F00FA" w:rsidP="009F00F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00FA" w:rsidTr="009F00FA">
        <w:trPr>
          <w:gridBefore w:val="1"/>
          <w:gridAfter w:val="1"/>
          <w:wBefore w:w="72" w:type="dxa"/>
          <w:wAfter w:w="176" w:type="dxa"/>
          <w:trHeight w:val="495"/>
        </w:trPr>
        <w:tc>
          <w:tcPr>
            <w:tcW w:w="4785" w:type="dxa"/>
            <w:gridSpan w:val="2"/>
          </w:tcPr>
          <w:p w:rsidR="009F00FA" w:rsidRDefault="009F00FA" w:rsidP="009F00FA">
            <w:pPr>
              <w:rPr>
                <w:sz w:val="28"/>
                <w:szCs w:val="28"/>
                <w:lang w:val="uk-UA"/>
              </w:rPr>
            </w:pPr>
          </w:p>
          <w:p w:rsidR="009F00FA" w:rsidRDefault="009F00FA" w:rsidP="009F00FA">
            <w:pPr>
              <w:rPr>
                <w:sz w:val="28"/>
                <w:szCs w:val="28"/>
                <w:lang w:val="uk-UA"/>
              </w:rPr>
            </w:pPr>
          </w:p>
          <w:p w:rsidR="009F00FA" w:rsidRPr="005A51F4" w:rsidRDefault="009F00FA" w:rsidP="009F00FA">
            <w:pPr>
              <w:rPr>
                <w:sz w:val="28"/>
                <w:szCs w:val="28"/>
                <w:lang w:val="uk-UA"/>
              </w:rPr>
            </w:pPr>
            <w:r w:rsidRPr="005A51F4">
              <w:rPr>
                <w:sz w:val="28"/>
                <w:szCs w:val="28"/>
                <w:lang w:val="uk-UA"/>
              </w:rPr>
              <w:t xml:space="preserve">Керуючий справами </w:t>
            </w:r>
          </w:p>
          <w:p w:rsidR="009F00FA" w:rsidRPr="005A51F4" w:rsidRDefault="009F00FA" w:rsidP="009F00FA">
            <w:pPr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Pr="005A51F4">
              <w:rPr>
                <w:sz w:val="28"/>
                <w:szCs w:val="28"/>
                <w:lang w:val="uk-UA"/>
              </w:rPr>
              <w:t>иконавчого комітету міської ради</w:t>
            </w:r>
          </w:p>
        </w:tc>
        <w:tc>
          <w:tcPr>
            <w:tcW w:w="4786" w:type="dxa"/>
          </w:tcPr>
          <w:p w:rsidR="009F00FA" w:rsidRDefault="009F00FA" w:rsidP="009F00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F00FA" w:rsidRDefault="009F00FA" w:rsidP="009F00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F00FA" w:rsidRDefault="009F00FA" w:rsidP="009F00FA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9F00FA" w:rsidRPr="005A51F4" w:rsidRDefault="009F00FA" w:rsidP="009F00FA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ДОЛЯ</w:t>
            </w:r>
          </w:p>
        </w:tc>
      </w:tr>
    </w:tbl>
    <w:p w:rsidR="000D7E61" w:rsidRDefault="000D7E61" w:rsidP="000F41B5">
      <w:pPr>
        <w:jc w:val="center"/>
        <w:rPr>
          <w:sz w:val="28"/>
          <w:szCs w:val="28"/>
          <w:lang w:val="uk-UA"/>
        </w:rPr>
      </w:pPr>
    </w:p>
    <w:sectPr w:rsidR="000D7E61" w:rsidSect="003D2885">
      <w:pgSz w:w="11906" w:h="16838"/>
      <w:pgMar w:top="89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0569"/>
    <w:multiLevelType w:val="hybridMultilevel"/>
    <w:tmpl w:val="B6D6AC4C"/>
    <w:lvl w:ilvl="0" w:tplc="DA42AC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52854"/>
    <w:multiLevelType w:val="hybridMultilevel"/>
    <w:tmpl w:val="B812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028"/>
    <w:rsid w:val="0003302F"/>
    <w:rsid w:val="00052072"/>
    <w:rsid w:val="0005332D"/>
    <w:rsid w:val="00061C31"/>
    <w:rsid w:val="000637C5"/>
    <w:rsid w:val="0007165E"/>
    <w:rsid w:val="00074A02"/>
    <w:rsid w:val="00082EC1"/>
    <w:rsid w:val="000D7E61"/>
    <w:rsid w:val="000E2447"/>
    <w:rsid w:val="000F41B5"/>
    <w:rsid w:val="00101EDD"/>
    <w:rsid w:val="00115339"/>
    <w:rsid w:val="00115F09"/>
    <w:rsid w:val="00124A33"/>
    <w:rsid w:val="00137E28"/>
    <w:rsid w:val="00152B33"/>
    <w:rsid w:val="001577E0"/>
    <w:rsid w:val="00191A30"/>
    <w:rsid w:val="001A4727"/>
    <w:rsid w:val="001C2A2C"/>
    <w:rsid w:val="001D4626"/>
    <w:rsid w:val="001E4703"/>
    <w:rsid w:val="001E6E24"/>
    <w:rsid w:val="00204F5E"/>
    <w:rsid w:val="00214D28"/>
    <w:rsid w:val="0021600F"/>
    <w:rsid w:val="00217C27"/>
    <w:rsid w:val="00220A4E"/>
    <w:rsid w:val="00220A61"/>
    <w:rsid w:val="00227627"/>
    <w:rsid w:val="00230BF9"/>
    <w:rsid w:val="0023562A"/>
    <w:rsid w:val="00245FBF"/>
    <w:rsid w:val="00250F11"/>
    <w:rsid w:val="00251DC0"/>
    <w:rsid w:val="00251DF7"/>
    <w:rsid w:val="00260504"/>
    <w:rsid w:val="00281453"/>
    <w:rsid w:val="0028759B"/>
    <w:rsid w:val="0029312E"/>
    <w:rsid w:val="002A6D07"/>
    <w:rsid w:val="002B1883"/>
    <w:rsid w:val="002B2A9F"/>
    <w:rsid w:val="002C2E53"/>
    <w:rsid w:val="002D7868"/>
    <w:rsid w:val="002E565C"/>
    <w:rsid w:val="0030472E"/>
    <w:rsid w:val="003149ED"/>
    <w:rsid w:val="00330B19"/>
    <w:rsid w:val="0033509C"/>
    <w:rsid w:val="00342897"/>
    <w:rsid w:val="0035383A"/>
    <w:rsid w:val="00386503"/>
    <w:rsid w:val="0039639C"/>
    <w:rsid w:val="003C5310"/>
    <w:rsid w:val="003D2528"/>
    <w:rsid w:val="003D2885"/>
    <w:rsid w:val="003E5D14"/>
    <w:rsid w:val="003F099C"/>
    <w:rsid w:val="00402206"/>
    <w:rsid w:val="00416D53"/>
    <w:rsid w:val="004210B5"/>
    <w:rsid w:val="00425429"/>
    <w:rsid w:val="004523BC"/>
    <w:rsid w:val="00454242"/>
    <w:rsid w:val="0045724E"/>
    <w:rsid w:val="004927F8"/>
    <w:rsid w:val="004B163E"/>
    <w:rsid w:val="004B3BC2"/>
    <w:rsid w:val="004B63EC"/>
    <w:rsid w:val="004C6FF3"/>
    <w:rsid w:val="004F3F95"/>
    <w:rsid w:val="0053119B"/>
    <w:rsid w:val="00536C0F"/>
    <w:rsid w:val="0055636C"/>
    <w:rsid w:val="00560D8A"/>
    <w:rsid w:val="00561EDD"/>
    <w:rsid w:val="00586DA5"/>
    <w:rsid w:val="00587BDE"/>
    <w:rsid w:val="00597417"/>
    <w:rsid w:val="00597501"/>
    <w:rsid w:val="005A51F4"/>
    <w:rsid w:val="005C61C4"/>
    <w:rsid w:val="005C6A4F"/>
    <w:rsid w:val="0061329E"/>
    <w:rsid w:val="00620028"/>
    <w:rsid w:val="006404B9"/>
    <w:rsid w:val="0064717A"/>
    <w:rsid w:val="006813E6"/>
    <w:rsid w:val="00685469"/>
    <w:rsid w:val="00692B73"/>
    <w:rsid w:val="006A37A1"/>
    <w:rsid w:val="006C433F"/>
    <w:rsid w:val="006D4A09"/>
    <w:rsid w:val="006F5687"/>
    <w:rsid w:val="006F5FC9"/>
    <w:rsid w:val="006F7484"/>
    <w:rsid w:val="00716EF0"/>
    <w:rsid w:val="00746C53"/>
    <w:rsid w:val="0075676B"/>
    <w:rsid w:val="00756C66"/>
    <w:rsid w:val="00770F3D"/>
    <w:rsid w:val="00774716"/>
    <w:rsid w:val="00774F96"/>
    <w:rsid w:val="00781143"/>
    <w:rsid w:val="007A477A"/>
    <w:rsid w:val="007B690D"/>
    <w:rsid w:val="007C4D35"/>
    <w:rsid w:val="007D3E68"/>
    <w:rsid w:val="007D4899"/>
    <w:rsid w:val="007E1561"/>
    <w:rsid w:val="007E6169"/>
    <w:rsid w:val="007F62B4"/>
    <w:rsid w:val="00806A2E"/>
    <w:rsid w:val="008250C5"/>
    <w:rsid w:val="008615F7"/>
    <w:rsid w:val="008858E0"/>
    <w:rsid w:val="00896AD6"/>
    <w:rsid w:val="00896DC4"/>
    <w:rsid w:val="008C3461"/>
    <w:rsid w:val="008D1FDA"/>
    <w:rsid w:val="008D3BB4"/>
    <w:rsid w:val="008E0FCC"/>
    <w:rsid w:val="008E1685"/>
    <w:rsid w:val="008E60C2"/>
    <w:rsid w:val="008F46B2"/>
    <w:rsid w:val="008F4951"/>
    <w:rsid w:val="00912C28"/>
    <w:rsid w:val="009159DE"/>
    <w:rsid w:val="009442CB"/>
    <w:rsid w:val="00944B70"/>
    <w:rsid w:val="0095403F"/>
    <w:rsid w:val="00982A5C"/>
    <w:rsid w:val="009A034A"/>
    <w:rsid w:val="009A1B94"/>
    <w:rsid w:val="009C3E59"/>
    <w:rsid w:val="009D16B5"/>
    <w:rsid w:val="009D2C27"/>
    <w:rsid w:val="009D5089"/>
    <w:rsid w:val="009D7938"/>
    <w:rsid w:val="009E3BB6"/>
    <w:rsid w:val="009F00FA"/>
    <w:rsid w:val="009F30EF"/>
    <w:rsid w:val="00A00514"/>
    <w:rsid w:val="00A15D25"/>
    <w:rsid w:val="00A24F50"/>
    <w:rsid w:val="00A346A8"/>
    <w:rsid w:val="00A848B2"/>
    <w:rsid w:val="00A972F3"/>
    <w:rsid w:val="00AB0374"/>
    <w:rsid w:val="00AB5455"/>
    <w:rsid w:val="00AB7C99"/>
    <w:rsid w:val="00AB7E30"/>
    <w:rsid w:val="00AD4D6E"/>
    <w:rsid w:val="00AD69A6"/>
    <w:rsid w:val="00AF745F"/>
    <w:rsid w:val="00B00ECC"/>
    <w:rsid w:val="00B43C5D"/>
    <w:rsid w:val="00B6019B"/>
    <w:rsid w:val="00B620D6"/>
    <w:rsid w:val="00B643B8"/>
    <w:rsid w:val="00B67359"/>
    <w:rsid w:val="00B756D8"/>
    <w:rsid w:val="00B80968"/>
    <w:rsid w:val="00B81C18"/>
    <w:rsid w:val="00BA144A"/>
    <w:rsid w:val="00BA6A2D"/>
    <w:rsid w:val="00BF56F9"/>
    <w:rsid w:val="00BF5D8F"/>
    <w:rsid w:val="00C0655E"/>
    <w:rsid w:val="00C111A9"/>
    <w:rsid w:val="00C53FD1"/>
    <w:rsid w:val="00C61999"/>
    <w:rsid w:val="00C63F88"/>
    <w:rsid w:val="00C6516B"/>
    <w:rsid w:val="00C6591B"/>
    <w:rsid w:val="00C704C8"/>
    <w:rsid w:val="00C81795"/>
    <w:rsid w:val="00CC2652"/>
    <w:rsid w:val="00CC67C5"/>
    <w:rsid w:val="00CD1A03"/>
    <w:rsid w:val="00CE76A7"/>
    <w:rsid w:val="00D04BBB"/>
    <w:rsid w:val="00D12BFD"/>
    <w:rsid w:val="00D244C9"/>
    <w:rsid w:val="00D36BFA"/>
    <w:rsid w:val="00D43771"/>
    <w:rsid w:val="00D762ED"/>
    <w:rsid w:val="00D903F5"/>
    <w:rsid w:val="00D96FBD"/>
    <w:rsid w:val="00DA1A37"/>
    <w:rsid w:val="00DB195C"/>
    <w:rsid w:val="00DD4EC8"/>
    <w:rsid w:val="00DD6587"/>
    <w:rsid w:val="00DD65CA"/>
    <w:rsid w:val="00DE265D"/>
    <w:rsid w:val="00DE3833"/>
    <w:rsid w:val="00DF14A9"/>
    <w:rsid w:val="00E147BD"/>
    <w:rsid w:val="00E16486"/>
    <w:rsid w:val="00E26739"/>
    <w:rsid w:val="00E35888"/>
    <w:rsid w:val="00E43F54"/>
    <w:rsid w:val="00E5335B"/>
    <w:rsid w:val="00E57863"/>
    <w:rsid w:val="00E641F1"/>
    <w:rsid w:val="00E665A5"/>
    <w:rsid w:val="00EA38DB"/>
    <w:rsid w:val="00EB7975"/>
    <w:rsid w:val="00ED315C"/>
    <w:rsid w:val="00ED4E42"/>
    <w:rsid w:val="00EE261E"/>
    <w:rsid w:val="00EF22AA"/>
    <w:rsid w:val="00EF5B9C"/>
    <w:rsid w:val="00F10531"/>
    <w:rsid w:val="00F10559"/>
    <w:rsid w:val="00F259DD"/>
    <w:rsid w:val="00F5645D"/>
    <w:rsid w:val="00F70984"/>
    <w:rsid w:val="00F87D93"/>
    <w:rsid w:val="00FB1568"/>
    <w:rsid w:val="00FB278F"/>
    <w:rsid w:val="00FB412A"/>
    <w:rsid w:val="00FB5C27"/>
    <w:rsid w:val="00FE0B56"/>
    <w:rsid w:val="00FE1D74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8F549"/>
  <w15:docId w15:val="{4DB8A6F1-9ADF-4578-80EB-C4FF70AB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28"/>
  </w:style>
  <w:style w:type="paragraph" w:styleId="1">
    <w:name w:val="heading 1"/>
    <w:basedOn w:val="a"/>
    <w:next w:val="a"/>
    <w:link w:val="10"/>
    <w:uiPriority w:val="99"/>
    <w:qFormat/>
    <w:rsid w:val="00620028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4B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620028"/>
    <w:pPr>
      <w:jc w:val="both"/>
    </w:pPr>
    <w:rPr>
      <w:sz w:val="28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6404B9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B7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EB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2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2021-10-23T07:09:00Z</cp:lastPrinted>
  <dcterms:created xsi:type="dcterms:W3CDTF">2016-08-23T05:53:00Z</dcterms:created>
  <dcterms:modified xsi:type="dcterms:W3CDTF">2021-10-23T07:12:00Z</dcterms:modified>
</cp:coreProperties>
</file>