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196441" w:rsidRPr="00285AAC" w:rsidRDefault="00196441" w:rsidP="00196441">
      <w:pPr>
        <w:widowControl w:val="0"/>
        <w:adjustRightInd w:val="0"/>
        <w:ind w:right="-164"/>
        <w:rPr>
          <w:color w:val="993366"/>
          <w:sz w:val="28"/>
          <w:szCs w:val="28"/>
          <w:lang w:val="uk-UA"/>
        </w:rPr>
      </w:pPr>
      <w:r w:rsidRPr="00285AAC">
        <w:rPr>
          <w:noProof/>
          <w:color w:val="99336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41" w:rsidRPr="00285AAC" w:rsidRDefault="00196441" w:rsidP="00196441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УКРАЇНА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НОВОГРАД-ВОЛИНСЬКА МІСЬКА РАДА</w:t>
      </w: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ЖИТОМИРСЬК</w:t>
      </w:r>
      <w:r>
        <w:rPr>
          <w:color w:val="000000"/>
          <w:sz w:val="28"/>
          <w:szCs w:val="28"/>
          <w:lang w:val="uk-UA"/>
        </w:rPr>
        <w:t>ОЇ ОБЛАСТІ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C454C0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п’ятнадцята</w:t>
      </w:r>
      <w:r w:rsidR="00D77E31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сесія 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</w:t>
      </w:r>
      <w:r w:rsidR="00C246D2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</w:t>
      </w:r>
      <w:r w:rsidR="00A26BCD">
        <w:rPr>
          <w:sz w:val="28"/>
          <w:szCs w:val="28"/>
          <w:lang w:val="uk-UA"/>
        </w:rPr>
        <w:t xml:space="preserve">   </w:t>
      </w:r>
      <w:r w:rsidR="003379C1">
        <w:rPr>
          <w:sz w:val="28"/>
          <w:szCs w:val="28"/>
          <w:lang w:val="uk-UA"/>
        </w:rPr>
        <w:t xml:space="preserve">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F93C07">
        <w:rPr>
          <w:sz w:val="28"/>
          <w:szCs w:val="28"/>
          <w:lang w:val="uk-UA"/>
        </w:rPr>
        <w:t>восьмо</w:t>
      </w:r>
      <w:r w:rsidR="00A26BCD" w:rsidRPr="00B672AD">
        <w:rPr>
          <w:sz w:val="28"/>
          <w:szCs w:val="28"/>
          <w:lang w:val="uk-UA"/>
        </w:rPr>
        <w:t>го скликання</w:t>
      </w:r>
    </w:p>
    <w:p w:rsidR="00A26BCD" w:rsidRDefault="00A26BCD" w:rsidP="00A26BCD">
      <w:pPr>
        <w:rPr>
          <w:sz w:val="28"/>
          <w:szCs w:val="28"/>
          <w:lang w:val="uk-UA"/>
        </w:rPr>
      </w:pPr>
    </w:p>
    <w:p w:rsidR="00015D27" w:rsidRDefault="00A26BCD" w:rsidP="00034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454C0">
        <w:rPr>
          <w:sz w:val="28"/>
          <w:szCs w:val="28"/>
          <w:lang w:val="uk-UA"/>
        </w:rPr>
        <w:t>21.10.2021</w:t>
      </w:r>
      <w:r w:rsidR="00E561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B4385D">
        <w:rPr>
          <w:sz w:val="28"/>
          <w:szCs w:val="28"/>
          <w:lang w:val="uk-UA"/>
        </w:rPr>
        <w:t xml:space="preserve"> </w:t>
      </w:r>
      <w:r w:rsidR="00C454C0">
        <w:rPr>
          <w:sz w:val="28"/>
          <w:szCs w:val="28"/>
          <w:lang w:val="uk-UA"/>
        </w:rPr>
        <w:t>332</w:t>
      </w:r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D77E31">
        <w:rPr>
          <w:sz w:val="28"/>
          <w:szCs w:val="28"/>
          <w:lang w:val="uk-UA"/>
        </w:rPr>
        <w:t xml:space="preserve">включення </w:t>
      </w:r>
      <w:r w:rsidR="00E50137">
        <w:rPr>
          <w:sz w:val="28"/>
          <w:szCs w:val="28"/>
          <w:lang w:val="uk-UA"/>
        </w:rPr>
        <w:t>нежитлового</w:t>
      </w:r>
      <w:r w:rsidR="002A3ABD">
        <w:rPr>
          <w:sz w:val="28"/>
          <w:szCs w:val="28"/>
          <w:lang w:val="uk-UA"/>
        </w:rPr>
        <w:t xml:space="preserve"> підвального</w:t>
      </w:r>
      <w:r w:rsidR="00E50137">
        <w:rPr>
          <w:sz w:val="28"/>
          <w:szCs w:val="28"/>
          <w:lang w:val="uk-UA"/>
        </w:rPr>
        <w:t xml:space="preserve"> приміщення на вул. </w:t>
      </w:r>
      <w:r w:rsidR="002A3ABD">
        <w:rPr>
          <w:sz w:val="28"/>
          <w:szCs w:val="28"/>
          <w:lang w:val="uk-UA"/>
        </w:rPr>
        <w:t>Соборності</w:t>
      </w:r>
      <w:r w:rsidR="00E50137">
        <w:rPr>
          <w:sz w:val="28"/>
          <w:szCs w:val="28"/>
          <w:lang w:val="uk-UA"/>
        </w:rPr>
        <w:t>,</w:t>
      </w:r>
      <w:r w:rsidR="002A3ABD">
        <w:rPr>
          <w:sz w:val="28"/>
          <w:szCs w:val="28"/>
          <w:lang w:val="uk-UA"/>
        </w:rPr>
        <w:t xml:space="preserve"> 14</w:t>
      </w:r>
      <w:r w:rsidR="00D77E31">
        <w:rPr>
          <w:sz w:val="28"/>
          <w:szCs w:val="28"/>
          <w:lang w:val="uk-UA"/>
        </w:rPr>
        <w:t xml:space="preserve"> до </w:t>
      </w:r>
      <w:r w:rsidR="008B16A3">
        <w:rPr>
          <w:sz w:val="28"/>
          <w:szCs w:val="28"/>
          <w:lang w:val="uk-UA"/>
        </w:rPr>
        <w:t>перелік</w:t>
      </w:r>
      <w:r w:rsidR="00D77E31">
        <w:rPr>
          <w:sz w:val="28"/>
          <w:szCs w:val="28"/>
          <w:lang w:val="uk-UA"/>
        </w:rPr>
        <w:t>у</w:t>
      </w:r>
      <w:r w:rsidR="008B16A3">
        <w:rPr>
          <w:sz w:val="28"/>
          <w:szCs w:val="28"/>
          <w:lang w:val="uk-UA"/>
        </w:rPr>
        <w:t xml:space="preserve">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F93C07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 </w:t>
      </w:r>
      <w:r w:rsidR="00D77E31">
        <w:rPr>
          <w:sz w:val="28"/>
          <w:szCs w:val="28"/>
          <w:lang w:val="uk-UA"/>
        </w:rPr>
        <w:t xml:space="preserve"> </w:t>
      </w:r>
    </w:p>
    <w:p w:rsidR="00E868A7" w:rsidRPr="00190611" w:rsidRDefault="00E868A7" w:rsidP="00E868A7">
      <w:pPr>
        <w:ind w:right="4800"/>
        <w:jc w:val="both"/>
        <w:rPr>
          <w:sz w:val="28"/>
          <w:szCs w:val="28"/>
          <w:lang w:val="uk-UA"/>
        </w:rPr>
      </w:pPr>
    </w:p>
    <w:p w:rsidR="00E868A7" w:rsidRPr="00935561" w:rsidRDefault="00E868A7" w:rsidP="00E868A7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>
        <w:rPr>
          <w:sz w:val="28"/>
          <w:szCs w:val="28"/>
          <w:lang w:val="uk-UA"/>
        </w:rPr>
        <w:t xml:space="preserve">частини першої статті 26, статтею 60 </w:t>
      </w:r>
      <w:r w:rsidRPr="003733B6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3733B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Законом України «Про приватизацію державного і комунального майна», статтею 319 Цивільного кодексу України</w:t>
      </w:r>
      <w:r w:rsidRPr="003733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733B6">
        <w:rPr>
          <w:sz w:val="28"/>
          <w:szCs w:val="28"/>
          <w:lang w:val="uk-UA"/>
        </w:rPr>
        <w:t xml:space="preserve">міська  рада </w:t>
      </w:r>
    </w:p>
    <w:p w:rsidR="00E868A7" w:rsidRDefault="00E868A7" w:rsidP="00E868A7">
      <w:pPr>
        <w:jc w:val="both"/>
        <w:rPr>
          <w:sz w:val="16"/>
          <w:szCs w:val="16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5144B1">
        <w:rPr>
          <w:sz w:val="28"/>
          <w:szCs w:val="28"/>
          <w:lang w:val="uk-UA"/>
        </w:rPr>
        <w:t xml:space="preserve">Включити до </w:t>
      </w:r>
      <w:r>
        <w:rPr>
          <w:sz w:val="28"/>
          <w:szCs w:val="28"/>
          <w:lang w:val="uk-UA"/>
        </w:rPr>
        <w:t>перелік</w:t>
      </w:r>
      <w:r w:rsidR="005144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об’єктів комунальної</w:t>
      </w:r>
      <w:r w:rsidRPr="00096C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власності, що підлягають приватизації у 2021 році </w:t>
      </w:r>
      <w:r w:rsidR="005144B1">
        <w:rPr>
          <w:sz w:val="28"/>
          <w:szCs w:val="28"/>
          <w:lang w:val="uk-UA"/>
        </w:rPr>
        <w:t>нежитлов</w:t>
      </w:r>
      <w:r w:rsidR="00E50137">
        <w:rPr>
          <w:sz w:val="28"/>
          <w:szCs w:val="28"/>
          <w:lang w:val="uk-UA"/>
        </w:rPr>
        <w:t>е</w:t>
      </w:r>
      <w:r w:rsidR="005144B1">
        <w:rPr>
          <w:sz w:val="28"/>
          <w:szCs w:val="28"/>
          <w:lang w:val="uk-UA"/>
        </w:rPr>
        <w:t xml:space="preserve"> приміщення згідно додатку.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економічного розвитку </w:t>
      </w:r>
      <w:r w:rsidRPr="003A0272">
        <w:rPr>
          <w:rStyle w:val="1946"/>
          <w:b/>
          <w:color w:val="000000"/>
          <w:sz w:val="28"/>
          <w:szCs w:val="28"/>
          <w:lang w:val="uk-UA"/>
        </w:rPr>
        <w:t xml:space="preserve"> </w:t>
      </w:r>
      <w:r w:rsidRPr="003A0272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Pr="003A0272">
        <w:rPr>
          <w:sz w:val="28"/>
          <w:szCs w:val="28"/>
          <w:lang w:val="uk-UA"/>
        </w:rPr>
        <w:t>Якуб</w:t>
      </w:r>
      <w:r w:rsidRPr="00CA2B05">
        <w:rPr>
          <w:sz w:val="28"/>
          <w:szCs w:val="28"/>
          <w:lang w:val="uk-UA"/>
        </w:rPr>
        <w:t>ова</w:t>
      </w:r>
      <w:proofErr w:type="spellEnd"/>
      <w:r w:rsidRPr="00CA2B05">
        <w:rPr>
          <w:sz w:val="28"/>
          <w:szCs w:val="28"/>
          <w:lang w:val="uk-UA"/>
        </w:rPr>
        <w:t xml:space="preserve"> В.О.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CA2B05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697DF9" w:rsidRDefault="00E868A7" w:rsidP="00E868A7">
      <w:pPr>
        <w:jc w:val="both"/>
        <w:rPr>
          <w:sz w:val="16"/>
          <w:szCs w:val="16"/>
          <w:lang w:val="uk-UA"/>
        </w:rPr>
      </w:pPr>
    </w:p>
    <w:p w:rsidR="00E868A7" w:rsidRPr="00B60A90" w:rsidRDefault="00E868A7" w:rsidP="00E868A7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Міський голова 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М.П. Боровець</w:t>
      </w:r>
    </w:p>
    <w:p w:rsidR="00E868A7" w:rsidRPr="00EB5901" w:rsidRDefault="00E868A7" w:rsidP="00E868A7">
      <w:pPr>
        <w:jc w:val="both"/>
        <w:rPr>
          <w:sz w:val="28"/>
          <w:szCs w:val="28"/>
        </w:rPr>
      </w:pPr>
    </w:p>
    <w:p w:rsidR="00E868A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68A7" w:rsidRDefault="00E868A7" w:rsidP="00E868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868A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</w:p>
    <w:p w:rsidR="00E868A7" w:rsidRPr="0074466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Додаток </w:t>
      </w:r>
    </w:p>
    <w:p w:rsidR="00E868A7" w:rsidRPr="0074466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E868A7" w:rsidRPr="0074466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C454C0">
        <w:rPr>
          <w:sz w:val="28"/>
          <w:szCs w:val="28"/>
          <w:lang w:val="uk-UA"/>
        </w:rPr>
        <w:t>21.10.2021</w:t>
      </w:r>
      <w:r>
        <w:rPr>
          <w:sz w:val="28"/>
          <w:szCs w:val="28"/>
          <w:lang w:val="uk-UA"/>
        </w:rPr>
        <w:t xml:space="preserve"> </w:t>
      </w:r>
      <w:r w:rsidRPr="00744667">
        <w:rPr>
          <w:sz w:val="28"/>
          <w:szCs w:val="28"/>
          <w:lang w:val="uk-UA"/>
        </w:rPr>
        <w:t xml:space="preserve">№ </w:t>
      </w:r>
      <w:r w:rsidR="00C454C0">
        <w:rPr>
          <w:sz w:val="28"/>
          <w:szCs w:val="28"/>
          <w:lang w:val="uk-UA"/>
        </w:rPr>
        <w:t>332</w:t>
      </w:r>
      <w:bookmarkStart w:id="0" w:name="_GoBack"/>
      <w:bookmarkEnd w:id="0"/>
    </w:p>
    <w:p w:rsidR="00E868A7" w:rsidRPr="00744667" w:rsidRDefault="00E868A7" w:rsidP="00E868A7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E868A7" w:rsidRDefault="00E868A7" w:rsidP="00E868A7">
      <w:pPr>
        <w:jc w:val="both"/>
        <w:rPr>
          <w:sz w:val="28"/>
          <w:szCs w:val="28"/>
          <w:lang w:val="uk-UA"/>
        </w:rPr>
      </w:pPr>
    </w:p>
    <w:p w:rsidR="00E868A7" w:rsidRPr="00744667" w:rsidRDefault="005144B1" w:rsidP="00E868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E868A7" w:rsidRPr="00744667">
        <w:rPr>
          <w:sz w:val="28"/>
          <w:szCs w:val="28"/>
          <w:lang w:val="uk-UA"/>
        </w:rPr>
        <w:t>б’єкт комунальної власності,</w:t>
      </w:r>
    </w:p>
    <w:p w:rsidR="00E868A7" w:rsidRPr="00744667" w:rsidRDefault="00E868A7" w:rsidP="00E868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</w:t>
      </w:r>
      <w:r w:rsidR="002A3ABD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приватизації у 2021</w:t>
      </w:r>
      <w:r w:rsidRPr="00744667">
        <w:rPr>
          <w:sz w:val="28"/>
          <w:szCs w:val="28"/>
          <w:lang w:val="uk-UA"/>
        </w:rPr>
        <w:t xml:space="preserve"> році</w:t>
      </w:r>
    </w:p>
    <w:p w:rsidR="00E868A7" w:rsidRDefault="00E868A7" w:rsidP="00E868A7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10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268"/>
        <w:gridCol w:w="1276"/>
        <w:gridCol w:w="1701"/>
        <w:gridCol w:w="1134"/>
        <w:gridCol w:w="1448"/>
      </w:tblGrid>
      <w:tr w:rsidR="00E868A7" w:rsidTr="00266A1C">
        <w:trPr>
          <w:trHeight w:val="1637"/>
        </w:trPr>
        <w:tc>
          <w:tcPr>
            <w:tcW w:w="426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843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2268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1276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Площа, </w:t>
            </w:r>
          </w:p>
          <w:p w:rsidR="00E868A7" w:rsidRPr="00EB5901" w:rsidRDefault="00E868A7" w:rsidP="00EA791F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701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Балансоутримувач, код ЄДРПОУ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Балансо</w:t>
            </w:r>
            <w:proofErr w:type="spellEnd"/>
            <w:r>
              <w:rPr>
                <w:lang w:val="uk-UA"/>
              </w:rPr>
              <w:t xml:space="preserve">  </w:t>
            </w:r>
            <w:r w:rsidRPr="00EB5901">
              <w:rPr>
                <w:lang w:val="uk-UA"/>
              </w:rPr>
              <w:t>ва вартість об’єкта, грн</w:t>
            </w:r>
          </w:p>
        </w:tc>
        <w:tc>
          <w:tcPr>
            <w:tcW w:w="1448" w:type="dxa"/>
          </w:tcPr>
          <w:p w:rsidR="00E868A7" w:rsidRPr="00EB5901" w:rsidRDefault="00E868A7" w:rsidP="00EA791F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E868A7" w:rsidRPr="00786396" w:rsidTr="00266A1C">
        <w:trPr>
          <w:trHeight w:val="3600"/>
        </w:trPr>
        <w:tc>
          <w:tcPr>
            <w:tcW w:w="426" w:type="dxa"/>
            <w:tcBorders>
              <w:bottom w:val="single" w:sz="4" w:space="0" w:color="auto"/>
            </w:tcBorders>
          </w:tcPr>
          <w:p w:rsidR="00E868A7" w:rsidRDefault="00E868A7" w:rsidP="00EA79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68A7" w:rsidRDefault="00E868A7" w:rsidP="005144B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</w:t>
            </w:r>
            <w:r w:rsidR="002A3ABD">
              <w:rPr>
                <w:lang w:val="uk-UA"/>
              </w:rPr>
              <w:t xml:space="preserve">підвальне приміщення </w:t>
            </w:r>
            <w:r>
              <w:rPr>
                <w:lang w:val="uk-UA"/>
              </w:rPr>
              <w:t xml:space="preserve"> </w:t>
            </w:r>
            <w:r w:rsidR="002A3ABD">
              <w:rPr>
                <w:lang w:val="uk-UA"/>
              </w:rPr>
              <w:t xml:space="preserve">площею </w:t>
            </w:r>
            <w:r w:rsidR="002A3ABD">
              <w:rPr>
                <w:lang w:val="uk-UA"/>
              </w:rPr>
              <w:br/>
              <w:t xml:space="preserve">97,8 </w:t>
            </w:r>
            <w:r w:rsidR="005144B1">
              <w:rPr>
                <w:lang w:val="uk-UA"/>
              </w:rPr>
              <w:t xml:space="preserve"> </w:t>
            </w:r>
            <w:proofErr w:type="spellStart"/>
            <w:r w:rsidR="005144B1">
              <w:rPr>
                <w:lang w:val="uk-UA"/>
              </w:rPr>
              <w:t>кв.м</w:t>
            </w:r>
            <w:proofErr w:type="spellEnd"/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Default="005144B1" w:rsidP="005144B1">
            <w:pPr>
              <w:jc w:val="both"/>
              <w:rPr>
                <w:lang w:val="uk-UA"/>
              </w:rPr>
            </w:pPr>
          </w:p>
          <w:p w:rsidR="005144B1" w:rsidRPr="00F01A12" w:rsidRDefault="005144B1" w:rsidP="005144B1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8A7" w:rsidRPr="00F01A12" w:rsidRDefault="00E868A7" w:rsidP="002A3ABD">
            <w:pPr>
              <w:ind w:right="-394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2A3ABD">
              <w:rPr>
                <w:lang w:val="uk-UA"/>
              </w:rPr>
              <w:t>Соборності</w:t>
            </w:r>
            <w:r w:rsidR="005144B1">
              <w:rPr>
                <w:lang w:val="uk-UA"/>
              </w:rPr>
              <w:t>,</w:t>
            </w:r>
            <w:r w:rsidR="002A3ABD">
              <w:rPr>
                <w:lang w:val="uk-UA"/>
              </w:rPr>
              <w:t xml:space="preserve"> 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68A7" w:rsidRPr="00F01A12" w:rsidRDefault="002A3ABD" w:rsidP="00EA79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97,8</w:t>
            </w:r>
            <w:r w:rsidR="00E868A7">
              <w:rPr>
                <w:lang w:val="uk-UA"/>
              </w:rPr>
              <w:t xml:space="preserve"> </w:t>
            </w:r>
            <w:proofErr w:type="spellStart"/>
            <w:r w:rsidR="00E868A7">
              <w:rPr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8A7" w:rsidRPr="005E41C6" w:rsidRDefault="005144B1" w:rsidP="00EA7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 та екології Новоград-Волинської міської ради</w:t>
            </w:r>
            <w:r w:rsidR="00E868A7">
              <w:rPr>
                <w:lang w:val="uk-UA"/>
              </w:rPr>
              <w:t xml:space="preserve">, код ЄДРПОУ </w:t>
            </w:r>
            <w:r>
              <w:rPr>
                <w:lang w:val="uk-UA"/>
              </w:rPr>
              <w:t>34648973</w:t>
            </w:r>
          </w:p>
          <w:p w:rsidR="00E868A7" w:rsidRPr="00F01A12" w:rsidRDefault="00E868A7" w:rsidP="00EA791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8A7" w:rsidRPr="00F01A12" w:rsidRDefault="002A3ABD" w:rsidP="00EA79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E868A7" w:rsidRPr="00A70E80" w:rsidRDefault="005144B1" w:rsidP="002A3ABD">
            <w:pPr>
              <w:rPr>
                <w:lang w:val="uk-UA"/>
              </w:rPr>
            </w:pPr>
            <w:r>
              <w:rPr>
                <w:lang w:val="uk-UA"/>
              </w:rPr>
              <w:t xml:space="preserve">Свідоцтво серія САВ </w:t>
            </w:r>
            <w:r w:rsidR="00E868A7">
              <w:rPr>
                <w:lang w:val="uk-UA"/>
              </w:rPr>
              <w:t>№</w:t>
            </w:r>
            <w:r>
              <w:rPr>
                <w:lang w:val="uk-UA"/>
              </w:rPr>
              <w:t xml:space="preserve"> 9</w:t>
            </w:r>
            <w:r w:rsidR="002A3ABD">
              <w:rPr>
                <w:lang w:val="uk-UA"/>
              </w:rPr>
              <w:t>25888</w:t>
            </w:r>
            <w:r>
              <w:rPr>
                <w:lang w:val="uk-UA"/>
              </w:rPr>
              <w:t xml:space="preserve"> від 1</w:t>
            </w:r>
            <w:r w:rsidR="002A3ABD">
              <w:rPr>
                <w:lang w:val="uk-UA"/>
              </w:rPr>
              <w:t>0</w:t>
            </w:r>
            <w:r>
              <w:rPr>
                <w:lang w:val="uk-UA"/>
              </w:rPr>
              <w:t>.0</w:t>
            </w:r>
            <w:r w:rsidR="002A3ABD">
              <w:rPr>
                <w:lang w:val="uk-UA"/>
              </w:rPr>
              <w:t>9</w:t>
            </w:r>
            <w:r>
              <w:rPr>
                <w:lang w:val="uk-UA"/>
              </w:rPr>
              <w:t>.20</w:t>
            </w:r>
            <w:r w:rsidR="002A3ABD">
              <w:rPr>
                <w:lang w:val="uk-UA"/>
              </w:rPr>
              <w:t>08</w:t>
            </w:r>
          </w:p>
        </w:tc>
      </w:tr>
    </w:tbl>
    <w:p w:rsidR="00E868A7" w:rsidRDefault="00E868A7" w:rsidP="00E868A7">
      <w:pPr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jc w:val="both"/>
        <w:rPr>
          <w:sz w:val="28"/>
          <w:szCs w:val="28"/>
          <w:lang w:val="uk-UA"/>
        </w:rPr>
      </w:pPr>
    </w:p>
    <w:p w:rsidR="00E868A7" w:rsidRPr="00B60A90" w:rsidRDefault="00E868A7" w:rsidP="00E868A7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О.В. Гвозденко</w:t>
      </w:r>
      <w:r w:rsidRPr="00FE772A">
        <w:rPr>
          <w:sz w:val="28"/>
          <w:szCs w:val="28"/>
          <w:lang w:val="uk-UA"/>
        </w:rPr>
        <w:t xml:space="preserve"> </w:t>
      </w:r>
    </w:p>
    <w:p w:rsidR="002C7A41" w:rsidRPr="00B60A90" w:rsidRDefault="002C7A41" w:rsidP="00E868A7">
      <w:pPr>
        <w:jc w:val="both"/>
        <w:rPr>
          <w:sz w:val="26"/>
          <w:szCs w:val="26"/>
        </w:rPr>
      </w:pPr>
    </w:p>
    <w:sectPr w:rsidR="002C7A41" w:rsidRPr="00B60A90" w:rsidSect="00FD631A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3DFD"/>
    <w:rsid w:val="00064A18"/>
    <w:rsid w:val="0006774C"/>
    <w:rsid w:val="00096C91"/>
    <w:rsid w:val="000C46A2"/>
    <w:rsid w:val="000C46B6"/>
    <w:rsid w:val="000C4F0C"/>
    <w:rsid w:val="000C4F57"/>
    <w:rsid w:val="000D1F81"/>
    <w:rsid w:val="000E524C"/>
    <w:rsid w:val="00104C28"/>
    <w:rsid w:val="001271D7"/>
    <w:rsid w:val="00132008"/>
    <w:rsid w:val="00134BB2"/>
    <w:rsid w:val="00150889"/>
    <w:rsid w:val="001531A3"/>
    <w:rsid w:val="001569B4"/>
    <w:rsid w:val="00173A0C"/>
    <w:rsid w:val="00190611"/>
    <w:rsid w:val="00191968"/>
    <w:rsid w:val="00193F13"/>
    <w:rsid w:val="00196441"/>
    <w:rsid w:val="001B1DE0"/>
    <w:rsid w:val="00242C91"/>
    <w:rsid w:val="00246864"/>
    <w:rsid w:val="00247A99"/>
    <w:rsid w:val="002539EA"/>
    <w:rsid w:val="00260393"/>
    <w:rsid w:val="00265FAD"/>
    <w:rsid w:val="00266A1C"/>
    <w:rsid w:val="00267C76"/>
    <w:rsid w:val="002831C7"/>
    <w:rsid w:val="002A3ABD"/>
    <w:rsid w:val="002C7A41"/>
    <w:rsid w:val="002E4145"/>
    <w:rsid w:val="002F5C8D"/>
    <w:rsid w:val="002F7D02"/>
    <w:rsid w:val="00310513"/>
    <w:rsid w:val="003213E9"/>
    <w:rsid w:val="003379C1"/>
    <w:rsid w:val="0035275D"/>
    <w:rsid w:val="003733B6"/>
    <w:rsid w:val="00377246"/>
    <w:rsid w:val="00377647"/>
    <w:rsid w:val="003837A8"/>
    <w:rsid w:val="003A0272"/>
    <w:rsid w:val="003A1746"/>
    <w:rsid w:val="003E36DB"/>
    <w:rsid w:val="004023A7"/>
    <w:rsid w:val="00427580"/>
    <w:rsid w:val="00460A5A"/>
    <w:rsid w:val="004B5E36"/>
    <w:rsid w:val="004C19D8"/>
    <w:rsid w:val="004C7E53"/>
    <w:rsid w:val="004E5413"/>
    <w:rsid w:val="005144B1"/>
    <w:rsid w:val="00532F7C"/>
    <w:rsid w:val="00585C24"/>
    <w:rsid w:val="005B1BA1"/>
    <w:rsid w:val="005C7825"/>
    <w:rsid w:val="005E01BE"/>
    <w:rsid w:val="005E6296"/>
    <w:rsid w:val="00654D06"/>
    <w:rsid w:val="00676D3B"/>
    <w:rsid w:val="00684BD2"/>
    <w:rsid w:val="0069028E"/>
    <w:rsid w:val="00690516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36A2"/>
    <w:rsid w:val="00716B93"/>
    <w:rsid w:val="00723A54"/>
    <w:rsid w:val="00744667"/>
    <w:rsid w:val="00746CB5"/>
    <w:rsid w:val="00772444"/>
    <w:rsid w:val="00773AD4"/>
    <w:rsid w:val="007B0196"/>
    <w:rsid w:val="007C75F7"/>
    <w:rsid w:val="00822B46"/>
    <w:rsid w:val="00853EE6"/>
    <w:rsid w:val="00874118"/>
    <w:rsid w:val="008836E9"/>
    <w:rsid w:val="00885098"/>
    <w:rsid w:val="00897DAD"/>
    <w:rsid w:val="008A05BC"/>
    <w:rsid w:val="008A782B"/>
    <w:rsid w:val="008A7E9B"/>
    <w:rsid w:val="008B16A3"/>
    <w:rsid w:val="008B570A"/>
    <w:rsid w:val="008C334F"/>
    <w:rsid w:val="00900D8A"/>
    <w:rsid w:val="00903543"/>
    <w:rsid w:val="00912A93"/>
    <w:rsid w:val="009171F5"/>
    <w:rsid w:val="00935561"/>
    <w:rsid w:val="00943C45"/>
    <w:rsid w:val="00946FAE"/>
    <w:rsid w:val="00961781"/>
    <w:rsid w:val="00984203"/>
    <w:rsid w:val="009E365C"/>
    <w:rsid w:val="009F1640"/>
    <w:rsid w:val="00A20274"/>
    <w:rsid w:val="00A26BCD"/>
    <w:rsid w:val="00A26F4D"/>
    <w:rsid w:val="00A70E80"/>
    <w:rsid w:val="00A91163"/>
    <w:rsid w:val="00A93BB0"/>
    <w:rsid w:val="00A94FF0"/>
    <w:rsid w:val="00AA53DB"/>
    <w:rsid w:val="00AB6F31"/>
    <w:rsid w:val="00AF33D3"/>
    <w:rsid w:val="00B1679F"/>
    <w:rsid w:val="00B26CA3"/>
    <w:rsid w:val="00B41EA7"/>
    <w:rsid w:val="00B4385D"/>
    <w:rsid w:val="00B60A90"/>
    <w:rsid w:val="00B672AD"/>
    <w:rsid w:val="00B67D7A"/>
    <w:rsid w:val="00BA022D"/>
    <w:rsid w:val="00BA7F31"/>
    <w:rsid w:val="00BB292A"/>
    <w:rsid w:val="00BC1111"/>
    <w:rsid w:val="00BF6BA8"/>
    <w:rsid w:val="00C12507"/>
    <w:rsid w:val="00C2075C"/>
    <w:rsid w:val="00C246D2"/>
    <w:rsid w:val="00C25949"/>
    <w:rsid w:val="00C454C0"/>
    <w:rsid w:val="00C74B9A"/>
    <w:rsid w:val="00C75381"/>
    <w:rsid w:val="00C9442A"/>
    <w:rsid w:val="00CB5942"/>
    <w:rsid w:val="00CE318E"/>
    <w:rsid w:val="00CE5D9F"/>
    <w:rsid w:val="00CF0990"/>
    <w:rsid w:val="00CF70FC"/>
    <w:rsid w:val="00D221FD"/>
    <w:rsid w:val="00D423CE"/>
    <w:rsid w:val="00D43578"/>
    <w:rsid w:val="00D4580A"/>
    <w:rsid w:val="00D76886"/>
    <w:rsid w:val="00D77E31"/>
    <w:rsid w:val="00DA079A"/>
    <w:rsid w:val="00DD7386"/>
    <w:rsid w:val="00DF1592"/>
    <w:rsid w:val="00DF2D73"/>
    <w:rsid w:val="00E13643"/>
    <w:rsid w:val="00E50137"/>
    <w:rsid w:val="00E561A5"/>
    <w:rsid w:val="00E63DB3"/>
    <w:rsid w:val="00E76C97"/>
    <w:rsid w:val="00E76FC1"/>
    <w:rsid w:val="00E868A7"/>
    <w:rsid w:val="00E9656D"/>
    <w:rsid w:val="00EA68F0"/>
    <w:rsid w:val="00EB5901"/>
    <w:rsid w:val="00ED3AF6"/>
    <w:rsid w:val="00F01A12"/>
    <w:rsid w:val="00F01AAB"/>
    <w:rsid w:val="00F30AD9"/>
    <w:rsid w:val="00F62677"/>
    <w:rsid w:val="00F82B19"/>
    <w:rsid w:val="00F90B83"/>
    <w:rsid w:val="00F93C07"/>
    <w:rsid w:val="00FA3E31"/>
    <w:rsid w:val="00FB2FA7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8B45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F1640"/>
    <w:rPr>
      <w:b/>
      <w:bCs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3A0272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3A0272"/>
  </w:style>
  <w:style w:type="paragraph" w:styleId="a7">
    <w:name w:val="List Paragraph"/>
    <w:basedOn w:val="a"/>
    <w:uiPriority w:val="34"/>
    <w:qFormat/>
    <w:rsid w:val="00B4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2021-08-26T12:56:00Z</cp:lastPrinted>
  <dcterms:created xsi:type="dcterms:W3CDTF">2021-10-04T11:10:00Z</dcterms:created>
  <dcterms:modified xsi:type="dcterms:W3CDTF">2021-10-23T07:12:00Z</dcterms:modified>
</cp:coreProperties>
</file>