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5E" w:rsidRDefault="008F485E" w:rsidP="001F2A92">
      <w:pPr>
        <w:spacing w:after="0" w:line="240" w:lineRule="auto"/>
        <w:ind w:left="10620" w:right="595" w:firstLine="708"/>
        <w:rPr>
          <w:rFonts w:ascii="Times New Roman" w:hAnsi="Times New Roman"/>
          <w:lang w:val="uk-UA"/>
        </w:rPr>
      </w:pPr>
      <w:bookmarkStart w:id="0" w:name="_GoBack"/>
      <w:bookmarkEnd w:id="0"/>
    </w:p>
    <w:p w:rsidR="008F485E" w:rsidRPr="00BB193B" w:rsidRDefault="008F485E" w:rsidP="00401945">
      <w:pPr>
        <w:spacing w:after="0" w:line="240" w:lineRule="atLeast"/>
        <w:jc w:val="center"/>
        <w:rPr>
          <w:rFonts w:ascii="Arial" w:hAnsi="Arial"/>
          <w:b/>
          <w:sz w:val="24"/>
          <w:szCs w:val="24"/>
          <w:lang w:val="uk-UA"/>
        </w:rPr>
      </w:pPr>
      <w:r w:rsidRPr="00BB193B">
        <w:rPr>
          <w:rFonts w:ascii="Arial" w:hAnsi="Arial"/>
          <w:b/>
          <w:sz w:val="24"/>
          <w:szCs w:val="24"/>
        </w:rPr>
        <w:object w:dxaOrig="811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7" o:title=""/>
          </v:shape>
          <o:OLEObject Type="Embed" ProgID="Word.Picture.8" ShapeID="_x0000_i1025" DrawAspect="Content" ObjectID="_1700492029" r:id="rId8"/>
        </w:object>
      </w:r>
    </w:p>
    <w:p w:rsidR="008F485E" w:rsidRDefault="008F485E" w:rsidP="0040194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BB193B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8F485E" w:rsidRDefault="008F485E" w:rsidP="0040194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BB193B">
        <w:rPr>
          <w:rFonts w:ascii="Times New Roman" w:hAnsi="Times New Roman"/>
          <w:sz w:val="28"/>
          <w:szCs w:val="28"/>
          <w:lang w:val="uk-UA"/>
        </w:rPr>
        <w:t xml:space="preserve">НОВОГРАД-ВОЛИНСЬКА МІСЬКА РАДА </w:t>
      </w:r>
    </w:p>
    <w:p w:rsidR="008F485E" w:rsidRDefault="008F485E" w:rsidP="0040194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ЖИТОМИРСЬКОЇ  ОБЛАСТІ</w:t>
      </w:r>
    </w:p>
    <w:p w:rsidR="008F485E" w:rsidRPr="00713D5F" w:rsidRDefault="008F485E" w:rsidP="0040194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РІШЕННЯ </w:t>
      </w:r>
    </w:p>
    <w:p w:rsidR="008F485E" w:rsidRPr="00187587" w:rsidRDefault="008F485E" w:rsidP="00401945">
      <w:pPr>
        <w:widowControl w:val="0"/>
        <w:tabs>
          <w:tab w:val="left" w:pos="5544"/>
        </w:tabs>
        <w:autoSpaceDE w:val="0"/>
        <w:autoSpaceDN w:val="0"/>
        <w:adjustRightInd w:val="0"/>
        <w:ind w:left="-284" w:right="-1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C4608">
        <w:rPr>
          <w:rFonts w:ascii="Times New Roman" w:hAnsi="Times New Roman"/>
          <w:sz w:val="28"/>
          <w:szCs w:val="28"/>
          <w:lang w:val="uk-UA"/>
        </w:rPr>
        <w:t xml:space="preserve">сімнадцята  сесія                                                                               восьмого скликання                                    </w:t>
      </w:r>
    </w:p>
    <w:p w:rsidR="008F485E" w:rsidRPr="00703368" w:rsidRDefault="008F485E" w:rsidP="00401945">
      <w:pPr>
        <w:pStyle w:val="1"/>
        <w:rPr>
          <w:sz w:val="28"/>
          <w:szCs w:val="28"/>
          <w:lang w:val="ru-RU"/>
        </w:rPr>
      </w:pPr>
      <w:r w:rsidRPr="00703368">
        <w:rPr>
          <w:sz w:val="28"/>
          <w:szCs w:val="28"/>
        </w:rPr>
        <w:t xml:space="preserve">від                       № </w:t>
      </w:r>
    </w:p>
    <w:p w:rsidR="008F485E" w:rsidRPr="0071319B" w:rsidRDefault="008F485E" w:rsidP="00401945">
      <w:pPr>
        <w:pStyle w:val="20"/>
        <w:shd w:val="clear" w:color="auto" w:fill="auto"/>
        <w:tabs>
          <w:tab w:val="left" w:pos="3168"/>
        </w:tabs>
        <w:spacing w:after="0" w:line="317" w:lineRule="exact"/>
        <w:ind w:right="5060"/>
        <w:jc w:val="both"/>
        <w:rPr>
          <w:rFonts w:ascii="Times New Roman" w:hAnsi="Times New Roman"/>
          <w:lang w:val="ru-RU"/>
        </w:rPr>
      </w:pPr>
    </w:p>
    <w:p w:rsidR="008F485E" w:rsidRDefault="008F485E" w:rsidP="00401945">
      <w:pPr>
        <w:pStyle w:val="20"/>
        <w:shd w:val="clear" w:color="auto" w:fill="auto"/>
        <w:tabs>
          <w:tab w:val="left" w:pos="3168"/>
        </w:tabs>
        <w:spacing w:after="0" w:line="317" w:lineRule="exact"/>
        <w:ind w:right="5060"/>
        <w:jc w:val="both"/>
        <w:rPr>
          <w:lang w:val="uk-UA"/>
        </w:rPr>
      </w:pPr>
      <w:r w:rsidRPr="0071319B">
        <w:rPr>
          <w:rFonts w:ascii="Times New Roman" w:hAnsi="Times New Roman"/>
          <w:lang w:val="ru-RU"/>
        </w:rPr>
        <w:t>Про</w:t>
      </w:r>
      <w:r w:rsidRPr="0017101F">
        <w:rPr>
          <w:rFonts w:ascii="Times New Roman" w:hAnsi="Times New Roman"/>
          <w:lang w:val="uk-UA"/>
        </w:rPr>
        <w:t xml:space="preserve"> </w:t>
      </w:r>
      <w:r w:rsidRPr="0071319B">
        <w:rPr>
          <w:rFonts w:ascii="Times New Roman" w:hAnsi="Times New Roman"/>
          <w:lang w:val="ru-RU"/>
        </w:rPr>
        <w:t xml:space="preserve">затвердження </w:t>
      </w:r>
      <w:r w:rsidRPr="0017101F">
        <w:rPr>
          <w:rFonts w:ascii="Times New Roman" w:hAnsi="Times New Roman"/>
          <w:lang w:val="uk-UA"/>
        </w:rPr>
        <w:t>П</w:t>
      </w:r>
      <w:r w:rsidRPr="0071319B">
        <w:rPr>
          <w:rFonts w:ascii="Times New Roman" w:hAnsi="Times New Roman"/>
          <w:lang w:val="ru-RU"/>
        </w:rPr>
        <w:t>рограми</w:t>
      </w:r>
      <w:r w:rsidRPr="0071319B">
        <w:rPr>
          <w:rFonts w:ascii="Times New Roman" w:hAnsi="Times New Roman"/>
          <w:lang w:val="ru-RU"/>
        </w:rPr>
        <w:br/>
        <w:t>розвитку</w:t>
      </w:r>
      <w:r>
        <w:rPr>
          <w:rFonts w:ascii="Times New Roman" w:hAnsi="Times New Roman"/>
          <w:lang w:val="uk-UA"/>
        </w:rPr>
        <w:t xml:space="preserve"> та</w:t>
      </w:r>
      <w:r w:rsidRPr="0071319B">
        <w:rPr>
          <w:rFonts w:ascii="Times New Roman" w:hAnsi="Times New Roman"/>
          <w:lang w:val="ru-RU"/>
        </w:rPr>
        <w:t xml:space="preserve"> фінансової</w:t>
      </w:r>
      <w:r w:rsidRPr="0017101F">
        <w:rPr>
          <w:rFonts w:ascii="Times New Roman" w:hAnsi="Times New Roman"/>
          <w:lang w:val="uk-UA"/>
        </w:rPr>
        <w:t xml:space="preserve">  підтримки комунального некомерційного підприємства «Новоград</w:t>
      </w:r>
      <w:r>
        <w:rPr>
          <w:rFonts w:ascii="Times New Roman" w:hAnsi="Times New Roman"/>
          <w:lang w:val="uk-UA"/>
        </w:rPr>
        <w:t xml:space="preserve"> </w:t>
      </w:r>
      <w:r w:rsidRPr="0017101F"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  <w:lang w:val="uk-UA"/>
        </w:rPr>
        <w:t xml:space="preserve"> </w:t>
      </w:r>
      <w:r w:rsidRPr="0017101F">
        <w:rPr>
          <w:rFonts w:ascii="Times New Roman" w:hAnsi="Times New Roman"/>
          <w:lang w:val="uk-UA"/>
        </w:rPr>
        <w:t>Волинськ</w:t>
      </w:r>
      <w:r>
        <w:rPr>
          <w:rFonts w:ascii="Times New Roman" w:hAnsi="Times New Roman"/>
          <w:lang w:val="uk-UA"/>
        </w:rPr>
        <w:t>е міськрайонне територіальне медичне об´єднання</w:t>
      </w:r>
      <w:r w:rsidRPr="0017101F">
        <w:rPr>
          <w:rFonts w:ascii="Times New Roman" w:hAnsi="Times New Roman"/>
          <w:lang w:val="uk-UA"/>
        </w:rPr>
        <w:t>» на   20</w:t>
      </w:r>
      <w:r>
        <w:rPr>
          <w:rFonts w:ascii="Times New Roman" w:hAnsi="Times New Roman"/>
          <w:lang w:val="uk-UA"/>
        </w:rPr>
        <w:t>22</w:t>
      </w:r>
      <w:r w:rsidRPr="0017101F">
        <w:rPr>
          <w:rFonts w:ascii="Times New Roman" w:hAnsi="Times New Roman"/>
          <w:lang w:val="uk-UA"/>
        </w:rPr>
        <w:t xml:space="preserve"> р</w:t>
      </w:r>
      <w:r>
        <w:rPr>
          <w:rFonts w:ascii="Times New Roman" w:hAnsi="Times New Roman"/>
          <w:lang w:val="uk-UA"/>
        </w:rPr>
        <w:t>ік</w:t>
      </w:r>
      <w:r w:rsidRPr="0017101F">
        <w:rPr>
          <w:rFonts w:ascii="Times New Roman" w:hAnsi="Times New Roman"/>
          <w:lang w:val="uk-UA"/>
        </w:rPr>
        <w:t xml:space="preserve"> </w:t>
      </w:r>
    </w:p>
    <w:p w:rsidR="008F485E" w:rsidRDefault="008F485E" w:rsidP="00401945">
      <w:pPr>
        <w:tabs>
          <w:tab w:val="left" w:pos="360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8F485E" w:rsidRDefault="008F485E" w:rsidP="0040194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193B">
        <w:rPr>
          <w:rFonts w:ascii="Times New Roman" w:hAnsi="Times New Roman"/>
          <w:sz w:val="28"/>
          <w:szCs w:val="28"/>
          <w:lang w:val="uk-UA"/>
        </w:rPr>
        <w:t xml:space="preserve">Керуючись статтею 25, </w:t>
      </w:r>
      <w:r>
        <w:rPr>
          <w:rFonts w:ascii="Times New Roman" w:hAnsi="Times New Roman"/>
          <w:sz w:val="28"/>
          <w:szCs w:val="28"/>
          <w:lang w:val="uk-UA"/>
        </w:rPr>
        <w:t xml:space="preserve"> підпунктом 22 пункту 1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 статті </w:t>
      </w:r>
      <w:r>
        <w:rPr>
          <w:rFonts w:ascii="Times New Roman" w:hAnsi="Times New Roman"/>
          <w:sz w:val="28"/>
          <w:szCs w:val="28"/>
          <w:lang w:val="uk-UA"/>
        </w:rPr>
        <w:t>26, статтею 60 Закону України «</w:t>
      </w:r>
      <w:r w:rsidRPr="00BB193B">
        <w:rPr>
          <w:rFonts w:ascii="Times New Roman" w:hAnsi="Times New Roman"/>
          <w:sz w:val="28"/>
          <w:szCs w:val="28"/>
          <w:lang w:val="uk-UA"/>
        </w:rPr>
        <w:t>Про місцеве са</w:t>
      </w:r>
      <w:r>
        <w:rPr>
          <w:rFonts w:ascii="Times New Roman" w:hAnsi="Times New Roman"/>
          <w:sz w:val="28"/>
          <w:szCs w:val="28"/>
          <w:lang w:val="uk-UA"/>
        </w:rPr>
        <w:t>моврядування  в Україні», законами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 України «Основи законодавства України про охорону здоров’я»,</w:t>
      </w:r>
      <w:r>
        <w:rPr>
          <w:rFonts w:ascii="Times New Roman" w:hAnsi="Times New Roman"/>
          <w:sz w:val="28"/>
          <w:szCs w:val="28"/>
          <w:lang w:val="uk-UA"/>
        </w:rPr>
        <w:t xml:space="preserve"> «Про державні фінансові гарантії медичного обслуговування населення», «Про внесення змін до деяких законодавчих актів України щодо удосконалення законодавства з питань діяльності закладів охорони здоров’</w:t>
      </w:r>
      <w:r w:rsidRPr="00F7744F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Pr="002745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Бюджетним Кодексом України, з метою забезпечення якісною медичною допомогою  населення Новоград – Волинської міської територіальної громади та оперативного вирішення питань, пов´язаних з фінансовою діяльністю підприємства, міська рада</w:t>
      </w:r>
    </w:p>
    <w:p w:rsidR="008F485E" w:rsidRPr="0017101F" w:rsidRDefault="008F485E" w:rsidP="004019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485E" w:rsidRDefault="008F485E" w:rsidP="004019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01F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8F485E" w:rsidRPr="007726C6" w:rsidRDefault="008F485E" w:rsidP="00A349F8">
      <w:pPr>
        <w:pStyle w:val="20"/>
        <w:shd w:val="clear" w:color="auto" w:fill="auto"/>
        <w:tabs>
          <w:tab w:val="left" w:pos="912"/>
        </w:tabs>
        <w:spacing w:after="0" w:line="322" w:lineRule="exact"/>
        <w:ind w:firstLine="709"/>
        <w:jc w:val="both"/>
        <w:rPr>
          <w:rFonts w:ascii="Times New Roman" w:hAnsi="Times New Roman"/>
          <w:lang w:val="uk-UA"/>
        </w:rPr>
      </w:pPr>
      <w:r w:rsidRPr="007726C6">
        <w:rPr>
          <w:rFonts w:ascii="Times New Roman" w:hAnsi="Times New Roman"/>
          <w:lang w:val="uk-UA"/>
        </w:rPr>
        <w:t xml:space="preserve">1. Інформацію про виконання  Програми  розвитку та </w:t>
      </w:r>
      <w:r>
        <w:rPr>
          <w:rFonts w:ascii="Times New Roman" w:hAnsi="Times New Roman"/>
          <w:lang w:val="uk-UA"/>
        </w:rPr>
        <w:t xml:space="preserve">фінансової </w:t>
      </w:r>
      <w:r w:rsidRPr="007726C6">
        <w:rPr>
          <w:rFonts w:ascii="Times New Roman" w:hAnsi="Times New Roman"/>
          <w:lang w:val="uk-UA"/>
        </w:rPr>
        <w:t xml:space="preserve">підтримки комунального некомерційного підприємства «Новоград-Волинське міськрайонне </w:t>
      </w:r>
      <w:r>
        <w:rPr>
          <w:rFonts w:ascii="Times New Roman" w:hAnsi="Times New Roman"/>
          <w:lang w:val="uk-UA"/>
        </w:rPr>
        <w:t>територіальне</w:t>
      </w:r>
      <w:r w:rsidRPr="007726C6">
        <w:rPr>
          <w:rFonts w:ascii="Times New Roman" w:hAnsi="Times New Roman"/>
          <w:lang w:val="uk-UA"/>
        </w:rPr>
        <w:t xml:space="preserve"> медичне об’єднання</w:t>
      </w:r>
      <w:r>
        <w:rPr>
          <w:rFonts w:ascii="Times New Roman" w:hAnsi="Times New Roman"/>
          <w:lang w:val="uk-UA"/>
        </w:rPr>
        <w:t xml:space="preserve"> на 2021 рік</w:t>
      </w:r>
      <w:r w:rsidRPr="007726C6">
        <w:rPr>
          <w:rFonts w:ascii="Times New Roman" w:hAnsi="Times New Roman"/>
          <w:lang w:val="uk-UA"/>
        </w:rPr>
        <w:t>», затверджен</w:t>
      </w:r>
      <w:r>
        <w:rPr>
          <w:rFonts w:ascii="Times New Roman" w:hAnsi="Times New Roman"/>
          <w:lang w:val="uk-UA"/>
        </w:rPr>
        <w:t xml:space="preserve">ої </w:t>
      </w:r>
      <w:r w:rsidRPr="007726C6">
        <w:rPr>
          <w:rFonts w:ascii="Times New Roman" w:hAnsi="Times New Roman"/>
          <w:lang w:val="uk-UA"/>
        </w:rPr>
        <w:t>рішенням міської ради  від 2</w:t>
      </w:r>
      <w:r>
        <w:rPr>
          <w:rFonts w:ascii="Times New Roman" w:hAnsi="Times New Roman"/>
          <w:lang w:val="uk-UA"/>
        </w:rPr>
        <w:t>3</w:t>
      </w:r>
      <w:r w:rsidRPr="007726C6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>12.2020</w:t>
      </w:r>
      <w:r w:rsidRPr="007726C6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26</w:t>
      </w:r>
      <w:r w:rsidRPr="007726C6">
        <w:rPr>
          <w:rFonts w:ascii="Times New Roman" w:hAnsi="Times New Roman"/>
          <w:lang w:val="uk-UA"/>
        </w:rPr>
        <w:t xml:space="preserve">, взяти до уваги. </w:t>
      </w:r>
    </w:p>
    <w:p w:rsidR="008F485E" w:rsidRPr="00F730A6" w:rsidRDefault="008F485E" w:rsidP="00A349F8">
      <w:pPr>
        <w:pStyle w:val="20"/>
        <w:shd w:val="clear" w:color="auto" w:fill="auto"/>
        <w:tabs>
          <w:tab w:val="left" w:pos="912"/>
        </w:tabs>
        <w:spacing w:after="0" w:line="322" w:lineRule="exact"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2. </w:t>
      </w:r>
      <w:r w:rsidRPr="00F730A6">
        <w:rPr>
          <w:rFonts w:ascii="Times New Roman" w:hAnsi="Times New Roman"/>
          <w:lang w:val="uk-UA"/>
        </w:rPr>
        <w:t>Затвердити</w:t>
      </w:r>
      <w:r>
        <w:rPr>
          <w:rFonts w:ascii="Times New Roman" w:hAnsi="Times New Roman"/>
          <w:lang w:val="uk-UA"/>
        </w:rPr>
        <w:t> П</w:t>
      </w:r>
      <w:r w:rsidRPr="00F730A6">
        <w:rPr>
          <w:rFonts w:ascii="Times New Roman" w:hAnsi="Times New Roman"/>
          <w:lang w:val="uk-UA"/>
        </w:rPr>
        <w:t>рограму розвитку</w:t>
      </w:r>
      <w:r w:rsidRPr="0017101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 w:rsidRPr="0017101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фінансової підтри</w:t>
      </w:r>
      <w:r w:rsidRPr="0017101F">
        <w:rPr>
          <w:rFonts w:ascii="Times New Roman" w:hAnsi="Times New Roman"/>
          <w:lang w:val="uk-UA"/>
        </w:rPr>
        <w:t>мки комунального некомерційного підприємства «</w:t>
      </w:r>
      <w:r>
        <w:rPr>
          <w:rFonts w:ascii="Times New Roman" w:hAnsi="Times New Roman"/>
          <w:szCs w:val="28"/>
          <w:lang w:val="uk-UA"/>
        </w:rPr>
        <w:t>Новоград – Волинське міськрайонне територіальне медичне об´єднання</w:t>
      </w:r>
      <w:r w:rsidRPr="0017101F">
        <w:rPr>
          <w:rFonts w:ascii="Times New Roman" w:hAnsi="Times New Roman"/>
          <w:lang w:val="uk-UA"/>
        </w:rPr>
        <w:t>»</w:t>
      </w:r>
      <w:r w:rsidRPr="00F730A6">
        <w:rPr>
          <w:rFonts w:ascii="Times New Roman" w:hAnsi="Times New Roman"/>
          <w:lang w:val="uk-UA"/>
        </w:rPr>
        <w:t xml:space="preserve"> на </w:t>
      </w:r>
      <w:r w:rsidRPr="0017101F">
        <w:rPr>
          <w:rFonts w:ascii="Times New Roman" w:hAnsi="Times New Roman"/>
          <w:lang w:val="uk-UA"/>
        </w:rPr>
        <w:t xml:space="preserve"> 20</w:t>
      </w:r>
      <w:r>
        <w:rPr>
          <w:rFonts w:ascii="Times New Roman" w:hAnsi="Times New Roman"/>
          <w:lang w:val="uk-UA"/>
        </w:rPr>
        <w:t>22</w:t>
      </w:r>
      <w:r w:rsidRPr="0017101F">
        <w:rPr>
          <w:rFonts w:ascii="Times New Roman" w:hAnsi="Times New Roman"/>
          <w:lang w:val="uk-UA"/>
        </w:rPr>
        <w:t xml:space="preserve"> р</w:t>
      </w:r>
      <w:r>
        <w:rPr>
          <w:rFonts w:ascii="Times New Roman" w:hAnsi="Times New Roman"/>
          <w:lang w:val="uk-UA"/>
        </w:rPr>
        <w:t>ік згідно додатку.</w:t>
      </w:r>
      <w:r w:rsidRPr="0017101F">
        <w:rPr>
          <w:rFonts w:ascii="Times New Roman" w:hAnsi="Times New Roman"/>
          <w:lang w:val="uk-UA"/>
        </w:rPr>
        <w:t xml:space="preserve">          </w:t>
      </w:r>
    </w:p>
    <w:p w:rsidR="008F485E" w:rsidRPr="00C65458" w:rsidRDefault="008F485E" w:rsidP="00A349F8">
      <w:pPr>
        <w:shd w:val="clear" w:color="auto" w:fill="FFFFFF"/>
        <w:spacing w:after="0" w:line="322" w:lineRule="exact"/>
        <w:ind w:right="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9211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2115A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>постійну</w:t>
      </w:r>
      <w:r w:rsidRPr="0092115A">
        <w:rPr>
          <w:rFonts w:ascii="Times New Roman" w:hAnsi="Times New Roman"/>
          <w:sz w:val="28"/>
          <w:szCs w:val="28"/>
        </w:rPr>
        <w:t xml:space="preserve"> комісію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соціальної політики, охорони здоров’</w:t>
      </w:r>
      <w:r w:rsidRPr="000B62BC">
        <w:rPr>
          <w:rFonts w:ascii="Times New Roman" w:hAnsi="Times New Roman"/>
          <w:sz w:val="28"/>
          <w:szCs w:val="28"/>
        </w:rPr>
        <w:t>я, освіти, культури та спорту  (</w:t>
      </w:r>
      <w:r>
        <w:rPr>
          <w:rFonts w:ascii="Times New Roman" w:hAnsi="Times New Roman"/>
          <w:sz w:val="28"/>
          <w:szCs w:val="28"/>
          <w:lang w:val="uk-UA"/>
        </w:rPr>
        <w:t>Широкопояс О.Ю.</w:t>
      </w:r>
      <w:r w:rsidRPr="000B62B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1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92115A">
        <w:rPr>
          <w:rFonts w:ascii="Times New Roman" w:hAnsi="Times New Roman"/>
          <w:sz w:val="28"/>
          <w:szCs w:val="28"/>
        </w:rPr>
        <w:t xml:space="preserve"> заступника міського голови   </w:t>
      </w:r>
      <w:r>
        <w:rPr>
          <w:rFonts w:ascii="Times New Roman" w:hAnsi="Times New Roman"/>
          <w:sz w:val="28"/>
          <w:szCs w:val="28"/>
          <w:lang w:val="uk-UA"/>
        </w:rPr>
        <w:t>Борис Н.П.</w:t>
      </w:r>
    </w:p>
    <w:p w:rsidR="008F485E" w:rsidRDefault="008F485E" w:rsidP="00A349F8">
      <w:pPr>
        <w:spacing w:after="0" w:line="360" w:lineRule="auto"/>
        <w:ind w:left="-181" w:right="1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485E" w:rsidRDefault="008F485E" w:rsidP="00401945">
      <w:pPr>
        <w:spacing w:after="0" w:line="280" w:lineRule="atLeast"/>
        <w:ind w:right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485E" w:rsidRDefault="008F485E" w:rsidP="00401945">
      <w:pPr>
        <w:tabs>
          <w:tab w:val="left" w:pos="3165"/>
        </w:tabs>
        <w:spacing w:after="0" w:line="240" w:lineRule="auto"/>
        <w:rPr>
          <w:rFonts w:ascii="Times New Roman" w:hAnsi="Times New Roman"/>
          <w:lang w:val="uk-UA"/>
        </w:rPr>
      </w:pPr>
    </w:p>
    <w:p w:rsidR="008F485E" w:rsidRDefault="008F485E" w:rsidP="00401945">
      <w:pPr>
        <w:tabs>
          <w:tab w:val="left" w:pos="3165"/>
        </w:tabs>
        <w:spacing w:after="0" w:line="240" w:lineRule="auto"/>
        <w:rPr>
          <w:rFonts w:ascii="Times New Roman" w:hAnsi="Times New Roman"/>
          <w:lang w:val="uk-UA"/>
        </w:rPr>
      </w:pPr>
    </w:p>
    <w:p w:rsidR="008F485E" w:rsidRPr="00DA6F8A" w:rsidRDefault="008F485E" w:rsidP="00401945">
      <w:pPr>
        <w:pStyle w:val="ae"/>
        <w:tabs>
          <w:tab w:val="left" w:pos="709"/>
        </w:tabs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Микола</w:t>
      </w:r>
      <w:r w:rsidR="00A349F8">
        <w:rPr>
          <w:rFonts w:ascii="Times New Roman" w:hAnsi="Times New Roman"/>
          <w:sz w:val="28"/>
          <w:szCs w:val="28"/>
        </w:rPr>
        <w:t xml:space="preserve"> БОРОВЕЦЬ</w:t>
      </w:r>
      <w:r w:rsidRPr="00DA6F8A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8F485E" w:rsidRPr="00DA6F8A" w:rsidRDefault="008F485E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F485E" w:rsidRDefault="008F485E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</w:t>
      </w:r>
    </w:p>
    <w:p w:rsidR="008F485E" w:rsidRDefault="008F485E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</w:t>
      </w:r>
    </w:p>
    <w:p w:rsidR="008F485E" w:rsidRDefault="008F485E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8F485E" w:rsidRDefault="008F485E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8F485E" w:rsidRDefault="008F485E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</w:t>
      </w:r>
    </w:p>
    <w:p w:rsidR="008F485E" w:rsidRDefault="008F485E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                                  </w:t>
      </w:r>
    </w:p>
    <w:p w:rsidR="00767095" w:rsidRDefault="008F485E" w:rsidP="00767095">
      <w:pPr>
        <w:tabs>
          <w:tab w:val="left" w:pos="3165"/>
        </w:tabs>
        <w:spacing w:after="0" w:line="240" w:lineRule="auto"/>
        <w:ind w:left="6804"/>
        <w:jc w:val="both"/>
        <w:rPr>
          <w:rFonts w:ascii="Times New Roman" w:hAnsi="Times New Roman"/>
          <w:lang w:val="uk-UA"/>
        </w:rPr>
      </w:pPr>
      <w:r w:rsidRPr="00BB00E1">
        <w:rPr>
          <w:rFonts w:ascii="Times New Roman" w:hAnsi="Times New Roman"/>
          <w:lang w:val="uk-UA"/>
        </w:rPr>
        <w:t>Додаток</w:t>
      </w:r>
      <w:r>
        <w:rPr>
          <w:rFonts w:ascii="Times New Roman" w:hAnsi="Times New Roman"/>
          <w:lang w:val="uk-UA"/>
        </w:rPr>
        <w:t xml:space="preserve"> </w:t>
      </w:r>
      <w:r w:rsidRPr="00BB00E1">
        <w:rPr>
          <w:rFonts w:ascii="Times New Roman" w:hAnsi="Times New Roman"/>
          <w:lang w:val="uk-UA"/>
        </w:rPr>
        <w:t xml:space="preserve">    </w:t>
      </w:r>
    </w:p>
    <w:p w:rsidR="008F485E" w:rsidRDefault="008F485E" w:rsidP="00767095">
      <w:pPr>
        <w:tabs>
          <w:tab w:val="left" w:pos="3165"/>
        </w:tabs>
        <w:spacing w:after="0" w:line="240" w:lineRule="auto"/>
        <w:ind w:left="6804"/>
        <w:jc w:val="both"/>
        <w:rPr>
          <w:rFonts w:ascii="Times New Roman" w:hAnsi="Times New Roman"/>
          <w:lang w:val="uk-UA"/>
        </w:rPr>
      </w:pPr>
      <w:r w:rsidRPr="00BB00E1">
        <w:rPr>
          <w:rFonts w:ascii="Times New Roman" w:hAnsi="Times New Roman"/>
          <w:lang w:val="uk-UA"/>
        </w:rPr>
        <w:t>до рішення міської ради</w:t>
      </w:r>
    </w:p>
    <w:p w:rsidR="008F485E" w:rsidRPr="00BB00E1" w:rsidRDefault="008F485E" w:rsidP="00767095">
      <w:pPr>
        <w:tabs>
          <w:tab w:val="left" w:pos="3165"/>
        </w:tabs>
        <w:spacing w:after="0" w:line="240" w:lineRule="auto"/>
        <w:ind w:left="6804"/>
        <w:jc w:val="both"/>
        <w:rPr>
          <w:rFonts w:ascii="Times New Roman" w:hAnsi="Times New Roman"/>
          <w:b/>
          <w:lang w:val="uk-UA"/>
        </w:rPr>
      </w:pPr>
      <w:r w:rsidRPr="00BB00E1">
        <w:rPr>
          <w:rFonts w:ascii="Times New Roman" w:hAnsi="Times New Roman"/>
          <w:lang w:val="uk-UA"/>
        </w:rPr>
        <w:t xml:space="preserve">від </w:t>
      </w:r>
      <w:r>
        <w:rPr>
          <w:rFonts w:ascii="Times New Roman" w:hAnsi="Times New Roman"/>
          <w:lang w:val="uk-UA"/>
        </w:rPr>
        <w:t>__________</w:t>
      </w:r>
      <w:r w:rsidRPr="00BB00E1">
        <w:rPr>
          <w:rFonts w:ascii="Times New Roman" w:hAnsi="Times New Roman"/>
          <w:lang w:val="uk-UA"/>
        </w:rPr>
        <w:t xml:space="preserve"> №</w:t>
      </w:r>
      <w:r>
        <w:rPr>
          <w:rFonts w:ascii="Times New Roman" w:hAnsi="Times New Roman"/>
          <w:lang w:val="uk-UA"/>
        </w:rPr>
        <w:t xml:space="preserve"> ____</w:t>
      </w:r>
    </w:p>
    <w:p w:rsidR="008F485E" w:rsidRDefault="008F485E" w:rsidP="00401945">
      <w:pPr>
        <w:tabs>
          <w:tab w:val="left" w:pos="1860"/>
          <w:tab w:val="left" w:pos="3165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8F485E" w:rsidRPr="00972DE9" w:rsidRDefault="008F485E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972DE9">
        <w:rPr>
          <w:rFonts w:ascii="Times New Roman" w:hAnsi="Times New Roman"/>
          <w:sz w:val="32"/>
          <w:szCs w:val="32"/>
          <w:lang w:val="uk-UA"/>
        </w:rPr>
        <w:t xml:space="preserve">ПРОГРАМА </w:t>
      </w:r>
    </w:p>
    <w:p w:rsidR="008F485E" w:rsidRPr="00972DE9" w:rsidRDefault="008F485E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972DE9">
        <w:rPr>
          <w:rFonts w:ascii="Times New Roman" w:hAnsi="Times New Roman"/>
          <w:sz w:val="32"/>
          <w:szCs w:val="32"/>
          <w:lang w:val="uk-UA"/>
        </w:rPr>
        <w:t xml:space="preserve">РОЗВИТКУ ТА ФІНАНСОВОЇ ПІДТРИМКИ </w:t>
      </w:r>
    </w:p>
    <w:p w:rsidR="008F485E" w:rsidRPr="00972DE9" w:rsidRDefault="008F485E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caps/>
          <w:sz w:val="32"/>
          <w:szCs w:val="32"/>
          <w:lang w:val="uk-UA"/>
        </w:rPr>
      </w:pPr>
      <w:r w:rsidRPr="00972DE9">
        <w:rPr>
          <w:rFonts w:ascii="Times New Roman" w:hAnsi="Times New Roman"/>
          <w:caps/>
          <w:sz w:val="32"/>
          <w:szCs w:val="32"/>
          <w:lang w:val="uk-UA"/>
        </w:rPr>
        <w:t>комунальноГО некомерційноГО підприємствА</w:t>
      </w:r>
    </w:p>
    <w:p w:rsidR="008F485E" w:rsidRPr="00972DE9" w:rsidRDefault="008F485E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972DE9">
        <w:rPr>
          <w:rFonts w:ascii="Times New Roman" w:hAnsi="Times New Roman"/>
          <w:sz w:val="32"/>
          <w:szCs w:val="32"/>
          <w:lang w:val="uk-UA"/>
        </w:rPr>
        <w:t xml:space="preserve"> «Новоград-Волинське міськрайонне територіальне медичне об’єднання»  НА 202</w:t>
      </w:r>
      <w:r>
        <w:rPr>
          <w:rFonts w:ascii="Times New Roman" w:hAnsi="Times New Roman"/>
          <w:sz w:val="32"/>
          <w:szCs w:val="32"/>
          <w:lang w:val="uk-UA"/>
        </w:rPr>
        <w:t>2</w:t>
      </w:r>
      <w:r w:rsidRPr="00972DE9">
        <w:rPr>
          <w:rFonts w:ascii="Times New Roman" w:hAnsi="Times New Roman"/>
          <w:sz w:val="32"/>
          <w:szCs w:val="32"/>
          <w:lang w:val="uk-UA"/>
        </w:rPr>
        <w:t xml:space="preserve"> РІК</w:t>
      </w:r>
      <w:r w:rsidRPr="00972DE9">
        <w:rPr>
          <w:rFonts w:ascii="Times New Roman" w:hAnsi="Times New Roman"/>
          <w:sz w:val="26"/>
          <w:szCs w:val="26"/>
          <w:lang w:val="uk-UA"/>
        </w:rPr>
        <w:t xml:space="preserve">    </w:t>
      </w:r>
    </w:p>
    <w:p w:rsidR="008F485E" w:rsidRPr="00972DE9" w:rsidRDefault="008F485E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8F485E" w:rsidRPr="00972DE9" w:rsidRDefault="008F485E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8F485E" w:rsidRPr="001E3014" w:rsidRDefault="008F485E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3014">
        <w:rPr>
          <w:rFonts w:ascii="Times New Roman" w:hAnsi="Times New Roman"/>
          <w:sz w:val="28"/>
          <w:szCs w:val="28"/>
          <w:lang w:val="uk-UA"/>
        </w:rPr>
        <w:t>ПАСПОРТ ПРОГРАМИ</w:t>
      </w:r>
    </w:p>
    <w:p w:rsidR="008F485E" w:rsidRPr="001E3014" w:rsidRDefault="008F485E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387"/>
      </w:tblGrid>
      <w:tr w:rsidR="008F485E" w:rsidRPr="001E3014" w:rsidTr="00401945">
        <w:trPr>
          <w:trHeight w:val="6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E" w:rsidRPr="001E3014" w:rsidRDefault="008F485E" w:rsidP="00401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E" w:rsidRPr="001E3014" w:rsidRDefault="008F485E" w:rsidP="00401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85E" w:rsidRPr="001E3014" w:rsidRDefault="008F485E" w:rsidP="00401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охорони здоров’</w:t>
            </w:r>
            <w:r w:rsidRPr="001E3014">
              <w:rPr>
                <w:rFonts w:ascii="Times New Roman" w:hAnsi="Times New Roman"/>
                <w:sz w:val="28"/>
                <w:szCs w:val="28"/>
              </w:rPr>
              <w:t>я та медичного забезпечення Новоград-Волинськ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ої міської ради</w:t>
            </w:r>
          </w:p>
        </w:tc>
      </w:tr>
      <w:tr w:rsidR="008F485E" w:rsidRPr="001E3014" w:rsidTr="00401945">
        <w:trPr>
          <w:trHeight w:val="3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E" w:rsidRPr="001E3014" w:rsidRDefault="008F485E" w:rsidP="00401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E" w:rsidRPr="001E3014" w:rsidRDefault="008F485E" w:rsidP="00401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85E" w:rsidRPr="001E3014" w:rsidRDefault="008F485E" w:rsidP="00401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охорони здоров’</w:t>
            </w:r>
            <w:r w:rsidRPr="001E3014">
              <w:rPr>
                <w:rFonts w:ascii="Times New Roman" w:hAnsi="Times New Roman"/>
                <w:sz w:val="28"/>
                <w:szCs w:val="28"/>
              </w:rPr>
              <w:t xml:space="preserve">я та медичного забезпечення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ради, комунальне некомерційне підприємство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E30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«Новоград - Волинське міськрайонне територіальне медичне об’єднання»</w:t>
            </w:r>
          </w:p>
        </w:tc>
      </w:tr>
      <w:tr w:rsidR="008F485E" w:rsidRPr="001E3014" w:rsidTr="00401945">
        <w:trPr>
          <w:trHeight w:val="6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E" w:rsidRPr="001E3014" w:rsidRDefault="008F485E" w:rsidP="00401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E" w:rsidRPr="001E3014" w:rsidRDefault="008F485E" w:rsidP="00401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85E" w:rsidRPr="001E3014" w:rsidRDefault="008F485E" w:rsidP="00401945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охорони здоров’</w:t>
            </w:r>
            <w:r w:rsidRPr="001E3014">
              <w:rPr>
                <w:rFonts w:ascii="Times New Roman" w:hAnsi="Times New Roman"/>
                <w:sz w:val="28"/>
                <w:szCs w:val="28"/>
              </w:rPr>
              <w:t>я та медичного забезпечення Новоград-Волинськ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ої міської ради,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некомерційне підприємство</w:t>
            </w:r>
            <w:r w:rsidRPr="001E30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«Новоград-Волинське міськрайонне територіальне медичне об’єднання»</w:t>
            </w:r>
          </w:p>
        </w:tc>
      </w:tr>
      <w:tr w:rsidR="008F485E" w:rsidRPr="001E3014" w:rsidTr="00401945">
        <w:trPr>
          <w:trHeight w:val="6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E" w:rsidRPr="001E3014" w:rsidRDefault="008F485E" w:rsidP="00401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E" w:rsidRPr="001E3014" w:rsidRDefault="008F485E" w:rsidP="0040194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8"/>
                <w:szCs w:val="28"/>
              </w:rPr>
            </w:pPr>
            <w:r w:rsidRPr="001E3014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85E" w:rsidRPr="001E3014" w:rsidRDefault="008F485E" w:rsidP="00401945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некомерційне підприємство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«Новоград-Волинське міськрайонне територіальне медичне об’єднання»</w:t>
            </w:r>
          </w:p>
        </w:tc>
      </w:tr>
      <w:tr w:rsidR="008F485E" w:rsidRPr="001E3014" w:rsidTr="00401945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E" w:rsidRPr="001E3014" w:rsidRDefault="008F485E" w:rsidP="00401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E" w:rsidRPr="001E3014" w:rsidRDefault="008F485E" w:rsidP="00401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85E" w:rsidRPr="001E3014" w:rsidRDefault="008F485E" w:rsidP="00401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8F485E" w:rsidRPr="001E3014" w:rsidTr="0040194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E" w:rsidRPr="001E3014" w:rsidRDefault="008F485E" w:rsidP="00401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E" w:rsidRPr="001E3014" w:rsidRDefault="008F485E" w:rsidP="00401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85E" w:rsidRPr="001E3014" w:rsidRDefault="008F485E" w:rsidP="00401945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Державний, бюджети територіальних громад та інші кошти, не заборонені чинним законодавством</w:t>
            </w:r>
          </w:p>
        </w:tc>
      </w:tr>
      <w:tr w:rsidR="008F485E" w:rsidRPr="00AC2054" w:rsidTr="0040194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E" w:rsidRPr="001E3014" w:rsidRDefault="008F485E" w:rsidP="00401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E" w:rsidRPr="001E3014" w:rsidRDefault="008F485E" w:rsidP="00401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и, з урахуванням потреби на 2022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рік, всього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85E" w:rsidRDefault="008F485E" w:rsidP="00401945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297 890,8 тис.грн.       </w:t>
            </w:r>
          </w:p>
          <w:p w:rsidR="008F485E" w:rsidRPr="00715FFC" w:rsidRDefault="008F485E" w:rsidP="00401945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інансових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ресурсів фінансової підтримки до кінця року може змінюватися в сторону збільшення</w:t>
            </w:r>
          </w:p>
        </w:tc>
      </w:tr>
    </w:tbl>
    <w:p w:rsidR="008F485E" w:rsidRPr="001E3014" w:rsidRDefault="008F485E" w:rsidP="00401945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F485E" w:rsidRDefault="008F485E" w:rsidP="00401945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F485E" w:rsidRDefault="008F485E" w:rsidP="00401945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F485E" w:rsidRDefault="008F485E" w:rsidP="00401945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F485E" w:rsidRDefault="008F485E" w:rsidP="00401945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F485E" w:rsidRDefault="008F485E" w:rsidP="00401945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F485E" w:rsidRDefault="008F485E" w:rsidP="00401945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F485E" w:rsidRPr="007430ED" w:rsidRDefault="008F485E" w:rsidP="00401945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7430ED">
        <w:rPr>
          <w:rFonts w:ascii="Times New Roman" w:hAnsi="Times New Roman"/>
          <w:b/>
          <w:bCs/>
          <w:sz w:val="28"/>
          <w:szCs w:val="28"/>
          <w:lang w:val="uk-UA" w:eastAsia="uk-UA"/>
        </w:rPr>
        <w:t>1. Загальні положення.</w:t>
      </w:r>
    </w:p>
    <w:p w:rsidR="008F485E" w:rsidRPr="007430ED" w:rsidRDefault="008F485E" w:rsidP="00401945">
      <w:pPr>
        <w:tabs>
          <w:tab w:val="left" w:pos="-90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 w:eastAsia="uk-UA"/>
        </w:rPr>
        <w:t xml:space="preserve">Комунальне некомерційне підприємство </w:t>
      </w:r>
      <w:r w:rsidRPr="007430ED">
        <w:rPr>
          <w:rFonts w:ascii="Times New Roman" w:hAnsi="Times New Roman"/>
          <w:sz w:val="28"/>
          <w:szCs w:val="28"/>
          <w:lang w:val="uk-UA"/>
        </w:rPr>
        <w:t>«Новоград-Волинське міськрайонне територіальне медичне об’єднання»</w:t>
      </w:r>
      <w:r w:rsidRPr="007430ED">
        <w:rPr>
          <w:rFonts w:ascii="Times New Roman" w:hAnsi="Times New Roman"/>
          <w:sz w:val="28"/>
          <w:szCs w:val="28"/>
          <w:lang w:val="uk-UA" w:eastAsia="uk-UA"/>
        </w:rPr>
        <w:t xml:space="preserve"> (далі — Підприємство)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створено за рішенням Новоград-Волинської міської ради (далі — Засновник)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05588">
        <w:rPr>
          <w:rFonts w:ascii="Times New Roman" w:hAnsi="Times New Roman"/>
          <w:color w:val="000000"/>
          <w:sz w:val="28"/>
          <w:szCs w:val="28"/>
          <w:lang w:val="uk-UA"/>
        </w:rPr>
        <w:t>№ 575 від 01.11.2018 року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шляхом реорганізації (перетворення) комунального закладу</w:t>
      </w:r>
      <w:r w:rsidRPr="007430ED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7430E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430ED">
        <w:rPr>
          <w:rFonts w:ascii="Times New Roman" w:hAnsi="Times New Roman"/>
          <w:sz w:val="28"/>
          <w:szCs w:val="28"/>
          <w:lang w:val="uk-UA"/>
        </w:rPr>
        <w:t>«Новоград-Волинське міськрайонне територіальне медичне об’єднання»  і є правонаступником зазначеного комунального закладу .</w:t>
      </w:r>
    </w:p>
    <w:p w:rsidR="008F485E" w:rsidRPr="007430ED" w:rsidRDefault="008F485E" w:rsidP="004019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Програма розроблена на підставі Закону України «Про місцеве самоврядування в Україні», Цивільного кодексу України, Господарського кодексу України, Бюджетного кодексу України та інших нормативно-правових актів.</w:t>
      </w:r>
    </w:p>
    <w:p w:rsidR="008F485E" w:rsidRPr="007430ED" w:rsidRDefault="008F485E" w:rsidP="004019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 xml:space="preserve">У Програмі визначено цілі розвитку </w:t>
      </w:r>
      <w:r w:rsidRPr="007430ED">
        <w:rPr>
          <w:rFonts w:ascii="Times New Roman" w:hAnsi="Times New Roman"/>
          <w:sz w:val="28"/>
          <w:szCs w:val="28"/>
          <w:lang w:val="uk-UA" w:eastAsia="uk-UA"/>
        </w:rPr>
        <w:t xml:space="preserve">комунального некомерційного підприємства </w:t>
      </w:r>
      <w:r w:rsidRPr="007430ED">
        <w:rPr>
          <w:rFonts w:ascii="Times New Roman" w:hAnsi="Times New Roman"/>
          <w:sz w:val="28"/>
          <w:szCs w:val="28"/>
          <w:lang w:val="uk-UA"/>
        </w:rPr>
        <w:t>«Новоград-Волинське міськрайонне територіальне медичне об’єднання», проведено аналіз надання медичних, господарських та інших послуг. Програмою визначено основні завдання, вирішення яких сприятимуть наданню кваліфікованої медичної допомоги мешканцям Новоград-Волинської міської територіальної громади, територіальних громад та іншим громадянам.</w:t>
      </w:r>
    </w:p>
    <w:p w:rsidR="008F485E" w:rsidRPr="007430ED" w:rsidRDefault="008F485E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 xml:space="preserve">Підприємство є самостійним господарюючим суб’єктом із статусом комунального некомерційного підприємства та наділено усіма правами юридичної особи. Підприємство має самостійний баланс, здійснює фінансові операції через розрахунковий рахунок в Новоград-Волинському управлінні державної казначейської служби України в Житомирській області та розрахункові рахунки в установі банку. </w:t>
      </w:r>
    </w:p>
    <w:p w:rsidR="008F485E" w:rsidRPr="007430ED" w:rsidRDefault="008F485E" w:rsidP="00401945">
      <w:pPr>
        <w:tabs>
          <w:tab w:val="left" w:pos="-90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 xml:space="preserve">Підприємство здійснює господарську некомерційну діяльність, яка не передбачає отримання прибутку згідно з нормами відповідних законів та спрямовану на досягнення, збереження, зміцнення здоров'я населення та інші соціальні результати. </w:t>
      </w:r>
    </w:p>
    <w:p w:rsidR="008F485E" w:rsidRPr="00F61635" w:rsidRDefault="008F485E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61635">
        <w:rPr>
          <w:rFonts w:ascii="Times New Roman" w:hAnsi="Times New Roman"/>
          <w:sz w:val="28"/>
          <w:szCs w:val="28"/>
          <w:lang w:val="uk-UA"/>
        </w:rPr>
        <w:t xml:space="preserve">Комунальне некомерційне підприємство обслуговує 102,3 тисяч осіб населення, в тому числі: населенні пункти Новоград-Волинської міської  територіальної громади – 62,0 тис. осіб, що становить 60,65%, населення ТГ – 40,23 тис. осіб, що становить 39,35% населення. </w:t>
      </w:r>
    </w:p>
    <w:p w:rsidR="008F485E" w:rsidRPr="00F61635" w:rsidRDefault="008F485E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61635">
        <w:rPr>
          <w:rFonts w:ascii="Times New Roman" w:hAnsi="Times New Roman"/>
          <w:sz w:val="28"/>
          <w:szCs w:val="28"/>
          <w:lang w:val="uk-UA"/>
        </w:rPr>
        <w:t>Кількість штатних посад по КНП «Новоград-Волинське міськрайонне територіальне медичне об’єднання» становить 832,25 одиниць, в т. ч.:</w:t>
      </w:r>
    </w:p>
    <w:p w:rsidR="008F485E" w:rsidRPr="00F61635" w:rsidRDefault="008F485E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61635">
        <w:rPr>
          <w:rFonts w:ascii="Times New Roman" w:hAnsi="Times New Roman"/>
          <w:sz w:val="28"/>
          <w:szCs w:val="28"/>
          <w:lang w:val="uk-UA"/>
        </w:rPr>
        <w:t xml:space="preserve">лікарі </w:t>
      </w:r>
      <w:r w:rsidRPr="00F61635">
        <w:rPr>
          <w:rFonts w:ascii="Times New Roman" w:hAnsi="Times New Roman"/>
          <w:sz w:val="28"/>
          <w:szCs w:val="28"/>
          <w:lang w:val="uk-UA"/>
        </w:rPr>
        <w:tab/>
      </w:r>
      <w:r w:rsidRPr="00F61635">
        <w:rPr>
          <w:rFonts w:ascii="Times New Roman" w:hAnsi="Times New Roman"/>
          <w:sz w:val="28"/>
          <w:szCs w:val="28"/>
          <w:lang w:val="uk-UA"/>
        </w:rPr>
        <w:tab/>
      </w:r>
      <w:r w:rsidRPr="00F61635">
        <w:rPr>
          <w:rFonts w:ascii="Times New Roman" w:hAnsi="Times New Roman"/>
          <w:sz w:val="28"/>
          <w:szCs w:val="28"/>
          <w:lang w:val="uk-UA"/>
        </w:rPr>
        <w:tab/>
      </w:r>
      <w:r w:rsidRPr="00F61635">
        <w:rPr>
          <w:rFonts w:ascii="Times New Roman" w:hAnsi="Times New Roman"/>
          <w:sz w:val="28"/>
          <w:szCs w:val="28"/>
          <w:lang w:val="uk-UA"/>
        </w:rPr>
        <w:tab/>
      </w:r>
      <w:r w:rsidRPr="00F61635">
        <w:rPr>
          <w:rFonts w:ascii="Times New Roman" w:hAnsi="Times New Roman"/>
          <w:sz w:val="28"/>
          <w:szCs w:val="28"/>
          <w:lang w:val="uk-UA"/>
        </w:rPr>
        <w:tab/>
      </w:r>
      <w:r w:rsidRPr="00F61635">
        <w:rPr>
          <w:rFonts w:ascii="Times New Roman" w:hAnsi="Times New Roman"/>
          <w:sz w:val="28"/>
          <w:szCs w:val="28"/>
          <w:lang w:val="uk-UA"/>
        </w:rPr>
        <w:tab/>
        <w:t>— 177,75 од.;</w:t>
      </w:r>
    </w:p>
    <w:p w:rsidR="008F485E" w:rsidRPr="00F61635" w:rsidRDefault="008F485E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61635">
        <w:rPr>
          <w:rFonts w:ascii="Times New Roman" w:hAnsi="Times New Roman"/>
          <w:sz w:val="28"/>
          <w:szCs w:val="28"/>
          <w:lang w:val="uk-UA"/>
        </w:rPr>
        <w:t xml:space="preserve">фахівці з базовою та неповною </w:t>
      </w:r>
    </w:p>
    <w:p w:rsidR="008F485E" w:rsidRPr="00F61635" w:rsidRDefault="008F485E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61635">
        <w:rPr>
          <w:rFonts w:ascii="Times New Roman" w:hAnsi="Times New Roman"/>
          <w:sz w:val="28"/>
          <w:szCs w:val="28"/>
          <w:lang w:val="uk-UA"/>
        </w:rPr>
        <w:t xml:space="preserve">вищою медичною освітою </w:t>
      </w:r>
      <w:r w:rsidRPr="00F61635">
        <w:rPr>
          <w:rFonts w:ascii="Times New Roman" w:hAnsi="Times New Roman"/>
          <w:sz w:val="28"/>
          <w:szCs w:val="28"/>
          <w:lang w:val="uk-UA"/>
        </w:rPr>
        <w:tab/>
      </w:r>
      <w:r w:rsidRPr="00F61635">
        <w:rPr>
          <w:rFonts w:ascii="Times New Roman" w:hAnsi="Times New Roman"/>
          <w:sz w:val="28"/>
          <w:szCs w:val="28"/>
          <w:lang w:val="uk-UA"/>
        </w:rPr>
        <w:tab/>
      </w:r>
      <w:r w:rsidRPr="00F61635">
        <w:rPr>
          <w:rFonts w:ascii="Times New Roman" w:hAnsi="Times New Roman"/>
          <w:sz w:val="28"/>
          <w:szCs w:val="28"/>
          <w:lang w:val="uk-UA"/>
        </w:rPr>
        <w:tab/>
        <w:t>— 352,75 од;</w:t>
      </w:r>
    </w:p>
    <w:p w:rsidR="008F485E" w:rsidRPr="00F61635" w:rsidRDefault="008F485E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61635">
        <w:rPr>
          <w:rFonts w:ascii="Times New Roman" w:hAnsi="Times New Roman"/>
          <w:sz w:val="28"/>
          <w:szCs w:val="28"/>
          <w:lang w:val="uk-UA"/>
        </w:rPr>
        <w:t xml:space="preserve">молодший медичний персонал </w:t>
      </w:r>
      <w:r w:rsidRPr="00F61635">
        <w:rPr>
          <w:rFonts w:ascii="Times New Roman" w:hAnsi="Times New Roman"/>
          <w:sz w:val="28"/>
          <w:szCs w:val="28"/>
          <w:lang w:val="uk-UA"/>
        </w:rPr>
        <w:tab/>
      </w:r>
      <w:r w:rsidRPr="00F61635">
        <w:rPr>
          <w:rFonts w:ascii="Times New Roman" w:hAnsi="Times New Roman"/>
          <w:sz w:val="28"/>
          <w:szCs w:val="28"/>
          <w:lang w:val="uk-UA"/>
        </w:rPr>
        <w:tab/>
        <w:t>— 130,00 од.;</w:t>
      </w:r>
    </w:p>
    <w:p w:rsidR="008F485E" w:rsidRPr="00F61635" w:rsidRDefault="008F485E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61635">
        <w:rPr>
          <w:rFonts w:ascii="Times New Roman" w:hAnsi="Times New Roman"/>
          <w:sz w:val="28"/>
          <w:szCs w:val="28"/>
          <w:lang w:val="uk-UA"/>
        </w:rPr>
        <w:t xml:space="preserve">спеціалісти (не медики) </w:t>
      </w:r>
      <w:r w:rsidRPr="00F61635">
        <w:rPr>
          <w:rFonts w:ascii="Times New Roman" w:hAnsi="Times New Roman"/>
          <w:sz w:val="28"/>
          <w:szCs w:val="28"/>
          <w:lang w:val="uk-UA"/>
        </w:rPr>
        <w:tab/>
      </w:r>
      <w:r w:rsidRPr="00F61635">
        <w:rPr>
          <w:rFonts w:ascii="Times New Roman" w:hAnsi="Times New Roman"/>
          <w:sz w:val="28"/>
          <w:szCs w:val="28"/>
          <w:lang w:val="uk-UA"/>
        </w:rPr>
        <w:tab/>
      </w:r>
      <w:r w:rsidRPr="00F61635">
        <w:rPr>
          <w:rFonts w:ascii="Times New Roman" w:hAnsi="Times New Roman"/>
          <w:sz w:val="28"/>
          <w:szCs w:val="28"/>
          <w:lang w:val="uk-UA"/>
        </w:rPr>
        <w:tab/>
        <w:t>— 16,00 од.;</w:t>
      </w:r>
    </w:p>
    <w:p w:rsidR="008F485E" w:rsidRPr="00F61635" w:rsidRDefault="008F485E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61635">
        <w:rPr>
          <w:rFonts w:ascii="Times New Roman" w:hAnsi="Times New Roman"/>
          <w:sz w:val="28"/>
          <w:szCs w:val="28"/>
          <w:lang w:val="uk-UA"/>
        </w:rPr>
        <w:t xml:space="preserve">інший персонал </w:t>
      </w:r>
      <w:r w:rsidRPr="00F61635">
        <w:rPr>
          <w:rFonts w:ascii="Times New Roman" w:hAnsi="Times New Roman"/>
          <w:sz w:val="28"/>
          <w:szCs w:val="28"/>
          <w:lang w:val="uk-UA"/>
        </w:rPr>
        <w:tab/>
      </w:r>
      <w:r w:rsidRPr="00F61635">
        <w:rPr>
          <w:rFonts w:ascii="Times New Roman" w:hAnsi="Times New Roman"/>
          <w:sz w:val="28"/>
          <w:szCs w:val="28"/>
          <w:lang w:val="uk-UA"/>
        </w:rPr>
        <w:tab/>
      </w:r>
      <w:r w:rsidRPr="00F61635">
        <w:rPr>
          <w:rFonts w:ascii="Times New Roman" w:hAnsi="Times New Roman"/>
          <w:sz w:val="28"/>
          <w:szCs w:val="28"/>
          <w:lang w:val="uk-UA"/>
        </w:rPr>
        <w:tab/>
      </w:r>
      <w:r w:rsidRPr="00F61635">
        <w:rPr>
          <w:rFonts w:ascii="Times New Roman" w:hAnsi="Times New Roman"/>
          <w:sz w:val="28"/>
          <w:szCs w:val="28"/>
          <w:lang w:val="uk-UA"/>
        </w:rPr>
        <w:tab/>
      </w:r>
      <w:r w:rsidRPr="00F61635">
        <w:rPr>
          <w:rFonts w:ascii="Times New Roman" w:hAnsi="Times New Roman"/>
          <w:sz w:val="28"/>
          <w:szCs w:val="28"/>
          <w:lang w:val="uk-UA"/>
        </w:rPr>
        <w:tab/>
      </w:r>
      <w:r w:rsidRPr="00F61635">
        <w:rPr>
          <w:rFonts w:ascii="Times New Roman" w:hAnsi="Times New Roman"/>
          <w:sz w:val="28"/>
          <w:szCs w:val="28"/>
          <w:lang w:val="uk-UA"/>
        </w:rPr>
        <w:tab/>
        <w:t>— 126,25 од.;</w:t>
      </w:r>
    </w:p>
    <w:p w:rsidR="008F485E" w:rsidRPr="00F61635" w:rsidRDefault="008F485E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61635">
        <w:rPr>
          <w:rFonts w:ascii="Times New Roman" w:hAnsi="Times New Roman"/>
          <w:sz w:val="28"/>
          <w:szCs w:val="28"/>
          <w:lang w:val="uk-UA"/>
        </w:rPr>
        <w:t xml:space="preserve">спеціальний фонд (профілактичне відділення № 2) — 29,50 од. </w:t>
      </w:r>
    </w:p>
    <w:p w:rsidR="008F485E" w:rsidRPr="00260DE8" w:rsidRDefault="008F485E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F485E" w:rsidRDefault="008F485E" w:rsidP="00401945">
      <w:pPr>
        <w:tabs>
          <w:tab w:val="left" w:pos="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F485E" w:rsidRDefault="008F485E" w:rsidP="00401945">
      <w:pPr>
        <w:tabs>
          <w:tab w:val="left" w:pos="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F485E" w:rsidRDefault="008F485E" w:rsidP="00401945">
      <w:pPr>
        <w:tabs>
          <w:tab w:val="left" w:pos="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F485E" w:rsidRDefault="008F485E" w:rsidP="00401945">
      <w:pPr>
        <w:tabs>
          <w:tab w:val="left" w:pos="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F485E" w:rsidRDefault="008F485E" w:rsidP="00401945">
      <w:pPr>
        <w:tabs>
          <w:tab w:val="left" w:pos="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F485E" w:rsidRDefault="008F485E" w:rsidP="00401945">
      <w:pPr>
        <w:tabs>
          <w:tab w:val="left" w:pos="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F485E" w:rsidRPr="007430ED" w:rsidRDefault="008F485E" w:rsidP="00401945">
      <w:pPr>
        <w:tabs>
          <w:tab w:val="left" w:pos="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30ED">
        <w:rPr>
          <w:rFonts w:ascii="Times New Roman" w:hAnsi="Times New Roman"/>
          <w:b/>
          <w:sz w:val="28"/>
          <w:szCs w:val="28"/>
          <w:lang w:val="uk-UA"/>
        </w:rPr>
        <w:t xml:space="preserve">2. Опис проблеми, на розв’язання якої спрямована </w:t>
      </w:r>
      <w:r w:rsidR="00A349F8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7430ED">
        <w:rPr>
          <w:rFonts w:ascii="Times New Roman" w:hAnsi="Times New Roman"/>
          <w:b/>
          <w:sz w:val="28"/>
          <w:szCs w:val="28"/>
          <w:lang w:val="uk-UA"/>
        </w:rPr>
        <w:t>рограма</w:t>
      </w:r>
      <w:r w:rsidRPr="007430ED">
        <w:rPr>
          <w:rFonts w:ascii="Times New Roman" w:hAnsi="Times New Roman"/>
          <w:b/>
          <w:sz w:val="28"/>
          <w:szCs w:val="28"/>
        </w:rPr>
        <w:t>.</w:t>
      </w:r>
    </w:p>
    <w:p w:rsidR="008F485E" w:rsidRDefault="008F485E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Основним медичним закладом для надання вторинної (спеціалізованої) медичної допомоги мешканцям  населених пунктів Новоград-Волинської міської  територіальної громади, територіальних громад визначено комунальне некомерційне підприємство «Новоград-Волинське міськрайонне територіальне медичне об’єднання». На даний час підприємство є багатопрофільним медичним закладом, забезпечено необхідним кадровим потенціалом та матеріально-технічною базою, має в своєму складі всі необхідні структурні підрозділи для надання висококваліфікованої медичної допомоги.</w:t>
      </w:r>
    </w:p>
    <w:p w:rsidR="008F485E" w:rsidRPr="007430ED" w:rsidRDefault="008F485E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Одним із пріоритетних напрямків діяльності комунального некомерційного підприємства «Новоград-Волинське міськрайонне територіальне медичне об’єднання» є надання медичної допомоги, провадження господарської та іншої діяльності відповідно законодавчих актів України.</w:t>
      </w:r>
    </w:p>
    <w:p w:rsidR="008F485E" w:rsidRPr="00D270AD" w:rsidRDefault="008F485E" w:rsidP="004019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66079">
        <w:rPr>
          <w:rFonts w:ascii="Times New Roman" w:hAnsi="Times New Roman"/>
          <w:sz w:val="28"/>
          <w:szCs w:val="28"/>
          <w:lang w:val="uk-UA"/>
        </w:rPr>
        <w:t xml:space="preserve">У зв’язку з поширенням на території м. Новограда-Волинського та Новоград-Волинського району гострої респіраторної хвороби, спричиненої короновірусом 2019-nCoV було введено карантинні обмеження на планову госпіталізацію та планові оперативні втручання, що призвело до не виконання плану ліжко-днів  і становить 55,6% . За даними статистичної звітності поточного року за 10 місяців 2021 року було проліковано 7858 пацієнтів у стаціонарних відділеннях, проведено 1871 оперативних втручань (в тому числі 1152 ургентних), проліковано 54 пацієнти у відділенні анестезіології та інтенсивної терапії, здійснено 232,6 тисяч амбулаторних відвідувань, але це не вплинуло на  високий потенціал структурних підрозділів лікарні та наявний резерв для надання висококваліфікованої медичної допомоги мешканцям Новоград-Волинської </w:t>
      </w:r>
      <w:r w:rsidRPr="00D270AD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територіальної громади,  територіальних громад та іншим громадянам. </w:t>
      </w:r>
    </w:p>
    <w:p w:rsidR="008F485E" w:rsidRDefault="008F485E" w:rsidP="00401945">
      <w:pPr>
        <w:tabs>
          <w:tab w:val="left" w:pos="0"/>
          <w:tab w:val="left" w:pos="23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21FA5">
        <w:rPr>
          <w:rFonts w:ascii="Times New Roman" w:hAnsi="Times New Roman"/>
          <w:sz w:val="28"/>
          <w:szCs w:val="28"/>
          <w:lang w:val="uk-UA"/>
        </w:rPr>
        <w:t xml:space="preserve">Матеріально-технічна база </w:t>
      </w:r>
      <w:r w:rsidRPr="00E21FA5">
        <w:rPr>
          <w:rFonts w:ascii="Times New Roman" w:hAnsi="Times New Roman"/>
          <w:color w:val="000000"/>
          <w:sz w:val="28"/>
          <w:szCs w:val="28"/>
          <w:lang w:val="uk-UA"/>
        </w:rPr>
        <w:t>КНП «Новоград-Волинське міськрай ТМО»</w:t>
      </w:r>
      <w:r w:rsidRPr="00CF24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1FA5">
        <w:rPr>
          <w:rFonts w:ascii="Times New Roman" w:hAnsi="Times New Roman"/>
          <w:sz w:val="28"/>
          <w:szCs w:val="28"/>
          <w:lang w:val="uk-UA"/>
        </w:rPr>
        <w:t>потребує значного покращення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21FA5">
        <w:rPr>
          <w:rFonts w:ascii="Times New Roman" w:hAnsi="Times New Roman"/>
          <w:sz w:val="28"/>
          <w:szCs w:val="28"/>
          <w:lang w:val="uk-UA"/>
        </w:rPr>
        <w:t xml:space="preserve">  складається з будівель, інженерно-технічного та медичного обладнання, санітарного автотранспорту, які використовуються для організації надання вторинної медичної допомоги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485E" w:rsidRPr="00E21FA5" w:rsidRDefault="008F485E" w:rsidP="00401945">
      <w:pPr>
        <w:tabs>
          <w:tab w:val="left" w:pos="0"/>
          <w:tab w:val="left" w:pos="23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21FA5">
        <w:rPr>
          <w:rFonts w:ascii="Times New Roman" w:hAnsi="Times New Roman"/>
          <w:sz w:val="28"/>
          <w:szCs w:val="28"/>
          <w:lang w:val="uk-UA"/>
        </w:rPr>
        <w:t xml:space="preserve">Існуючі проблеми </w:t>
      </w:r>
      <w:r>
        <w:rPr>
          <w:rFonts w:ascii="Times New Roman" w:hAnsi="Times New Roman"/>
          <w:sz w:val="28"/>
          <w:szCs w:val="28"/>
          <w:lang w:val="uk-UA"/>
        </w:rPr>
        <w:t>забезпеченості матеріально – технічної</w:t>
      </w:r>
      <w:r w:rsidRPr="00E21FA5">
        <w:rPr>
          <w:rFonts w:ascii="Times New Roman" w:hAnsi="Times New Roman"/>
          <w:sz w:val="28"/>
          <w:szCs w:val="28"/>
          <w:lang w:val="uk-UA"/>
        </w:rPr>
        <w:t xml:space="preserve"> баз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E21F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КНП «Новоград-Волинське міськрай ТМО»</w:t>
      </w:r>
      <w:r w:rsidRPr="00E21FA5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8F485E" w:rsidRPr="00715FFC" w:rsidRDefault="008F485E" w:rsidP="00401945">
      <w:p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E21FA5">
        <w:rPr>
          <w:rFonts w:ascii="Times New Roman" w:hAnsi="Times New Roman"/>
          <w:sz w:val="28"/>
          <w:szCs w:val="28"/>
          <w:lang w:val="uk-UA"/>
        </w:rPr>
        <w:t>1</w:t>
      </w:r>
      <w:r w:rsidRPr="00715FFC">
        <w:rPr>
          <w:rFonts w:ascii="Times New Roman" w:hAnsi="Times New Roman"/>
          <w:sz w:val="28"/>
          <w:szCs w:val="28"/>
          <w:lang w:val="uk-UA"/>
        </w:rPr>
        <w:t>. Відсутність сучасного необхідного медичного обладнання.</w:t>
      </w:r>
    </w:p>
    <w:p w:rsidR="008F485E" w:rsidRPr="00715FFC" w:rsidRDefault="008F485E" w:rsidP="00401945">
      <w:pPr>
        <w:tabs>
          <w:tab w:val="left" w:pos="0"/>
          <w:tab w:val="left" w:pos="23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15FFC">
        <w:rPr>
          <w:rFonts w:ascii="Times New Roman" w:hAnsi="Times New Roman"/>
          <w:sz w:val="28"/>
          <w:szCs w:val="28"/>
          <w:lang w:val="uk-UA"/>
        </w:rPr>
        <w:t>Станом на теперішній час забезпеченість КНП «Новоград-Волинське міськрай ТМО» медичним обладнанням становить понад 86% від потреби.</w:t>
      </w:r>
    </w:p>
    <w:p w:rsidR="008F485E" w:rsidRPr="00040F7B" w:rsidRDefault="008F485E" w:rsidP="00401945">
      <w:pPr>
        <w:tabs>
          <w:tab w:val="left" w:pos="0"/>
          <w:tab w:val="left" w:pos="23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40F7B">
        <w:rPr>
          <w:rFonts w:ascii="Times New Roman" w:hAnsi="Times New Roman"/>
          <w:sz w:val="28"/>
          <w:szCs w:val="28"/>
          <w:lang w:val="uk-UA"/>
        </w:rPr>
        <w:t xml:space="preserve">2. Незадовільний стан інженерних мереж, будівель Підприємства. </w:t>
      </w:r>
    </w:p>
    <w:p w:rsidR="008F485E" w:rsidRPr="00E21FA5" w:rsidRDefault="008F485E" w:rsidP="00401945">
      <w:pPr>
        <w:tabs>
          <w:tab w:val="num" w:pos="-142"/>
          <w:tab w:val="left" w:pos="0"/>
          <w:tab w:val="left" w:pos="23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40F7B">
        <w:rPr>
          <w:rFonts w:ascii="Times New Roman" w:hAnsi="Times New Roman"/>
          <w:sz w:val="28"/>
          <w:szCs w:val="28"/>
          <w:lang w:val="uk-UA"/>
        </w:rPr>
        <w:t xml:space="preserve"> Важливу роль у лікувальному процесі має стан приміщень, в </w:t>
      </w:r>
      <w:r w:rsidRPr="00E21FA5">
        <w:rPr>
          <w:rFonts w:ascii="Times New Roman" w:hAnsi="Times New Roman"/>
          <w:sz w:val="28"/>
          <w:szCs w:val="28"/>
          <w:lang w:val="uk-UA"/>
        </w:rPr>
        <w:t xml:space="preserve">яких перебуває хворий. Для створення комфортних  та безпечних умов перебування хворих необхідно провести капітальні ремонти будівель та інженерних мереж </w:t>
      </w:r>
      <w:r>
        <w:rPr>
          <w:rFonts w:ascii="Times New Roman" w:hAnsi="Times New Roman"/>
          <w:sz w:val="28"/>
          <w:szCs w:val="28"/>
          <w:lang w:val="uk-UA"/>
        </w:rPr>
        <w:t>КНП «Новоград-Волинське міськрай ТМО»</w:t>
      </w:r>
      <w:r w:rsidRPr="00E21FA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F485E" w:rsidRPr="00E21FA5" w:rsidRDefault="008F485E" w:rsidP="00401945">
      <w:pPr>
        <w:tabs>
          <w:tab w:val="left" w:pos="0"/>
          <w:tab w:val="left" w:pos="23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21FA5">
        <w:rPr>
          <w:rFonts w:ascii="Times New Roman" w:hAnsi="Times New Roman"/>
          <w:sz w:val="28"/>
          <w:szCs w:val="28"/>
          <w:lang w:val="uk-UA"/>
        </w:rPr>
        <w:t>3. Створення єдиного медичного</w:t>
      </w:r>
      <w:r w:rsidRPr="00260DE8">
        <w:rPr>
          <w:rFonts w:ascii="Times New Roman" w:hAnsi="Times New Roman"/>
          <w:sz w:val="28"/>
          <w:szCs w:val="28"/>
        </w:rPr>
        <w:t xml:space="preserve"> </w:t>
      </w:r>
      <w:r w:rsidRPr="00E21FA5">
        <w:rPr>
          <w:rFonts w:ascii="Times New Roman" w:hAnsi="Times New Roman"/>
          <w:sz w:val="28"/>
          <w:szCs w:val="28"/>
          <w:lang w:val="uk-UA"/>
        </w:rPr>
        <w:t xml:space="preserve">інформаційного простору в </w:t>
      </w:r>
      <w:r w:rsidRPr="00E21FA5">
        <w:rPr>
          <w:rFonts w:ascii="Times New Roman" w:hAnsi="Times New Roman"/>
          <w:color w:val="000000"/>
          <w:sz w:val="28"/>
          <w:szCs w:val="28"/>
          <w:lang w:val="uk-UA"/>
        </w:rPr>
        <w:t>КНП «Новоград-Волинське міськрай ТМО»</w:t>
      </w:r>
      <w:r w:rsidRPr="00E21FA5">
        <w:rPr>
          <w:rFonts w:ascii="Times New Roman" w:hAnsi="Times New Roman"/>
          <w:sz w:val="28"/>
          <w:szCs w:val="28"/>
          <w:lang w:val="uk-UA"/>
        </w:rPr>
        <w:t>.</w:t>
      </w:r>
    </w:p>
    <w:p w:rsidR="008F485E" w:rsidRDefault="008F485E" w:rsidP="00401945">
      <w:pPr>
        <w:tabs>
          <w:tab w:val="left" w:pos="795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8F485E" w:rsidRPr="007430ED" w:rsidRDefault="00A349F8" w:rsidP="00401945">
      <w:pPr>
        <w:tabs>
          <w:tab w:val="left" w:pos="795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3. Мета П</w:t>
      </w:r>
      <w:r w:rsidR="008F485E" w:rsidRPr="007430ED">
        <w:rPr>
          <w:rFonts w:ascii="Times New Roman" w:hAnsi="Times New Roman"/>
          <w:b/>
          <w:sz w:val="28"/>
          <w:szCs w:val="28"/>
          <w:lang w:val="uk-UA" w:eastAsia="uk-UA"/>
        </w:rPr>
        <w:t>рограми.</w:t>
      </w:r>
    </w:p>
    <w:p w:rsidR="008F485E" w:rsidRDefault="008F485E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 xml:space="preserve">Основною метою діяльності комунального некомерційного підприємства «Новоград-Волинське міськрайонне територіальне медичне об’єднання» є медична практика, спрямована на збереження, поліпшення та відновлення здоров’я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430ED">
        <w:rPr>
          <w:rFonts w:ascii="Times New Roman" w:hAnsi="Times New Roman"/>
          <w:sz w:val="28"/>
          <w:szCs w:val="28"/>
          <w:lang w:val="uk-UA"/>
        </w:rPr>
        <w:t>населення,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здійснення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іншої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430ED">
        <w:rPr>
          <w:rFonts w:ascii="Times New Roman" w:hAnsi="Times New Roman"/>
          <w:sz w:val="28"/>
          <w:szCs w:val="28"/>
          <w:lang w:val="uk-UA"/>
        </w:rPr>
        <w:t>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сфері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охорони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здоров’я, </w:t>
      </w:r>
    </w:p>
    <w:p w:rsidR="008F485E" w:rsidRPr="007430ED" w:rsidRDefault="008F485E" w:rsidP="004019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lastRenderedPageBreak/>
        <w:t>необхідної для належного забезпечення профілактики, діагностики і лікування хвороб, травм, отруєнь чи інших розладів здоров’я, іншої діяльності, розвиток медичної бази шляхом технічного забезпечення.</w:t>
      </w:r>
    </w:p>
    <w:p w:rsidR="008F485E" w:rsidRPr="007430ED" w:rsidRDefault="008F485E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 xml:space="preserve">Покращення якості медичної допомоги можливо лише при впровадженні нових інноваційних методів лікування, закупівлі сучасного медичного обладнання та матеріальній мотивації праці медичних працівників. </w:t>
      </w:r>
      <w:r w:rsidRPr="007430ED">
        <w:rPr>
          <w:rFonts w:ascii="Times New Roman" w:hAnsi="Times New Roman"/>
          <w:color w:val="000000"/>
          <w:sz w:val="28"/>
          <w:szCs w:val="28"/>
          <w:lang w:val="uk-UA"/>
        </w:rPr>
        <w:t xml:space="preserve">Досягнення даної мети можливо лише за умови раціонального використання наявних фінансових та кадрових ресурсів, консолідації бюджетів різних рівнів для оплати послуг, які будуть надаватися </w:t>
      </w:r>
      <w:r w:rsidRPr="007430ED">
        <w:rPr>
          <w:rFonts w:ascii="Times New Roman" w:hAnsi="Times New Roman"/>
          <w:sz w:val="28"/>
          <w:szCs w:val="28"/>
          <w:lang w:val="uk-UA"/>
        </w:rPr>
        <w:t>комунальним некомерційним підприємством «Новоград-Волинське міськрайонне територіальне медичне об’єднання»</w:t>
      </w:r>
      <w:r w:rsidRPr="007430ED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8F485E" w:rsidRDefault="008F485E" w:rsidP="00401945">
      <w:pPr>
        <w:tabs>
          <w:tab w:val="left" w:pos="0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430ED">
        <w:rPr>
          <w:rFonts w:ascii="Times New Roman" w:hAnsi="Times New Roman"/>
          <w:sz w:val="28"/>
          <w:szCs w:val="28"/>
          <w:lang w:val="uk-UA" w:eastAsia="uk-UA"/>
        </w:rPr>
        <w:t>Основним підходом до концепції реформування є створення належних відповідних умов надання якісної, своєчасної медичної допомоги.</w:t>
      </w:r>
    </w:p>
    <w:p w:rsidR="008F485E" w:rsidRPr="00C87935" w:rsidRDefault="008F485E" w:rsidP="00401945">
      <w:pPr>
        <w:tabs>
          <w:tab w:val="left" w:pos="0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На даний час </w:t>
      </w:r>
      <w:r w:rsidRPr="007430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фінансування галузі охорони здоров’я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здійснюється за рахунок міських бюджетів, договорів з НСЗУ про медичне обслуговування населення за програмою медичних гарантій.</w:t>
      </w:r>
    </w:p>
    <w:p w:rsidR="008F485E" w:rsidRPr="007430ED" w:rsidRDefault="008F485E" w:rsidP="00401945">
      <w:pPr>
        <w:tabs>
          <w:tab w:val="left" w:pos="795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7430ED">
        <w:rPr>
          <w:rFonts w:ascii="Times New Roman" w:hAnsi="Times New Roman"/>
          <w:b/>
          <w:sz w:val="28"/>
          <w:szCs w:val="28"/>
          <w:lang w:val="uk-UA" w:eastAsia="uk-UA"/>
        </w:rPr>
        <w:t xml:space="preserve">4. Обґрунтування шляхів розв’язання проблеми, строки виконання </w:t>
      </w:r>
      <w:r w:rsidR="00A349F8">
        <w:rPr>
          <w:rFonts w:ascii="Times New Roman" w:hAnsi="Times New Roman"/>
          <w:b/>
          <w:sz w:val="28"/>
          <w:szCs w:val="28"/>
          <w:lang w:val="uk-UA" w:eastAsia="uk-UA"/>
        </w:rPr>
        <w:t>П</w:t>
      </w:r>
      <w:r w:rsidRPr="007430ED">
        <w:rPr>
          <w:rFonts w:ascii="Times New Roman" w:hAnsi="Times New Roman"/>
          <w:b/>
          <w:sz w:val="28"/>
          <w:szCs w:val="28"/>
          <w:lang w:val="uk-UA" w:eastAsia="uk-UA"/>
        </w:rPr>
        <w:t>рограми.</w:t>
      </w:r>
    </w:p>
    <w:p w:rsidR="008F485E" w:rsidRPr="007430ED" w:rsidRDefault="008F485E" w:rsidP="004019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 xml:space="preserve">Для досягнення мети цієї Програми пропонується надання кваліфікованої ургентної та планової стаціонарної і спеціалізованої амбулаторно-поліклінічної допомоги, а також лікувально-профілактичної допомоги у відповідності з договорами про надання медичних послуг мешканцям міста Новоград-Волинський, територіальних громад та іншим громадянам. </w:t>
      </w:r>
    </w:p>
    <w:p w:rsidR="008F485E" w:rsidRPr="007430ED" w:rsidRDefault="008F485E" w:rsidP="00401945">
      <w:pPr>
        <w:tabs>
          <w:tab w:val="left" w:pos="0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7430ED">
        <w:rPr>
          <w:rFonts w:ascii="Times New Roman" w:hAnsi="Times New Roman"/>
          <w:sz w:val="28"/>
          <w:szCs w:val="28"/>
          <w:lang w:val="uk-UA" w:eastAsia="uk-UA"/>
        </w:rPr>
        <w:t>Виконання Програми здійснюється згідно затвердженого плану фінансової підтримки, з урахуванням змін до чинного законодавства.</w:t>
      </w:r>
    </w:p>
    <w:p w:rsidR="008F485E" w:rsidRPr="007430ED" w:rsidRDefault="008F485E" w:rsidP="00401945">
      <w:pPr>
        <w:tabs>
          <w:tab w:val="left" w:pos="0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F485E" w:rsidRPr="007430ED" w:rsidRDefault="008F485E" w:rsidP="00401945">
      <w:pPr>
        <w:tabs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30ED">
        <w:rPr>
          <w:rFonts w:ascii="Times New Roman" w:hAnsi="Times New Roman"/>
          <w:b/>
          <w:sz w:val="28"/>
          <w:szCs w:val="28"/>
          <w:lang w:val="uk-UA"/>
        </w:rPr>
        <w:t>5. Напрями діяльності та заходи Програми.</w:t>
      </w:r>
    </w:p>
    <w:p w:rsidR="008F485E" w:rsidRPr="007430ED" w:rsidRDefault="008F485E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 xml:space="preserve">Програмою визначено такі основні завдання: </w:t>
      </w:r>
    </w:p>
    <w:p w:rsidR="008F485E" w:rsidRPr="007430ED" w:rsidRDefault="008F485E" w:rsidP="00401945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Pr="007430ED">
        <w:rPr>
          <w:rFonts w:ascii="Times New Roman" w:hAnsi="Times New Roman"/>
          <w:sz w:val="28"/>
          <w:szCs w:val="28"/>
          <w:lang w:val="uk-UA"/>
        </w:rPr>
        <w:t>здійснення медичної практики для безпосереднього забезпечення медичного  обслуговування  населення, шляхом надання йому кваліфікованої планової</w:t>
      </w:r>
      <w:r>
        <w:rPr>
          <w:rFonts w:ascii="Times New Roman" w:hAnsi="Times New Roman"/>
          <w:sz w:val="28"/>
          <w:szCs w:val="28"/>
          <w:lang w:val="uk-UA"/>
        </w:rPr>
        <w:t>, ургентної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стаціонарної та спеціалізованої амбулаторно-поліклінічної допомоги, у відповідності до здійснення фінансування з місцевого бюджету шляхом надання фінансової підтримки підприємства;</w:t>
      </w:r>
    </w:p>
    <w:p w:rsidR="008F485E" w:rsidRPr="007430ED" w:rsidRDefault="008F485E" w:rsidP="00401945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удосконалення лікувального процесу;</w:t>
      </w:r>
    </w:p>
    <w:p w:rsidR="008F485E" w:rsidRPr="007430ED" w:rsidRDefault="008F485E" w:rsidP="00401945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створення та оновлення інформаційної бази даних пролікованих хворих у медичному підприємстві;</w:t>
      </w:r>
    </w:p>
    <w:p w:rsidR="008F485E" w:rsidRDefault="008F485E" w:rsidP="00401945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 xml:space="preserve">- 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обслуговування,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430ED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т.ч.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0ED">
        <w:rPr>
          <w:rFonts w:ascii="Times New Roman" w:hAnsi="Times New Roman"/>
          <w:sz w:val="28"/>
          <w:szCs w:val="28"/>
          <w:lang w:val="uk-UA"/>
        </w:rPr>
        <w:t>організація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надання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населенню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медичної </w:t>
      </w:r>
    </w:p>
    <w:p w:rsidR="008F485E" w:rsidRPr="007430ED" w:rsidRDefault="008F485E" w:rsidP="00401945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допомоги більш високого рівня спеціалізації на базі інших медичних закладів шляхом спрямування пацієнтів до цих закладів в порядку, встановленому законодавством;</w:t>
      </w:r>
    </w:p>
    <w:p w:rsidR="008F485E" w:rsidRPr="007430ED" w:rsidRDefault="008F485E" w:rsidP="00401945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надання медичних та інших послуг фізичним та юридичним особам на  безвідплатній та відплатній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 медичне обслуговування;</w:t>
      </w:r>
    </w:p>
    <w:p w:rsidR="008F485E" w:rsidRPr="007430ED" w:rsidRDefault="008F485E" w:rsidP="00401945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lastRenderedPageBreak/>
        <w:t>- придбання, зберігання, перевезення, відпуск, знищення наркотичних засобів (списку І таблиці II та списку 1 таблиці III), психотропних речовин (списку 2 таблиці II та списку 2 таблиці III) і прекурсорів (списків І та 2 таблиці IV) «Переліку наркотичних засобів, психотропних речовин і прекурсорів»;</w:t>
      </w:r>
    </w:p>
    <w:p w:rsidR="008F485E" w:rsidRPr="007430ED" w:rsidRDefault="008F485E" w:rsidP="00401945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стажування лікарів-інтернів згідно з угодами;</w:t>
      </w:r>
    </w:p>
    <w:p w:rsidR="008F485E" w:rsidRPr="007430ED" w:rsidRDefault="008F485E" w:rsidP="00401945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проведення перепідготовки, удосконалення та підвищення кваліфікації медичних кадрів;</w:t>
      </w:r>
    </w:p>
    <w:p w:rsidR="008F485E" w:rsidRPr="007430ED" w:rsidRDefault="008F485E" w:rsidP="00401945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монтаж, ремонт і технічне обслуговування медичної техніки, включаючи хірургічне устаткування;</w:t>
      </w:r>
    </w:p>
    <w:p w:rsidR="008F485E" w:rsidRPr="007430ED" w:rsidRDefault="008F485E" w:rsidP="00401945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здача майна в оренду, в тому числі нерухомого;</w:t>
      </w:r>
    </w:p>
    <w:p w:rsidR="008F485E" w:rsidRPr="007430ED" w:rsidRDefault="008F485E" w:rsidP="00401945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впровадження нових методів лікування;</w:t>
      </w:r>
    </w:p>
    <w:p w:rsidR="008F485E" w:rsidRPr="007430ED" w:rsidRDefault="008F485E" w:rsidP="00401945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участь у форумах, конференціях, нарадах, семінарах, виставках та інших заходах.</w:t>
      </w:r>
    </w:p>
    <w:p w:rsidR="008F485E" w:rsidRPr="007430ED" w:rsidRDefault="008F485E" w:rsidP="00401945">
      <w:pPr>
        <w:tabs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485E" w:rsidRPr="007430ED" w:rsidRDefault="008F485E" w:rsidP="00401945">
      <w:pPr>
        <w:tabs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30ED">
        <w:rPr>
          <w:rFonts w:ascii="Times New Roman" w:hAnsi="Times New Roman"/>
          <w:b/>
          <w:sz w:val="28"/>
          <w:szCs w:val="28"/>
          <w:lang w:val="uk-UA"/>
        </w:rPr>
        <w:t xml:space="preserve">6. Фінансова підтримка виконання </w:t>
      </w:r>
      <w:r w:rsidR="00A349F8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7430ED">
        <w:rPr>
          <w:rFonts w:ascii="Times New Roman" w:hAnsi="Times New Roman"/>
          <w:b/>
          <w:sz w:val="28"/>
          <w:szCs w:val="28"/>
          <w:lang w:val="uk-UA"/>
        </w:rPr>
        <w:t>рограми.</w:t>
      </w:r>
    </w:p>
    <w:p w:rsidR="008F485E" w:rsidRDefault="008F485E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Фінансове забезпечення Програми здійснюється відповідно до законодавства України за рахунок:</w:t>
      </w:r>
    </w:p>
    <w:p w:rsidR="008F485E" w:rsidRPr="007430ED" w:rsidRDefault="008F485E" w:rsidP="00401945">
      <w:pPr>
        <w:spacing w:after="0" w:line="240" w:lineRule="auto"/>
        <w:ind w:left="1140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коштів державного бюджету;</w:t>
      </w:r>
    </w:p>
    <w:p w:rsidR="008F485E" w:rsidRPr="007430ED" w:rsidRDefault="008F485E" w:rsidP="00401945">
      <w:pPr>
        <w:spacing w:after="0" w:line="240" w:lineRule="auto"/>
        <w:ind w:left="1140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 xml:space="preserve">- коштів </w:t>
      </w:r>
      <w:r>
        <w:rPr>
          <w:rFonts w:ascii="Times New Roman" w:hAnsi="Times New Roman"/>
          <w:sz w:val="28"/>
          <w:szCs w:val="28"/>
          <w:lang w:val="uk-UA"/>
        </w:rPr>
        <w:t>територіальних громад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8F485E" w:rsidRPr="007430ED" w:rsidRDefault="008F485E" w:rsidP="00401945">
      <w:pPr>
        <w:spacing w:after="0" w:line="240" w:lineRule="auto"/>
        <w:ind w:left="1140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надання підприємством платних послуг;</w:t>
      </w:r>
    </w:p>
    <w:p w:rsidR="008F485E" w:rsidRPr="007430ED" w:rsidRDefault="008F485E" w:rsidP="00401945">
      <w:pPr>
        <w:spacing w:after="0" w:line="240" w:lineRule="auto"/>
        <w:ind w:left="1140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залучення додаткових коштів для розвитку якісної медицини міста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згідно Закону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України «Про державно-приватне партнерство»; </w:t>
      </w:r>
    </w:p>
    <w:p w:rsidR="008F485E" w:rsidRPr="007430ED" w:rsidRDefault="008F485E" w:rsidP="00401945">
      <w:pPr>
        <w:spacing w:after="0" w:line="240" w:lineRule="auto"/>
        <w:ind w:left="1140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- інших джерел фінансування не заборонених законодавством України.</w:t>
      </w:r>
    </w:p>
    <w:p w:rsidR="008F485E" w:rsidRPr="007430ED" w:rsidRDefault="008F485E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Кошти, отримані за результатами д</w:t>
      </w:r>
      <w:r>
        <w:rPr>
          <w:rFonts w:ascii="Times New Roman" w:hAnsi="Times New Roman"/>
          <w:sz w:val="28"/>
          <w:szCs w:val="28"/>
          <w:lang w:val="uk-UA"/>
        </w:rPr>
        <w:t>іяльності, використовуються КНП «Новоград-Волинське міськрай ТМО»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на виконання запланованих заходів Програми. </w:t>
      </w:r>
    </w:p>
    <w:p w:rsidR="008F485E" w:rsidRPr="007430ED" w:rsidRDefault="008F485E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Обсяги фінансування Програми  розвитку та фінансової підтримки комунального некомерційного підприємства «Новоград-Волинське міськрайонне територіальне медичне об’єднання» на 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7430ED">
        <w:rPr>
          <w:rFonts w:ascii="Times New Roman" w:hAnsi="Times New Roman"/>
          <w:sz w:val="28"/>
          <w:szCs w:val="28"/>
          <w:lang w:val="uk-UA"/>
        </w:rPr>
        <w:t xml:space="preserve"> рік згідно додатку.</w:t>
      </w:r>
    </w:p>
    <w:p w:rsidR="008F485E" w:rsidRPr="007430ED" w:rsidRDefault="008F485E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Підприємство має бути включено до мережі головного розпорядника бюджетних коштів та використовувати виділені кошти згідно з планом використання.</w:t>
      </w:r>
    </w:p>
    <w:p w:rsidR="008F485E" w:rsidRPr="007430ED" w:rsidRDefault="008F485E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Звіт про виконання плану використання бюджетних коштів надається комунальним некомерційним підприємством «Новоград-Волинське міськрайонне територіальне медичне об’єднання» до Новоград-Волинського УДКСУ Житомирської області щоквартально.</w:t>
      </w:r>
    </w:p>
    <w:p w:rsidR="008F485E" w:rsidRDefault="008F485E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30ED">
        <w:rPr>
          <w:rFonts w:ascii="Times New Roman" w:hAnsi="Times New Roman"/>
          <w:sz w:val="28"/>
          <w:szCs w:val="28"/>
          <w:lang w:val="uk-UA"/>
        </w:rPr>
        <w:t>Виконання Програми у повному обсязі можливе лише за умови стабільної фінансової підтримки.</w:t>
      </w:r>
    </w:p>
    <w:p w:rsidR="008F485E" w:rsidRDefault="008F485E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485E" w:rsidRPr="00BB00E1" w:rsidRDefault="008F485E" w:rsidP="00401945">
      <w:pPr>
        <w:jc w:val="both"/>
        <w:rPr>
          <w:rFonts w:ascii="Times New Roman" w:hAnsi="Times New Roman"/>
          <w:b/>
          <w:lang w:val="uk-UA"/>
        </w:rPr>
        <w:sectPr w:rsidR="008F485E" w:rsidRPr="00BB00E1" w:rsidSect="000464C7">
          <w:pgSz w:w="11906" w:h="16838"/>
          <w:pgMar w:top="360" w:right="746" w:bottom="360" w:left="1259" w:header="709" w:footer="272" w:gutter="0"/>
          <w:cols w:space="708"/>
          <w:docGrid w:linePitch="360"/>
        </w:sectPr>
      </w:pPr>
      <w:r w:rsidRPr="007430ED">
        <w:rPr>
          <w:rFonts w:ascii="Times New Roman" w:hAnsi="Times New Roman"/>
          <w:sz w:val="28"/>
          <w:szCs w:val="28"/>
          <w:lang w:val="uk-UA"/>
        </w:rPr>
        <w:t xml:space="preserve">Секретар  міської ради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Оксана </w:t>
      </w:r>
      <w:r w:rsidR="00A349F8">
        <w:rPr>
          <w:rFonts w:ascii="Times New Roman" w:hAnsi="Times New Roman"/>
          <w:sz w:val="28"/>
          <w:szCs w:val="28"/>
          <w:lang w:val="uk-UA"/>
        </w:rPr>
        <w:t>ГВОЗДЕНОК</w:t>
      </w:r>
    </w:p>
    <w:p w:rsidR="008F485E" w:rsidRDefault="008F485E" w:rsidP="00401945">
      <w:pPr>
        <w:spacing w:after="0" w:line="240" w:lineRule="auto"/>
        <w:ind w:right="595"/>
        <w:rPr>
          <w:rFonts w:ascii="Times New Roman" w:hAnsi="Times New Roman"/>
          <w:lang w:val="uk-UA"/>
        </w:rPr>
      </w:pPr>
    </w:p>
    <w:p w:rsidR="008F485E" w:rsidRPr="00BB00E1" w:rsidRDefault="008F485E" w:rsidP="001F2A92">
      <w:pPr>
        <w:spacing w:after="0" w:line="240" w:lineRule="auto"/>
        <w:ind w:left="10620" w:right="595" w:firstLine="708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                          Д</w:t>
      </w:r>
      <w:r w:rsidRPr="00BB00E1">
        <w:rPr>
          <w:rFonts w:ascii="Times New Roman" w:hAnsi="Times New Roman"/>
        </w:rPr>
        <w:t xml:space="preserve">одаток  </w:t>
      </w:r>
    </w:p>
    <w:p w:rsidR="008F485E" w:rsidRPr="002E585D" w:rsidRDefault="008F485E" w:rsidP="001F2A92">
      <w:pPr>
        <w:tabs>
          <w:tab w:val="left" w:pos="12150"/>
        </w:tabs>
        <w:spacing w:after="0" w:line="240" w:lineRule="auto"/>
        <w:ind w:left="10620" w:right="595" w:firstLine="708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</w:rPr>
        <w:tab/>
      </w:r>
      <w:r w:rsidRPr="002E585D">
        <w:rPr>
          <w:rFonts w:ascii="Times New Roman" w:hAnsi="Times New Roman"/>
          <w:sz w:val="24"/>
          <w:szCs w:val="24"/>
          <w:lang w:val="uk-UA"/>
        </w:rPr>
        <w:t xml:space="preserve">          до Програми       </w:t>
      </w:r>
    </w:p>
    <w:p w:rsidR="008F485E" w:rsidRPr="002E585D" w:rsidRDefault="008F485E" w:rsidP="001F2A92">
      <w:pPr>
        <w:spacing w:after="0" w:line="240" w:lineRule="auto"/>
        <w:ind w:left="10620" w:right="595" w:firstLine="708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  <w:lang w:val="uk-UA"/>
        </w:rPr>
        <w:t xml:space="preserve">               </w:t>
      </w:r>
    </w:p>
    <w:p w:rsidR="008F485E" w:rsidRPr="002E585D" w:rsidRDefault="008F485E" w:rsidP="001F2A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F485E" w:rsidRPr="002E585D" w:rsidRDefault="008F485E" w:rsidP="001F2A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</w:rPr>
        <w:t>План</w:t>
      </w:r>
      <w:r w:rsidRPr="002E585D">
        <w:rPr>
          <w:rFonts w:ascii="Times New Roman" w:hAnsi="Times New Roman"/>
          <w:sz w:val="24"/>
          <w:szCs w:val="24"/>
          <w:lang w:val="uk-UA"/>
        </w:rPr>
        <w:t xml:space="preserve"> заходів</w:t>
      </w:r>
    </w:p>
    <w:p w:rsidR="008F485E" w:rsidRPr="002E585D" w:rsidRDefault="00A349F8" w:rsidP="001F2A92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8F485E" w:rsidRPr="002E585D">
        <w:rPr>
          <w:rFonts w:ascii="Times New Roman" w:hAnsi="Times New Roman"/>
          <w:sz w:val="24"/>
          <w:szCs w:val="24"/>
          <w:lang w:val="uk-UA"/>
        </w:rPr>
        <w:t>рограми розвитку та фінансової підтримки комунального некомерційного підприємства</w:t>
      </w:r>
    </w:p>
    <w:p w:rsidR="008F485E" w:rsidRPr="002E585D" w:rsidRDefault="008F485E" w:rsidP="001F2A92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  <w:lang w:val="uk-UA"/>
        </w:rPr>
        <w:t>«Новоград-Волинське міськрайонне територіальне медичне об’єднання» на 20</w:t>
      </w:r>
      <w:r w:rsidRPr="002E585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2E585D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8F485E" w:rsidRPr="002E585D" w:rsidRDefault="008F485E" w:rsidP="001F2A9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E585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6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2398"/>
        <w:gridCol w:w="5162"/>
        <w:gridCol w:w="1643"/>
        <w:gridCol w:w="1957"/>
        <w:gridCol w:w="1744"/>
        <w:gridCol w:w="2216"/>
      </w:tblGrid>
      <w:tr w:rsidR="008F485E" w:rsidRPr="002E585D" w:rsidTr="00AD1306">
        <w:trPr>
          <w:trHeight w:val="829"/>
        </w:trPr>
        <w:tc>
          <w:tcPr>
            <w:tcW w:w="578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№ з/п</w:t>
            </w:r>
          </w:p>
        </w:tc>
        <w:tc>
          <w:tcPr>
            <w:tcW w:w="2398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Назва напряму діяльності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(пріоритетні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tzm-Latn-DZ"/>
              </w:rPr>
              <w:t xml:space="preserve"> завдання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162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Перелік заходів, 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643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Строк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виконання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заходу</w:t>
            </w:r>
          </w:p>
        </w:tc>
        <w:tc>
          <w:tcPr>
            <w:tcW w:w="1957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тому числі з Новоград-Волинської міської територіальної громади, тис.грн.</w:t>
            </w:r>
          </w:p>
        </w:tc>
      </w:tr>
      <w:tr w:rsidR="008F485E" w:rsidRPr="002E585D" w:rsidTr="00AD1306">
        <w:trPr>
          <w:trHeight w:val="370"/>
        </w:trPr>
        <w:tc>
          <w:tcPr>
            <w:tcW w:w="57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39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Медичні послуги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договорами з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юридичними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особами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та</w:t>
            </w:r>
          </w:p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медичні послуги фізичним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особам</w:t>
            </w:r>
          </w:p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медичні послуги за програмою медичних гарантій </w:t>
            </w:r>
          </w:p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  <w:vMerge w:val="restart"/>
          </w:tcPr>
          <w:p w:rsidR="008F485E" w:rsidRPr="002E585D" w:rsidRDefault="008F485E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надання послуг відповідно діючих договорів;   </w:t>
            </w:r>
          </w:p>
          <w:p w:rsidR="008F485E" w:rsidRPr="002E585D" w:rsidRDefault="008F485E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заключення договорів з іншими юридичними особами;</w:t>
            </w:r>
          </w:p>
          <w:p w:rsidR="008F485E" w:rsidRPr="002E585D" w:rsidRDefault="008F485E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розширення видів надання платних послуг;</w:t>
            </w:r>
          </w:p>
          <w:p w:rsidR="008F485E" w:rsidRPr="002E585D" w:rsidRDefault="008F485E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проведення профілактичних оглядів працівникам підприємств,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працівникам освіти, медицини, дошкільних закладів, державних службовців, соціальних сфер та іншим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; </w:t>
            </w:r>
          </w:p>
          <w:p w:rsidR="008F485E" w:rsidRPr="002E585D" w:rsidRDefault="008F485E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проведення періодичних оглядів з видачою довідок на право користування об’єктами дозвільної системи;</w:t>
            </w:r>
          </w:p>
          <w:p w:rsidR="008F485E" w:rsidRPr="002E585D" w:rsidRDefault="008F485E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надання платних медичних послуг, що не входять до програми медичних гарантій.</w:t>
            </w:r>
          </w:p>
          <w:p w:rsidR="008F485E" w:rsidRPr="002E585D" w:rsidRDefault="008F485E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надання медичних послуг за програмою медичних гарантів відповідно до договорів з НСЗУ.</w:t>
            </w:r>
          </w:p>
        </w:tc>
        <w:tc>
          <w:tcPr>
            <w:tcW w:w="1643" w:type="dxa"/>
            <w:vMerge w:val="restart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A814C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2" w:type="dxa"/>
            <w:vMerge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8F485E" w:rsidRPr="002E585D" w:rsidRDefault="008F485E" w:rsidP="005E34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435">
              <w:rPr>
                <w:rFonts w:ascii="Times New Roman" w:hAnsi="Times New Roman"/>
                <w:sz w:val="24"/>
                <w:szCs w:val="24"/>
                <w:lang w:val="uk-UA"/>
              </w:rPr>
              <w:t>200 000,0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39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Надання орендних 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послуг</w:t>
            </w:r>
          </w:p>
        </w:tc>
        <w:tc>
          <w:tcPr>
            <w:tcW w:w="5162" w:type="dxa"/>
            <w:vMerge w:val="restart"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здача приміщень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та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обладнання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оренду.</w:t>
            </w:r>
          </w:p>
        </w:tc>
        <w:tc>
          <w:tcPr>
            <w:tcW w:w="1643" w:type="dxa"/>
            <w:vMerge w:val="restart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AD1306">
        <w:trPr>
          <w:trHeight w:val="700"/>
        </w:trPr>
        <w:tc>
          <w:tcPr>
            <w:tcW w:w="57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2" w:type="dxa"/>
            <w:vMerge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435">
              <w:rPr>
                <w:rFonts w:ascii="Times New Roman" w:hAnsi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39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Інші послуги </w:t>
            </w:r>
          </w:p>
        </w:tc>
        <w:tc>
          <w:tcPr>
            <w:tcW w:w="5162" w:type="dxa"/>
            <w:vMerge w:val="restart"/>
          </w:tcPr>
          <w:p w:rsidR="008F485E" w:rsidRPr="002E585D" w:rsidRDefault="008F485E" w:rsidP="00AD1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додаткова (господарська) діяльність;</w:t>
            </w:r>
          </w:p>
          <w:p w:rsidR="008F485E" w:rsidRPr="002E585D" w:rsidRDefault="008F485E" w:rsidP="00AD1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реалізація в установленому порядку майна (крім нерухомого майна).</w:t>
            </w:r>
          </w:p>
        </w:tc>
        <w:tc>
          <w:tcPr>
            <w:tcW w:w="1643" w:type="dxa"/>
            <w:vMerge w:val="restart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A814C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AD1306">
        <w:trPr>
          <w:trHeight w:val="643"/>
        </w:trPr>
        <w:tc>
          <w:tcPr>
            <w:tcW w:w="57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Merge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8F485E" w:rsidRPr="005E3435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435">
              <w:rPr>
                <w:rFonts w:ascii="Times New Roman" w:hAnsi="Times New Roman"/>
                <w:sz w:val="24"/>
                <w:szCs w:val="24"/>
                <w:lang w:val="uk-UA"/>
              </w:rPr>
              <w:t>89,0</w:t>
            </w:r>
          </w:p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239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Видатки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оплату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праці</w:t>
            </w:r>
          </w:p>
        </w:tc>
        <w:tc>
          <w:tcPr>
            <w:tcW w:w="5162" w:type="dxa"/>
            <w:vMerge w:val="restart"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згідно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штатного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розпису (заробітна плата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 нарахування на оплату праці), </w:t>
            </w:r>
            <w:r w:rsidRPr="00987C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 тому ч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ислі на оплату праці медичних </w:t>
            </w:r>
            <w:r w:rsidRPr="00987C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працівників міськрайонної військово-лікарської комісії та медичної комісії, яка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бере участь у приписці громадян та оплату праці медичних працівників відділення відновлювального лікування </w:t>
            </w:r>
          </w:p>
        </w:tc>
        <w:tc>
          <w:tcPr>
            <w:tcW w:w="1643" w:type="dxa"/>
            <w:vMerge w:val="restart"/>
          </w:tcPr>
          <w:p w:rsidR="008F485E" w:rsidRPr="002E585D" w:rsidRDefault="008F485E" w:rsidP="00A81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B872C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8F485E" w:rsidRPr="004F3C88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3C88">
              <w:rPr>
                <w:rFonts w:ascii="Times New Roman" w:hAnsi="Times New Roman"/>
                <w:sz w:val="24"/>
                <w:szCs w:val="24"/>
                <w:lang w:val="uk-UA"/>
              </w:rPr>
              <w:t>3135,1</w:t>
            </w:r>
          </w:p>
          <w:p w:rsidR="008F485E" w:rsidRPr="004F3C88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3C88">
              <w:rPr>
                <w:rFonts w:ascii="Times New Roman" w:hAnsi="Times New Roman"/>
                <w:sz w:val="24"/>
                <w:szCs w:val="24"/>
                <w:lang w:val="uk-UA"/>
              </w:rPr>
              <w:t>909,9</w:t>
            </w:r>
          </w:p>
          <w:p w:rsidR="008F485E" w:rsidRPr="004F3C88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3C88">
              <w:rPr>
                <w:rFonts w:ascii="Times New Roman" w:hAnsi="Times New Roman"/>
                <w:sz w:val="24"/>
                <w:szCs w:val="24"/>
                <w:lang w:val="uk-UA"/>
              </w:rPr>
              <w:t>2 225,2</w:t>
            </w:r>
          </w:p>
        </w:tc>
        <w:tc>
          <w:tcPr>
            <w:tcW w:w="2216" w:type="dxa"/>
          </w:tcPr>
          <w:p w:rsidR="008F485E" w:rsidRPr="004F3C88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3C88">
              <w:rPr>
                <w:rFonts w:ascii="Times New Roman" w:hAnsi="Times New Roman"/>
                <w:sz w:val="24"/>
                <w:szCs w:val="24"/>
                <w:lang w:val="uk-UA"/>
              </w:rPr>
              <w:t>2 777,1</w:t>
            </w:r>
          </w:p>
          <w:p w:rsidR="008F485E" w:rsidRPr="004F3C88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3C88">
              <w:rPr>
                <w:rFonts w:ascii="Times New Roman" w:hAnsi="Times New Roman"/>
                <w:sz w:val="24"/>
                <w:szCs w:val="24"/>
                <w:lang w:val="uk-UA"/>
              </w:rPr>
              <w:t>551,9</w:t>
            </w:r>
          </w:p>
          <w:p w:rsidR="008F485E" w:rsidRPr="004F3C88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3C88">
              <w:rPr>
                <w:rFonts w:ascii="Times New Roman" w:hAnsi="Times New Roman"/>
                <w:sz w:val="24"/>
                <w:szCs w:val="24"/>
                <w:lang w:val="uk-UA"/>
              </w:rPr>
              <w:t>2 225,2</w:t>
            </w: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  <w:vMerge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239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5162" w:type="dxa"/>
            <w:vMerge w:val="restart"/>
          </w:tcPr>
          <w:p w:rsidR="008F485E" w:rsidRPr="002E585D" w:rsidRDefault="008F485E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господарчих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будівельних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електротоварів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меблів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та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інших малоцінних предметів;</w:t>
            </w:r>
          </w:p>
          <w:p w:rsidR="008F485E" w:rsidRPr="002E585D" w:rsidRDefault="008F485E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паливно-мастильних матеріалів, запчастин до транспортних засобів;</w:t>
            </w:r>
          </w:p>
          <w:p w:rsidR="008F485E" w:rsidRPr="002E585D" w:rsidRDefault="008F485E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білизни;</w:t>
            </w:r>
          </w:p>
          <w:p w:rsidR="008F485E" w:rsidRPr="002E585D" w:rsidRDefault="008F485E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придбання комплектувальних виробів і деталей для ремонту всіх видів виробничого та невиробничого обладнання;</w:t>
            </w:r>
          </w:p>
          <w:p w:rsidR="008F485E" w:rsidRPr="002E585D" w:rsidRDefault="008F485E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канцелярського та письмового приладдя; бланків, паперу та інше;</w:t>
            </w:r>
          </w:p>
          <w:p w:rsidR="008F485E" w:rsidRPr="002E585D" w:rsidRDefault="008F485E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комп’ютерне обладнання;</w:t>
            </w:r>
          </w:p>
          <w:p w:rsidR="008F485E" w:rsidRPr="002E585D" w:rsidRDefault="008F485E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інших малоцінних товарів, матеріалів, обладнання та інвентарю.</w:t>
            </w:r>
          </w:p>
        </w:tc>
        <w:tc>
          <w:tcPr>
            <w:tcW w:w="1643" w:type="dxa"/>
            <w:vMerge w:val="restart"/>
          </w:tcPr>
          <w:p w:rsidR="008F485E" w:rsidRPr="002E585D" w:rsidRDefault="008F485E" w:rsidP="00A814C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2 464,1</w:t>
            </w:r>
          </w:p>
        </w:tc>
        <w:tc>
          <w:tcPr>
            <w:tcW w:w="2216" w:type="dxa"/>
          </w:tcPr>
          <w:p w:rsidR="008F485E" w:rsidRPr="002E585D" w:rsidRDefault="008F485E" w:rsidP="003842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1 494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239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Придбання медикаментів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перев’язувальних матеріалів</w:t>
            </w:r>
          </w:p>
        </w:tc>
        <w:tc>
          <w:tcPr>
            <w:tcW w:w="5162" w:type="dxa"/>
            <w:vMerge w:val="restart"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лікарських засобів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виробів медичного призначення.</w:t>
            </w:r>
          </w:p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Merge w:val="restart"/>
          </w:tcPr>
          <w:p w:rsidR="008F485E" w:rsidRPr="002E585D" w:rsidRDefault="008F485E" w:rsidP="00A81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5 153,7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3 125,8</w:t>
            </w:r>
          </w:p>
        </w:tc>
      </w:tr>
      <w:tr w:rsidR="008F485E" w:rsidRPr="002E585D" w:rsidTr="00AD1306">
        <w:trPr>
          <w:trHeight w:val="562"/>
        </w:trPr>
        <w:tc>
          <w:tcPr>
            <w:tcW w:w="57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  <w:vMerge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  <w:tcBorders>
              <w:top w:val="nil"/>
            </w:tcBorders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  <w:tcBorders>
              <w:top w:val="nil"/>
            </w:tcBorders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239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5162" w:type="dxa"/>
            <w:vMerge w:val="restart"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- 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придбання продуктів харчування. </w:t>
            </w:r>
          </w:p>
        </w:tc>
        <w:tc>
          <w:tcPr>
            <w:tcW w:w="1643" w:type="dxa"/>
            <w:vMerge w:val="restart"/>
          </w:tcPr>
          <w:p w:rsidR="008F485E" w:rsidRPr="002E585D" w:rsidRDefault="008F485E" w:rsidP="00A81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2 038,3</w:t>
            </w:r>
          </w:p>
        </w:tc>
        <w:tc>
          <w:tcPr>
            <w:tcW w:w="2216" w:type="dxa"/>
          </w:tcPr>
          <w:p w:rsidR="008F485E" w:rsidRPr="002E585D" w:rsidRDefault="008F485E" w:rsidP="003842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1 236,3</w:t>
            </w: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  <w:vMerge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239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Оплата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послуг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(крім комунальних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162" w:type="dxa"/>
            <w:vMerge w:val="restart"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Згідно заключених договорів на оплату послуг.</w:t>
            </w:r>
          </w:p>
        </w:tc>
        <w:tc>
          <w:tcPr>
            <w:tcW w:w="1643" w:type="dxa"/>
            <w:vMerge w:val="restart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1 981,1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1 308,8</w:t>
            </w: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2" w:type="dxa"/>
            <w:vMerge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-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239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Оплата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комунальних послуг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енергоносіїв</w:t>
            </w:r>
          </w:p>
        </w:tc>
        <w:tc>
          <w:tcPr>
            <w:tcW w:w="5162" w:type="dxa"/>
            <w:vMerge w:val="restart"/>
          </w:tcPr>
          <w:p w:rsidR="008F485E" w:rsidRPr="002E585D" w:rsidRDefault="008F485E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послуги теплопостачання;</w:t>
            </w:r>
          </w:p>
          <w:p w:rsidR="008F485E" w:rsidRPr="002E585D" w:rsidRDefault="008F485E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оплата водопостачання і водовідведення;</w:t>
            </w:r>
          </w:p>
          <w:p w:rsidR="008F485E" w:rsidRPr="002E585D" w:rsidRDefault="008F485E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оплата електроенергії;</w:t>
            </w:r>
          </w:p>
          <w:p w:rsidR="008F485E" w:rsidRPr="002E585D" w:rsidRDefault="008F485E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оплата природного газу;</w:t>
            </w:r>
          </w:p>
          <w:p w:rsidR="008F485E" w:rsidRPr="002E585D" w:rsidRDefault="008F485E" w:rsidP="00AD1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оплата інших енергоносіїв.</w:t>
            </w:r>
          </w:p>
        </w:tc>
        <w:tc>
          <w:tcPr>
            <w:tcW w:w="1643" w:type="dxa"/>
            <w:vMerge w:val="restart"/>
          </w:tcPr>
          <w:p w:rsidR="008F485E" w:rsidRPr="002E585D" w:rsidRDefault="008F485E" w:rsidP="00A81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15 365,3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9 488,6</w:t>
            </w: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  <w:vMerge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239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Видатки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відрядження</w:t>
            </w:r>
          </w:p>
        </w:tc>
        <w:tc>
          <w:tcPr>
            <w:tcW w:w="5162" w:type="dxa"/>
            <w:vMerge w:val="restart"/>
          </w:tcPr>
          <w:p w:rsidR="008F485E" w:rsidRPr="002E585D" w:rsidRDefault="008F485E" w:rsidP="00AD1306">
            <w:pPr>
              <w:widowControl w:val="0"/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відрядження разового характеру,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проходження спеціалізації,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курси підвищення кваліфікації, участь у конференціях, навчання,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семінарах, виставках та інші видатки пов’язані з відрядженням.</w:t>
            </w:r>
          </w:p>
        </w:tc>
        <w:tc>
          <w:tcPr>
            <w:tcW w:w="1643" w:type="dxa"/>
            <w:vMerge w:val="restart"/>
          </w:tcPr>
          <w:p w:rsidR="008F485E" w:rsidRPr="002E585D" w:rsidRDefault="008F485E" w:rsidP="00A81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533,5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323,6</w:t>
            </w:r>
          </w:p>
        </w:tc>
      </w:tr>
      <w:tr w:rsidR="008F485E" w:rsidRPr="002E585D" w:rsidTr="00AD1306">
        <w:trPr>
          <w:trHeight w:val="1994"/>
        </w:trPr>
        <w:tc>
          <w:tcPr>
            <w:tcW w:w="57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2" w:type="dxa"/>
            <w:vMerge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AD1306">
        <w:trPr>
          <w:trHeight w:val="4600"/>
        </w:trPr>
        <w:tc>
          <w:tcPr>
            <w:tcW w:w="578" w:type="dxa"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2398" w:type="dxa"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виплати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sma-NO"/>
              </w:rPr>
              <w:t xml:space="preserve"> населенню</w:t>
            </w:r>
          </w:p>
        </w:tc>
        <w:tc>
          <w:tcPr>
            <w:tcW w:w="5162" w:type="dxa"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відшкодування витрат на виплату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пільгових пенсій;</w:t>
            </w:r>
          </w:p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відшкодування витрат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пов’язаних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відпуском лікарських засобів безоплатно або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пільгових</w:t>
            </w:r>
            <w:r w:rsidRPr="002E585D">
              <w:rPr>
                <w:rFonts w:ascii="Times New Roman" w:hAnsi="Times New Roman"/>
                <w:sz w:val="24"/>
                <w:szCs w:val="24"/>
                <w:lang w:val="tzm-Latn-DZ"/>
              </w:rPr>
              <w:t xml:space="preserve"> умовах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відповідно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чинного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законодавства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>, в тому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числі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8F485E" w:rsidRPr="002E585D" w:rsidRDefault="008F485E" w:rsidP="00AD1306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-для лікування орфанних захворювань.</w:t>
            </w:r>
          </w:p>
        </w:tc>
        <w:tc>
          <w:tcPr>
            <w:tcW w:w="1643" w:type="dxa"/>
          </w:tcPr>
          <w:p w:rsidR="008F485E" w:rsidRPr="002E585D" w:rsidRDefault="008F485E" w:rsidP="00A814C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761,8</w:t>
            </w:r>
          </w:p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4F3C88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Pr="004F3C88">
              <w:rPr>
                <w:rFonts w:ascii="Times New Roman" w:hAnsi="Times New Roman"/>
                <w:sz w:val="24"/>
                <w:szCs w:val="24"/>
                <w:lang w:val="uk-UA"/>
              </w:rPr>
              <w:t>3 900,0</w:t>
            </w:r>
          </w:p>
          <w:p w:rsidR="008F485E" w:rsidRPr="002E585D" w:rsidRDefault="008F485E" w:rsidP="007C14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       </w:t>
            </w:r>
            <w:r w:rsidRPr="007C1411">
              <w:rPr>
                <w:rFonts w:ascii="Times New Roman" w:hAnsi="Times New Roman"/>
                <w:sz w:val="24"/>
                <w:szCs w:val="24"/>
                <w:lang w:val="uk-UA"/>
              </w:rPr>
              <w:t>1 800,0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462,0</w:t>
            </w:r>
          </w:p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A814CC" w:rsidRDefault="008F485E" w:rsidP="004F3C88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3 900</w:t>
            </w:r>
            <w:r w:rsidRPr="004F3C88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  <w:p w:rsidR="008F485E" w:rsidRPr="002E585D" w:rsidRDefault="008F485E" w:rsidP="007C14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1411">
              <w:rPr>
                <w:rFonts w:ascii="Times New Roman" w:hAnsi="Times New Roman"/>
                <w:sz w:val="24"/>
                <w:szCs w:val="24"/>
                <w:lang w:val="uk-UA"/>
              </w:rPr>
              <w:t>1 800,0</w:t>
            </w: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239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поточні видатки</w:t>
            </w:r>
          </w:p>
        </w:tc>
        <w:tc>
          <w:tcPr>
            <w:tcW w:w="5162" w:type="dxa"/>
            <w:vMerge w:val="restart"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сплата податків, зборів, обов’язкових платежів, штрафів, пені тощо;</w:t>
            </w:r>
          </w:p>
          <w:p w:rsidR="008F485E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окремі заходи по реалізації державних (регіональних) програм, не віднесених до заходів розвитку.</w:t>
            </w:r>
          </w:p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</w:t>
            </w:r>
            <w:r w:rsidRPr="00987C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оплата послуг з підвищення кваліфікації та перепідготовки медичних працівників</w:t>
            </w:r>
          </w:p>
        </w:tc>
        <w:tc>
          <w:tcPr>
            <w:tcW w:w="1643" w:type="dxa"/>
            <w:vMerge w:val="restart"/>
          </w:tcPr>
          <w:p w:rsidR="008F485E" w:rsidRPr="002E585D" w:rsidRDefault="008F485E" w:rsidP="00A814C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209,1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127,4</w:t>
            </w:r>
          </w:p>
        </w:tc>
      </w:tr>
      <w:tr w:rsidR="008F485E" w:rsidRPr="002E585D" w:rsidTr="00AD1306">
        <w:trPr>
          <w:trHeight w:val="1084"/>
        </w:trPr>
        <w:tc>
          <w:tcPr>
            <w:tcW w:w="57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Merge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239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Придбання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основного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капіталу</w:t>
            </w:r>
          </w:p>
        </w:tc>
        <w:tc>
          <w:tcPr>
            <w:tcW w:w="5162" w:type="dxa"/>
            <w:vMerge w:val="restart"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придбання обладнання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і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предметів довгострокового користування та медичного обладнання відповідно до вимог Національної служби здоров’я України.</w:t>
            </w:r>
          </w:p>
        </w:tc>
        <w:tc>
          <w:tcPr>
            <w:tcW w:w="1643" w:type="dxa"/>
            <w:vMerge w:val="restart"/>
          </w:tcPr>
          <w:p w:rsidR="008F485E" w:rsidRPr="002E585D" w:rsidRDefault="008F485E" w:rsidP="00A814C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44" w:type="dxa"/>
          </w:tcPr>
          <w:p w:rsidR="008F485E" w:rsidRPr="004F3C88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3C88">
              <w:rPr>
                <w:rFonts w:ascii="Times New Roman" w:hAnsi="Times New Roman"/>
                <w:sz w:val="24"/>
                <w:szCs w:val="24"/>
                <w:lang w:val="uk-UA"/>
              </w:rPr>
              <w:t>32 167,0</w:t>
            </w:r>
          </w:p>
        </w:tc>
        <w:tc>
          <w:tcPr>
            <w:tcW w:w="2216" w:type="dxa"/>
          </w:tcPr>
          <w:p w:rsidR="008F485E" w:rsidRPr="004F3C88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3C88">
              <w:rPr>
                <w:rFonts w:ascii="Times New Roman" w:hAnsi="Times New Roman"/>
                <w:sz w:val="24"/>
                <w:szCs w:val="24"/>
                <w:lang w:val="uk-UA"/>
              </w:rPr>
              <w:t>17 800,20</w:t>
            </w:r>
          </w:p>
        </w:tc>
      </w:tr>
      <w:tr w:rsidR="008F485E" w:rsidRPr="002E585D" w:rsidTr="00A814CC">
        <w:trPr>
          <w:trHeight w:val="948"/>
        </w:trPr>
        <w:tc>
          <w:tcPr>
            <w:tcW w:w="57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8F485E" w:rsidRPr="00A814CC" w:rsidRDefault="008F485E" w:rsidP="00AD13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F3C88">
              <w:rPr>
                <w:rFonts w:ascii="Times New Roman" w:hAnsi="Times New Roman"/>
                <w:sz w:val="24"/>
                <w:szCs w:val="24"/>
                <w:lang w:val="uk-UA"/>
              </w:rPr>
              <w:t>3 000,0</w:t>
            </w:r>
          </w:p>
        </w:tc>
        <w:tc>
          <w:tcPr>
            <w:tcW w:w="2216" w:type="dxa"/>
          </w:tcPr>
          <w:p w:rsidR="008F485E" w:rsidRPr="00A814CC" w:rsidRDefault="008F485E" w:rsidP="00AD13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814CC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AD1306">
        <w:trPr>
          <w:trHeight w:val="270"/>
        </w:trPr>
        <w:tc>
          <w:tcPr>
            <w:tcW w:w="57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398" w:type="dxa"/>
            <w:vMerge w:val="restart"/>
          </w:tcPr>
          <w:p w:rsidR="008F485E" w:rsidRPr="002E585D" w:rsidRDefault="008F485E" w:rsidP="00AD1306">
            <w:pPr>
              <w:pStyle w:val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</w:rPr>
              <w:t>Капітальне будівництво</w:t>
            </w:r>
          </w:p>
          <w:p w:rsidR="008F485E" w:rsidRPr="002E585D" w:rsidRDefault="008F485E" w:rsidP="00AD1306">
            <w:pPr>
              <w:pStyle w:val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</w:rPr>
              <w:t>(придбання)</w:t>
            </w:r>
          </w:p>
        </w:tc>
        <w:tc>
          <w:tcPr>
            <w:tcW w:w="5162" w:type="dxa"/>
            <w:vMerge w:val="restart"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будівництво хірургічного корпусу КНП «Новоград-Волинське міськрай ТМО» на вул. Н. Оржевської в місті Новограді-Волинському, 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Житомирської області.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(співфінансування)</w:t>
            </w:r>
          </w:p>
        </w:tc>
        <w:tc>
          <w:tcPr>
            <w:tcW w:w="1643" w:type="dxa"/>
            <w:vMerge w:val="restart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A814C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435">
              <w:rPr>
                <w:rFonts w:ascii="Times New Roman" w:hAnsi="Times New Roman"/>
                <w:sz w:val="24"/>
                <w:szCs w:val="24"/>
                <w:lang w:val="uk-UA"/>
              </w:rPr>
              <w:t>17 578,0</w:t>
            </w:r>
          </w:p>
        </w:tc>
      </w:tr>
      <w:tr w:rsidR="008F485E" w:rsidRPr="002E585D" w:rsidTr="00AD1306">
        <w:trPr>
          <w:trHeight w:val="584"/>
        </w:trPr>
        <w:tc>
          <w:tcPr>
            <w:tcW w:w="57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Merge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239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</w:t>
            </w:r>
          </w:p>
        </w:tc>
        <w:tc>
          <w:tcPr>
            <w:tcW w:w="5162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капітальний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ремонт 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поверху 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інфекційного відділення;</w:t>
            </w:r>
          </w:p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капітальний ремонт підлоги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офтальмологічного відділення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8F485E" w:rsidRPr="002E585D" w:rsidRDefault="008F485E" w:rsidP="005E34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5E3435">
              <w:rPr>
                <w:rFonts w:ascii="Times New Roman" w:hAnsi="Times New Roman"/>
                <w:sz w:val="24"/>
                <w:szCs w:val="24"/>
                <w:lang w:val="uk-UA"/>
              </w:rPr>
              <w:t>апітальний ремонт частини приміщення              5 поверху  у відділення комплек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сної реабілітації в корпусі №2 ;</w:t>
            </w:r>
          </w:p>
        </w:tc>
        <w:tc>
          <w:tcPr>
            <w:tcW w:w="1643" w:type="dxa"/>
            <w:vMerge w:val="restart"/>
          </w:tcPr>
          <w:p w:rsidR="008F485E" w:rsidRPr="002E585D" w:rsidRDefault="008F485E" w:rsidP="00A814C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44" w:type="dxa"/>
          </w:tcPr>
          <w:p w:rsidR="008F485E" w:rsidRPr="005E3435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435">
              <w:rPr>
                <w:rFonts w:ascii="Times New Roman" w:hAnsi="Times New Roman"/>
                <w:sz w:val="24"/>
                <w:szCs w:val="24"/>
                <w:lang w:val="uk-UA"/>
              </w:rPr>
              <w:t>8 800,0</w:t>
            </w:r>
          </w:p>
        </w:tc>
        <w:tc>
          <w:tcPr>
            <w:tcW w:w="2216" w:type="dxa"/>
          </w:tcPr>
          <w:p w:rsidR="008F485E" w:rsidRPr="005E3435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435">
              <w:rPr>
                <w:rFonts w:ascii="Times New Roman" w:hAnsi="Times New Roman"/>
                <w:sz w:val="24"/>
                <w:szCs w:val="24"/>
                <w:lang w:val="uk-UA"/>
              </w:rPr>
              <w:t>4 200,0</w:t>
            </w: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703368">
        <w:trPr>
          <w:trHeight w:val="703"/>
        </w:trPr>
        <w:tc>
          <w:tcPr>
            <w:tcW w:w="57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 w:val="restart"/>
          </w:tcPr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lastRenderedPageBreak/>
              <w:t>Заходи  у</w:t>
            </w:r>
            <w:r w:rsidRPr="002E585D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сфері цивільного захисту, техногенної та пожежної безпеки</w:t>
            </w: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 w:val="restart"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обладнання приміщень усіх будівель міськрай ТМО (крім приміщень пологового відділення, протитуберкульозного, наркологічного диспансерів) системами автоматичної пожежної сигналізації та системою оповіщення про пожежу та управління евакуацією людей;</w:t>
            </w:r>
          </w:p>
          <w:p w:rsidR="008F485E" w:rsidRPr="002E585D" w:rsidRDefault="008F485E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обробка дерев’яних елементів горищних приміщень будівель засобами вогнезахисту, які забезпечують І групу вогнезахисної ефективності (ППБУ);</w:t>
            </w:r>
          </w:p>
          <w:p w:rsidR="008F485E" w:rsidRPr="002E585D" w:rsidRDefault="008F485E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проведення ремонту  захисних споруд для укриття працюючого персоналу та хворих; </w:t>
            </w:r>
          </w:p>
          <w:p w:rsidR="008F485E" w:rsidRPr="00B93E78" w:rsidRDefault="008F485E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придбання засобів захисту органів дихання для саморятування людей під час пожежі з розрахунку на максимальну кількість хворих (стаціонару) та окремо для обслуговуючого пер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соналу (1300 шт.) (ППБУ, КЦЗУ).</w:t>
            </w:r>
          </w:p>
        </w:tc>
        <w:tc>
          <w:tcPr>
            <w:tcW w:w="1643" w:type="dxa"/>
            <w:vMerge w:val="restart"/>
          </w:tcPr>
          <w:p w:rsidR="008F485E" w:rsidRPr="002E585D" w:rsidRDefault="008F485E" w:rsidP="00A814C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44" w:type="dxa"/>
          </w:tcPr>
          <w:p w:rsidR="008F485E" w:rsidRPr="005E3435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435">
              <w:rPr>
                <w:rFonts w:ascii="Times New Roman" w:hAnsi="Times New Roman"/>
                <w:sz w:val="24"/>
                <w:szCs w:val="24"/>
                <w:lang w:val="uk-UA"/>
              </w:rPr>
              <w:t>7 296,0</w:t>
            </w:r>
          </w:p>
        </w:tc>
        <w:tc>
          <w:tcPr>
            <w:tcW w:w="2216" w:type="dxa"/>
          </w:tcPr>
          <w:p w:rsidR="008F485E" w:rsidRPr="005E3435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435">
              <w:rPr>
                <w:rFonts w:ascii="Times New Roman" w:hAnsi="Times New Roman"/>
                <w:sz w:val="24"/>
                <w:szCs w:val="24"/>
                <w:lang w:val="uk-UA"/>
              </w:rPr>
              <w:t>4 377,6</w:t>
            </w:r>
          </w:p>
        </w:tc>
      </w:tr>
      <w:tr w:rsidR="008F485E" w:rsidRPr="002E585D" w:rsidTr="00AD1306">
        <w:trPr>
          <w:trHeight w:val="2259"/>
        </w:trPr>
        <w:tc>
          <w:tcPr>
            <w:tcW w:w="57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  <w:vMerge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Merge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401945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8F485E" w:rsidRPr="002E585D" w:rsidRDefault="008F485E" w:rsidP="0040194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18.</w:t>
            </w:r>
          </w:p>
        </w:tc>
        <w:tc>
          <w:tcPr>
            <w:tcW w:w="2398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Заходи щодо запобігання занесенню і поширенню на території м. Новограда-Волинського та Новоград-Волинського району гострої респіраторної хвороби, спричиненої короновірусом 2019-nCoV</w:t>
            </w:r>
          </w:p>
        </w:tc>
        <w:tc>
          <w:tcPr>
            <w:tcW w:w="5162" w:type="dxa"/>
          </w:tcPr>
          <w:p w:rsidR="008F485E" w:rsidRPr="00987CFC" w:rsidRDefault="008F485E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придбання медичного обладнання та предметів довгострокового користування;</w:t>
            </w:r>
          </w:p>
          <w:p w:rsidR="008F485E" w:rsidRPr="00987CFC" w:rsidRDefault="008F485E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 придбання засобів індивідуального захисту;</w:t>
            </w:r>
          </w:p>
          <w:p w:rsidR="008F485E" w:rsidRPr="00987CFC" w:rsidRDefault="008F485E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-придбання дезінфікуючих засобів, медикаментів та виробів медичного призначення;</w:t>
            </w:r>
          </w:p>
          <w:p w:rsidR="008F485E" w:rsidRPr="00987CFC" w:rsidRDefault="008F485E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 харчування медичних працівників, що будуть зайняті цілодобовим лікуванням хворих з ускладненнями, спричиненими інфекцією короно вірус COVID-19;</w:t>
            </w:r>
          </w:p>
          <w:p w:rsidR="008F485E" w:rsidRPr="00987CFC" w:rsidRDefault="008F485E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 страхування на випадок захворювання на короно вірусну інфекцію;</w:t>
            </w:r>
          </w:p>
          <w:p w:rsidR="008F485E" w:rsidRPr="00987CFC" w:rsidRDefault="008F485E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 придбання постільної білизни для хворих інфекційних відділень та медичних працівників;</w:t>
            </w:r>
          </w:p>
          <w:p w:rsidR="008F485E" w:rsidRPr="002E585D" w:rsidRDefault="008F485E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 мішки пластикові санітарні та інше.</w:t>
            </w:r>
          </w:p>
        </w:tc>
        <w:tc>
          <w:tcPr>
            <w:tcW w:w="1643" w:type="dxa"/>
          </w:tcPr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2022р.</w:t>
            </w: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10 596,8</w:t>
            </w:r>
          </w:p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-</w:t>
            </w:r>
          </w:p>
        </w:tc>
        <w:tc>
          <w:tcPr>
            <w:tcW w:w="2216" w:type="dxa"/>
          </w:tcPr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6 427,2</w:t>
            </w:r>
          </w:p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AD130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162" w:type="dxa"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4" w:type="dxa"/>
          </w:tcPr>
          <w:p w:rsidR="008F485E" w:rsidRPr="002E585D" w:rsidRDefault="008F485E" w:rsidP="00AC205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297 890,8</w:t>
            </w:r>
          </w:p>
        </w:tc>
        <w:tc>
          <w:tcPr>
            <w:tcW w:w="2216" w:type="dxa"/>
          </w:tcPr>
          <w:p w:rsidR="008F485E" w:rsidRPr="002E585D" w:rsidRDefault="008F485E" w:rsidP="007C14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278 116,1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5162" w:type="dxa"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4" w:type="dxa"/>
          </w:tcPr>
          <w:p w:rsidR="008F485E" w:rsidRPr="002E585D" w:rsidRDefault="008F485E" w:rsidP="00AC205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94 401,8</w:t>
            </w:r>
          </w:p>
        </w:tc>
        <w:tc>
          <w:tcPr>
            <w:tcW w:w="2216" w:type="dxa"/>
          </w:tcPr>
          <w:p w:rsidR="008F485E" w:rsidRPr="002E585D" w:rsidRDefault="008F485E" w:rsidP="007C14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627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F485E" w:rsidRPr="002E585D" w:rsidTr="00AD1306">
        <w:trPr>
          <w:trHeight w:val="146"/>
        </w:trPr>
        <w:tc>
          <w:tcPr>
            <w:tcW w:w="578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5162" w:type="dxa"/>
          </w:tcPr>
          <w:p w:rsidR="008F485E" w:rsidRPr="002E585D" w:rsidRDefault="008F485E" w:rsidP="00AD130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</w:tcPr>
          <w:p w:rsidR="008F485E" w:rsidRPr="002E585D" w:rsidRDefault="008F485E" w:rsidP="00AD13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4" w:type="dxa"/>
          </w:tcPr>
          <w:p w:rsidR="008F485E" w:rsidRPr="002E585D" w:rsidRDefault="008F485E" w:rsidP="007C14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203 489,0</w:t>
            </w:r>
          </w:p>
        </w:tc>
        <w:tc>
          <w:tcPr>
            <w:tcW w:w="2216" w:type="dxa"/>
          </w:tcPr>
          <w:p w:rsidR="008F485E" w:rsidRPr="002E585D" w:rsidRDefault="008F485E" w:rsidP="00AD1306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203 489,0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</w:p>
        </w:tc>
      </w:tr>
    </w:tbl>
    <w:p w:rsidR="008F485E" w:rsidRDefault="008F485E" w:rsidP="001F2A92">
      <w:pPr>
        <w:rPr>
          <w:rFonts w:ascii="Times New Roman" w:hAnsi="Times New Roman"/>
          <w:sz w:val="24"/>
          <w:szCs w:val="24"/>
        </w:rPr>
      </w:pPr>
    </w:p>
    <w:p w:rsidR="008F485E" w:rsidRDefault="008F485E" w:rsidP="001F2A92">
      <w:pPr>
        <w:rPr>
          <w:rFonts w:ascii="Times New Roman" w:hAnsi="Times New Roman"/>
          <w:sz w:val="24"/>
          <w:szCs w:val="24"/>
        </w:rPr>
      </w:pPr>
    </w:p>
    <w:p w:rsidR="008F485E" w:rsidRPr="002E585D" w:rsidRDefault="008F485E" w:rsidP="001F2A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3D3F1F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3D3F1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Оксана   </w:t>
      </w:r>
      <w:r w:rsidR="00A349F8">
        <w:rPr>
          <w:rFonts w:ascii="Times New Roman" w:hAnsi="Times New Roman"/>
          <w:sz w:val="28"/>
          <w:szCs w:val="28"/>
          <w:lang w:val="uk-UA"/>
        </w:rPr>
        <w:t>ГВОЗДЕНКО</w:t>
      </w:r>
    </w:p>
    <w:p w:rsidR="008F485E" w:rsidRPr="00F6453A" w:rsidRDefault="008F485E" w:rsidP="001F2A92">
      <w:pPr>
        <w:rPr>
          <w:rFonts w:ascii="Times New Roman" w:hAnsi="Times New Roman"/>
          <w:sz w:val="28"/>
          <w:szCs w:val="28"/>
        </w:rPr>
      </w:pPr>
    </w:p>
    <w:p w:rsidR="008F485E" w:rsidRPr="00C9566D" w:rsidRDefault="008F485E" w:rsidP="001F2A92">
      <w:pPr>
        <w:spacing w:after="160" w:line="259" w:lineRule="auto"/>
      </w:pPr>
    </w:p>
    <w:p w:rsidR="008F485E" w:rsidRPr="002E585D" w:rsidRDefault="008F485E" w:rsidP="001F2A92">
      <w:pPr>
        <w:spacing w:after="0" w:line="240" w:lineRule="auto"/>
        <w:ind w:left="10620" w:right="595" w:firstLine="708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lang w:val="uk-UA"/>
        </w:rPr>
        <w:t xml:space="preserve">                         </w:t>
      </w:r>
    </w:p>
    <w:p w:rsidR="008F485E" w:rsidRPr="002E585D" w:rsidRDefault="008F485E" w:rsidP="001F2A92">
      <w:pPr>
        <w:spacing w:after="0" w:line="240" w:lineRule="auto"/>
        <w:ind w:left="10620" w:right="595" w:firstLine="708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  <w:lang w:val="uk-UA"/>
        </w:rPr>
        <w:t xml:space="preserve">               </w:t>
      </w:r>
    </w:p>
    <w:p w:rsidR="008F485E" w:rsidRPr="002E585D" w:rsidRDefault="008F485E" w:rsidP="001F2A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F485E" w:rsidRDefault="008F485E" w:rsidP="001F2A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F485E" w:rsidRDefault="008F485E" w:rsidP="001F2A9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F485E" w:rsidRDefault="008F485E" w:rsidP="001F2A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F485E" w:rsidRDefault="008F485E" w:rsidP="001F2A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F485E" w:rsidRDefault="008F485E" w:rsidP="001F2A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F485E" w:rsidRDefault="008F485E" w:rsidP="001F2A92">
      <w:pPr>
        <w:spacing w:after="0" w:line="240" w:lineRule="auto"/>
        <w:ind w:left="10620" w:right="595" w:firstLine="708"/>
        <w:rPr>
          <w:lang w:val="uk-UA"/>
        </w:rPr>
      </w:pPr>
    </w:p>
    <w:p w:rsidR="008F485E" w:rsidRDefault="008F485E" w:rsidP="001F2A92">
      <w:pPr>
        <w:spacing w:after="0" w:line="240" w:lineRule="auto"/>
        <w:ind w:left="10620" w:right="595" w:firstLine="708"/>
        <w:rPr>
          <w:lang w:val="uk-UA"/>
        </w:rPr>
      </w:pPr>
    </w:p>
    <w:p w:rsidR="008F485E" w:rsidRDefault="008F485E" w:rsidP="001F2A92">
      <w:pPr>
        <w:spacing w:after="0" w:line="240" w:lineRule="auto"/>
        <w:ind w:left="10620" w:right="595" w:firstLine="708"/>
        <w:rPr>
          <w:lang w:val="uk-UA"/>
        </w:rPr>
      </w:pPr>
    </w:p>
    <w:p w:rsidR="008F485E" w:rsidRDefault="008F485E" w:rsidP="001F2A92">
      <w:pPr>
        <w:spacing w:after="0" w:line="240" w:lineRule="auto"/>
        <w:ind w:left="10620" w:right="595" w:firstLine="708"/>
        <w:rPr>
          <w:lang w:val="uk-UA"/>
        </w:rPr>
      </w:pPr>
    </w:p>
    <w:p w:rsidR="008F485E" w:rsidRDefault="008F485E" w:rsidP="001F2A92">
      <w:pPr>
        <w:spacing w:after="0" w:line="240" w:lineRule="auto"/>
        <w:ind w:left="10620" w:right="595" w:firstLine="708"/>
        <w:rPr>
          <w:lang w:val="uk-UA"/>
        </w:rPr>
      </w:pPr>
    </w:p>
    <w:p w:rsidR="008F485E" w:rsidRDefault="008F485E" w:rsidP="001F2A92">
      <w:pPr>
        <w:spacing w:after="0" w:line="240" w:lineRule="auto"/>
        <w:ind w:left="10620" w:right="595" w:firstLine="708"/>
        <w:rPr>
          <w:lang w:val="uk-UA"/>
        </w:rPr>
      </w:pPr>
    </w:p>
    <w:p w:rsidR="008F485E" w:rsidRDefault="008F485E" w:rsidP="001F2A92">
      <w:pPr>
        <w:spacing w:after="0" w:line="240" w:lineRule="auto"/>
        <w:ind w:left="10620" w:right="595" w:firstLine="708"/>
        <w:rPr>
          <w:lang w:val="uk-UA"/>
        </w:rPr>
      </w:pPr>
    </w:p>
    <w:p w:rsidR="008F485E" w:rsidRDefault="008F485E" w:rsidP="001F2A92">
      <w:pPr>
        <w:spacing w:after="0" w:line="240" w:lineRule="auto"/>
        <w:ind w:left="10620" w:right="595" w:firstLine="708"/>
        <w:rPr>
          <w:lang w:val="uk-UA"/>
        </w:rPr>
      </w:pPr>
    </w:p>
    <w:p w:rsidR="008F485E" w:rsidRDefault="008F485E" w:rsidP="001F2A92">
      <w:pPr>
        <w:spacing w:after="0" w:line="240" w:lineRule="auto"/>
        <w:ind w:left="10620" w:right="595" w:firstLine="708"/>
        <w:rPr>
          <w:lang w:val="uk-UA"/>
        </w:rPr>
      </w:pPr>
    </w:p>
    <w:p w:rsidR="008F485E" w:rsidRDefault="008F485E" w:rsidP="001F2A92">
      <w:pPr>
        <w:spacing w:after="0" w:line="240" w:lineRule="auto"/>
        <w:ind w:left="10620" w:right="595" w:firstLine="708"/>
        <w:rPr>
          <w:lang w:val="uk-UA"/>
        </w:rPr>
      </w:pPr>
    </w:p>
    <w:p w:rsidR="008F485E" w:rsidRDefault="008F485E" w:rsidP="001F2A92">
      <w:pPr>
        <w:spacing w:after="0" w:line="240" w:lineRule="auto"/>
        <w:ind w:left="10620" w:right="595" w:firstLine="708"/>
        <w:rPr>
          <w:lang w:val="uk-UA"/>
        </w:rPr>
      </w:pPr>
    </w:p>
    <w:p w:rsidR="008F485E" w:rsidRDefault="008F485E" w:rsidP="001F2A92">
      <w:pPr>
        <w:spacing w:after="0" w:line="240" w:lineRule="auto"/>
        <w:ind w:left="10620" w:right="595" w:firstLine="708"/>
        <w:rPr>
          <w:lang w:val="uk-UA"/>
        </w:rPr>
      </w:pPr>
    </w:p>
    <w:p w:rsidR="008F485E" w:rsidRDefault="008F485E" w:rsidP="001F2A92">
      <w:pPr>
        <w:spacing w:after="0" w:line="240" w:lineRule="auto"/>
        <w:ind w:left="10620" w:right="595" w:firstLine="708"/>
        <w:rPr>
          <w:lang w:val="uk-UA"/>
        </w:rPr>
      </w:pPr>
    </w:p>
    <w:p w:rsidR="008F485E" w:rsidRDefault="008F485E" w:rsidP="001F2A92">
      <w:pPr>
        <w:spacing w:after="0" w:line="240" w:lineRule="auto"/>
        <w:ind w:left="10620" w:right="595" w:firstLine="708"/>
        <w:rPr>
          <w:lang w:val="uk-UA"/>
        </w:rPr>
      </w:pPr>
    </w:p>
    <w:p w:rsidR="008F485E" w:rsidRPr="002E585D" w:rsidRDefault="008F485E" w:rsidP="004F3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Інформація про виконання плану </w:t>
      </w:r>
      <w:r w:rsidRPr="002E585D">
        <w:rPr>
          <w:rFonts w:ascii="Times New Roman" w:hAnsi="Times New Roman"/>
          <w:sz w:val="24"/>
          <w:szCs w:val="24"/>
          <w:lang w:val="uk-UA"/>
        </w:rPr>
        <w:t xml:space="preserve"> заходів</w:t>
      </w:r>
    </w:p>
    <w:p w:rsidR="008F485E" w:rsidRPr="002E585D" w:rsidRDefault="00A349F8" w:rsidP="004F3C88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8F485E" w:rsidRPr="002E585D">
        <w:rPr>
          <w:rFonts w:ascii="Times New Roman" w:hAnsi="Times New Roman"/>
          <w:sz w:val="24"/>
          <w:szCs w:val="24"/>
          <w:lang w:val="uk-UA"/>
        </w:rPr>
        <w:t>рограми розвитку та фінансової підтримки комунального некомерційного підприємства</w:t>
      </w:r>
    </w:p>
    <w:p w:rsidR="008F485E" w:rsidRPr="002E585D" w:rsidRDefault="008F485E" w:rsidP="004F3C88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  <w:lang w:val="uk-UA"/>
        </w:rPr>
        <w:t>«Новоград-Волинське міськрайонне тери</w:t>
      </w:r>
      <w:r>
        <w:rPr>
          <w:rFonts w:ascii="Times New Roman" w:hAnsi="Times New Roman"/>
          <w:sz w:val="24"/>
          <w:szCs w:val="24"/>
          <w:lang w:val="uk-UA"/>
        </w:rPr>
        <w:t>торіальне медичне об’єднання» за</w:t>
      </w:r>
      <w:r w:rsidRPr="002E585D">
        <w:rPr>
          <w:rFonts w:ascii="Times New Roman" w:hAnsi="Times New Roman"/>
          <w:sz w:val="24"/>
          <w:szCs w:val="24"/>
          <w:lang w:val="uk-UA"/>
        </w:rPr>
        <w:t xml:space="preserve"> 20</w:t>
      </w:r>
      <w:r w:rsidRPr="002E585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E585D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8F485E" w:rsidRPr="0040412E" w:rsidRDefault="008F485E" w:rsidP="004F3C8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E585D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3557"/>
        <w:gridCol w:w="1404"/>
        <w:gridCol w:w="1701"/>
        <w:gridCol w:w="1701"/>
        <w:gridCol w:w="1560"/>
        <w:gridCol w:w="1701"/>
        <w:gridCol w:w="1842"/>
      </w:tblGrid>
      <w:tr w:rsidR="008F485E" w:rsidRPr="002E585D" w:rsidTr="004F3C88">
        <w:trPr>
          <w:trHeight w:val="851"/>
        </w:trPr>
        <w:tc>
          <w:tcPr>
            <w:tcW w:w="567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№ з/п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Назва напряму діяльності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(пріоритетні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tzm-Latn-DZ"/>
              </w:rPr>
              <w:t xml:space="preserve"> завдання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57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Перелік заходів, 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404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Строк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виконання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заходу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018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Орієнтовні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обсяги фінансування (вартість),</w:t>
            </w:r>
            <w:r w:rsidRPr="0016018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тис. грн.</w:t>
            </w:r>
            <w:r w:rsidRPr="0016018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ab/>
            </w:r>
          </w:p>
        </w:tc>
        <w:tc>
          <w:tcPr>
            <w:tcW w:w="1560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018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 тому числі з Новоград-Волинської міської територіальної громади, тис.грн.</w:t>
            </w:r>
          </w:p>
        </w:tc>
        <w:tc>
          <w:tcPr>
            <w:tcW w:w="1701" w:type="dxa"/>
          </w:tcPr>
          <w:p w:rsidR="008F485E" w:rsidRPr="00160186" w:rsidRDefault="008F485E" w:rsidP="004F3C8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Виконання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обсяг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фінансування (вартість),тис. грн.</w:t>
            </w:r>
          </w:p>
        </w:tc>
        <w:tc>
          <w:tcPr>
            <w:tcW w:w="1842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тому числі з Новоград-Волинської міської територіальної громади, тис.грн.</w:t>
            </w:r>
          </w:p>
        </w:tc>
      </w:tr>
      <w:tr w:rsidR="008F485E" w:rsidRPr="002E585D" w:rsidTr="004F3C88">
        <w:trPr>
          <w:trHeight w:val="380"/>
        </w:trPr>
        <w:tc>
          <w:tcPr>
            <w:tcW w:w="567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Медичні послуги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договорами з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юридичними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особами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та</w:t>
            </w:r>
          </w:p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медичні послуги фізичним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особам</w:t>
            </w:r>
          </w:p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 w:val="restart"/>
          </w:tcPr>
          <w:p w:rsidR="008F485E" w:rsidRPr="002E585D" w:rsidRDefault="008F485E" w:rsidP="004F3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надання послуг відповідно діючих договорів;   </w:t>
            </w:r>
          </w:p>
          <w:p w:rsidR="008F485E" w:rsidRPr="002E585D" w:rsidRDefault="008F485E" w:rsidP="004F3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заключення договорів з іншими юридичними особами;</w:t>
            </w:r>
          </w:p>
          <w:p w:rsidR="008F485E" w:rsidRPr="002E585D" w:rsidRDefault="008F485E" w:rsidP="004F3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розширення видів надання платних послуг;</w:t>
            </w:r>
          </w:p>
          <w:p w:rsidR="008F485E" w:rsidRPr="002E585D" w:rsidRDefault="008F485E" w:rsidP="004F3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проведення профілактичних оглядів працівникам підприємств,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працівникам освіти, медицини, дошкільних закладів, державних службовців, соціальних сфер та іншим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; </w:t>
            </w:r>
          </w:p>
          <w:p w:rsidR="008F485E" w:rsidRPr="002E585D" w:rsidRDefault="008F485E" w:rsidP="004F3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проведення періодичних оглядів з видачою довідок на право користування об’єктами дозвільної системи;</w:t>
            </w:r>
          </w:p>
          <w:p w:rsidR="008F485E" w:rsidRPr="002E585D" w:rsidRDefault="008F485E" w:rsidP="004F3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надання платних медичних послуг, що не входять до програми медичних гарантій.</w:t>
            </w:r>
          </w:p>
          <w:p w:rsidR="008F485E" w:rsidRPr="002E585D" w:rsidRDefault="008F485E" w:rsidP="004F3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Merge w:val="restart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4F3C88">
        <w:trPr>
          <w:trHeight w:val="150"/>
        </w:trPr>
        <w:tc>
          <w:tcPr>
            <w:tcW w:w="567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186 700,0</w:t>
            </w:r>
          </w:p>
        </w:tc>
        <w:tc>
          <w:tcPr>
            <w:tcW w:w="1560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93 128,1</w:t>
            </w:r>
          </w:p>
        </w:tc>
        <w:tc>
          <w:tcPr>
            <w:tcW w:w="1842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4F3C88">
        <w:trPr>
          <w:trHeight w:val="150"/>
        </w:trPr>
        <w:tc>
          <w:tcPr>
            <w:tcW w:w="567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701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Надання орендних 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послуг</w:t>
            </w:r>
          </w:p>
        </w:tc>
        <w:tc>
          <w:tcPr>
            <w:tcW w:w="3557" w:type="dxa"/>
            <w:vMerge w:val="restart"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здача приміщень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та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обладнання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оренду.</w:t>
            </w:r>
          </w:p>
        </w:tc>
        <w:tc>
          <w:tcPr>
            <w:tcW w:w="1404" w:type="dxa"/>
            <w:vMerge w:val="restart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4F3C88">
        <w:trPr>
          <w:trHeight w:val="718"/>
        </w:trPr>
        <w:tc>
          <w:tcPr>
            <w:tcW w:w="567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560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CB619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1 468,6</w:t>
            </w:r>
          </w:p>
        </w:tc>
        <w:tc>
          <w:tcPr>
            <w:tcW w:w="1842" w:type="dxa"/>
          </w:tcPr>
          <w:p w:rsidR="008F485E" w:rsidRPr="00CB619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485E" w:rsidRPr="002E585D" w:rsidTr="004F3C88">
        <w:trPr>
          <w:trHeight w:val="150"/>
        </w:trPr>
        <w:tc>
          <w:tcPr>
            <w:tcW w:w="567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1701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Інші послуги </w:t>
            </w:r>
          </w:p>
        </w:tc>
        <w:tc>
          <w:tcPr>
            <w:tcW w:w="3557" w:type="dxa"/>
            <w:vMerge w:val="restart"/>
          </w:tcPr>
          <w:p w:rsidR="008F485E" w:rsidRPr="002E585D" w:rsidRDefault="008F485E" w:rsidP="004F3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додаткова (господарська) діяльність;</w:t>
            </w:r>
          </w:p>
          <w:p w:rsidR="008F485E" w:rsidRPr="002E585D" w:rsidRDefault="008F485E" w:rsidP="004F3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реалізація в установленому порядку майна (крім нерухомого майна).</w:t>
            </w:r>
          </w:p>
        </w:tc>
        <w:tc>
          <w:tcPr>
            <w:tcW w:w="1404" w:type="dxa"/>
            <w:vMerge w:val="restart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CB619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8F485E" w:rsidRPr="00CB619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4F3C88">
        <w:trPr>
          <w:trHeight w:val="660"/>
        </w:trPr>
        <w:tc>
          <w:tcPr>
            <w:tcW w:w="567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57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Merge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8F485E" w:rsidRPr="00847F5A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89,0</w:t>
            </w:r>
          </w:p>
        </w:tc>
        <w:tc>
          <w:tcPr>
            <w:tcW w:w="1560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CB619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1 306,2</w:t>
            </w:r>
          </w:p>
          <w:p w:rsidR="008F485E" w:rsidRPr="00CB619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F485E" w:rsidRPr="00CB619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485E" w:rsidRPr="002E585D" w:rsidTr="004F3C88">
        <w:trPr>
          <w:trHeight w:val="150"/>
        </w:trPr>
        <w:tc>
          <w:tcPr>
            <w:tcW w:w="567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1701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Видатки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оплату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праці</w:t>
            </w:r>
          </w:p>
        </w:tc>
        <w:tc>
          <w:tcPr>
            <w:tcW w:w="3557" w:type="dxa"/>
            <w:vMerge w:val="restart"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згідно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штатного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розпису (заробітна плата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 нарахування на оплату праці), </w:t>
            </w:r>
            <w:r w:rsidRPr="00987C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 тому числі на оплату праці медичних   працівників міськрайонної військово-лікарської комісії та медичної комісії, яка бере участь у приписці громадян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оплату праці медичних працівників відділення відновлювального лікування</w:t>
            </w:r>
          </w:p>
        </w:tc>
        <w:tc>
          <w:tcPr>
            <w:tcW w:w="1404" w:type="dxa"/>
            <w:vMerge w:val="restart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01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,5</w:t>
            </w:r>
          </w:p>
          <w:p w:rsidR="008F485E" w:rsidRPr="005973F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839,4</w:t>
            </w:r>
          </w:p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2 341,2</w:t>
            </w:r>
          </w:p>
        </w:tc>
        <w:tc>
          <w:tcPr>
            <w:tcW w:w="1560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2 850,3</w:t>
            </w:r>
          </w:p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509,1</w:t>
            </w:r>
          </w:p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2 341,2</w:t>
            </w:r>
          </w:p>
        </w:tc>
        <w:tc>
          <w:tcPr>
            <w:tcW w:w="1701" w:type="dxa"/>
          </w:tcPr>
          <w:p w:rsidR="008F485E" w:rsidRPr="001E68E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8E5">
              <w:rPr>
                <w:rFonts w:ascii="Times New Roman" w:hAnsi="Times New Roman"/>
                <w:sz w:val="24"/>
                <w:szCs w:val="24"/>
                <w:lang w:val="uk-UA"/>
              </w:rPr>
              <w:t>2 679,1</w:t>
            </w:r>
          </w:p>
          <w:p w:rsidR="008F485E" w:rsidRPr="001E68E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8E5">
              <w:rPr>
                <w:rFonts w:ascii="Times New Roman" w:hAnsi="Times New Roman"/>
                <w:sz w:val="24"/>
                <w:szCs w:val="24"/>
                <w:lang w:val="uk-UA"/>
              </w:rPr>
              <w:t>686,3</w:t>
            </w:r>
          </w:p>
          <w:p w:rsidR="008F485E" w:rsidRPr="001E68E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8E5">
              <w:rPr>
                <w:rFonts w:ascii="Times New Roman" w:hAnsi="Times New Roman"/>
                <w:sz w:val="24"/>
                <w:szCs w:val="24"/>
                <w:lang w:val="uk-UA"/>
              </w:rPr>
              <w:t>1 992,8</w:t>
            </w:r>
          </w:p>
        </w:tc>
        <w:tc>
          <w:tcPr>
            <w:tcW w:w="1842" w:type="dxa"/>
          </w:tcPr>
          <w:p w:rsidR="008F485E" w:rsidRPr="001E68E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8E5">
              <w:rPr>
                <w:rFonts w:ascii="Times New Roman" w:hAnsi="Times New Roman"/>
                <w:sz w:val="24"/>
                <w:szCs w:val="24"/>
                <w:lang w:val="uk-UA"/>
              </w:rPr>
              <w:t>2 376,2</w:t>
            </w:r>
          </w:p>
          <w:p w:rsidR="008F485E" w:rsidRPr="001E68E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8E5">
              <w:rPr>
                <w:rFonts w:ascii="Times New Roman" w:hAnsi="Times New Roman"/>
                <w:sz w:val="24"/>
                <w:szCs w:val="24"/>
                <w:lang w:val="uk-UA"/>
              </w:rPr>
              <w:t>383,4</w:t>
            </w:r>
          </w:p>
          <w:p w:rsidR="008F485E" w:rsidRPr="001E68E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8E5">
              <w:rPr>
                <w:rFonts w:ascii="Times New Roman" w:hAnsi="Times New Roman"/>
                <w:sz w:val="24"/>
                <w:szCs w:val="24"/>
                <w:lang w:val="uk-UA"/>
              </w:rPr>
              <w:t>1992,8</w:t>
            </w:r>
          </w:p>
        </w:tc>
      </w:tr>
      <w:tr w:rsidR="008F485E" w:rsidRPr="002E585D" w:rsidTr="004F3C88">
        <w:trPr>
          <w:trHeight w:val="1500"/>
        </w:trPr>
        <w:tc>
          <w:tcPr>
            <w:tcW w:w="567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  <w:vMerge w:val="restart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  <w:vMerge w:val="restart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8F485E" w:rsidRPr="001E68E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8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vMerge w:val="restart"/>
          </w:tcPr>
          <w:p w:rsidR="008F485E" w:rsidRPr="001E68E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8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4F3C88">
        <w:trPr>
          <w:trHeight w:val="885"/>
        </w:trPr>
        <w:tc>
          <w:tcPr>
            <w:tcW w:w="567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485E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F485E" w:rsidRPr="00CB619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8F485E" w:rsidRPr="00CB619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485E" w:rsidRPr="002E585D" w:rsidTr="004F3C88">
        <w:trPr>
          <w:trHeight w:val="150"/>
        </w:trPr>
        <w:tc>
          <w:tcPr>
            <w:tcW w:w="567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1701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3557" w:type="dxa"/>
            <w:vMerge w:val="restart"/>
          </w:tcPr>
          <w:p w:rsidR="008F485E" w:rsidRPr="002E585D" w:rsidRDefault="008F485E" w:rsidP="004F3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господарчих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будівельних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електротоварів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меблів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та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інших малоцінних предметів;</w:t>
            </w:r>
          </w:p>
          <w:p w:rsidR="008F485E" w:rsidRPr="002E585D" w:rsidRDefault="008F485E" w:rsidP="004F3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паливно-мастильних матеріалів, запчастин до транспортних засобів;</w:t>
            </w:r>
          </w:p>
          <w:p w:rsidR="008F485E" w:rsidRPr="002E585D" w:rsidRDefault="008F485E" w:rsidP="004F3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білизни;</w:t>
            </w:r>
          </w:p>
          <w:p w:rsidR="008F485E" w:rsidRPr="002E585D" w:rsidRDefault="008F485E" w:rsidP="004F3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придбання комплектувальних виробів і деталей для ремонту всіх видів виробничого та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невиробничого обладнання;</w:t>
            </w:r>
          </w:p>
          <w:p w:rsidR="008F485E" w:rsidRPr="002E585D" w:rsidRDefault="008F485E" w:rsidP="004F3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канцелярського та письмового приладдя; бланків, паперу та інше;</w:t>
            </w:r>
          </w:p>
          <w:p w:rsidR="008F485E" w:rsidRPr="002E585D" w:rsidRDefault="008F485E" w:rsidP="004F3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комп’ютерне обладнання;</w:t>
            </w:r>
          </w:p>
          <w:p w:rsidR="008F485E" w:rsidRPr="002E585D" w:rsidRDefault="008F485E" w:rsidP="004F3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інших малоцінних товарів, матеріалів, обладнання та інвентарю.</w:t>
            </w:r>
          </w:p>
        </w:tc>
        <w:tc>
          <w:tcPr>
            <w:tcW w:w="1404" w:type="dxa"/>
            <w:vMerge w:val="restart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</w:tc>
        <w:tc>
          <w:tcPr>
            <w:tcW w:w="1701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2 308,9</w:t>
            </w:r>
          </w:p>
        </w:tc>
        <w:tc>
          <w:tcPr>
            <w:tcW w:w="1560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1 400,4</w:t>
            </w:r>
          </w:p>
        </w:tc>
        <w:tc>
          <w:tcPr>
            <w:tcW w:w="1701" w:type="dxa"/>
          </w:tcPr>
          <w:p w:rsidR="008F485E" w:rsidRPr="004F780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3E75A3">
              <w:rPr>
                <w:rFonts w:ascii="Times New Roman" w:hAnsi="Times New Roman"/>
                <w:sz w:val="24"/>
                <w:szCs w:val="24"/>
                <w:lang w:val="uk-UA"/>
              </w:rPr>
              <w:t>475,1</w:t>
            </w:r>
          </w:p>
        </w:tc>
        <w:tc>
          <w:tcPr>
            <w:tcW w:w="1842" w:type="dxa"/>
          </w:tcPr>
          <w:p w:rsidR="008F485E" w:rsidRPr="004F780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AD5717">
              <w:rPr>
                <w:rFonts w:ascii="Times New Roman" w:hAnsi="Times New Roman"/>
                <w:sz w:val="24"/>
                <w:szCs w:val="24"/>
                <w:lang w:val="uk-UA"/>
              </w:rPr>
              <w:t>402,0</w:t>
            </w:r>
          </w:p>
        </w:tc>
      </w:tr>
      <w:tr w:rsidR="008F485E" w:rsidRPr="002E585D" w:rsidTr="004F3C88">
        <w:trPr>
          <w:trHeight w:val="150"/>
        </w:trPr>
        <w:tc>
          <w:tcPr>
            <w:tcW w:w="567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57" w:type="dxa"/>
            <w:vMerge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4F3C88">
        <w:trPr>
          <w:trHeight w:val="150"/>
        </w:trPr>
        <w:tc>
          <w:tcPr>
            <w:tcW w:w="567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701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Придбання медикаментів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перев’язувальних матеріалів</w:t>
            </w:r>
          </w:p>
        </w:tc>
        <w:tc>
          <w:tcPr>
            <w:tcW w:w="3557" w:type="dxa"/>
            <w:vMerge w:val="restart"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лікарських засобів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виробів медичного призначення.</w:t>
            </w:r>
          </w:p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Merge w:val="restart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01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4 872,8</w:t>
            </w:r>
          </w:p>
        </w:tc>
        <w:tc>
          <w:tcPr>
            <w:tcW w:w="1560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2 955,4</w:t>
            </w:r>
          </w:p>
        </w:tc>
        <w:tc>
          <w:tcPr>
            <w:tcW w:w="1701" w:type="dxa"/>
          </w:tcPr>
          <w:p w:rsidR="008F485E" w:rsidRPr="004F780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3E75A3">
              <w:rPr>
                <w:rFonts w:ascii="Times New Roman" w:hAnsi="Times New Roman"/>
                <w:sz w:val="24"/>
                <w:szCs w:val="24"/>
                <w:lang w:val="uk-UA"/>
              </w:rPr>
              <w:t>1 192,4</w:t>
            </w:r>
          </w:p>
        </w:tc>
        <w:tc>
          <w:tcPr>
            <w:tcW w:w="1842" w:type="dxa"/>
          </w:tcPr>
          <w:p w:rsidR="008F485E" w:rsidRPr="004F780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AD5717">
              <w:rPr>
                <w:rFonts w:ascii="Times New Roman" w:hAnsi="Times New Roman"/>
                <w:sz w:val="24"/>
                <w:szCs w:val="24"/>
                <w:lang w:val="uk-UA"/>
              </w:rPr>
              <w:t>742,6</w:t>
            </w:r>
          </w:p>
        </w:tc>
      </w:tr>
      <w:tr w:rsidR="008F485E" w:rsidRPr="002E585D" w:rsidTr="004F3C88">
        <w:trPr>
          <w:trHeight w:val="577"/>
        </w:trPr>
        <w:tc>
          <w:tcPr>
            <w:tcW w:w="567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F485E" w:rsidRPr="00CB619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</w:tcBorders>
          </w:tcPr>
          <w:p w:rsidR="008F485E" w:rsidRPr="00CB619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4F3C88">
        <w:trPr>
          <w:trHeight w:val="150"/>
        </w:trPr>
        <w:tc>
          <w:tcPr>
            <w:tcW w:w="567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1701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3557" w:type="dxa"/>
            <w:vMerge w:val="restart"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- 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придбання продуктів харчування. </w:t>
            </w:r>
          </w:p>
        </w:tc>
        <w:tc>
          <w:tcPr>
            <w:tcW w:w="1404" w:type="dxa"/>
            <w:vMerge w:val="restart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01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1 784,1</w:t>
            </w:r>
          </w:p>
        </w:tc>
        <w:tc>
          <w:tcPr>
            <w:tcW w:w="1560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1 082,1</w:t>
            </w:r>
          </w:p>
        </w:tc>
        <w:tc>
          <w:tcPr>
            <w:tcW w:w="1701" w:type="dxa"/>
          </w:tcPr>
          <w:p w:rsidR="008F485E" w:rsidRPr="004F780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3E75A3">
              <w:rPr>
                <w:rFonts w:ascii="Times New Roman" w:hAnsi="Times New Roman"/>
                <w:sz w:val="24"/>
                <w:szCs w:val="24"/>
                <w:lang w:val="uk-UA"/>
              </w:rPr>
              <w:t>1 021,0</w:t>
            </w:r>
          </w:p>
        </w:tc>
        <w:tc>
          <w:tcPr>
            <w:tcW w:w="1842" w:type="dxa"/>
          </w:tcPr>
          <w:p w:rsidR="008F485E" w:rsidRPr="004F780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AD5717">
              <w:rPr>
                <w:rFonts w:ascii="Times New Roman" w:hAnsi="Times New Roman"/>
                <w:sz w:val="24"/>
                <w:szCs w:val="24"/>
                <w:lang w:val="uk-UA"/>
              </w:rPr>
              <w:t>870,6</w:t>
            </w:r>
          </w:p>
        </w:tc>
      </w:tr>
      <w:tr w:rsidR="008F485E" w:rsidRPr="002E585D" w:rsidTr="004F3C88">
        <w:trPr>
          <w:trHeight w:val="150"/>
        </w:trPr>
        <w:tc>
          <w:tcPr>
            <w:tcW w:w="567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CB619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</w:t>
            </w:r>
          </w:p>
        </w:tc>
        <w:tc>
          <w:tcPr>
            <w:tcW w:w="1842" w:type="dxa"/>
          </w:tcPr>
          <w:p w:rsidR="008F485E" w:rsidRPr="00CB619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4F3C88">
        <w:trPr>
          <w:trHeight w:val="150"/>
        </w:trPr>
        <w:tc>
          <w:tcPr>
            <w:tcW w:w="567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1701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Оплата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послуг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(крім комунальних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57" w:type="dxa"/>
            <w:vMerge w:val="restart"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Згідно заключених договорів на оплату послуг.</w:t>
            </w:r>
          </w:p>
        </w:tc>
        <w:tc>
          <w:tcPr>
            <w:tcW w:w="1404" w:type="dxa"/>
            <w:vMerge w:val="restart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</w:tc>
        <w:tc>
          <w:tcPr>
            <w:tcW w:w="1701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1 667,4</w:t>
            </w:r>
          </w:p>
        </w:tc>
        <w:tc>
          <w:tcPr>
            <w:tcW w:w="1560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1 011,3</w:t>
            </w:r>
          </w:p>
        </w:tc>
        <w:tc>
          <w:tcPr>
            <w:tcW w:w="1701" w:type="dxa"/>
          </w:tcPr>
          <w:p w:rsidR="008F485E" w:rsidRPr="004F780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3E75A3">
              <w:rPr>
                <w:rFonts w:ascii="Times New Roman" w:hAnsi="Times New Roman"/>
                <w:sz w:val="24"/>
                <w:szCs w:val="24"/>
                <w:lang w:val="uk-UA"/>
              </w:rPr>
              <w:t>615,9</w:t>
            </w:r>
          </w:p>
        </w:tc>
        <w:tc>
          <w:tcPr>
            <w:tcW w:w="1842" w:type="dxa"/>
          </w:tcPr>
          <w:p w:rsidR="008F485E" w:rsidRPr="004F780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AD5717">
              <w:rPr>
                <w:rFonts w:ascii="Times New Roman" w:hAnsi="Times New Roman"/>
                <w:sz w:val="24"/>
                <w:szCs w:val="24"/>
                <w:lang w:val="uk-UA"/>
              </w:rPr>
              <w:t>507,8</w:t>
            </w:r>
          </w:p>
        </w:tc>
      </w:tr>
      <w:tr w:rsidR="008F485E" w:rsidRPr="002E585D" w:rsidTr="004F3C88">
        <w:trPr>
          <w:trHeight w:val="150"/>
        </w:trPr>
        <w:tc>
          <w:tcPr>
            <w:tcW w:w="567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-</w:t>
            </w:r>
          </w:p>
        </w:tc>
        <w:tc>
          <w:tcPr>
            <w:tcW w:w="1842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4F3C88">
        <w:trPr>
          <w:trHeight w:val="150"/>
        </w:trPr>
        <w:tc>
          <w:tcPr>
            <w:tcW w:w="567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1701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Оплата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комунальних послуг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енергоносіїв</w:t>
            </w:r>
          </w:p>
        </w:tc>
        <w:tc>
          <w:tcPr>
            <w:tcW w:w="3557" w:type="dxa"/>
            <w:vMerge w:val="restart"/>
          </w:tcPr>
          <w:p w:rsidR="008F485E" w:rsidRPr="002E585D" w:rsidRDefault="008F485E" w:rsidP="004F3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послуги теплопостачання;</w:t>
            </w:r>
          </w:p>
          <w:p w:rsidR="008F485E" w:rsidRPr="002E585D" w:rsidRDefault="008F485E" w:rsidP="004F3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оплата водопостачання і водовідведення;</w:t>
            </w:r>
          </w:p>
          <w:p w:rsidR="008F485E" w:rsidRPr="002E585D" w:rsidRDefault="008F485E" w:rsidP="004F3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оплата електроенергії;</w:t>
            </w:r>
          </w:p>
          <w:p w:rsidR="008F485E" w:rsidRPr="002E585D" w:rsidRDefault="008F485E" w:rsidP="004F3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оплата природного газу;</w:t>
            </w:r>
          </w:p>
          <w:p w:rsidR="008F485E" w:rsidRPr="002E585D" w:rsidRDefault="008F485E" w:rsidP="004F3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оплата інших енергоносіїв.</w:t>
            </w:r>
          </w:p>
        </w:tc>
        <w:tc>
          <w:tcPr>
            <w:tcW w:w="1404" w:type="dxa"/>
            <w:vMerge w:val="restart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01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8 565,9</w:t>
            </w:r>
          </w:p>
        </w:tc>
        <w:tc>
          <w:tcPr>
            <w:tcW w:w="1560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5 281,2</w:t>
            </w:r>
          </w:p>
        </w:tc>
        <w:tc>
          <w:tcPr>
            <w:tcW w:w="1701" w:type="dxa"/>
          </w:tcPr>
          <w:p w:rsidR="008F485E" w:rsidRPr="004F780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3E75A3">
              <w:rPr>
                <w:rFonts w:ascii="Times New Roman" w:hAnsi="Times New Roman"/>
                <w:sz w:val="24"/>
                <w:szCs w:val="24"/>
                <w:lang w:val="uk-UA"/>
              </w:rPr>
              <w:t>5 648,1</w:t>
            </w:r>
          </w:p>
        </w:tc>
        <w:tc>
          <w:tcPr>
            <w:tcW w:w="1842" w:type="dxa"/>
          </w:tcPr>
          <w:p w:rsidR="008F485E" w:rsidRPr="004F780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AD5717">
              <w:rPr>
                <w:rFonts w:ascii="Times New Roman" w:hAnsi="Times New Roman"/>
                <w:sz w:val="24"/>
                <w:szCs w:val="24"/>
                <w:lang w:val="uk-UA"/>
              </w:rPr>
              <w:t>3 080,3</w:t>
            </w:r>
          </w:p>
        </w:tc>
      </w:tr>
      <w:tr w:rsidR="008F485E" w:rsidRPr="002E585D" w:rsidTr="004F3C88">
        <w:trPr>
          <w:trHeight w:val="150"/>
        </w:trPr>
        <w:tc>
          <w:tcPr>
            <w:tcW w:w="567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CB619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8F485E" w:rsidRPr="00CB619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9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4F3C88">
        <w:trPr>
          <w:trHeight w:val="150"/>
        </w:trPr>
        <w:tc>
          <w:tcPr>
            <w:tcW w:w="567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1701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Видатки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відрядження</w:t>
            </w:r>
          </w:p>
        </w:tc>
        <w:tc>
          <w:tcPr>
            <w:tcW w:w="3557" w:type="dxa"/>
            <w:vMerge w:val="restart"/>
          </w:tcPr>
          <w:p w:rsidR="008F485E" w:rsidRPr="002E585D" w:rsidRDefault="008F485E" w:rsidP="004F3C88">
            <w:pPr>
              <w:widowControl w:val="0"/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відрядження разового характеру,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проходження спеціалізації,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курси підвищення кваліфікації, участь у конференціях, навчання,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семінарах, виставках та інші видатки пов’язані з відрядженням.</w:t>
            </w:r>
          </w:p>
        </w:tc>
        <w:tc>
          <w:tcPr>
            <w:tcW w:w="1404" w:type="dxa"/>
            <w:vMerge w:val="restart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01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533,5</w:t>
            </w:r>
          </w:p>
        </w:tc>
        <w:tc>
          <w:tcPr>
            <w:tcW w:w="1560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323,6</w:t>
            </w:r>
          </w:p>
        </w:tc>
        <w:tc>
          <w:tcPr>
            <w:tcW w:w="1701" w:type="dxa"/>
          </w:tcPr>
          <w:p w:rsidR="008F485E" w:rsidRPr="004F780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3E75A3">
              <w:rPr>
                <w:rFonts w:ascii="Times New Roman" w:hAnsi="Times New Roman"/>
                <w:sz w:val="24"/>
                <w:szCs w:val="24"/>
                <w:lang w:val="uk-UA"/>
              </w:rPr>
              <w:t>35,5</w:t>
            </w:r>
          </w:p>
        </w:tc>
        <w:tc>
          <w:tcPr>
            <w:tcW w:w="1842" w:type="dxa"/>
          </w:tcPr>
          <w:p w:rsidR="008F485E" w:rsidRPr="004F780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3E75A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7C1411">
        <w:trPr>
          <w:trHeight w:val="1555"/>
        </w:trPr>
        <w:tc>
          <w:tcPr>
            <w:tcW w:w="567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4F3C88">
        <w:trPr>
          <w:trHeight w:val="4839"/>
        </w:trPr>
        <w:tc>
          <w:tcPr>
            <w:tcW w:w="567" w:type="dxa"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виплати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sma-NO"/>
              </w:rPr>
              <w:t xml:space="preserve"> населенню</w:t>
            </w:r>
          </w:p>
        </w:tc>
        <w:tc>
          <w:tcPr>
            <w:tcW w:w="3557" w:type="dxa"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відшкодування витрат на виплату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пільгових пенсій;</w:t>
            </w:r>
          </w:p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відшкодування витрат по забезпеченню інсуліном інсулінозалежних хворих відповідно до державної програми «Централізовані заходи з лікування хворих на цукровий та нецукровий діабет»;</w:t>
            </w:r>
          </w:p>
          <w:p w:rsidR="008F485E" w:rsidRPr="002E585D" w:rsidRDefault="008F485E" w:rsidP="004F3C8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відшкодування витрат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пов’язаних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відпуском лікарських засобів безоплатно або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пільгових</w:t>
            </w:r>
            <w:r w:rsidRPr="002E585D">
              <w:rPr>
                <w:rFonts w:ascii="Times New Roman" w:hAnsi="Times New Roman"/>
                <w:sz w:val="24"/>
                <w:szCs w:val="24"/>
                <w:lang w:val="tzm-Latn-DZ"/>
              </w:rPr>
              <w:t xml:space="preserve"> умовах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відповідно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чинного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законодавства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>, в тому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числі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8F485E" w:rsidRPr="002E585D" w:rsidRDefault="008F485E" w:rsidP="004F3C88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-для лікування орфанних захворювань.</w:t>
            </w:r>
          </w:p>
        </w:tc>
        <w:tc>
          <w:tcPr>
            <w:tcW w:w="1404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8F485E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Державні кошти</w:t>
            </w:r>
          </w:p>
        </w:tc>
        <w:tc>
          <w:tcPr>
            <w:tcW w:w="1701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631,6</w:t>
            </w:r>
          </w:p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3 600,0</w:t>
            </w:r>
          </w:p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49F8" w:rsidRDefault="00A349F8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4 941,4</w:t>
            </w:r>
          </w:p>
          <w:p w:rsidR="00A349F8" w:rsidRDefault="00A349F8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49F8" w:rsidRDefault="00A349F8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1 818,4</w:t>
            </w:r>
          </w:p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F485E" w:rsidRPr="004F780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407,5</w:t>
            </w:r>
          </w:p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49F8" w:rsidRDefault="00A349F8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4 941,4</w:t>
            </w:r>
          </w:p>
          <w:p w:rsidR="00A349F8" w:rsidRDefault="00A349F8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49F8" w:rsidRDefault="00A349F8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DF7464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1 818,4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580,6</w:t>
            </w: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2 630,1</w:t>
            </w:r>
          </w:p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</w:p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49F8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</w:p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2 226,6</w:t>
            </w:r>
          </w:p>
          <w:p w:rsidR="00A349F8" w:rsidRDefault="00A349F8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49F8" w:rsidRDefault="00A349F8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527,4</w:t>
            </w:r>
          </w:p>
        </w:tc>
        <w:tc>
          <w:tcPr>
            <w:tcW w:w="1842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407,5</w:t>
            </w: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49F8" w:rsidRDefault="00A349F8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2 226,6</w:t>
            </w:r>
          </w:p>
          <w:p w:rsidR="00A349F8" w:rsidRDefault="00A349F8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49F8" w:rsidRDefault="00A349F8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527,4</w:t>
            </w:r>
          </w:p>
        </w:tc>
      </w:tr>
      <w:tr w:rsidR="008F485E" w:rsidRPr="002E585D" w:rsidTr="004F3C88">
        <w:trPr>
          <w:trHeight w:val="150"/>
        </w:trPr>
        <w:tc>
          <w:tcPr>
            <w:tcW w:w="567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1701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поточні видатки</w:t>
            </w:r>
          </w:p>
        </w:tc>
        <w:tc>
          <w:tcPr>
            <w:tcW w:w="3557" w:type="dxa"/>
            <w:vMerge w:val="restart"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сплата податків, зборів, обов’язкових платежів, штрафів, пені тощо;</w:t>
            </w:r>
          </w:p>
          <w:p w:rsidR="008F485E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окремі заходи по реалізації державних (регіональних) програм, не віднесених до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заходів розвитку.</w:t>
            </w:r>
          </w:p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</w:t>
            </w:r>
            <w:r w:rsidRPr="00987C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оплата послуг з підвищення кваліфікації та перепідготовки медичних працівників</w:t>
            </w:r>
          </w:p>
        </w:tc>
        <w:tc>
          <w:tcPr>
            <w:tcW w:w="1404" w:type="dxa"/>
            <w:vMerge w:val="restart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01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190,9</w:t>
            </w:r>
          </w:p>
        </w:tc>
        <w:tc>
          <w:tcPr>
            <w:tcW w:w="1560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116,3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59,6</w:t>
            </w:r>
          </w:p>
        </w:tc>
        <w:tc>
          <w:tcPr>
            <w:tcW w:w="1842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24,2</w:t>
            </w:r>
          </w:p>
        </w:tc>
      </w:tr>
      <w:tr w:rsidR="008F485E" w:rsidRPr="002E585D" w:rsidTr="004F3C88">
        <w:trPr>
          <w:trHeight w:val="1112"/>
        </w:trPr>
        <w:tc>
          <w:tcPr>
            <w:tcW w:w="567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57" w:type="dxa"/>
            <w:vMerge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Merge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560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4F3C88">
        <w:trPr>
          <w:trHeight w:val="150"/>
        </w:trPr>
        <w:tc>
          <w:tcPr>
            <w:tcW w:w="567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1701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Придбання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основного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капіталу</w:t>
            </w:r>
          </w:p>
        </w:tc>
        <w:tc>
          <w:tcPr>
            <w:tcW w:w="3557" w:type="dxa"/>
            <w:vMerge w:val="restart"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придбання обладнання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і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предметів довгострокового користування та медичного обладнання відповідно до вимог Національної служби здоров’я України.</w:t>
            </w:r>
          </w:p>
        </w:tc>
        <w:tc>
          <w:tcPr>
            <w:tcW w:w="1404" w:type="dxa"/>
            <w:vMerge w:val="restart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01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45 645,1</w:t>
            </w:r>
          </w:p>
        </w:tc>
        <w:tc>
          <w:tcPr>
            <w:tcW w:w="1560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27 684,7</w:t>
            </w:r>
          </w:p>
        </w:tc>
        <w:tc>
          <w:tcPr>
            <w:tcW w:w="1701" w:type="dxa"/>
          </w:tcPr>
          <w:p w:rsidR="008F485E" w:rsidRPr="00B7068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68D">
              <w:rPr>
                <w:rFonts w:ascii="Times New Roman" w:hAnsi="Times New Roman"/>
                <w:sz w:val="24"/>
                <w:szCs w:val="24"/>
                <w:lang w:val="uk-UA"/>
              </w:rPr>
              <w:t>5 170,6</w:t>
            </w:r>
          </w:p>
        </w:tc>
        <w:tc>
          <w:tcPr>
            <w:tcW w:w="1842" w:type="dxa"/>
          </w:tcPr>
          <w:p w:rsidR="008F485E" w:rsidRPr="00B7068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68D">
              <w:rPr>
                <w:rFonts w:ascii="Times New Roman" w:hAnsi="Times New Roman"/>
                <w:sz w:val="24"/>
                <w:szCs w:val="24"/>
                <w:lang w:val="uk-UA"/>
              </w:rPr>
              <w:t>4 360,0</w:t>
            </w:r>
          </w:p>
        </w:tc>
      </w:tr>
      <w:tr w:rsidR="008F485E" w:rsidRPr="002E585D" w:rsidTr="004F3C88">
        <w:trPr>
          <w:trHeight w:val="349"/>
        </w:trPr>
        <w:tc>
          <w:tcPr>
            <w:tcW w:w="567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57" w:type="dxa"/>
            <w:vMerge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3 000,0</w:t>
            </w:r>
          </w:p>
        </w:tc>
        <w:tc>
          <w:tcPr>
            <w:tcW w:w="1560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596,9</w:t>
            </w:r>
          </w:p>
        </w:tc>
        <w:tc>
          <w:tcPr>
            <w:tcW w:w="1842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4F3C88">
        <w:trPr>
          <w:trHeight w:val="277"/>
        </w:trPr>
        <w:tc>
          <w:tcPr>
            <w:tcW w:w="567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vMerge w:val="restart"/>
          </w:tcPr>
          <w:p w:rsidR="008F485E" w:rsidRPr="002E585D" w:rsidRDefault="008F485E" w:rsidP="004F3C88">
            <w:pPr>
              <w:pStyle w:val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</w:rPr>
              <w:t>Капітальне будівництво</w:t>
            </w:r>
          </w:p>
          <w:p w:rsidR="008F485E" w:rsidRPr="002E585D" w:rsidRDefault="008F485E" w:rsidP="004F3C88">
            <w:pPr>
              <w:pStyle w:val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</w:rPr>
              <w:t>(придбання)</w:t>
            </w:r>
          </w:p>
        </w:tc>
        <w:tc>
          <w:tcPr>
            <w:tcW w:w="3557" w:type="dxa"/>
            <w:vMerge w:val="restart"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будівництво хірургічного корпусу КНП «Новоград-Волинське міськрай ТМО» на вул. Н. Оржевської в місті Новограді-Волинському, Житомирської області.</w:t>
            </w:r>
          </w:p>
        </w:tc>
        <w:tc>
          <w:tcPr>
            <w:tcW w:w="1404" w:type="dxa"/>
            <w:vMerge w:val="restart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01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11 438,3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4F3C88">
        <w:trPr>
          <w:trHeight w:val="599"/>
        </w:trPr>
        <w:tc>
          <w:tcPr>
            <w:tcW w:w="567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7" w:type="dxa"/>
            <w:vMerge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Merge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4F3C88">
        <w:trPr>
          <w:trHeight w:val="150"/>
        </w:trPr>
        <w:tc>
          <w:tcPr>
            <w:tcW w:w="567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701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</w:t>
            </w:r>
          </w:p>
        </w:tc>
        <w:tc>
          <w:tcPr>
            <w:tcW w:w="3557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капітальний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ремонт 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дитячого інфекційного відділення;</w:t>
            </w:r>
          </w:p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капітальний ремонт підлоги  2 та 4 поверхів лікувального корпусу (офтальмологічне відділення);</w:t>
            </w:r>
          </w:p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капітальний ремонт підлоги хірургічного відділення;</w:t>
            </w:r>
          </w:p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капітальний ремонт приміщення 5 поверху 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лікувального корпусу під відділення реабілітації інсультних хворих;</w:t>
            </w:r>
          </w:p>
          <w:p w:rsidR="008F485E" w:rsidRPr="002E585D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виготовлення проектно-кошторисної документації на капітальний ремонт будівлі поліклінічного корпусу №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 із застосуванням заходів теплореновації (заміна вікон та дверей, утеплення фасаду, заміна даху) комунального некомерційного  підприємства «Новоград-Волинське міськрайонне територіальне медичне об´єднання» ТМО по вул. Наталії Оржевської,13 в місті Новограді-Волинському, Житомирської області;</w:t>
            </w:r>
          </w:p>
          <w:p w:rsidR="008F485E" w:rsidRPr="002E585D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виготовлення проектно-кошторисної документації на капітальний ремонт будівлі лікувального корпусу № 2 із застосуванням заходів теплореновації (заміна  дверей, утеплення фасаду) комунального некомерційного  підприємства «Новоград-Волинське міськрайонне територіальне медичне об´єднання» по вул. Наталії Оржевської,13 в місті 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Новограді-Волинському, Житомирської області.</w:t>
            </w:r>
          </w:p>
        </w:tc>
        <w:tc>
          <w:tcPr>
            <w:tcW w:w="1404" w:type="dxa"/>
            <w:vMerge w:val="restart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01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8 795,0</w:t>
            </w:r>
          </w:p>
        </w:tc>
        <w:tc>
          <w:tcPr>
            <w:tcW w:w="1560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5 334,4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4F3C88">
        <w:trPr>
          <w:trHeight w:val="150"/>
        </w:trPr>
        <w:tc>
          <w:tcPr>
            <w:tcW w:w="567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7" w:type="dxa"/>
            <w:vMerge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4F3C88">
        <w:trPr>
          <w:trHeight w:val="3954"/>
        </w:trPr>
        <w:tc>
          <w:tcPr>
            <w:tcW w:w="567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Заходи  у</w:t>
            </w:r>
            <w:r w:rsidRPr="002E585D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сфері цивільного захисту, техногенної та пожежної безпеки</w:t>
            </w: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57" w:type="dxa"/>
            <w:vMerge w:val="restart"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обладнання приміщень усіх будівель міськрай ТМО (крім приміщень пологового відділення, протитуберкульозного, наркологічного диспансерів) системами автоматичної пожежної сигналізації та системою оповіщення про пожежу та управління евакуацією людей;</w:t>
            </w:r>
          </w:p>
          <w:p w:rsidR="008F485E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обробка дерев’яних елементів горищних приміщень будівель засобами вогнезахисту, які забезпечують І групу вогнезахисної ефективності (ППБУ);</w:t>
            </w:r>
          </w:p>
          <w:p w:rsidR="008F485E" w:rsidRPr="002E585D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EE01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ремонту  захисних споруд для укриття працюючого персоналу та хворих; </w:t>
            </w:r>
          </w:p>
          <w:p w:rsidR="008F485E" w:rsidRPr="002E585D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придбання засобів захисту органів дихання для саморятування людей під час пожежі з розрахунку на максимальну кількість хворих (стаціонару) та окремо для 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обслуговуючого персоналу (1300 шт.) (ППБУ, КЦЗУ).</w:t>
            </w:r>
          </w:p>
          <w:p w:rsidR="008F485E" w:rsidRPr="002E585D" w:rsidRDefault="008F485E" w:rsidP="004F3C88">
            <w:pPr>
              <w:tabs>
                <w:tab w:val="left" w:pos="33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Merge w:val="restart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01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9 545,0</w:t>
            </w:r>
          </w:p>
        </w:tc>
        <w:tc>
          <w:tcPr>
            <w:tcW w:w="1560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5 789,2</w:t>
            </w:r>
          </w:p>
        </w:tc>
        <w:tc>
          <w:tcPr>
            <w:tcW w:w="1701" w:type="dxa"/>
          </w:tcPr>
          <w:p w:rsidR="008F485E" w:rsidRPr="00B7068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68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8F485E" w:rsidRPr="00B7068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68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F485E" w:rsidRPr="002E585D" w:rsidTr="004F3C88">
        <w:trPr>
          <w:trHeight w:val="2166"/>
        </w:trPr>
        <w:tc>
          <w:tcPr>
            <w:tcW w:w="567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7" w:type="dxa"/>
            <w:vMerge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Merge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</w:t>
            </w: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Pr="002E585D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485E" w:rsidRPr="002E585D" w:rsidTr="004F3C88">
        <w:trPr>
          <w:trHeight w:val="2166"/>
        </w:trPr>
        <w:tc>
          <w:tcPr>
            <w:tcW w:w="567" w:type="dxa"/>
          </w:tcPr>
          <w:p w:rsidR="008F485E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1701" w:type="dxa"/>
          </w:tcPr>
          <w:p w:rsidR="008F485E" w:rsidRDefault="008F485E" w:rsidP="003E7F0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щодо запобігання занесенню і поширенню на території м. Новограда-Волинського та Новоград-Волинського району гострої респіраторної хвороби, спричиненої </w:t>
            </w:r>
          </w:p>
          <w:p w:rsidR="003E7F0C" w:rsidRDefault="003E7F0C" w:rsidP="003E7F0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COVID-19</w:t>
            </w:r>
          </w:p>
        </w:tc>
        <w:tc>
          <w:tcPr>
            <w:tcW w:w="3557" w:type="dxa"/>
          </w:tcPr>
          <w:p w:rsidR="008F485E" w:rsidRPr="00987CFC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придбання медичного обладнання та предметів довгострокового користування;</w:t>
            </w:r>
          </w:p>
          <w:p w:rsidR="008F485E" w:rsidRPr="00987CFC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 придбання засобів індивідуального захисту;</w:t>
            </w:r>
          </w:p>
          <w:p w:rsidR="008F485E" w:rsidRPr="00987CFC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-придбання дезінфікуючих засобів, медикаментів та виробів медичного призначення;</w:t>
            </w:r>
          </w:p>
          <w:p w:rsidR="008F485E" w:rsidRPr="00987CFC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 встановлення кисневої станції біля інфекційного корпусу та інші видатки;</w:t>
            </w:r>
          </w:p>
          <w:p w:rsidR="008F485E" w:rsidRPr="00987CFC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харчування медичних </w:t>
            </w: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працівників, що будуть зайняті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цілодобовим лікуванням хворих з </w:t>
            </w: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ускладненнями, спричиненими інфекцією короно вірус COVID-19;</w:t>
            </w:r>
          </w:p>
          <w:p w:rsidR="008F485E" w:rsidRPr="00987CFC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 страхування на випадок захворювання на короно вірусну інфекцію;</w:t>
            </w:r>
          </w:p>
          <w:p w:rsidR="008F485E" w:rsidRPr="00987CFC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 придбання постільної білизни для хворих інфекційних відділень та медичних працівників;</w:t>
            </w:r>
          </w:p>
          <w:p w:rsidR="008F485E" w:rsidRPr="00987CFC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CFC">
              <w:rPr>
                <w:rFonts w:ascii="Times New Roman" w:hAnsi="Times New Roman"/>
                <w:sz w:val="24"/>
                <w:szCs w:val="24"/>
                <w:lang w:val="uk-UA"/>
              </w:rPr>
              <w:t>- мішки пластикові санітарні та інше.</w:t>
            </w:r>
          </w:p>
        </w:tc>
        <w:tc>
          <w:tcPr>
            <w:tcW w:w="1404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2021р.</w:t>
            </w:r>
          </w:p>
        </w:tc>
        <w:tc>
          <w:tcPr>
            <w:tcW w:w="1701" w:type="dxa"/>
          </w:tcPr>
          <w:p w:rsidR="008F485E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  <w:p w:rsidR="008F485E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485E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01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10 596,8</w:t>
            </w:r>
          </w:p>
        </w:tc>
        <w:tc>
          <w:tcPr>
            <w:tcW w:w="1560" w:type="dxa"/>
          </w:tcPr>
          <w:p w:rsidR="008F485E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6 427,2</w:t>
            </w:r>
          </w:p>
        </w:tc>
        <w:tc>
          <w:tcPr>
            <w:tcW w:w="1701" w:type="dxa"/>
          </w:tcPr>
          <w:p w:rsidR="008F485E" w:rsidRPr="001E68E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8E5">
              <w:rPr>
                <w:rFonts w:ascii="Times New Roman" w:hAnsi="Times New Roman"/>
                <w:sz w:val="24"/>
                <w:szCs w:val="24"/>
                <w:lang w:val="uk-UA"/>
              </w:rPr>
              <w:t>2 045,1</w:t>
            </w:r>
          </w:p>
        </w:tc>
        <w:tc>
          <w:tcPr>
            <w:tcW w:w="1842" w:type="dxa"/>
          </w:tcPr>
          <w:p w:rsidR="008F485E" w:rsidRPr="001E68E5" w:rsidRDefault="008F485E" w:rsidP="004F3C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8E5">
              <w:rPr>
                <w:rFonts w:ascii="Times New Roman" w:hAnsi="Times New Roman"/>
                <w:sz w:val="24"/>
                <w:szCs w:val="24"/>
                <w:lang w:val="uk-UA"/>
              </w:rPr>
              <w:t>2 045,1</w:t>
            </w:r>
          </w:p>
        </w:tc>
      </w:tr>
      <w:tr w:rsidR="008F485E" w:rsidRPr="002E585D" w:rsidTr="004F3C88">
        <w:trPr>
          <w:trHeight w:val="150"/>
        </w:trPr>
        <w:tc>
          <w:tcPr>
            <w:tcW w:w="567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557" w:type="dxa"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7508E2" w:rsidRDefault="008F485E" w:rsidP="004F3C88">
            <w:pPr>
              <w:tabs>
                <w:tab w:val="left" w:pos="3165"/>
              </w:tabs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8E2">
              <w:rPr>
                <w:rFonts w:ascii="Times New Roman" w:hAnsi="Times New Roman"/>
                <w:sz w:val="24"/>
                <w:szCs w:val="24"/>
                <w:lang w:val="uk-UA"/>
              </w:rPr>
              <w:t>297 047,9</w:t>
            </w:r>
          </w:p>
        </w:tc>
        <w:tc>
          <w:tcPr>
            <w:tcW w:w="1560" w:type="dxa"/>
          </w:tcPr>
          <w:p w:rsidR="008F485E" w:rsidRPr="007508E2" w:rsidRDefault="008F485E" w:rsidP="004F3C88">
            <w:pPr>
              <w:tabs>
                <w:tab w:val="left" w:pos="3165"/>
              </w:tabs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8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267 232,4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120 879,5</w:t>
            </w:r>
          </w:p>
        </w:tc>
        <w:tc>
          <w:tcPr>
            <w:tcW w:w="1842" w:type="dxa"/>
          </w:tcPr>
          <w:p w:rsidR="008F485E" w:rsidRPr="002E585D" w:rsidRDefault="008F485E" w:rsidP="004F3C8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113 542,7</w:t>
            </w:r>
          </w:p>
        </w:tc>
      </w:tr>
      <w:tr w:rsidR="008F485E" w:rsidRPr="002E585D" w:rsidTr="004F3C88">
        <w:trPr>
          <w:trHeight w:val="150"/>
        </w:trPr>
        <w:tc>
          <w:tcPr>
            <w:tcW w:w="567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3557" w:type="dxa"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7508E2" w:rsidRDefault="008F485E" w:rsidP="004F3C88">
            <w:pPr>
              <w:tabs>
                <w:tab w:val="left" w:pos="3165"/>
              </w:tabs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8E2">
              <w:rPr>
                <w:rFonts w:ascii="Times New Roman" w:hAnsi="Times New Roman"/>
                <w:sz w:val="24"/>
                <w:szCs w:val="24"/>
                <w:lang w:val="uk-UA"/>
              </w:rPr>
              <w:t>106 858,9</w:t>
            </w:r>
          </w:p>
        </w:tc>
        <w:tc>
          <w:tcPr>
            <w:tcW w:w="1560" w:type="dxa"/>
          </w:tcPr>
          <w:p w:rsidR="008F485E" w:rsidRPr="007508E2" w:rsidRDefault="008F485E" w:rsidP="004F3C88">
            <w:pPr>
              <w:tabs>
                <w:tab w:val="left" w:pos="3165"/>
              </w:tabs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8E2">
              <w:rPr>
                <w:rFonts w:ascii="Times New Roman" w:hAnsi="Times New Roman"/>
                <w:sz w:val="24"/>
                <w:szCs w:val="24"/>
                <w:lang w:val="uk-UA"/>
              </w:rPr>
              <w:t>77 043,4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24 379,7</w:t>
            </w:r>
          </w:p>
        </w:tc>
        <w:tc>
          <w:tcPr>
            <w:tcW w:w="1842" w:type="dxa"/>
          </w:tcPr>
          <w:p w:rsidR="008F485E" w:rsidRPr="002E585D" w:rsidRDefault="008F485E" w:rsidP="004F3C8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17 042,9</w:t>
            </w:r>
          </w:p>
        </w:tc>
      </w:tr>
      <w:tr w:rsidR="008F485E" w:rsidRPr="002E585D" w:rsidTr="004F3C88">
        <w:trPr>
          <w:trHeight w:val="527"/>
        </w:trPr>
        <w:tc>
          <w:tcPr>
            <w:tcW w:w="567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3557" w:type="dxa"/>
          </w:tcPr>
          <w:p w:rsidR="008F485E" w:rsidRPr="002E585D" w:rsidRDefault="008F485E" w:rsidP="004F3C8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F485E" w:rsidRPr="002E585D" w:rsidRDefault="008F485E" w:rsidP="004F3C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F485E" w:rsidRPr="007508E2" w:rsidRDefault="008F485E" w:rsidP="004F3C88">
            <w:pPr>
              <w:tabs>
                <w:tab w:val="left" w:pos="3165"/>
              </w:tabs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8E2">
              <w:rPr>
                <w:rFonts w:ascii="Times New Roman" w:hAnsi="Times New Roman"/>
                <w:sz w:val="24"/>
                <w:szCs w:val="24"/>
                <w:lang w:val="uk-UA"/>
              </w:rPr>
              <w:t>190 189,0</w:t>
            </w:r>
          </w:p>
        </w:tc>
        <w:tc>
          <w:tcPr>
            <w:tcW w:w="1560" w:type="dxa"/>
          </w:tcPr>
          <w:p w:rsidR="008F485E" w:rsidRPr="007508E2" w:rsidRDefault="008F485E" w:rsidP="004F3C88">
            <w:pPr>
              <w:tabs>
                <w:tab w:val="left" w:pos="3165"/>
              </w:tabs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8E2">
              <w:rPr>
                <w:rFonts w:ascii="Times New Roman" w:hAnsi="Times New Roman"/>
                <w:sz w:val="24"/>
                <w:szCs w:val="24"/>
                <w:lang w:val="uk-UA"/>
              </w:rPr>
              <w:t>190 189,0</w:t>
            </w:r>
          </w:p>
        </w:tc>
        <w:tc>
          <w:tcPr>
            <w:tcW w:w="1701" w:type="dxa"/>
          </w:tcPr>
          <w:p w:rsidR="008F485E" w:rsidRPr="002E585D" w:rsidRDefault="008F485E" w:rsidP="004F3C8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96 499,8</w:t>
            </w:r>
          </w:p>
        </w:tc>
        <w:tc>
          <w:tcPr>
            <w:tcW w:w="1842" w:type="dxa"/>
          </w:tcPr>
          <w:p w:rsidR="008F485E" w:rsidRPr="002E585D" w:rsidRDefault="008F485E" w:rsidP="004F3C88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96 499,8</w:t>
            </w:r>
          </w:p>
        </w:tc>
      </w:tr>
    </w:tbl>
    <w:p w:rsidR="008F485E" w:rsidRDefault="008F485E" w:rsidP="004F3C88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F485E" w:rsidRDefault="008F485E" w:rsidP="004F3C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Генеральний директор КНП «Новоград-Волинське міськрайонне</w:t>
      </w:r>
    </w:p>
    <w:p w:rsidR="008F485E" w:rsidRPr="009A749C" w:rsidRDefault="008F485E" w:rsidP="004F3C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територіальне медичне об</w:t>
      </w:r>
      <w:r w:rsidRPr="009A749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єднання»                                                                                                                         В.М.Борис                                          </w:t>
      </w:r>
    </w:p>
    <w:p w:rsidR="008F485E" w:rsidRDefault="008F485E" w:rsidP="001F2A92">
      <w:pPr>
        <w:spacing w:after="0" w:line="240" w:lineRule="auto"/>
        <w:ind w:left="10620" w:right="595" w:firstLine="708"/>
        <w:rPr>
          <w:lang w:val="uk-UA"/>
        </w:rPr>
      </w:pPr>
    </w:p>
    <w:sectPr w:rsidR="008F485E" w:rsidSect="00BB00E1">
      <w:pgSz w:w="16838" w:h="11906" w:orient="landscape"/>
      <w:pgMar w:top="719" w:right="539" w:bottom="851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1DA" w:rsidRDefault="006061DA" w:rsidP="00EE4BC5">
      <w:pPr>
        <w:spacing w:after="0" w:line="240" w:lineRule="auto"/>
      </w:pPr>
      <w:r>
        <w:separator/>
      </w:r>
    </w:p>
  </w:endnote>
  <w:endnote w:type="continuationSeparator" w:id="0">
    <w:p w:rsidR="006061DA" w:rsidRDefault="006061DA" w:rsidP="00EE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1DA" w:rsidRDefault="006061DA" w:rsidP="00EE4BC5">
      <w:pPr>
        <w:spacing w:after="0" w:line="240" w:lineRule="auto"/>
      </w:pPr>
      <w:r>
        <w:separator/>
      </w:r>
    </w:p>
  </w:footnote>
  <w:footnote w:type="continuationSeparator" w:id="0">
    <w:p w:rsidR="006061DA" w:rsidRDefault="006061DA" w:rsidP="00EE4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D20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6AEE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9E9C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486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FACD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66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744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BC1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88A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C26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87B18"/>
    <w:multiLevelType w:val="hybridMultilevel"/>
    <w:tmpl w:val="1F4AB72E"/>
    <w:lvl w:ilvl="0" w:tplc="40BE0D2E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07B7248B"/>
    <w:multiLevelType w:val="hybridMultilevel"/>
    <w:tmpl w:val="ECAE5952"/>
    <w:lvl w:ilvl="0" w:tplc="B5CCDC4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192D1A54"/>
    <w:multiLevelType w:val="hybridMultilevel"/>
    <w:tmpl w:val="CB168834"/>
    <w:lvl w:ilvl="0" w:tplc="DEFE3E70">
      <w:start w:val="31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0F343A6"/>
    <w:multiLevelType w:val="hybridMultilevel"/>
    <w:tmpl w:val="6972BC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ABC1A5F"/>
    <w:multiLevelType w:val="hybridMultilevel"/>
    <w:tmpl w:val="7EE0BF64"/>
    <w:lvl w:ilvl="0" w:tplc="2660B2D8">
      <w:start w:val="8"/>
      <w:numFmt w:val="bullet"/>
      <w:lvlText w:val="-"/>
      <w:lvlJc w:val="left"/>
      <w:pPr>
        <w:tabs>
          <w:tab w:val="num" w:pos="3060"/>
        </w:tabs>
        <w:ind w:left="3060" w:hanging="18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EC30196"/>
    <w:multiLevelType w:val="multilevel"/>
    <w:tmpl w:val="FD541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51F09DD"/>
    <w:multiLevelType w:val="hybridMultilevel"/>
    <w:tmpl w:val="10A4CDC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B0A0FE8"/>
    <w:multiLevelType w:val="hybridMultilevel"/>
    <w:tmpl w:val="76EE0BC2"/>
    <w:lvl w:ilvl="0" w:tplc="0750DEF2">
      <w:start w:val="2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0727948"/>
    <w:multiLevelType w:val="hybridMultilevel"/>
    <w:tmpl w:val="17CA0CF0"/>
    <w:lvl w:ilvl="0" w:tplc="582611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257A6"/>
    <w:multiLevelType w:val="hybridMultilevel"/>
    <w:tmpl w:val="327057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BE77C91"/>
    <w:multiLevelType w:val="hybridMultilevel"/>
    <w:tmpl w:val="016A8F38"/>
    <w:lvl w:ilvl="0" w:tplc="DDF6C9DE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DB23EF5"/>
    <w:multiLevelType w:val="hybridMultilevel"/>
    <w:tmpl w:val="F1C239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D95320"/>
    <w:multiLevelType w:val="hybridMultilevel"/>
    <w:tmpl w:val="329E2140"/>
    <w:lvl w:ilvl="0" w:tplc="283E3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F1D64"/>
    <w:multiLevelType w:val="multilevel"/>
    <w:tmpl w:val="329E21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3"/>
  </w:num>
  <w:num w:numId="17">
    <w:abstractNumId w:val="19"/>
  </w:num>
  <w:num w:numId="18">
    <w:abstractNumId w:val="12"/>
  </w:num>
  <w:num w:numId="19">
    <w:abstractNumId w:val="14"/>
  </w:num>
  <w:num w:numId="20">
    <w:abstractNumId w:val="10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0"/>
  </w:num>
  <w:num w:numId="24">
    <w:abstractNumId w:val="15"/>
  </w:num>
  <w:num w:numId="25">
    <w:abstractNumId w:val="21"/>
  </w:num>
  <w:num w:numId="26">
    <w:abstractNumId w:val="1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08"/>
    <w:rsid w:val="00001799"/>
    <w:rsid w:val="00004DBE"/>
    <w:rsid w:val="00010A52"/>
    <w:rsid w:val="00025010"/>
    <w:rsid w:val="000269E9"/>
    <w:rsid w:val="0003458D"/>
    <w:rsid w:val="00034C71"/>
    <w:rsid w:val="00040F7B"/>
    <w:rsid w:val="00045E80"/>
    <w:rsid w:val="000464C7"/>
    <w:rsid w:val="000561D1"/>
    <w:rsid w:val="00057F62"/>
    <w:rsid w:val="000728A8"/>
    <w:rsid w:val="0007335C"/>
    <w:rsid w:val="000B0F75"/>
    <w:rsid w:val="000B55D0"/>
    <w:rsid w:val="000B62BC"/>
    <w:rsid w:val="000B62E7"/>
    <w:rsid w:val="000C371F"/>
    <w:rsid w:val="000D391B"/>
    <w:rsid w:val="000D751A"/>
    <w:rsid w:val="000F5453"/>
    <w:rsid w:val="00100DEB"/>
    <w:rsid w:val="00101604"/>
    <w:rsid w:val="0010483B"/>
    <w:rsid w:val="00105851"/>
    <w:rsid w:val="0012001C"/>
    <w:rsid w:val="0012042D"/>
    <w:rsid w:val="00132219"/>
    <w:rsid w:val="0014051B"/>
    <w:rsid w:val="00151881"/>
    <w:rsid w:val="001518C8"/>
    <w:rsid w:val="00160186"/>
    <w:rsid w:val="00164669"/>
    <w:rsid w:val="00166C22"/>
    <w:rsid w:val="0017101F"/>
    <w:rsid w:val="00171F1F"/>
    <w:rsid w:val="00172243"/>
    <w:rsid w:val="00172A7B"/>
    <w:rsid w:val="001765B1"/>
    <w:rsid w:val="00187587"/>
    <w:rsid w:val="001A2D51"/>
    <w:rsid w:val="001A6EEB"/>
    <w:rsid w:val="001D5485"/>
    <w:rsid w:val="001E155E"/>
    <w:rsid w:val="001E3014"/>
    <w:rsid w:val="001E68E5"/>
    <w:rsid w:val="001F2A92"/>
    <w:rsid w:val="001F77DF"/>
    <w:rsid w:val="00201794"/>
    <w:rsid w:val="00206310"/>
    <w:rsid w:val="00214BD3"/>
    <w:rsid w:val="00216703"/>
    <w:rsid w:val="002206A0"/>
    <w:rsid w:val="00222B2C"/>
    <w:rsid w:val="002302C7"/>
    <w:rsid w:val="002312DD"/>
    <w:rsid w:val="002316EB"/>
    <w:rsid w:val="002324D9"/>
    <w:rsid w:val="00234F5B"/>
    <w:rsid w:val="00236CAC"/>
    <w:rsid w:val="00242AB3"/>
    <w:rsid w:val="00246F26"/>
    <w:rsid w:val="0025168F"/>
    <w:rsid w:val="00255AB8"/>
    <w:rsid w:val="00257EEA"/>
    <w:rsid w:val="00260DE8"/>
    <w:rsid w:val="00264BF4"/>
    <w:rsid w:val="002650AF"/>
    <w:rsid w:val="00266413"/>
    <w:rsid w:val="0027450D"/>
    <w:rsid w:val="00274582"/>
    <w:rsid w:val="00284ECB"/>
    <w:rsid w:val="00291729"/>
    <w:rsid w:val="00292CAD"/>
    <w:rsid w:val="00293E7F"/>
    <w:rsid w:val="002952B8"/>
    <w:rsid w:val="002A0CEB"/>
    <w:rsid w:val="002A6102"/>
    <w:rsid w:val="002C0777"/>
    <w:rsid w:val="002C3150"/>
    <w:rsid w:val="002D4613"/>
    <w:rsid w:val="002D4BC0"/>
    <w:rsid w:val="002D5E42"/>
    <w:rsid w:val="002D74FF"/>
    <w:rsid w:val="002E585D"/>
    <w:rsid w:val="002F2536"/>
    <w:rsid w:val="002F2A79"/>
    <w:rsid w:val="002F494B"/>
    <w:rsid w:val="00301E90"/>
    <w:rsid w:val="00311018"/>
    <w:rsid w:val="0031118B"/>
    <w:rsid w:val="003123AA"/>
    <w:rsid w:val="003124DC"/>
    <w:rsid w:val="0031626B"/>
    <w:rsid w:val="003219B4"/>
    <w:rsid w:val="00326016"/>
    <w:rsid w:val="00326DDD"/>
    <w:rsid w:val="003333EC"/>
    <w:rsid w:val="00343206"/>
    <w:rsid w:val="00346AC5"/>
    <w:rsid w:val="003537E5"/>
    <w:rsid w:val="003621AD"/>
    <w:rsid w:val="00372860"/>
    <w:rsid w:val="00375363"/>
    <w:rsid w:val="0038423D"/>
    <w:rsid w:val="003951B9"/>
    <w:rsid w:val="00395810"/>
    <w:rsid w:val="003961EA"/>
    <w:rsid w:val="003966CF"/>
    <w:rsid w:val="00396ABA"/>
    <w:rsid w:val="003B6D68"/>
    <w:rsid w:val="003C55F5"/>
    <w:rsid w:val="003C7A52"/>
    <w:rsid w:val="003D20B4"/>
    <w:rsid w:val="003D3F1F"/>
    <w:rsid w:val="003D651A"/>
    <w:rsid w:val="003D6818"/>
    <w:rsid w:val="003E266B"/>
    <w:rsid w:val="003E72C7"/>
    <w:rsid w:val="003E75A3"/>
    <w:rsid w:val="003E7F0C"/>
    <w:rsid w:val="003F0BA6"/>
    <w:rsid w:val="003F564D"/>
    <w:rsid w:val="00401945"/>
    <w:rsid w:val="0040412E"/>
    <w:rsid w:val="00410399"/>
    <w:rsid w:val="0042522B"/>
    <w:rsid w:val="00426781"/>
    <w:rsid w:val="00440D4A"/>
    <w:rsid w:val="00443D1F"/>
    <w:rsid w:val="004619CD"/>
    <w:rsid w:val="00466079"/>
    <w:rsid w:val="004725C5"/>
    <w:rsid w:val="00473CDB"/>
    <w:rsid w:val="0047420F"/>
    <w:rsid w:val="004756AC"/>
    <w:rsid w:val="00490BBE"/>
    <w:rsid w:val="00494556"/>
    <w:rsid w:val="00496E00"/>
    <w:rsid w:val="004A4EAE"/>
    <w:rsid w:val="004A5F63"/>
    <w:rsid w:val="004B0182"/>
    <w:rsid w:val="004B1576"/>
    <w:rsid w:val="004B695B"/>
    <w:rsid w:val="004C0E07"/>
    <w:rsid w:val="004D6626"/>
    <w:rsid w:val="004E4196"/>
    <w:rsid w:val="004E48DC"/>
    <w:rsid w:val="004F2778"/>
    <w:rsid w:val="004F3419"/>
    <w:rsid w:val="004F3C88"/>
    <w:rsid w:val="004F4910"/>
    <w:rsid w:val="004F780E"/>
    <w:rsid w:val="005027C9"/>
    <w:rsid w:val="0050322D"/>
    <w:rsid w:val="00505588"/>
    <w:rsid w:val="00527599"/>
    <w:rsid w:val="00532C4B"/>
    <w:rsid w:val="00535841"/>
    <w:rsid w:val="00540851"/>
    <w:rsid w:val="00551E18"/>
    <w:rsid w:val="0055309A"/>
    <w:rsid w:val="005635FC"/>
    <w:rsid w:val="00566149"/>
    <w:rsid w:val="005818CB"/>
    <w:rsid w:val="0058195C"/>
    <w:rsid w:val="005829F0"/>
    <w:rsid w:val="00587BDE"/>
    <w:rsid w:val="00593217"/>
    <w:rsid w:val="005973FD"/>
    <w:rsid w:val="00597A31"/>
    <w:rsid w:val="005A19DA"/>
    <w:rsid w:val="005A1B5A"/>
    <w:rsid w:val="005A39EA"/>
    <w:rsid w:val="005B5880"/>
    <w:rsid w:val="005B7CAE"/>
    <w:rsid w:val="005C0685"/>
    <w:rsid w:val="005C396A"/>
    <w:rsid w:val="005D3112"/>
    <w:rsid w:val="005D5731"/>
    <w:rsid w:val="005E3435"/>
    <w:rsid w:val="005E7D0E"/>
    <w:rsid w:val="005F6474"/>
    <w:rsid w:val="005F68C8"/>
    <w:rsid w:val="006006FD"/>
    <w:rsid w:val="00604EDD"/>
    <w:rsid w:val="006051A1"/>
    <w:rsid w:val="00606192"/>
    <w:rsid w:val="006061DA"/>
    <w:rsid w:val="00610998"/>
    <w:rsid w:val="00612584"/>
    <w:rsid w:val="006173E0"/>
    <w:rsid w:val="00620430"/>
    <w:rsid w:val="006218C8"/>
    <w:rsid w:val="00623603"/>
    <w:rsid w:val="00625ADE"/>
    <w:rsid w:val="00630CF5"/>
    <w:rsid w:val="006341CF"/>
    <w:rsid w:val="0063697A"/>
    <w:rsid w:val="00636EAF"/>
    <w:rsid w:val="006423A8"/>
    <w:rsid w:val="00650820"/>
    <w:rsid w:val="006541A2"/>
    <w:rsid w:val="00657CDB"/>
    <w:rsid w:val="00661C89"/>
    <w:rsid w:val="00664DCA"/>
    <w:rsid w:val="00666CD1"/>
    <w:rsid w:val="0066785F"/>
    <w:rsid w:val="00673A0C"/>
    <w:rsid w:val="00684837"/>
    <w:rsid w:val="006A09A7"/>
    <w:rsid w:val="006A27AE"/>
    <w:rsid w:val="006A35FE"/>
    <w:rsid w:val="006A7F44"/>
    <w:rsid w:val="006B0CCC"/>
    <w:rsid w:val="006C4B68"/>
    <w:rsid w:val="006D1E9B"/>
    <w:rsid w:val="006D6D8C"/>
    <w:rsid w:val="006E0DC8"/>
    <w:rsid w:val="006E5419"/>
    <w:rsid w:val="006E656A"/>
    <w:rsid w:val="006E7715"/>
    <w:rsid w:val="00703368"/>
    <w:rsid w:val="007116B0"/>
    <w:rsid w:val="0071319B"/>
    <w:rsid w:val="00713C48"/>
    <w:rsid w:val="00713D5F"/>
    <w:rsid w:val="00715FFC"/>
    <w:rsid w:val="00716427"/>
    <w:rsid w:val="00717A63"/>
    <w:rsid w:val="00720C0A"/>
    <w:rsid w:val="00727C39"/>
    <w:rsid w:val="00735B9A"/>
    <w:rsid w:val="00736DF8"/>
    <w:rsid w:val="00740D3D"/>
    <w:rsid w:val="00741E1B"/>
    <w:rsid w:val="007430ED"/>
    <w:rsid w:val="00744066"/>
    <w:rsid w:val="007508E2"/>
    <w:rsid w:val="00752C95"/>
    <w:rsid w:val="0075691C"/>
    <w:rsid w:val="00765837"/>
    <w:rsid w:val="007662F4"/>
    <w:rsid w:val="00767095"/>
    <w:rsid w:val="00767401"/>
    <w:rsid w:val="00767A72"/>
    <w:rsid w:val="007726C6"/>
    <w:rsid w:val="007738CD"/>
    <w:rsid w:val="0078147F"/>
    <w:rsid w:val="00791F3E"/>
    <w:rsid w:val="007938B0"/>
    <w:rsid w:val="007A5083"/>
    <w:rsid w:val="007B07D4"/>
    <w:rsid w:val="007B2EC6"/>
    <w:rsid w:val="007B30BE"/>
    <w:rsid w:val="007B4D11"/>
    <w:rsid w:val="007C1411"/>
    <w:rsid w:val="007C2CBC"/>
    <w:rsid w:val="007C5B32"/>
    <w:rsid w:val="007C6755"/>
    <w:rsid w:val="007C6C53"/>
    <w:rsid w:val="007C6F19"/>
    <w:rsid w:val="007D16DC"/>
    <w:rsid w:val="007E3DBA"/>
    <w:rsid w:val="007E50EB"/>
    <w:rsid w:val="007F4622"/>
    <w:rsid w:val="00807F9B"/>
    <w:rsid w:val="00811A1D"/>
    <w:rsid w:val="0081701E"/>
    <w:rsid w:val="00817220"/>
    <w:rsid w:val="00821C39"/>
    <w:rsid w:val="00821D27"/>
    <w:rsid w:val="0082494C"/>
    <w:rsid w:val="00827A42"/>
    <w:rsid w:val="00847F5A"/>
    <w:rsid w:val="00853FEE"/>
    <w:rsid w:val="00871B54"/>
    <w:rsid w:val="00882395"/>
    <w:rsid w:val="00885872"/>
    <w:rsid w:val="008C3663"/>
    <w:rsid w:val="008C7D4A"/>
    <w:rsid w:val="008D604D"/>
    <w:rsid w:val="008E3ED9"/>
    <w:rsid w:val="008F1062"/>
    <w:rsid w:val="008F2DCD"/>
    <w:rsid w:val="008F485E"/>
    <w:rsid w:val="0090036A"/>
    <w:rsid w:val="00904B09"/>
    <w:rsid w:val="00914B10"/>
    <w:rsid w:val="0092115A"/>
    <w:rsid w:val="00921854"/>
    <w:rsid w:val="00930649"/>
    <w:rsid w:val="00933D3C"/>
    <w:rsid w:val="009409A0"/>
    <w:rsid w:val="00947FBB"/>
    <w:rsid w:val="00952C55"/>
    <w:rsid w:val="00960B3C"/>
    <w:rsid w:val="0096276A"/>
    <w:rsid w:val="00963982"/>
    <w:rsid w:val="00972DE9"/>
    <w:rsid w:val="00987CFC"/>
    <w:rsid w:val="009927C1"/>
    <w:rsid w:val="00992DA8"/>
    <w:rsid w:val="0099545C"/>
    <w:rsid w:val="009A749C"/>
    <w:rsid w:val="009B0D1F"/>
    <w:rsid w:val="009B7418"/>
    <w:rsid w:val="009D3755"/>
    <w:rsid w:val="009E0E49"/>
    <w:rsid w:val="009E4E6B"/>
    <w:rsid w:val="009E5BA0"/>
    <w:rsid w:val="009F2BFD"/>
    <w:rsid w:val="009F57E3"/>
    <w:rsid w:val="009F7108"/>
    <w:rsid w:val="00A01C7A"/>
    <w:rsid w:val="00A0715C"/>
    <w:rsid w:val="00A074C8"/>
    <w:rsid w:val="00A14DB8"/>
    <w:rsid w:val="00A2160A"/>
    <w:rsid w:val="00A24C70"/>
    <w:rsid w:val="00A349F8"/>
    <w:rsid w:val="00A3573A"/>
    <w:rsid w:val="00A35CAE"/>
    <w:rsid w:val="00A36FE9"/>
    <w:rsid w:val="00A44815"/>
    <w:rsid w:val="00A45518"/>
    <w:rsid w:val="00A54271"/>
    <w:rsid w:val="00A5549D"/>
    <w:rsid w:val="00A63F69"/>
    <w:rsid w:val="00A756ED"/>
    <w:rsid w:val="00A814CC"/>
    <w:rsid w:val="00A82528"/>
    <w:rsid w:val="00AA27D4"/>
    <w:rsid w:val="00AA6EBD"/>
    <w:rsid w:val="00AB78BE"/>
    <w:rsid w:val="00AC2054"/>
    <w:rsid w:val="00AD039D"/>
    <w:rsid w:val="00AD1306"/>
    <w:rsid w:val="00AD23DF"/>
    <w:rsid w:val="00AD5717"/>
    <w:rsid w:val="00AD77A4"/>
    <w:rsid w:val="00AE5301"/>
    <w:rsid w:val="00AF1C70"/>
    <w:rsid w:val="00AF516F"/>
    <w:rsid w:val="00AF7C9E"/>
    <w:rsid w:val="00B008CB"/>
    <w:rsid w:val="00B022FB"/>
    <w:rsid w:val="00B10C7B"/>
    <w:rsid w:val="00B1171A"/>
    <w:rsid w:val="00B152EA"/>
    <w:rsid w:val="00B21790"/>
    <w:rsid w:val="00B269E9"/>
    <w:rsid w:val="00B359B1"/>
    <w:rsid w:val="00B45D05"/>
    <w:rsid w:val="00B46190"/>
    <w:rsid w:val="00B5580B"/>
    <w:rsid w:val="00B5670B"/>
    <w:rsid w:val="00B57C37"/>
    <w:rsid w:val="00B605A3"/>
    <w:rsid w:val="00B616E3"/>
    <w:rsid w:val="00B63C98"/>
    <w:rsid w:val="00B675DE"/>
    <w:rsid w:val="00B7068D"/>
    <w:rsid w:val="00B83373"/>
    <w:rsid w:val="00B859DA"/>
    <w:rsid w:val="00B860DC"/>
    <w:rsid w:val="00B872C8"/>
    <w:rsid w:val="00B93E78"/>
    <w:rsid w:val="00BB00E1"/>
    <w:rsid w:val="00BB193B"/>
    <w:rsid w:val="00BB732D"/>
    <w:rsid w:val="00BC5CC0"/>
    <w:rsid w:val="00BD24E6"/>
    <w:rsid w:val="00BD3A5F"/>
    <w:rsid w:val="00BD4D76"/>
    <w:rsid w:val="00BD69F6"/>
    <w:rsid w:val="00BF5314"/>
    <w:rsid w:val="00C1705F"/>
    <w:rsid w:val="00C17E9D"/>
    <w:rsid w:val="00C26B59"/>
    <w:rsid w:val="00C355E4"/>
    <w:rsid w:val="00C36C94"/>
    <w:rsid w:val="00C469C6"/>
    <w:rsid w:val="00C472CD"/>
    <w:rsid w:val="00C5049D"/>
    <w:rsid w:val="00C510A9"/>
    <w:rsid w:val="00C56B65"/>
    <w:rsid w:val="00C57B1D"/>
    <w:rsid w:val="00C65458"/>
    <w:rsid w:val="00C65DA2"/>
    <w:rsid w:val="00C748A7"/>
    <w:rsid w:val="00C76445"/>
    <w:rsid w:val="00C87935"/>
    <w:rsid w:val="00C909D8"/>
    <w:rsid w:val="00C9566D"/>
    <w:rsid w:val="00CA041D"/>
    <w:rsid w:val="00CA15F4"/>
    <w:rsid w:val="00CB6195"/>
    <w:rsid w:val="00CC0FFC"/>
    <w:rsid w:val="00CC49A0"/>
    <w:rsid w:val="00CE3FB1"/>
    <w:rsid w:val="00CF248B"/>
    <w:rsid w:val="00CF2C6F"/>
    <w:rsid w:val="00D131A9"/>
    <w:rsid w:val="00D14B9D"/>
    <w:rsid w:val="00D270AD"/>
    <w:rsid w:val="00D62049"/>
    <w:rsid w:val="00D74505"/>
    <w:rsid w:val="00D84361"/>
    <w:rsid w:val="00D8443A"/>
    <w:rsid w:val="00D92816"/>
    <w:rsid w:val="00D96026"/>
    <w:rsid w:val="00DA298C"/>
    <w:rsid w:val="00DA6F8A"/>
    <w:rsid w:val="00DB11D8"/>
    <w:rsid w:val="00DC10A8"/>
    <w:rsid w:val="00DC5079"/>
    <w:rsid w:val="00DD00BB"/>
    <w:rsid w:val="00DD0813"/>
    <w:rsid w:val="00DD3112"/>
    <w:rsid w:val="00DD6545"/>
    <w:rsid w:val="00DE0528"/>
    <w:rsid w:val="00DE137B"/>
    <w:rsid w:val="00DE6BC3"/>
    <w:rsid w:val="00DF2D99"/>
    <w:rsid w:val="00DF7464"/>
    <w:rsid w:val="00E0525A"/>
    <w:rsid w:val="00E111ED"/>
    <w:rsid w:val="00E13BB2"/>
    <w:rsid w:val="00E21FA5"/>
    <w:rsid w:val="00E24443"/>
    <w:rsid w:val="00E35E26"/>
    <w:rsid w:val="00E365B6"/>
    <w:rsid w:val="00E36C2C"/>
    <w:rsid w:val="00E46FF4"/>
    <w:rsid w:val="00E52D1B"/>
    <w:rsid w:val="00E54150"/>
    <w:rsid w:val="00E6698E"/>
    <w:rsid w:val="00E70446"/>
    <w:rsid w:val="00E954DB"/>
    <w:rsid w:val="00E96F32"/>
    <w:rsid w:val="00EA3231"/>
    <w:rsid w:val="00EA6563"/>
    <w:rsid w:val="00EC1119"/>
    <w:rsid w:val="00ED206C"/>
    <w:rsid w:val="00ED3CE0"/>
    <w:rsid w:val="00EE01B5"/>
    <w:rsid w:val="00EE4BC5"/>
    <w:rsid w:val="00EE5371"/>
    <w:rsid w:val="00EE56D4"/>
    <w:rsid w:val="00EE5942"/>
    <w:rsid w:val="00EF1BB4"/>
    <w:rsid w:val="00EF2FE2"/>
    <w:rsid w:val="00F1306A"/>
    <w:rsid w:val="00F17DAA"/>
    <w:rsid w:val="00F20F1D"/>
    <w:rsid w:val="00F21A64"/>
    <w:rsid w:val="00F24D28"/>
    <w:rsid w:val="00F426C7"/>
    <w:rsid w:val="00F45304"/>
    <w:rsid w:val="00F45E10"/>
    <w:rsid w:val="00F51B41"/>
    <w:rsid w:val="00F54D14"/>
    <w:rsid w:val="00F550B3"/>
    <w:rsid w:val="00F61635"/>
    <w:rsid w:val="00F6453A"/>
    <w:rsid w:val="00F6621D"/>
    <w:rsid w:val="00F730A6"/>
    <w:rsid w:val="00F7635A"/>
    <w:rsid w:val="00F7744F"/>
    <w:rsid w:val="00F81AB9"/>
    <w:rsid w:val="00F85BC0"/>
    <w:rsid w:val="00F93595"/>
    <w:rsid w:val="00F9363E"/>
    <w:rsid w:val="00F94032"/>
    <w:rsid w:val="00F96B49"/>
    <w:rsid w:val="00FA4D3F"/>
    <w:rsid w:val="00FA6516"/>
    <w:rsid w:val="00FA6F9F"/>
    <w:rsid w:val="00FA7531"/>
    <w:rsid w:val="00FA7575"/>
    <w:rsid w:val="00FB6B98"/>
    <w:rsid w:val="00FC4608"/>
    <w:rsid w:val="00FC5404"/>
    <w:rsid w:val="00FC5E5C"/>
    <w:rsid w:val="00FD318F"/>
    <w:rsid w:val="00FF1DC1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D8ADE7-E3FB-4372-9B9D-A3E0A843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08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9F7108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7108"/>
    <w:rPr>
      <w:rFonts w:ascii="Times New Roman" w:hAnsi="Times New Roman" w:cs="Times New Roman"/>
      <w:sz w:val="24"/>
      <w:lang w:val="uk-UA" w:eastAsia="ru-RU"/>
    </w:rPr>
  </w:style>
  <w:style w:type="paragraph" w:styleId="a3">
    <w:name w:val="List Paragraph"/>
    <w:basedOn w:val="a"/>
    <w:uiPriority w:val="99"/>
    <w:qFormat/>
    <w:rsid w:val="009F7108"/>
    <w:pPr>
      <w:spacing w:after="0"/>
      <w:ind w:left="720"/>
      <w:contextualSpacing/>
    </w:pPr>
    <w:rPr>
      <w:rFonts w:cs="Calibri"/>
      <w:color w:val="000000"/>
      <w:lang w:val="uk-UA" w:eastAsia="uk-UA"/>
    </w:rPr>
  </w:style>
  <w:style w:type="paragraph" w:styleId="a4">
    <w:name w:val="header"/>
    <w:basedOn w:val="a"/>
    <w:link w:val="a5"/>
    <w:uiPriority w:val="99"/>
    <w:rsid w:val="009F71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F7108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9F71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F7108"/>
    <w:rPr>
      <w:rFonts w:ascii="Calibri" w:hAnsi="Calibri" w:cs="Times New Roman"/>
    </w:rPr>
  </w:style>
  <w:style w:type="character" w:styleId="a8">
    <w:name w:val="page number"/>
    <w:basedOn w:val="a0"/>
    <w:uiPriority w:val="99"/>
    <w:rsid w:val="009F7108"/>
    <w:rPr>
      <w:rFonts w:cs="Times New Roman"/>
    </w:rPr>
  </w:style>
  <w:style w:type="paragraph" w:styleId="a9">
    <w:name w:val="Body Text"/>
    <w:basedOn w:val="a"/>
    <w:link w:val="aa"/>
    <w:uiPriority w:val="99"/>
    <w:rsid w:val="009F7108"/>
    <w:pPr>
      <w:spacing w:after="0" w:line="240" w:lineRule="auto"/>
      <w:jc w:val="both"/>
    </w:pPr>
    <w:rPr>
      <w:rFonts w:ascii="Times New Roman" w:hAnsi="Times New Roman"/>
      <w:sz w:val="20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9F7108"/>
    <w:rPr>
      <w:rFonts w:ascii="Times New Roman" w:hAnsi="Times New Roman" w:cs="Times New Roman"/>
      <w:sz w:val="20"/>
      <w:lang w:val="uk-UA" w:eastAsia="ru-RU"/>
    </w:rPr>
  </w:style>
  <w:style w:type="character" w:customStyle="1" w:styleId="BalloonTextChar">
    <w:name w:val="Balloon Text Char"/>
    <w:uiPriority w:val="99"/>
    <w:semiHidden/>
    <w:locked/>
    <w:rsid w:val="009F7108"/>
    <w:rPr>
      <w:rFonts w:ascii="Tahoma" w:hAnsi="Tahoma"/>
      <w:sz w:val="16"/>
    </w:rPr>
  </w:style>
  <w:style w:type="paragraph" w:styleId="ab">
    <w:name w:val="Balloon Text"/>
    <w:basedOn w:val="a"/>
    <w:link w:val="ac"/>
    <w:uiPriority w:val="99"/>
    <w:semiHidden/>
    <w:rsid w:val="009F7108"/>
    <w:pPr>
      <w:spacing w:after="0" w:line="240" w:lineRule="auto"/>
    </w:pPr>
    <w:rPr>
      <w:rFonts w:ascii="Tahoma" w:hAnsi="Tahoma"/>
      <w:sz w:val="16"/>
      <w:szCs w:val="20"/>
      <w:lang w:val="en-US" w:eastAsia="ru-RU"/>
    </w:rPr>
  </w:style>
  <w:style w:type="character" w:customStyle="1" w:styleId="BalloonTextChar1">
    <w:name w:val="Balloon Text Char1"/>
    <w:basedOn w:val="a0"/>
    <w:uiPriority w:val="99"/>
    <w:semiHidden/>
    <w:locked/>
    <w:rsid w:val="006218C8"/>
    <w:rPr>
      <w:rFonts w:ascii="Times New Roman" w:hAnsi="Times New Roman" w:cs="Times New Roman"/>
      <w:sz w:val="2"/>
      <w:lang w:eastAsia="en-US"/>
    </w:rPr>
  </w:style>
  <w:style w:type="character" w:customStyle="1" w:styleId="ac">
    <w:name w:val="Текст выноски Знак"/>
    <w:link w:val="ab"/>
    <w:uiPriority w:val="99"/>
    <w:semiHidden/>
    <w:locked/>
    <w:rsid w:val="009F7108"/>
    <w:rPr>
      <w:rFonts w:ascii="Tahoma" w:hAnsi="Tahoma"/>
      <w:sz w:val="16"/>
    </w:rPr>
  </w:style>
  <w:style w:type="table" w:styleId="ad">
    <w:name w:val="Table Grid"/>
    <w:basedOn w:val="a1"/>
    <w:uiPriority w:val="99"/>
    <w:rsid w:val="009F710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uiPriority w:val="99"/>
    <w:locked/>
    <w:rsid w:val="00684837"/>
    <w:rPr>
      <w:sz w:val="28"/>
    </w:rPr>
  </w:style>
  <w:style w:type="paragraph" w:customStyle="1" w:styleId="20">
    <w:name w:val="Основной текст (2)"/>
    <w:basedOn w:val="a"/>
    <w:link w:val="2"/>
    <w:uiPriority w:val="99"/>
    <w:rsid w:val="00684837"/>
    <w:pPr>
      <w:widowControl w:val="0"/>
      <w:shd w:val="clear" w:color="auto" w:fill="FFFFFF"/>
      <w:spacing w:after="120" w:line="240" w:lineRule="atLeast"/>
      <w:jc w:val="center"/>
    </w:pPr>
    <w:rPr>
      <w:sz w:val="28"/>
      <w:szCs w:val="20"/>
      <w:lang w:val="en-US" w:eastAsia="ru-RU"/>
    </w:rPr>
  </w:style>
  <w:style w:type="character" w:customStyle="1" w:styleId="11">
    <w:name w:val="Знак Знак1"/>
    <w:uiPriority w:val="99"/>
    <w:rsid w:val="00BB00E1"/>
    <w:rPr>
      <w:sz w:val="24"/>
      <w:lang w:val="ru-RU" w:eastAsia="ru-RU"/>
    </w:rPr>
  </w:style>
  <w:style w:type="paragraph" w:customStyle="1" w:styleId="12">
    <w:name w:val="Без интервала1"/>
    <w:uiPriority w:val="99"/>
    <w:rsid w:val="00D131A9"/>
  </w:style>
  <w:style w:type="paragraph" w:styleId="ae">
    <w:name w:val="No Spacing"/>
    <w:uiPriority w:val="99"/>
    <w:qFormat/>
    <w:rsid w:val="0099545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4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4510</Words>
  <Characters>25709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Пользователь Windows</cp:lastModifiedBy>
  <cp:revision>3</cp:revision>
  <cp:lastPrinted>2020-12-10T09:06:00Z</cp:lastPrinted>
  <dcterms:created xsi:type="dcterms:W3CDTF">2021-12-08T16:07:00Z</dcterms:created>
  <dcterms:modified xsi:type="dcterms:W3CDTF">2021-12-08T16:07:00Z</dcterms:modified>
</cp:coreProperties>
</file>