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D1" w:rsidRDefault="005A23D1" w:rsidP="005A2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( 2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-42-41)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5.75pt;margin-top:-20.4pt;width:168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" stroked="f">
                <v:textbox>
                  <w:txbxContent>
                    <w:p w:rsidR="005A23D1" w:rsidRDefault="005A23D1" w:rsidP="005A23D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/>
                        </w:rPr>
                      </w:pPr>
                      <w:r>
                        <w:rPr>
                          <w:color w:val="FFFFFF"/>
                          <w:lang w:val="uk-UA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( 2</w:t>
                      </w:r>
                      <w:proofErr w:type="gramEnd"/>
                      <w:r>
                        <w:rPr>
                          <w:color w:val="FFFFFF"/>
                        </w:rPr>
                        <w:t>-42-41)</w:t>
                      </w:r>
                    </w:p>
                  </w:txbxContent>
                </v:textbox>
              </v:shape>
            </w:pict>
          </mc:Fallback>
        </mc:AlternateContent>
      </w: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E14F1" w:rsidRDefault="00DE14F1" w:rsidP="00DE14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7B645E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вісімнадцята </w:t>
      </w:r>
      <w:r w:rsidR="00B44186">
        <w:rPr>
          <w:sz w:val="28"/>
          <w:szCs w:val="28"/>
          <w:lang w:val="uk-UA"/>
        </w:rPr>
        <w:t>сесія</w:t>
      </w:r>
      <w:r w:rsidR="005B09C5">
        <w:rPr>
          <w:sz w:val="28"/>
          <w:szCs w:val="28"/>
          <w:lang w:val="uk-UA"/>
        </w:rPr>
        <w:t xml:space="preserve">          </w:t>
      </w:r>
      <w:r w:rsidR="005A23D1">
        <w:rPr>
          <w:sz w:val="28"/>
          <w:szCs w:val="28"/>
          <w:lang w:val="uk-UA"/>
        </w:rPr>
        <w:t xml:space="preserve">                                                 </w:t>
      </w:r>
      <w:r w:rsidR="005B09C5">
        <w:rPr>
          <w:sz w:val="28"/>
          <w:szCs w:val="28"/>
          <w:lang w:val="uk-UA"/>
        </w:rPr>
        <w:t xml:space="preserve">       </w:t>
      </w:r>
      <w:r w:rsidR="005A23D1">
        <w:rPr>
          <w:sz w:val="28"/>
          <w:szCs w:val="28"/>
          <w:lang w:val="uk-UA"/>
        </w:rPr>
        <w:t xml:space="preserve">   </w:t>
      </w:r>
      <w:r w:rsidR="005B09C5">
        <w:rPr>
          <w:sz w:val="28"/>
          <w:szCs w:val="28"/>
          <w:lang w:val="uk-UA"/>
        </w:rPr>
        <w:t>восьмого</w:t>
      </w:r>
      <w:r w:rsidR="005A23D1">
        <w:rPr>
          <w:sz w:val="28"/>
          <w:szCs w:val="28"/>
          <w:lang w:val="uk-UA"/>
        </w:rPr>
        <w:t xml:space="preserve">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5A23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44186">
        <w:rPr>
          <w:sz w:val="28"/>
          <w:szCs w:val="28"/>
          <w:lang w:val="uk-UA"/>
        </w:rPr>
        <w:t xml:space="preserve"> </w:t>
      </w:r>
      <w:r w:rsidR="007B645E">
        <w:rPr>
          <w:sz w:val="28"/>
          <w:szCs w:val="28"/>
          <w:lang w:val="uk-UA"/>
        </w:rPr>
        <w:t xml:space="preserve">                     </w:t>
      </w:r>
      <w:r w:rsidR="00135C05" w:rsidRPr="00D12765">
        <w:rPr>
          <w:sz w:val="28"/>
          <w:szCs w:val="28"/>
          <w:lang w:val="uk-UA"/>
        </w:rPr>
        <w:t>№</w:t>
      </w:r>
      <w:r w:rsidRPr="00D12765">
        <w:rPr>
          <w:sz w:val="28"/>
          <w:szCs w:val="28"/>
          <w:lang w:val="uk-UA"/>
        </w:rPr>
        <w:t xml:space="preserve">  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7B645E" w:rsidRPr="00D70E62" w:rsidRDefault="005A23D1" w:rsidP="007B645E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B645E">
        <w:rPr>
          <w:sz w:val="28"/>
          <w:szCs w:val="28"/>
          <w:lang w:val="uk-UA"/>
        </w:rPr>
        <w:t xml:space="preserve">затвердження рішення виконавчого комітету </w:t>
      </w:r>
      <w:r w:rsidR="00B44186">
        <w:rPr>
          <w:sz w:val="28"/>
          <w:szCs w:val="28"/>
          <w:lang w:val="uk-UA"/>
        </w:rPr>
        <w:t xml:space="preserve"> </w:t>
      </w:r>
      <w:r w:rsidR="007B645E">
        <w:rPr>
          <w:sz w:val="28"/>
          <w:szCs w:val="28"/>
          <w:lang w:val="uk-UA"/>
        </w:rPr>
        <w:t xml:space="preserve"> від 26.01.2022 № 374 «</w:t>
      </w:r>
      <w:r w:rsidR="007B645E" w:rsidRPr="00D70E62">
        <w:rPr>
          <w:sz w:val="28"/>
          <w:szCs w:val="28"/>
          <w:lang w:val="uk-UA"/>
        </w:rPr>
        <w:t xml:space="preserve">Про припинення аукціону </w:t>
      </w:r>
      <w:r w:rsidR="007B645E" w:rsidRPr="00D70E62">
        <w:rPr>
          <w:sz w:val="28"/>
          <w:szCs w:val="28"/>
          <w:lang w:val="uk-UA"/>
        </w:rPr>
        <w:br/>
      </w:r>
      <w:hyperlink r:id="rId5" w:history="1">
        <w:r w:rsidR="007B645E" w:rsidRPr="00D70E62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UA</w:t>
        </w:r>
        <w:r w:rsidR="007B645E" w:rsidRPr="002F53ED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-</w:t>
        </w:r>
        <w:r w:rsidR="007B645E" w:rsidRPr="00D70E62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PS</w:t>
        </w:r>
        <w:r w:rsidR="007B645E" w:rsidRPr="002F53ED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-2022-01-10-000118-1</w:t>
        </w:r>
      </w:hyperlink>
      <w:r w:rsidR="007B645E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>»</w:t>
      </w:r>
    </w:p>
    <w:p w:rsidR="007B645E" w:rsidRDefault="007B645E" w:rsidP="007B645E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</w:t>
      </w:r>
      <w:r w:rsidR="004B7FA5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 xml:space="preserve">враховуючи протокол </w:t>
      </w:r>
      <w:r w:rsidR="00202816">
        <w:rPr>
          <w:sz w:val="28"/>
          <w:szCs w:val="28"/>
          <w:lang w:val="uk-UA"/>
        </w:rPr>
        <w:t xml:space="preserve">про результати електронного аукціону № </w:t>
      </w:r>
      <w:r w:rsidR="00202816">
        <w:rPr>
          <w:sz w:val="28"/>
          <w:szCs w:val="28"/>
          <w:lang w:val="en-US"/>
        </w:rPr>
        <w:t>UA</w:t>
      </w:r>
      <w:r w:rsidR="00202816">
        <w:rPr>
          <w:sz w:val="28"/>
          <w:szCs w:val="28"/>
          <w:lang w:val="uk-UA"/>
        </w:rPr>
        <w:t>-</w:t>
      </w:r>
      <w:r w:rsidR="00202816">
        <w:rPr>
          <w:sz w:val="28"/>
          <w:szCs w:val="28"/>
          <w:lang w:val="en-US"/>
        </w:rPr>
        <w:t>PS</w:t>
      </w:r>
      <w:r w:rsidR="00202816">
        <w:rPr>
          <w:sz w:val="28"/>
          <w:szCs w:val="28"/>
          <w:lang w:val="uk-UA"/>
        </w:rPr>
        <w:t>-2021-12-19-000003-1</w:t>
      </w:r>
      <w:bookmarkStart w:id="0" w:name="_GoBack"/>
      <w:bookmarkEnd w:id="0"/>
      <w:r w:rsidR="005B09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7266C" w:rsidRDefault="0057266C" w:rsidP="007B64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B645E">
        <w:rPr>
          <w:sz w:val="28"/>
          <w:szCs w:val="28"/>
          <w:lang w:val="uk-UA"/>
        </w:rPr>
        <w:t>Затвердити рішення виконавчого комітету Новоград-Волинської міської ради від 26.01.2022 № 374 «</w:t>
      </w:r>
      <w:r w:rsidR="007B645E" w:rsidRPr="00D70E62">
        <w:rPr>
          <w:sz w:val="28"/>
          <w:szCs w:val="28"/>
          <w:lang w:val="uk-UA"/>
        </w:rPr>
        <w:t xml:space="preserve">Про припинення аукціону </w:t>
      </w:r>
      <w:hyperlink r:id="rId6" w:history="1">
        <w:r w:rsidR="007B645E" w:rsidRPr="00D70E62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UA</w:t>
        </w:r>
        <w:r w:rsidR="007B645E" w:rsidRPr="002F53ED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-</w:t>
        </w:r>
        <w:r w:rsidR="007B645E" w:rsidRPr="00D70E62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PS</w:t>
        </w:r>
        <w:r w:rsidR="007B645E" w:rsidRPr="002F53ED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-2022-01-10-000118-1</w:t>
        </w:r>
      </w:hyperlink>
      <w:r w:rsidR="007B645E">
        <w:rPr>
          <w:sz w:val="28"/>
          <w:szCs w:val="28"/>
          <w:lang w:val="uk-UA"/>
        </w:rPr>
        <w:t>».</w:t>
      </w:r>
    </w:p>
    <w:p w:rsidR="00F11283" w:rsidRDefault="007B645E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F11283">
        <w:rPr>
          <w:sz w:val="28"/>
          <w:szCs w:val="28"/>
          <w:lang w:val="uk-UA"/>
        </w:rPr>
        <w:t>Якубова</w:t>
      </w:r>
      <w:proofErr w:type="spellEnd"/>
      <w:r w:rsidR="00F11283">
        <w:rPr>
          <w:sz w:val="28"/>
          <w:szCs w:val="28"/>
          <w:lang w:val="uk-UA"/>
        </w:rPr>
        <w:t xml:space="preserve"> В.О.</w:t>
      </w:r>
    </w:p>
    <w:p w:rsidR="00A73CA2" w:rsidRDefault="00F11283" w:rsidP="00B44186">
      <w:pPr>
        <w:ind w:firstLine="708"/>
        <w:jc w:val="both"/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</w:p>
    <w:sectPr w:rsidR="00A73CA2" w:rsidSect="007B645E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202816"/>
    <w:rsid w:val="002B7D5C"/>
    <w:rsid w:val="00430DCA"/>
    <w:rsid w:val="004B60DC"/>
    <w:rsid w:val="004B7FA5"/>
    <w:rsid w:val="004F7321"/>
    <w:rsid w:val="00524264"/>
    <w:rsid w:val="0057266C"/>
    <w:rsid w:val="005A23D1"/>
    <w:rsid w:val="005B09C5"/>
    <w:rsid w:val="006D1E70"/>
    <w:rsid w:val="007B645E"/>
    <w:rsid w:val="007C030E"/>
    <w:rsid w:val="009A3F0B"/>
    <w:rsid w:val="00A73CA2"/>
    <w:rsid w:val="00A80912"/>
    <w:rsid w:val="00AC1FFC"/>
    <w:rsid w:val="00B33A02"/>
    <w:rsid w:val="00B44186"/>
    <w:rsid w:val="00B7316D"/>
    <w:rsid w:val="00BD0F9F"/>
    <w:rsid w:val="00BE3B9E"/>
    <w:rsid w:val="00BE7E48"/>
    <w:rsid w:val="00CF47D9"/>
    <w:rsid w:val="00D12765"/>
    <w:rsid w:val="00DE14F1"/>
    <w:rsid w:val="00E133DE"/>
    <w:rsid w:val="00EC2247"/>
    <w:rsid w:val="00EF645F"/>
    <w:rsid w:val="00F108CD"/>
    <w:rsid w:val="00F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CE6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7B6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tender.biz/auktsiony-na-prodazh-aktyviv-derzhpidpryemstv/25860753/" TargetMode="External"/><Relationship Id="rId5" Type="http://schemas.openxmlformats.org/officeDocument/2006/relationships/hyperlink" Target="https://smarttender.biz/auktsiony-na-prodazh-aktyviv-derzhpidpryemstv/2586075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34</cp:revision>
  <cp:lastPrinted>2022-01-28T06:28:00Z</cp:lastPrinted>
  <dcterms:created xsi:type="dcterms:W3CDTF">2019-09-30T08:12:00Z</dcterms:created>
  <dcterms:modified xsi:type="dcterms:W3CDTF">2022-01-28T07:37:00Z</dcterms:modified>
</cp:coreProperties>
</file>