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32" w:rsidRPr="00C85EC7" w:rsidRDefault="00C63932" w:rsidP="00D166ED">
      <w:pPr>
        <w:tabs>
          <w:tab w:val="left" w:pos="4800"/>
        </w:tabs>
        <w:spacing w:after="0" w:line="240" w:lineRule="auto"/>
        <w:ind w:left="5100" w:hanging="49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00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932" w:rsidRPr="00C63932" w:rsidRDefault="00C63932" w:rsidP="00D1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932">
        <w:rPr>
          <w:rFonts w:ascii="Times New Roman" w:hAnsi="Times New Roman" w:cs="Times New Roman"/>
          <w:sz w:val="28"/>
          <w:szCs w:val="28"/>
        </w:rPr>
        <w:t>УКРАЇНА</w:t>
      </w:r>
    </w:p>
    <w:p w:rsidR="00C63932" w:rsidRPr="00C63932" w:rsidRDefault="00C63932" w:rsidP="00D1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932"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C63932" w:rsidRPr="00C63932" w:rsidRDefault="00C63932" w:rsidP="00D1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932">
        <w:rPr>
          <w:rFonts w:ascii="Times New Roman" w:hAnsi="Times New Roman" w:cs="Times New Roman"/>
          <w:sz w:val="28"/>
          <w:szCs w:val="28"/>
        </w:rPr>
        <w:t>ЖИТОМИРСЬКОЇ ОБЛАСТІ</w:t>
      </w:r>
    </w:p>
    <w:p w:rsidR="00C63932" w:rsidRPr="00C63932" w:rsidRDefault="00C63932" w:rsidP="00D166ED">
      <w:pPr>
        <w:spacing w:after="0" w:line="240" w:lineRule="auto"/>
        <w:ind w:right="-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3932">
        <w:rPr>
          <w:rFonts w:ascii="Times New Roman" w:hAnsi="Times New Roman" w:cs="Times New Roman"/>
          <w:bCs/>
          <w:sz w:val="28"/>
          <w:szCs w:val="28"/>
        </w:rPr>
        <w:t>РІШЕННЯ</w:t>
      </w:r>
    </w:p>
    <w:p w:rsidR="00C63932" w:rsidRPr="00C63932" w:rsidRDefault="00C63932" w:rsidP="00D166E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63932" w:rsidRPr="00C63932" w:rsidRDefault="001151C9" w:rsidP="00D166E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двадцять перша</w:t>
      </w:r>
      <w:r w:rsidR="00C639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63932" w:rsidRPr="00C63932">
        <w:rPr>
          <w:rFonts w:ascii="Times New Roman" w:hAnsi="Times New Roman" w:cs="Times New Roman"/>
          <w:sz w:val="28"/>
          <w:szCs w:val="28"/>
          <w:lang w:val="uk-UA"/>
        </w:rPr>
        <w:t>сесія                                                                восьмого скликання</w:t>
      </w:r>
    </w:p>
    <w:p w:rsidR="00C63932" w:rsidRPr="00C63932" w:rsidRDefault="00C63932" w:rsidP="00D166E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63932" w:rsidRPr="00C63932" w:rsidRDefault="00C63932" w:rsidP="00D166ED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C6393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C63932"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:rsidR="00C63932" w:rsidRPr="00C63932" w:rsidRDefault="00C63932" w:rsidP="00D166E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0564" w:type="dxa"/>
        <w:tblInd w:w="-142" w:type="dxa"/>
        <w:tblLook w:val="01E0" w:firstRow="1" w:lastRow="1" w:firstColumn="1" w:lastColumn="1" w:noHBand="0" w:noVBand="0"/>
      </w:tblPr>
      <w:tblGrid>
        <w:gridCol w:w="5779"/>
        <w:gridCol w:w="4785"/>
      </w:tblGrid>
      <w:tr w:rsidR="00C63932" w:rsidRPr="00C63932" w:rsidTr="00C63932">
        <w:trPr>
          <w:trHeight w:val="2258"/>
        </w:trPr>
        <w:tc>
          <w:tcPr>
            <w:tcW w:w="5779" w:type="dxa"/>
          </w:tcPr>
          <w:p w:rsidR="00C63932" w:rsidRPr="00D82A0A" w:rsidRDefault="00C63932" w:rsidP="00D166ED">
            <w:pPr>
              <w:pStyle w:val="a5"/>
              <w:ind w:left="0"/>
              <w:jc w:val="both"/>
              <w:rPr>
                <w:sz w:val="28"/>
                <w:szCs w:val="28"/>
                <w:lang w:val="uk-UA" w:eastAsia="ar-SA"/>
              </w:rPr>
            </w:pPr>
            <w:r w:rsidRPr="00C63932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затвердження </w:t>
            </w:r>
            <w:r w:rsidRPr="00C63932">
              <w:rPr>
                <w:sz w:val="28"/>
                <w:szCs w:val="28"/>
                <w:lang w:val="uk-UA"/>
              </w:rPr>
              <w:t xml:space="preserve"> </w:t>
            </w:r>
            <w:r w:rsidRPr="00D82A0A">
              <w:rPr>
                <w:bCs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Програми </w:t>
            </w:r>
            <w:r w:rsidRPr="00D82A0A">
              <w:rPr>
                <w:sz w:val="28"/>
                <w:szCs w:val="28"/>
                <w:lang w:val="uk-UA"/>
              </w:rPr>
              <w:t xml:space="preserve">відшкодування різниці в тарифах на централізоване водопостачання та централізоване водовідведення </w:t>
            </w: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 w:rsidRPr="00D82A0A">
              <w:rPr>
                <w:sz w:val="28"/>
                <w:szCs w:val="28"/>
              </w:rPr>
              <w:t>омунальн</w:t>
            </w:r>
            <w:r w:rsidRPr="00D82A0A">
              <w:rPr>
                <w:sz w:val="28"/>
                <w:szCs w:val="28"/>
                <w:lang w:val="uk-UA"/>
              </w:rPr>
              <w:t>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A0A">
              <w:rPr>
                <w:sz w:val="28"/>
                <w:szCs w:val="28"/>
              </w:rPr>
              <w:t>підприємств</w:t>
            </w:r>
            <w:proofErr w:type="spellEnd"/>
            <w:r w:rsidRPr="00D82A0A">
              <w:rPr>
                <w:sz w:val="28"/>
                <w:szCs w:val="28"/>
                <w:lang w:val="uk-UA"/>
              </w:rPr>
              <w:t>у</w:t>
            </w:r>
            <w:r w:rsidRPr="00D82A0A">
              <w:rPr>
                <w:sz w:val="28"/>
                <w:szCs w:val="28"/>
              </w:rPr>
              <w:t xml:space="preserve"> Новоград-</w:t>
            </w:r>
            <w:proofErr w:type="spellStart"/>
            <w:r w:rsidRPr="00D82A0A">
              <w:rPr>
                <w:sz w:val="28"/>
                <w:szCs w:val="28"/>
              </w:rPr>
              <w:t>Волинської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A0A">
              <w:rPr>
                <w:sz w:val="28"/>
                <w:szCs w:val="28"/>
              </w:rPr>
              <w:t>міської</w:t>
            </w:r>
            <w:proofErr w:type="spellEnd"/>
            <w:r w:rsidRPr="00D82A0A">
              <w:rPr>
                <w:sz w:val="28"/>
                <w:szCs w:val="28"/>
              </w:rPr>
              <w:t xml:space="preserve"> ради «</w:t>
            </w:r>
            <w:proofErr w:type="spellStart"/>
            <w:r w:rsidRPr="00D82A0A">
              <w:rPr>
                <w:sz w:val="28"/>
                <w:szCs w:val="28"/>
              </w:rPr>
              <w:t>Виробниче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A0A"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A0A">
              <w:rPr>
                <w:sz w:val="28"/>
                <w:szCs w:val="28"/>
              </w:rPr>
              <w:t>водопровідно-каналізаційно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го </w:t>
            </w:r>
            <w:proofErr w:type="spellStart"/>
            <w:r w:rsidRPr="00D82A0A">
              <w:rPr>
                <w:sz w:val="28"/>
                <w:szCs w:val="28"/>
              </w:rPr>
              <w:t>господарства</w:t>
            </w:r>
            <w:proofErr w:type="spellEnd"/>
            <w:r w:rsidRPr="00D82A0A">
              <w:rPr>
                <w:sz w:val="28"/>
                <w:szCs w:val="28"/>
              </w:rPr>
              <w:t>»</w:t>
            </w:r>
            <w:r w:rsidRPr="00D82A0A">
              <w:rPr>
                <w:sz w:val="28"/>
                <w:szCs w:val="28"/>
                <w:lang w:val="uk-UA"/>
              </w:rPr>
              <w:t xml:space="preserve"> на 2022-2023 роки</w:t>
            </w:r>
          </w:p>
          <w:p w:rsidR="00C63932" w:rsidRPr="00C63932" w:rsidRDefault="00C63932" w:rsidP="00D16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3932" w:rsidRPr="00C63932" w:rsidRDefault="00C63932" w:rsidP="00D16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785" w:type="dxa"/>
          </w:tcPr>
          <w:p w:rsidR="00C63932" w:rsidRPr="00C63932" w:rsidRDefault="00C63932" w:rsidP="00D16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33DB" w:rsidRDefault="00C63932" w:rsidP="00D1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93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F733DB">
        <w:rPr>
          <w:rFonts w:ascii="Times New Roman" w:hAnsi="Times New Roman" w:cs="Times New Roman"/>
          <w:sz w:val="28"/>
          <w:szCs w:val="28"/>
          <w:lang w:val="uk-UA"/>
        </w:rPr>
        <w:t xml:space="preserve">  Законом    України    «   Про   житлово-комунальні  послуги»,</w:t>
      </w:r>
    </w:p>
    <w:p w:rsidR="00C63932" w:rsidRPr="00C63932" w:rsidRDefault="00F733DB" w:rsidP="00F7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Законом   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«Про ціни і ціноутворення», </w:t>
      </w:r>
      <w:r w:rsidRPr="00F733D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Постановою Кабінету Міністрів України від 01.06.2011 №869 «Про забезпечення єдиного підходу до формування тарифів на житлово-комунальні послуги»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932" w:rsidRPr="00C63932">
        <w:rPr>
          <w:rFonts w:ascii="Times New Roman" w:hAnsi="Times New Roman" w:cs="Times New Roman"/>
          <w:sz w:val="28"/>
          <w:szCs w:val="28"/>
          <w:lang w:val="uk-UA"/>
        </w:rPr>
        <w:t>пунктом 22 статті 26 Закону України «Про місцеве самоврядування в Україні», з метою урегулювання питання погодження розміру в різниці</w:t>
      </w:r>
      <w:r w:rsidR="00C63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932" w:rsidRPr="00C63932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в тарифах</w:t>
      </w:r>
      <w:r w:rsidR="00C63932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</w:t>
      </w:r>
      <w:r w:rsidR="00C63932" w:rsidRPr="00C63932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на комунальні послуги, які надаються комунальними підприємствами Новоград-Волинської міської ради, </w:t>
      </w:r>
      <w:r w:rsidR="00C63932" w:rsidRPr="00C63932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C63932" w:rsidRPr="00C63932" w:rsidRDefault="00C63932" w:rsidP="00D166E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C63932" w:rsidRPr="00C63932" w:rsidRDefault="00C63932" w:rsidP="00D1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932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C63932" w:rsidRPr="00C63932" w:rsidRDefault="00C63932" w:rsidP="00D166E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6393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63932">
        <w:rPr>
          <w:rFonts w:ascii="Times New Roman" w:hAnsi="Times New Roman" w:cs="Times New Roman"/>
          <w:sz w:val="28"/>
          <w:szCs w:val="28"/>
          <w:lang w:val="uk-UA"/>
        </w:rPr>
        <w:t>атверд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C639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63932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 w:eastAsia="ar-SA"/>
        </w:rPr>
        <w:t>Програм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 w:eastAsia="ar-SA"/>
        </w:rPr>
        <w:t>у</w:t>
      </w:r>
      <w:r w:rsidRPr="00C63932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C63932">
        <w:rPr>
          <w:rFonts w:ascii="Times New Roman" w:hAnsi="Times New Roman" w:cs="Times New Roman"/>
          <w:sz w:val="28"/>
          <w:szCs w:val="28"/>
          <w:lang w:val="uk-UA"/>
        </w:rPr>
        <w:t xml:space="preserve">відшкодування різниці в тарифах на централізоване водопостачання та централізоване водовідведення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C63932">
        <w:rPr>
          <w:rFonts w:ascii="Times New Roman" w:hAnsi="Times New Roman" w:cs="Times New Roman"/>
          <w:sz w:val="28"/>
          <w:szCs w:val="28"/>
        </w:rPr>
        <w:t>омунальн</w:t>
      </w:r>
      <w:r w:rsidRPr="00C63932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63932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C6393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63932">
        <w:rPr>
          <w:rFonts w:ascii="Times New Roman" w:hAnsi="Times New Roman" w:cs="Times New Roman"/>
          <w:sz w:val="28"/>
          <w:szCs w:val="28"/>
        </w:rPr>
        <w:t xml:space="preserve"> Новоград-</w:t>
      </w:r>
      <w:proofErr w:type="spellStart"/>
      <w:r w:rsidRPr="00C63932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6393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63932">
        <w:rPr>
          <w:rFonts w:ascii="Times New Roman" w:hAnsi="Times New Roman" w:cs="Times New Roman"/>
          <w:sz w:val="28"/>
          <w:szCs w:val="28"/>
        </w:rPr>
        <w:t xml:space="preserve"> ради «</w:t>
      </w:r>
      <w:proofErr w:type="spellStart"/>
      <w:r w:rsidRPr="00C63932">
        <w:rPr>
          <w:rFonts w:ascii="Times New Roman" w:hAnsi="Times New Roman" w:cs="Times New Roman"/>
          <w:sz w:val="28"/>
          <w:szCs w:val="28"/>
        </w:rPr>
        <w:t>Виробниче</w:t>
      </w:r>
      <w:proofErr w:type="spellEnd"/>
      <w:r w:rsidRPr="00C63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6393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63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63932">
        <w:rPr>
          <w:rFonts w:ascii="Times New Roman" w:hAnsi="Times New Roman" w:cs="Times New Roman"/>
          <w:sz w:val="28"/>
          <w:szCs w:val="28"/>
        </w:rPr>
        <w:t>водопровідно-каналізаційно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C63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6393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63932">
        <w:rPr>
          <w:rFonts w:ascii="Times New Roman" w:hAnsi="Times New Roman" w:cs="Times New Roman"/>
          <w:sz w:val="28"/>
          <w:szCs w:val="28"/>
        </w:rPr>
        <w:t>»</w:t>
      </w:r>
      <w:r w:rsidRPr="00C63932">
        <w:rPr>
          <w:rFonts w:ascii="Times New Roman" w:hAnsi="Times New Roman" w:cs="Times New Roman"/>
          <w:sz w:val="28"/>
          <w:szCs w:val="28"/>
          <w:lang w:val="uk-UA"/>
        </w:rPr>
        <w:t xml:space="preserve"> на 2022-2023 роки</w:t>
      </w:r>
      <w:r w:rsidR="00D166ED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C63932" w:rsidRPr="00C63932" w:rsidRDefault="00C63932" w:rsidP="00D166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393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2. </w:t>
      </w:r>
      <w:r w:rsidRPr="00C6393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</w:t>
      </w:r>
      <w:r w:rsidRPr="00C6393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постійну комісію міської ради з питань житлово-комунального господарства, екології та водних ресурсів, постійну комісію міської ради з питань бюджету територіальної громади, комунальної власності та економічного розвитку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639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заступника  міського голови </w:t>
      </w:r>
      <w:proofErr w:type="spellStart"/>
      <w:r w:rsidRPr="00C63932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Якубова</w:t>
      </w:r>
      <w:proofErr w:type="spellEnd"/>
      <w:r w:rsidRPr="00C639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В.О.</w:t>
      </w:r>
    </w:p>
    <w:p w:rsidR="00C63932" w:rsidRPr="00C63932" w:rsidRDefault="00C63932" w:rsidP="00D166E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63932" w:rsidRPr="00C63932" w:rsidRDefault="00C63932" w:rsidP="00D1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93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C63932">
        <w:rPr>
          <w:rFonts w:ascii="Times New Roman" w:hAnsi="Times New Roman" w:cs="Times New Roman"/>
          <w:sz w:val="28"/>
          <w:szCs w:val="28"/>
          <w:lang w:val="uk-UA"/>
        </w:rPr>
        <w:t xml:space="preserve">  Микола БОРОВЕЦЬ</w:t>
      </w:r>
    </w:p>
    <w:p w:rsidR="00B864C3" w:rsidRPr="00581FAB" w:rsidRDefault="00B864C3" w:rsidP="00D166ED">
      <w:pPr>
        <w:spacing w:after="0" w:line="240" w:lineRule="auto"/>
        <w:ind w:firstLine="439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63932" w:rsidRDefault="00C63932" w:rsidP="00D166ED">
      <w:pPr>
        <w:spacing w:after="0" w:line="240" w:lineRule="auto"/>
        <w:ind w:firstLine="4395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C63932" w:rsidRDefault="00C63932" w:rsidP="00D166ED">
      <w:pPr>
        <w:spacing w:after="0" w:line="240" w:lineRule="auto"/>
        <w:ind w:firstLine="4395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C63932" w:rsidRDefault="00C63932" w:rsidP="00D166ED">
      <w:pPr>
        <w:spacing w:after="0" w:line="240" w:lineRule="auto"/>
        <w:ind w:firstLine="4395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C63932" w:rsidRDefault="00C63932" w:rsidP="00D166ED">
      <w:pPr>
        <w:spacing w:after="0" w:line="240" w:lineRule="auto"/>
        <w:ind w:firstLine="4395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055B6D" w:rsidRPr="00D82A0A" w:rsidRDefault="00055B6D" w:rsidP="00D166ED">
      <w:pPr>
        <w:pStyle w:val="a5"/>
        <w:shd w:val="clear" w:color="auto" w:fill="FFFFFF"/>
        <w:ind w:left="5812"/>
        <w:jc w:val="both"/>
        <w:rPr>
          <w:sz w:val="28"/>
          <w:szCs w:val="28"/>
          <w:lang w:val="uk-UA" w:eastAsia="en-GB"/>
        </w:rPr>
      </w:pPr>
      <w:r w:rsidRPr="00D82A0A">
        <w:rPr>
          <w:sz w:val="28"/>
          <w:szCs w:val="28"/>
          <w:lang w:val="uk-UA" w:eastAsia="en-GB"/>
        </w:rPr>
        <w:lastRenderedPageBreak/>
        <w:t>Додаток</w:t>
      </w:r>
    </w:p>
    <w:p w:rsidR="00055B6D" w:rsidRPr="00D82A0A" w:rsidRDefault="00055B6D" w:rsidP="00D166ED">
      <w:pPr>
        <w:pStyle w:val="a5"/>
        <w:shd w:val="clear" w:color="auto" w:fill="FFFFFF"/>
        <w:ind w:left="5812"/>
        <w:jc w:val="both"/>
        <w:rPr>
          <w:sz w:val="28"/>
          <w:szCs w:val="28"/>
          <w:lang w:val="uk-UA" w:eastAsia="en-GB"/>
        </w:rPr>
      </w:pPr>
      <w:r w:rsidRPr="00D82A0A">
        <w:rPr>
          <w:sz w:val="28"/>
          <w:szCs w:val="28"/>
          <w:lang w:val="uk-UA" w:eastAsia="en-GB"/>
        </w:rPr>
        <w:t>до рішення міської ради</w:t>
      </w:r>
    </w:p>
    <w:p w:rsidR="00055B6D" w:rsidRPr="00D82A0A" w:rsidRDefault="00055B6D" w:rsidP="00D166ED">
      <w:pPr>
        <w:pStyle w:val="a5"/>
        <w:shd w:val="clear" w:color="auto" w:fill="FFFFFF"/>
        <w:ind w:left="5812"/>
        <w:jc w:val="both"/>
        <w:rPr>
          <w:sz w:val="28"/>
          <w:szCs w:val="28"/>
          <w:lang w:val="uk-UA" w:eastAsia="en-GB"/>
        </w:rPr>
      </w:pPr>
      <w:r w:rsidRPr="00D82A0A">
        <w:rPr>
          <w:sz w:val="28"/>
          <w:szCs w:val="28"/>
          <w:lang w:val="uk-UA" w:eastAsia="en-GB"/>
        </w:rPr>
        <w:t xml:space="preserve">від     </w:t>
      </w:r>
      <w:r w:rsidR="00C63932">
        <w:rPr>
          <w:sz w:val="28"/>
          <w:szCs w:val="28"/>
          <w:lang w:val="uk-UA" w:eastAsia="en-GB"/>
        </w:rPr>
        <w:t xml:space="preserve">                 </w:t>
      </w:r>
      <w:r w:rsidRPr="00D82A0A">
        <w:rPr>
          <w:sz w:val="28"/>
          <w:szCs w:val="28"/>
          <w:lang w:val="uk-UA" w:eastAsia="en-GB"/>
        </w:rPr>
        <w:t xml:space="preserve"> №</w:t>
      </w:r>
    </w:p>
    <w:p w:rsidR="00055B6D" w:rsidRPr="00D82A0A" w:rsidRDefault="00055B6D" w:rsidP="00D166ED">
      <w:pPr>
        <w:pStyle w:val="a5"/>
        <w:shd w:val="clear" w:color="auto" w:fill="FFFFFF"/>
        <w:tabs>
          <w:tab w:val="left" w:pos="5954"/>
        </w:tabs>
        <w:ind w:left="4111" w:firstLine="371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055B6D" w:rsidRPr="00D82A0A" w:rsidRDefault="00D82A0A" w:rsidP="00D166ED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</w:pPr>
      <w:r w:rsidRPr="00D82A0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>І</w:t>
      </w:r>
      <w:r w:rsidR="00055B6D" w:rsidRPr="00D82A0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>. ПАСПОРТ</w:t>
      </w:r>
    </w:p>
    <w:p w:rsidR="00055B6D" w:rsidRPr="00D82A0A" w:rsidRDefault="00055B6D" w:rsidP="00D166ED">
      <w:pPr>
        <w:pStyle w:val="a5"/>
        <w:ind w:left="435"/>
        <w:jc w:val="center"/>
        <w:rPr>
          <w:sz w:val="28"/>
          <w:szCs w:val="28"/>
          <w:lang w:val="uk-UA"/>
        </w:rPr>
      </w:pPr>
      <w:r w:rsidRPr="00D82A0A">
        <w:rPr>
          <w:bCs/>
          <w:color w:val="000000"/>
          <w:spacing w:val="-2"/>
          <w:sz w:val="28"/>
          <w:szCs w:val="28"/>
          <w:lang w:val="uk-UA" w:eastAsia="ar-SA"/>
        </w:rPr>
        <w:t xml:space="preserve">до Програми </w:t>
      </w:r>
      <w:r w:rsidRPr="00D82A0A">
        <w:rPr>
          <w:sz w:val="28"/>
          <w:szCs w:val="28"/>
          <w:lang w:val="uk-UA"/>
        </w:rPr>
        <w:t>відшкодування різниці в тарифах на централізоване водопостачання та централізоване</w:t>
      </w:r>
      <w:r w:rsidR="00C63932">
        <w:rPr>
          <w:sz w:val="28"/>
          <w:szCs w:val="28"/>
          <w:lang w:val="uk-UA"/>
        </w:rPr>
        <w:t xml:space="preserve"> водовідведення </w:t>
      </w:r>
      <w:r w:rsidRPr="00D82A0A">
        <w:rPr>
          <w:sz w:val="28"/>
          <w:szCs w:val="28"/>
          <w:lang w:val="uk-UA"/>
        </w:rPr>
        <w:t xml:space="preserve"> </w:t>
      </w:r>
    </w:p>
    <w:p w:rsidR="00055B6D" w:rsidRDefault="00C63932" w:rsidP="00D166ED">
      <w:pPr>
        <w:pStyle w:val="a5"/>
        <w:ind w:left="43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="00055B6D" w:rsidRPr="00D82A0A">
        <w:rPr>
          <w:sz w:val="28"/>
          <w:szCs w:val="28"/>
        </w:rPr>
        <w:t>омунальн</w:t>
      </w:r>
      <w:r w:rsidR="00055B6D" w:rsidRPr="00D82A0A"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055B6D" w:rsidRPr="00D82A0A">
        <w:rPr>
          <w:sz w:val="28"/>
          <w:szCs w:val="28"/>
        </w:rPr>
        <w:t>підприємств</w:t>
      </w:r>
      <w:proofErr w:type="spellEnd"/>
      <w:r w:rsidR="00055B6D" w:rsidRPr="00D82A0A">
        <w:rPr>
          <w:sz w:val="28"/>
          <w:szCs w:val="28"/>
          <w:lang w:val="uk-UA"/>
        </w:rPr>
        <w:t>у</w:t>
      </w:r>
      <w:r w:rsidR="00055B6D" w:rsidRPr="00D82A0A">
        <w:rPr>
          <w:sz w:val="28"/>
          <w:szCs w:val="28"/>
        </w:rPr>
        <w:t xml:space="preserve"> Новоград-</w:t>
      </w:r>
      <w:proofErr w:type="spellStart"/>
      <w:r w:rsidR="00055B6D" w:rsidRPr="00D82A0A">
        <w:rPr>
          <w:sz w:val="28"/>
          <w:szCs w:val="28"/>
        </w:rPr>
        <w:t>Волинської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055B6D" w:rsidRPr="00D82A0A">
        <w:rPr>
          <w:sz w:val="28"/>
          <w:szCs w:val="28"/>
        </w:rPr>
        <w:t>міської</w:t>
      </w:r>
      <w:proofErr w:type="spellEnd"/>
      <w:r w:rsidR="00055B6D" w:rsidRPr="00D82A0A">
        <w:rPr>
          <w:sz w:val="28"/>
          <w:szCs w:val="28"/>
        </w:rPr>
        <w:t xml:space="preserve"> ради «</w:t>
      </w:r>
      <w:proofErr w:type="spellStart"/>
      <w:r w:rsidR="00055B6D" w:rsidRPr="00D82A0A">
        <w:rPr>
          <w:sz w:val="28"/>
          <w:szCs w:val="28"/>
        </w:rPr>
        <w:t>Виробниче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055B6D" w:rsidRPr="00D82A0A"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055B6D" w:rsidRPr="00D82A0A">
        <w:rPr>
          <w:sz w:val="28"/>
          <w:szCs w:val="28"/>
        </w:rPr>
        <w:t>водопровідно-каналізаційного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055B6D" w:rsidRPr="00D82A0A">
        <w:rPr>
          <w:sz w:val="28"/>
          <w:szCs w:val="28"/>
        </w:rPr>
        <w:t>господарства</w:t>
      </w:r>
      <w:proofErr w:type="spellEnd"/>
      <w:r w:rsidR="00055B6D" w:rsidRPr="00D82A0A">
        <w:rPr>
          <w:sz w:val="28"/>
          <w:szCs w:val="28"/>
        </w:rPr>
        <w:t>»</w:t>
      </w:r>
      <w:r w:rsidR="00055B6D" w:rsidRPr="00D82A0A">
        <w:rPr>
          <w:sz w:val="28"/>
          <w:szCs w:val="28"/>
          <w:lang w:val="uk-UA"/>
        </w:rPr>
        <w:t xml:space="preserve"> на 2022-2023 роки</w:t>
      </w:r>
    </w:p>
    <w:p w:rsidR="00E0137B" w:rsidRPr="00D82A0A" w:rsidRDefault="00E0137B" w:rsidP="00D166ED">
      <w:pPr>
        <w:pStyle w:val="a5"/>
        <w:ind w:left="435"/>
        <w:jc w:val="center"/>
        <w:rPr>
          <w:sz w:val="28"/>
          <w:szCs w:val="28"/>
          <w:lang w:val="uk-UA"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4"/>
        <w:gridCol w:w="3668"/>
        <w:gridCol w:w="5370"/>
      </w:tblGrid>
      <w:tr w:rsidR="00055B6D" w:rsidRPr="00D82A0A" w:rsidTr="00C63932">
        <w:trPr>
          <w:trHeight w:hRule="exact" w:val="789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Ініціатор розроблення Програми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Новоград-Волинська</w:t>
            </w:r>
            <w:r w:rsidRPr="00D82A0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міська рада</w:t>
            </w:r>
          </w:p>
        </w:tc>
      </w:tr>
      <w:tr w:rsidR="00055B6D" w:rsidRPr="00D82A0A" w:rsidTr="00C63932">
        <w:trPr>
          <w:trHeight w:hRule="exact" w:val="2326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Розробник   Програми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житлово-комунального господарства та екології </w:t>
            </w:r>
            <w:r w:rsidRPr="00D82A0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міської ради</w:t>
            </w:r>
            <w:r w:rsidR="00C63932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r w:rsidR="00C6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="00C63932" w:rsidRPr="00D82A0A">
              <w:rPr>
                <w:rFonts w:ascii="Times New Roman" w:hAnsi="Times New Roman" w:cs="Times New Roman"/>
                <w:sz w:val="28"/>
                <w:szCs w:val="28"/>
              </w:rPr>
              <w:t>омунальне</w:t>
            </w:r>
            <w:proofErr w:type="spellEnd"/>
            <w:r w:rsidR="00C6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63932" w:rsidRPr="00D82A0A">
              <w:rPr>
                <w:rFonts w:ascii="Times New Roman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="00C63932" w:rsidRPr="00D82A0A">
              <w:rPr>
                <w:rFonts w:ascii="Times New Roman" w:hAnsi="Times New Roman" w:cs="Times New Roman"/>
                <w:sz w:val="28"/>
                <w:szCs w:val="28"/>
              </w:rPr>
              <w:t xml:space="preserve"> Новоград-</w:t>
            </w:r>
            <w:proofErr w:type="spellStart"/>
            <w:r w:rsidR="00C63932" w:rsidRPr="00D82A0A">
              <w:rPr>
                <w:rFonts w:ascii="Times New Roman" w:hAnsi="Times New Roman" w:cs="Times New Roman"/>
                <w:sz w:val="28"/>
                <w:szCs w:val="28"/>
              </w:rPr>
              <w:t>Волинської</w:t>
            </w:r>
            <w:proofErr w:type="spellEnd"/>
            <w:r w:rsidR="00C6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63932" w:rsidRPr="00D82A0A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C63932" w:rsidRPr="00D82A0A">
              <w:rPr>
                <w:rFonts w:ascii="Times New Roman" w:hAnsi="Times New Roman" w:cs="Times New Roman"/>
                <w:sz w:val="28"/>
                <w:szCs w:val="28"/>
              </w:rPr>
              <w:t xml:space="preserve"> ради «</w:t>
            </w:r>
            <w:proofErr w:type="spellStart"/>
            <w:r w:rsidR="00C63932" w:rsidRPr="00D82A0A">
              <w:rPr>
                <w:rFonts w:ascii="Times New Roman" w:hAnsi="Times New Roman" w:cs="Times New Roman"/>
                <w:sz w:val="28"/>
                <w:szCs w:val="28"/>
              </w:rPr>
              <w:t>Виробниче</w:t>
            </w:r>
            <w:proofErr w:type="spellEnd"/>
            <w:r w:rsidR="00C6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63932" w:rsidRPr="00D82A0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="00C6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63932" w:rsidRPr="00D82A0A">
              <w:rPr>
                <w:rFonts w:ascii="Times New Roman" w:hAnsi="Times New Roman" w:cs="Times New Roman"/>
                <w:sz w:val="28"/>
                <w:szCs w:val="28"/>
              </w:rPr>
              <w:t>водопровідно-каналізаційного</w:t>
            </w:r>
            <w:proofErr w:type="spellEnd"/>
            <w:r w:rsidR="00C6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63932" w:rsidRPr="00D82A0A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="00C63932" w:rsidRPr="00D82A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5B6D" w:rsidRPr="00D82A0A" w:rsidTr="00C63932">
        <w:trPr>
          <w:trHeight w:hRule="exact" w:val="1131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Головний розпорядник коштів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житлово-комунального господарства та екології </w:t>
            </w:r>
            <w:r w:rsidRPr="00D82A0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міської ради</w:t>
            </w:r>
          </w:p>
        </w:tc>
      </w:tr>
      <w:tr w:rsidR="00055B6D" w:rsidRPr="00D82A0A" w:rsidTr="00C63932">
        <w:trPr>
          <w:trHeight w:hRule="exact" w:val="2275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Відповідальний виконавець Програми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Новоград-Волинська</w:t>
            </w:r>
            <w:r w:rsidRPr="00D82A0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міська рада, </w:t>
            </w:r>
            <w:r w:rsidR="00C63932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</w:t>
            </w:r>
            <w:proofErr w:type="spellStart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>омунальне</w:t>
            </w:r>
            <w:proofErr w:type="spellEnd"/>
            <w:r w:rsidR="00C6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 xml:space="preserve"> Новоград-</w:t>
            </w:r>
            <w:proofErr w:type="spellStart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>Волинської</w:t>
            </w:r>
            <w:proofErr w:type="spellEnd"/>
            <w:r w:rsidR="00C6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 xml:space="preserve"> ради «</w:t>
            </w:r>
            <w:proofErr w:type="spellStart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>Виробниче</w:t>
            </w:r>
            <w:proofErr w:type="spellEnd"/>
            <w:r w:rsidR="00C6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="00C6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>водопровідно-каналізаційного</w:t>
            </w:r>
            <w:proofErr w:type="spellEnd"/>
            <w:r w:rsidR="00C6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5B6D" w:rsidRPr="00D82A0A" w:rsidTr="00C63932">
        <w:trPr>
          <w:trHeight w:val="1297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Учасники Програми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Новоград-Волинська</w:t>
            </w:r>
            <w:r w:rsidRPr="00D82A0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міська рада, </w:t>
            </w:r>
            <w:r w:rsidR="00C63932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к</w:t>
            </w:r>
            <w:proofErr w:type="spellStart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>омунальне</w:t>
            </w:r>
            <w:proofErr w:type="spellEnd"/>
            <w:r w:rsidR="00C6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 xml:space="preserve"> Новоград-</w:t>
            </w:r>
            <w:proofErr w:type="spellStart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>Волинської</w:t>
            </w:r>
            <w:proofErr w:type="spellEnd"/>
            <w:r w:rsidR="00C6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 xml:space="preserve"> ради «</w:t>
            </w:r>
            <w:proofErr w:type="spellStart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>Виробниче</w:t>
            </w:r>
            <w:proofErr w:type="spellEnd"/>
            <w:r w:rsidR="00C6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="00C6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>водопровідно-каналізаційного</w:t>
            </w:r>
            <w:proofErr w:type="spellEnd"/>
            <w:r w:rsidR="00C63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D82A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5B6D" w:rsidRPr="00D82A0A" w:rsidTr="00C63932">
        <w:trPr>
          <w:trHeight w:hRule="exact" w:val="52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Терміни реалізації Програми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D82A0A" w:rsidP="00D166E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2022-2023 </w:t>
            </w:r>
            <w:r w:rsidR="00055B6D" w:rsidRPr="00D82A0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роки</w:t>
            </w:r>
          </w:p>
        </w:tc>
      </w:tr>
      <w:tr w:rsidR="00055B6D" w:rsidRPr="00D82A0A" w:rsidTr="00C63932">
        <w:trPr>
          <w:trHeight w:hRule="exact" w:val="2057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left="158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left="10" w:firstLine="14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Перелік     бюджетів,   які   беруть </w:t>
            </w:r>
            <w:r w:rsidRPr="00D82A0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участь у виконанні Програми 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pacing w:after="0" w:line="240" w:lineRule="auto"/>
              <w:ind w:right="22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Бюджет </w:t>
            </w:r>
            <w:r w:rsidRPr="00D82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Новоград-Волинської</w:t>
            </w:r>
            <w:r w:rsidRPr="00D82A0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міської територіальної громади, </w:t>
            </w:r>
          </w:p>
          <w:p w:rsidR="00055B6D" w:rsidRPr="00EC0352" w:rsidRDefault="00C63932" w:rsidP="00D166ED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і</w:t>
            </w:r>
            <w:r w:rsidR="00055B6D" w:rsidRPr="00EC035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нші незаборонені законодавством України джерела</w:t>
            </w:r>
          </w:p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055B6D" w:rsidRPr="00D82A0A" w:rsidTr="00C63932">
        <w:trPr>
          <w:trHeight w:hRule="exact" w:val="159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lastRenderedPageBreak/>
              <w:t>8.</w:t>
            </w:r>
          </w:p>
        </w:tc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Загальний       обсяг       фінансових       ресурсів, </w:t>
            </w:r>
            <w:r w:rsidRPr="00D82A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необхідних для реалізації</w:t>
            </w:r>
            <w:r w:rsidR="00C639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Pr="00D82A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Програми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Згідно наданих обґрунтованих розрахунків</w:t>
            </w:r>
          </w:p>
        </w:tc>
      </w:tr>
      <w:tr w:rsidR="00055B6D" w:rsidRPr="00D82A0A" w:rsidTr="00C63932">
        <w:trPr>
          <w:trHeight w:hRule="exact" w:val="794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8.1</w:t>
            </w:r>
          </w:p>
        </w:tc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В тому числі бюджетних  коштів</w:t>
            </w:r>
          </w:p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Згідно наданих обґрунтованих розрахунків</w:t>
            </w:r>
          </w:p>
        </w:tc>
      </w:tr>
      <w:tr w:rsidR="00055B6D" w:rsidRPr="00D82A0A" w:rsidTr="00C63932">
        <w:trPr>
          <w:trHeight w:hRule="exact" w:val="1074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  них  коштів бюджет </w:t>
            </w:r>
            <w:r w:rsidRPr="00D82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Новоград-Волинської</w:t>
            </w:r>
            <w:r w:rsidRPr="00D82A0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територіальної громади </w:t>
            </w:r>
            <w:r w:rsidRPr="00D82A0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млн.грн.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Згідно наданих обґрунтованих розрахунків</w:t>
            </w:r>
          </w:p>
        </w:tc>
      </w:tr>
      <w:tr w:rsidR="00055B6D" w:rsidRPr="00D82A0A" w:rsidTr="00C63932">
        <w:trPr>
          <w:trHeight w:hRule="exact" w:val="1043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9.</w:t>
            </w:r>
          </w:p>
        </w:tc>
        <w:tc>
          <w:tcPr>
            <w:tcW w:w="1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Основні джерела фінансування Програми</w:t>
            </w:r>
          </w:p>
        </w:tc>
        <w:tc>
          <w:tcPr>
            <w:tcW w:w="2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5B6D" w:rsidRPr="00D82A0A" w:rsidRDefault="00055B6D" w:rsidP="00D166E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D82A0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Бюджет </w:t>
            </w:r>
            <w:r w:rsidRPr="00D82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Новоград-Волинської</w:t>
            </w:r>
            <w:r w:rsidRPr="00D82A0A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міської територіальної громади</w:t>
            </w:r>
          </w:p>
        </w:tc>
      </w:tr>
    </w:tbl>
    <w:p w:rsidR="00294267" w:rsidRDefault="00294267" w:rsidP="00D166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B864C3" w:rsidRPr="005A2016" w:rsidRDefault="00D82A0A" w:rsidP="00D166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5A2016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ІІ</w:t>
      </w:r>
      <w:r w:rsidR="00B864C3" w:rsidRPr="005A2016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. </w:t>
      </w:r>
      <w:r w:rsidR="00055B6D" w:rsidRPr="005A2016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Визначення п</w:t>
      </w:r>
      <w:proofErr w:type="spellStart"/>
      <w:r w:rsidR="00B864C3" w:rsidRPr="005A2016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роблеми</w:t>
      </w:r>
      <w:proofErr w:type="spellEnd"/>
      <w:r w:rsidR="00EB35F3" w:rsidRPr="005A2016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055B6D" w:rsidRPr="005A2016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на </w:t>
      </w:r>
      <w:proofErr w:type="spellStart"/>
      <w:r w:rsidR="00055B6D" w:rsidRPr="005A2016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розв’язання</w:t>
      </w:r>
      <w:proofErr w:type="spellEnd"/>
      <w:r w:rsidR="00C63932" w:rsidRPr="005A2016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581FAB" w:rsidRPr="005A2016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055B6D" w:rsidRPr="005A2016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як</w:t>
      </w:r>
      <w:proofErr w:type="spellStart"/>
      <w:r w:rsidR="00EB35F3" w:rsidRPr="005A2016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ої</w:t>
      </w:r>
      <w:proofErr w:type="spellEnd"/>
      <w:r w:rsidR="00C63932" w:rsidRPr="005A2016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proofErr w:type="spellStart"/>
      <w:r w:rsidR="00055B6D" w:rsidRPr="005A2016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спрямован</w:t>
      </w:r>
      <w:proofErr w:type="spellEnd"/>
      <w:r w:rsidR="00055B6D" w:rsidRPr="005A2016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і заходи </w:t>
      </w:r>
      <w:proofErr w:type="spellStart"/>
      <w:r w:rsidR="00055B6D" w:rsidRPr="005A2016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Програм</w:t>
      </w:r>
      <w:proofErr w:type="spellEnd"/>
      <w:r w:rsidR="00055B6D" w:rsidRPr="005A2016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и</w:t>
      </w:r>
    </w:p>
    <w:p w:rsidR="00EB35F3" w:rsidRPr="005A2016" w:rsidRDefault="00EB35F3" w:rsidP="00EB35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B864C3" w:rsidRPr="00EB35F3" w:rsidRDefault="00B864C3" w:rsidP="00D16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Основним напрямком роботи </w:t>
      </w:r>
      <w:r w:rsidR="00C63932" w:rsidRPr="00EB35F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55B6D" w:rsidRPr="00EB35F3">
        <w:rPr>
          <w:rFonts w:ascii="Times New Roman" w:hAnsi="Times New Roman" w:cs="Times New Roman"/>
          <w:sz w:val="28"/>
          <w:szCs w:val="28"/>
          <w:lang w:val="uk-UA"/>
        </w:rPr>
        <w:t>омунального підприємства</w:t>
      </w:r>
      <w:r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Новоград-Волинської міської ради «Виробниче управління водопровідно-каналізаційного господарства» </w:t>
      </w:r>
      <w:r w:rsidR="00055B6D" w:rsidRPr="00EB35F3">
        <w:rPr>
          <w:rFonts w:ascii="Times New Roman" w:hAnsi="Times New Roman" w:cs="Times New Roman"/>
          <w:sz w:val="28"/>
          <w:szCs w:val="28"/>
          <w:lang w:val="uk-UA"/>
        </w:rPr>
        <w:t>є виробництво</w:t>
      </w:r>
      <w:r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та реалізації якісних послуг з централізованого водопостачання та  централізованого водовідведення споживачам Новоград-Волинської міської територіальної громади</w:t>
      </w:r>
      <w:r w:rsidR="00055B6D" w:rsidRPr="00EB35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3932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/>
        </w:rPr>
        <w:t>Послуги з централізованого</w:t>
      </w:r>
      <w:r w:rsidR="00C63932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/>
        </w:rPr>
        <w:t>водопостачання та централізованого</w:t>
      </w:r>
      <w:r w:rsidR="00C63932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/>
        </w:rPr>
        <w:t>водовідведення</w:t>
      </w:r>
      <w:r w:rsidR="00C63932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/>
        </w:rPr>
        <w:t>надаються</w:t>
      </w:r>
      <w:r w:rsidR="00C63932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/>
        </w:rPr>
        <w:t>населенню, підприємствам та установам</w:t>
      </w:r>
      <w:r w:rsidR="00C63932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/>
        </w:rPr>
        <w:t>очисними</w:t>
      </w:r>
      <w:r w:rsidR="00C63932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/>
        </w:rPr>
        <w:t>водопровідними та каналізаційними</w:t>
      </w:r>
      <w:r w:rsidR="00C63932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/>
        </w:rPr>
        <w:t>спорудами.</w:t>
      </w:r>
    </w:p>
    <w:p w:rsidR="00B864C3" w:rsidRPr="00EB35F3" w:rsidRDefault="00581FAB" w:rsidP="00D166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A7346" w:rsidRPr="00EB35F3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Новоград-Волинської міської ради «Виробниче управління водопровідно-каналізаційного господарства»</w:t>
      </w:r>
      <w:r w:rsidR="00B864C3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є стратегічно важливим підприємством територіальної громади. Від</w:t>
      </w:r>
      <w:r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4C3" w:rsidRPr="00EB35F3">
        <w:rPr>
          <w:rFonts w:ascii="Times New Roman" w:hAnsi="Times New Roman" w:cs="Times New Roman"/>
          <w:sz w:val="28"/>
          <w:szCs w:val="28"/>
          <w:lang w:val="uk-UA"/>
        </w:rPr>
        <w:t>належного</w:t>
      </w:r>
      <w:r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4C3" w:rsidRPr="00EB35F3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4C3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виконання ним власних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64C3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статутних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64C3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завдань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64C3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залежить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64C3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загальна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64C3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соціально-економічна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864C3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ситуація в громаді.</w:t>
      </w:r>
    </w:p>
    <w:p w:rsidR="00B864C3" w:rsidRPr="00EB35F3" w:rsidRDefault="00B864C3" w:rsidP="00D166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даний час фінансовий стан підприємства є </w:t>
      </w:r>
      <w:r w:rsidR="00722462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незадовільним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.. Такий стан на підприємстві в основному зумовлений</w:t>
      </w:r>
      <w:r w:rsidR="00581FAB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невідповідністю</w:t>
      </w:r>
      <w:r w:rsidR="00581FAB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діючих</w:t>
      </w:r>
      <w:r w:rsidR="00581FAB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тарифів на послуги з водопостачання та водовідведення</w:t>
      </w:r>
      <w:r w:rsidR="00581FAB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економічно</w:t>
      </w:r>
      <w:r w:rsidR="00581FAB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обґрунтованим</w:t>
      </w:r>
      <w:r w:rsidR="00581FAB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витратам на їх</w:t>
      </w:r>
      <w:r w:rsidR="00581FAB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виробництво, в</w:t>
      </w:r>
      <w:r w:rsidR="00581FAB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</w:t>
      </w:r>
      <w:r w:rsidR="00581FAB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язку з тим, що економічно-</w:t>
      </w:r>
      <w:proofErr w:type="spellStart"/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обгрунтовані</w:t>
      </w:r>
      <w:proofErr w:type="spellEnd"/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тарифи</w:t>
      </w:r>
      <w:r w:rsidR="00DF0418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які встановлені станом на 01.02.2022</w:t>
      </w:r>
      <w:r w:rsidR="00581FAB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BC310D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прийняті  рішенням</w:t>
      </w:r>
      <w:r w:rsidR="00581FAB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F0418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виконавчого комітету №427 від 27.04.2022,  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вступлять в силу </w:t>
      </w:r>
      <w:r w:rsidR="00DF0418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через 10 днів після припинення або скасування воєнного стану  на території  України.</w:t>
      </w:r>
    </w:p>
    <w:p w:rsidR="00B864C3" w:rsidRPr="00EB35F3" w:rsidRDefault="00B864C3" w:rsidP="00D166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Забезпечити фінансову ст</w:t>
      </w:r>
      <w:r w:rsidR="00B6614C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абільність у роботі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можливо шляхом запровадження системного підходу у формува</w:t>
      </w:r>
      <w:r w:rsidR="00DF0418"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нні тарифної політики щодо 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підприємства, застосовуючи норми чинного законодавства про повноваження органів місцевого самоврядування в питанні ціноутворення. </w:t>
      </w:r>
    </w:p>
    <w:p w:rsidR="00B864C3" w:rsidRPr="00EB35F3" w:rsidRDefault="00B864C3" w:rsidP="00D166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Статтею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 4 Закону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житлово-комунальні</w:t>
      </w:r>
      <w:proofErr w:type="spellEnd"/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послуги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передбачено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 орган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встановлює</w:t>
      </w:r>
      <w:proofErr w:type="spellEnd"/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ціни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/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тарифи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житлово-комунальні</w:t>
      </w:r>
      <w:proofErr w:type="spellEnd"/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послуги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B864C3" w:rsidRPr="00EB35F3" w:rsidRDefault="00B864C3" w:rsidP="00D166E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B35F3">
        <w:rPr>
          <w:sz w:val="28"/>
          <w:szCs w:val="28"/>
        </w:rPr>
        <w:t>При цьому, стаття 15 Закону України «Про ціни і ціноутворення» містить вимогу, що у випадку</w:t>
      </w:r>
      <w:r w:rsidRPr="00EB35F3">
        <w:rPr>
          <w:sz w:val="28"/>
          <w:szCs w:val="28"/>
          <w:shd w:val="clear" w:color="auto" w:fill="FFFFFF"/>
        </w:rPr>
        <w:t xml:space="preserve"> встановлення  органами виконавчої влади та органами </w:t>
      </w:r>
      <w:r w:rsidRPr="00EB35F3">
        <w:rPr>
          <w:sz w:val="28"/>
          <w:szCs w:val="28"/>
          <w:shd w:val="clear" w:color="auto" w:fill="FFFFFF"/>
        </w:rPr>
        <w:lastRenderedPageBreak/>
        <w:t>місцевого самоврядування регульованої ціни на товари в розмірі, нижчому від економічно обґрунтованого розміру, зазначені суб’єкти  владних повноважень зобов’язані відшкодувати суб’єктам господарювання різницю між такими розмірами за рахунок коштів відповідних бюджетів.</w:t>
      </w:r>
    </w:p>
    <w:p w:rsidR="00B864C3" w:rsidRPr="00EB35F3" w:rsidRDefault="00B864C3" w:rsidP="00D166E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35F3">
        <w:rPr>
          <w:sz w:val="28"/>
          <w:szCs w:val="28"/>
        </w:rPr>
        <w:t>При невизначеності джерел фінансування витрат на відшкодування різниці в тарифах з відповідних бюджетів, суб’єкту господарювання надається право оскаржити таке рішення в судовому порядку (п.2 зазначеної вище статті закону).</w:t>
      </w:r>
    </w:p>
    <w:p w:rsidR="00B864C3" w:rsidRPr="00EB35F3" w:rsidRDefault="00B864C3" w:rsidP="00D166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Постановою Кабінету Міністрів України від 01</w:t>
      </w:r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>.06.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2011</w:t>
      </w:r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№869 «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Про забезпечення єдиного підходу до формування тарифі</w:t>
      </w:r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в на житлово-комунальні послуги»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надається можливість уповноваженому органу проводити коригування тарифів за відповідними складовими, вартість яких не залежить від надавача послуг. Зокрема, це стосується </w:t>
      </w:r>
      <w:r w:rsidRPr="00EB35F3">
        <w:rPr>
          <w:rFonts w:ascii="Times New Roman" w:hAnsi="Times New Roman" w:cs="Times New Roman"/>
          <w:sz w:val="28"/>
          <w:szCs w:val="28"/>
          <w:lang w:val="uk-UA"/>
        </w:rPr>
        <w:t>збільшення або зменшення податків і зборів (обов’язкових платежів), мінімальної заробітної плати, прожиткового мінімуму, орендної плати та амортизації, підвищення або зниження цін і тарифів</w:t>
      </w:r>
      <w:r w:rsidR="00B6614C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паливно-енергетичні та інші матеріальні ресурси, зниження планових показників прибутковості підприємства та ін.</w:t>
      </w:r>
      <w:bookmarkStart w:id="0" w:name="n1710"/>
      <w:bookmarkEnd w:id="0"/>
    </w:p>
    <w:p w:rsidR="00B864C3" w:rsidRPr="00EB35F3" w:rsidRDefault="00B864C3" w:rsidP="00D166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Проте, через складність</w:t>
      </w:r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застосування</w:t>
      </w:r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процедури</w:t>
      </w:r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коригування</w:t>
      </w:r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тарифів: її</w:t>
      </w:r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організаційної</w:t>
      </w:r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складової та особливостей</w:t>
      </w:r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технологічного</w:t>
      </w:r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процесу з надання</w:t>
      </w:r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послуг</w:t>
      </w:r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централізованого</w:t>
      </w:r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водопостачання та водовідведення, такий</w:t>
      </w:r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механізм</w:t>
      </w:r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зміни</w:t>
      </w:r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тарифів практично не використовується у цій</w:t>
      </w:r>
      <w:r w:rsidR="00581FAB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сфері.</w:t>
      </w:r>
    </w:p>
    <w:p w:rsidR="00B864C3" w:rsidRPr="00EB35F3" w:rsidRDefault="00B864C3" w:rsidP="00D166E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З огляду на наведені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законодавчі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норми, що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діють у питанні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регулювання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тарифів на житлово-комунальні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послуги, необхідно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прийняти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найбільш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ефективні заходи з фінансового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здоровлення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74D31" w:rsidRPr="00EB35F3">
        <w:rPr>
          <w:rFonts w:ascii="Times New Roman" w:hAnsi="Times New Roman" w:cs="Times New Roman"/>
          <w:sz w:val="28"/>
          <w:szCs w:val="28"/>
          <w:lang w:val="uk-UA"/>
        </w:rPr>
        <w:t>КП НВМР «Виробниче</w:t>
      </w:r>
      <w:r w:rsidR="00694748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D31" w:rsidRPr="00EB35F3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694748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D31" w:rsidRPr="00EB35F3">
        <w:rPr>
          <w:rFonts w:ascii="Times New Roman" w:hAnsi="Times New Roman" w:cs="Times New Roman"/>
          <w:sz w:val="28"/>
          <w:szCs w:val="28"/>
          <w:lang w:val="uk-UA"/>
        </w:rPr>
        <w:t>водопровідно-каналізаційного</w:t>
      </w:r>
      <w:r w:rsidR="00694748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D31" w:rsidRPr="00EB35F3">
        <w:rPr>
          <w:rFonts w:ascii="Times New Roman" w:hAnsi="Times New Roman" w:cs="Times New Roman"/>
          <w:sz w:val="28"/>
          <w:szCs w:val="28"/>
          <w:lang w:val="uk-UA"/>
        </w:rPr>
        <w:t>господарства»</w:t>
      </w:r>
      <w:r w:rsidR="00694748" w:rsidRPr="00EB35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4C3" w:rsidRPr="00EB35F3" w:rsidRDefault="00B864C3" w:rsidP="00D166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Беручи до уваги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вище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наведені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фактори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впливу на фінансову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ситуацію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підприємства,</w:t>
      </w:r>
      <w:r w:rsidR="0011525D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є потреба у прийнятті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1525D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даної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програми</w:t>
      </w:r>
      <w:r w:rsidR="0011525D" w:rsidRPr="00EB35F3"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  <w:t>.</w:t>
      </w:r>
      <w:r w:rsidR="00694748" w:rsidRPr="00EB35F3"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Зволікання у вирішення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цієї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проблеми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приведе до суттєвого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погіршення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фінансового стану підприємства і ставить під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загрозу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забезпечення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безперебійного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надання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послуг з</w:t>
      </w:r>
      <w:r w:rsidR="00D9309F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централізованого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водопостачання та водовідведення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населенню</w:t>
      </w:r>
      <w:r w:rsidR="00080E5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бюджетним підприємствам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та іншим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val="uk-UA" w:eastAsia="uk-UA"/>
        </w:rPr>
        <w:t>споживачам.</w:t>
      </w:r>
    </w:p>
    <w:p w:rsidR="00B864C3" w:rsidRPr="00EB35F3" w:rsidRDefault="00B864C3" w:rsidP="00D166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Разом з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тим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це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мати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інші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негативні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наслідки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саме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B864C3" w:rsidRPr="00EB35F3" w:rsidRDefault="00B864C3" w:rsidP="00D166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proofErr w:type="gram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зниження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рівня</w:t>
      </w:r>
      <w:proofErr w:type="spellEnd"/>
      <w:proofErr w:type="gram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якості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наданих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послуг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погіршення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санітарно-епідеміологічної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громаді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B864C3" w:rsidRPr="00EB35F3" w:rsidRDefault="00B864C3" w:rsidP="00D166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зростання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заборгованості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0C1024" w:rsidRPr="00EB35F3">
        <w:rPr>
          <w:rFonts w:ascii="Times New Roman" w:hAnsi="Times New Roman" w:cs="Times New Roman"/>
          <w:sz w:val="28"/>
          <w:szCs w:val="28"/>
          <w:lang w:eastAsia="uk-UA"/>
        </w:rPr>
        <w:t>підприємства</w:t>
      </w:r>
      <w:proofErr w:type="spellEnd"/>
      <w:r w:rsidR="000C1024"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="000C1024" w:rsidRPr="00EB35F3">
        <w:rPr>
          <w:rFonts w:ascii="Times New Roman" w:hAnsi="Times New Roman" w:cs="Times New Roman"/>
          <w:sz w:val="28"/>
          <w:szCs w:val="28"/>
          <w:lang w:eastAsia="uk-UA"/>
        </w:rPr>
        <w:t>енергоносії</w:t>
      </w:r>
      <w:proofErr w:type="spellEnd"/>
      <w:r w:rsidR="000C1024" w:rsidRPr="00EB35F3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податкових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зобов’язаннях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штрафних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санкцій</w:t>
      </w:r>
      <w:proofErr w:type="spellEnd"/>
      <w:r w:rsidRPr="00EB35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пені</w:t>
      </w:r>
      <w:proofErr w:type="spellEnd"/>
      <w:r w:rsidRPr="00EB35F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несвоєчасні</w:t>
      </w:r>
      <w:proofErr w:type="spellEnd"/>
      <w:r w:rsidRPr="00EB35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неповні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EB35F3">
        <w:rPr>
          <w:rFonts w:ascii="Times New Roman" w:hAnsi="Times New Roman" w:cs="Times New Roman"/>
          <w:sz w:val="28"/>
          <w:szCs w:val="28"/>
        </w:rPr>
        <w:t>;</w:t>
      </w:r>
    </w:p>
    <w:p w:rsidR="00B864C3" w:rsidRPr="00EB35F3" w:rsidRDefault="00B864C3" w:rsidP="00D166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незабезпечення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своєчасної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виплати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заробітної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 плати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працівникам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94748" w:rsidRPr="00EB35F3">
        <w:rPr>
          <w:rFonts w:ascii="Times New Roman" w:hAnsi="Times New Roman" w:cs="Times New Roman"/>
          <w:sz w:val="28"/>
          <w:szCs w:val="28"/>
          <w:lang w:eastAsia="uk-UA"/>
        </w:rPr>
        <w:t>підприємства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864C3" w:rsidRPr="00EB35F3" w:rsidRDefault="00B864C3" w:rsidP="00D166E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Прийняття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цільової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відшкодування</w:t>
      </w:r>
      <w:proofErr w:type="spellEnd"/>
      <w:r w:rsidR="00694748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різниці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 в тарифах</w:t>
      </w:r>
      <w:r w:rsidRPr="00EB35F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послуги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централізованого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водопостачання</w:t>
      </w:r>
      <w:proofErr w:type="spellEnd"/>
      <w:r w:rsidRPr="00EB35F3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водовідведення</w:t>
      </w:r>
      <w:proofErr w:type="spellEnd"/>
      <w:r w:rsidRPr="00EB35F3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фінансової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підтримки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забезпечить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стабільну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діяльність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CB1809" w:rsidRPr="00EB35F3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D31" w:rsidRPr="00EB35F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574D31" w:rsidRPr="00EB35F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74D31" w:rsidRPr="00EB35F3">
        <w:rPr>
          <w:rFonts w:ascii="Times New Roman" w:hAnsi="Times New Roman" w:cs="Times New Roman"/>
          <w:sz w:val="28"/>
          <w:szCs w:val="28"/>
        </w:rPr>
        <w:t xml:space="preserve"> Новоград-</w:t>
      </w:r>
      <w:proofErr w:type="spellStart"/>
      <w:r w:rsidR="00574D31" w:rsidRPr="00EB35F3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D31" w:rsidRPr="00EB35F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74D31" w:rsidRPr="00EB35F3">
        <w:rPr>
          <w:rFonts w:ascii="Times New Roman" w:hAnsi="Times New Roman" w:cs="Times New Roman"/>
          <w:sz w:val="28"/>
          <w:szCs w:val="28"/>
        </w:rPr>
        <w:t xml:space="preserve"> ради «</w:t>
      </w:r>
      <w:proofErr w:type="spellStart"/>
      <w:r w:rsidR="00574D31" w:rsidRPr="00EB35F3">
        <w:rPr>
          <w:rFonts w:ascii="Times New Roman" w:hAnsi="Times New Roman" w:cs="Times New Roman"/>
          <w:sz w:val="28"/>
          <w:szCs w:val="28"/>
        </w:rPr>
        <w:t>Виробниче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D31" w:rsidRPr="00EB35F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D31" w:rsidRPr="00EB35F3">
        <w:rPr>
          <w:rFonts w:ascii="Times New Roman" w:hAnsi="Times New Roman" w:cs="Times New Roman"/>
          <w:sz w:val="28"/>
          <w:szCs w:val="28"/>
        </w:rPr>
        <w:t>водопровідно-каналізаційного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D31" w:rsidRPr="00EB35F3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574D31" w:rsidRPr="00EB35F3">
        <w:rPr>
          <w:rFonts w:ascii="Times New Roman" w:hAnsi="Times New Roman" w:cs="Times New Roman"/>
          <w:sz w:val="28"/>
          <w:szCs w:val="28"/>
        </w:rPr>
        <w:t>»</w:t>
      </w:r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 в</w:t>
      </w:r>
      <w:r w:rsidR="00CB1809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період</w:t>
      </w:r>
      <w:proofErr w:type="spellEnd"/>
      <w:r w:rsidR="00D9309F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дії</w:t>
      </w:r>
      <w:r w:rsidR="00CB1809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574D31" w:rsidRPr="00EB35F3">
        <w:rPr>
          <w:rFonts w:ascii="Times New Roman" w:hAnsi="Times New Roman" w:cs="Times New Roman"/>
          <w:sz w:val="28"/>
          <w:szCs w:val="28"/>
          <w:lang w:eastAsia="uk-UA"/>
        </w:rPr>
        <w:t>встановлен</w:t>
      </w:r>
      <w:r w:rsidR="00574D31" w:rsidRPr="00EB35F3">
        <w:rPr>
          <w:rFonts w:ascii="Times New Roman" w:hAnsi="Times New Roman" w:cs="Times New Roman"/>
          <w:sz w:val="28"/>
          <w:szCs w:val="28"/>
          <w:lang w:val="uk-UA" w:eastAsia="uk-UA"/>
        </w:rPr>
        <w:t>их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тарифів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розмірі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меншому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економічно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обґрунтованого</w:t>
      </w:r>
      <w:proofErr w:type="spellEnd"/>
      <w:r w:rsidR="00D9309F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рівня</w:t>
      </w:r>
      <w:r w:rsidR="00CB1809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A20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5A2016" w:rsidRPr="005A20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період коли вступ в дію  встановлених економічно обґрунтованих тарифів відтермінований </w:t>
      </w:r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та в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період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між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встановленням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нових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тарифів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 й при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виникненні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інших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обставин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864C3" w:rsidRPr="00EB35F3" w:rsidRDefault="00B864C3" w:rsidP="00D166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5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цьому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необхідно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зазначити</w:t>
      </w:r>
      <w:proofErr w:type="spellEnd"/>
      <w:r w:rsidRPr="00EB35F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EB35F3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відповідності</w:t>
      </w:r>
      <w:proofErr w:type="spellEnd"/>
      <w:r w:rsidRPr="00EB35F3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статті</w:t>
      </w:r>
      <w:proofErr w:type="spellEnd"/>
      <w:r w:rsidRPr="00EB35F3">
        <w:rPr>
          <w:rFonts w:ascii="Times New Roman" w:hAnsi="Times New Roman" w:cs="Times New Roman"/>
          <w:bCs/>
          <w:sz w:val="28"/>
          <w:szCs w:val="28"/>
        </w:rPr>
        <w:t xml:space="preserve"> 91 Бюджетного Кодексу та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статті</w:t>
      </w:r>
      <w:proofErr w:type="spellEnd"/>
      <w:r w:rsidRPr="00EB35F3">
        <w:rPr>
          <w:rFonts w:ascii="Times New Roman" w:hAnsi="Times New Roman" w:cs="Times New Roman"/>
          <w:bCs/>
          <w:sz w:val="28"/>
          <w:szCs w:val="28"/>
        </w:rPr>
        <w:t xml:space="preserve"> 61 Закону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EB35F3">
        <w:rPr>
          <w:rFonts w:ascii="Times New Roman" w:hAnsi="Times New Roman" w:cs="Times New Roman"/>
          <w:bCs/>
          <w:sz w:val="28"/>
          <w:szCs w:val="28"/>
        </w:rPr>
        <w:t xml:space="preserve"> «Про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місцеве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самоврядування</w:t>
      </w:r>
      <w:proofErr w:type="spellEnd"/>
      <w:r w:rsidRPr="00EB35F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Україні</w:t>
      </w:r>
      <w:proofErr w:type="spellEnd"/>
      <w:r w:rsidRPr="00EB35F3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органи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місцевого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самоврядування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мають</w:t>
      </w:r>
      <w:proofErr w:type="spellEnd"/>
      <w:r w:rsidRPr="00EB35F3">
        <w:rPr>
          <w:rFonts w:ascii="Times New Roman" w:hAnsi="Times New Roman" w:cs="Times New Roman"/>
          <w:bCs/>
          <w:sz w:val="28"/>
          <w:szCs w:val="28"/>
        </w:rPr>
        <w:t xml:space="preserve"> право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самостійно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визначати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напрями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використання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бюджетних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EB35F3">
        <w:rPr>
          <w:rFonts w:ascii="Times New Roman" w:hAnsi="Times New Roman" w:cs="Times New Roman"/>
          <w:bCs/>
          <w:sz w:val="28"/>
          <w:szCs w:val="28"/>
        </w:rPr>
        <w:t xml:space="preserve">, в тому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числі</w:t>
      </w:r>
      <w:proofErr w:type="spellEnd"/>
      <w:r w:rsidRPr="00EB35F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фінансування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програм</w:t>
      </w:r>
      <w:proofErr w:type="spellEnd"/>
      <w:r w:rsidRPr="00EB35F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пов’язаних</w:t>
      </w:r>
      <w:proofErr w:type="spellEnd"/>
      <w:r w:rsidRPr="00EB35F3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виконанням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повноважень</w:t>
      </w:r>
      <w:proofErr w:type="spellEnd"/>
      <w:r w:rsidRPr="00EB35F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затверджених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відповідною</w:t>
      </w:r>
      <w:proofErr w:type="spellEnd"/>
      <w:r w:rsidR="00CB1809" w:rsidRPr="00EB35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bCs/>
          <w:sz w:val="28"/>
          <w:szCs w:val="28"/>
        </w:rPr>
        <w:t>місцевою</w:t>
      </w:r>
      <w:proofErr w:type="spellEnd"/>
      <w:r w:rsidRPr="00EB35F3">
        <w:rPr>
          <w:rFonts w:ascii="Times New Roman" w:hAnsi="Times New Roman" w:cs="Times New Roman"/>
          <w:bCs/>
          <w:sz w:val="28"/>
          <w:szCs w:val="28"/>
        </w:rPr>
        <w:t xml:space="preserve"> радою.</w:t>
      </w:r>
    </w:p>
    <w:p w:rsidR="00B864C3" w:rsidRPr="00EB35F3" w:rsidRDefault="00B864C3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B35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EB35F3">
        <w:rPr>
          <w:rFonts w:ascii="Times New Roman" w:hAnsi="Times New Roman" w:cs="Times New Roman"/>
          <w:sz w:val="28"/>
          <w:szCs w:val="28"/>
        </w:rPr>
        <w:t xml:space="preserve"> в тарифах на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B35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EB35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35F3">
        <w:rPr>
          <w:rFonts w:ascii="Times New Roman" w:hAnsi="Times New Roman" w:cs="Times New Roman"/>
          <w:sz w:val="28"/>
          <w:szCs w:val="28"/>
        </w:rPr>
        <w:t>для</w:t>
      </w:r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E58" w:rsidRPr="00EB35F3">
        <w:rPr>
          <w:rFonts w:ascii="Times New Roman" w:hAnsi="Times New Roman" w:cs="Times New Roman"/>
          <w:sz w:val="28"/>
          <w:szCs w:val="28"/>
          <w:lang w:val="uk-UA"/>
        </w:rPr>
        <w:t>групи споживачів –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080E58" w:rsidRPr="00EB35F3">
        <w:rPr>
          <w:rFonts w:ascii="Times New Roman" w:hAnsi="Times New Roman" w:cs="Times New Roman"/>
          <w:sz w:val="28"/>
          <w:szCs w:val="28"/>
          <w:lang w:val="uk-UA"/>
        </w:rPr>
        <w:t>; бюджетні організації</w:t>
      </w:r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1809" w:rsidRPr="00EB35F3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D31" w:rsidRPr="00EB35F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574D31" w:rsidRPr="00EB35F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74D31" w:rsidRPr="00EB35F3">
        <w:rPr>
          <w:rFonts w:ascii="Times New Roman" w:hAnsi="Times New Roman" w:cs="Times New Roman"/>
          <w:sz w:val="28"/>
          <w:szCs w:val="28"/>
        </w:rPr>
        <w:t xml:space="preserve"> Новоград-</w:t>
      </w:r>
      <w:proofErr w:type="spellStart"/>
      <w:r w:rsidR="00574D31" w:rsidRPr="00EB35F3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D31" w:rsidRPr="00EB35F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74D31" w:rsidRPr="00EB35F3">
        <w:rPr>
          <w:rFonts w:ascii="Times New Roman" w:hAnsi="Times New Roman" w:cs="Times New Roman"/>
          <w:sz w:val="28"/>
          <w:szCs w:val="28"/>
        </w:rPr>
        <w:t xml:space="preserve"> ради «</w:t>
      </w:r>
      <w:proofErr w:type="spellStart"/>
      <w:r w:rsidR="00574D31" w:rsidRPr="00EB35F3">
        <w:rPr>
          <w:rFonts w:ascii="Times New Roman" w:hAnsi="Times New Roman" w:cs="Times New Roman"/>
          <w:sz w:val="28"/>
          <w:szCs w:val="28"/>
        </w:rPr>
        <w:t>Виробниче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D31" w:rsidRPr="00EB35F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D31" w:rsidRPr="00EB35F3">
        <w:rPr>
          <w:rFonts w:ascii="Times New Roman" w:hAnsi="Times New Roman" w:cs="Times New Roman"/>
          <w:sz w:val="28"/>
          <w:szCs w:val="28"/>
        </w:rPr>
        <w:t>водопровідно-каналізаційного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D31" w:rsidRPr="00EB35F3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574D31" w:rsidRPr="00EB35F3">
        <w:rPr>
          <w:rFonts w:ascii="Times New Roman" w:hAnsi="Times New Roman" w:cs="Times New Roman"/>
          <w:sz w:val="28"/>
          <w:szCs w:val="28"/>
        </w:rPr>
        <w:t>»</w:t>
      </w:r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EB35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B35F3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B35F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B35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B35F3">
        <w:rPr>
          <w:rFonts w:ascii="Times New Roman" w:hAnsi="Times New Roman" w:cs="Times New Roman"/>
          <w:sz w:val="28"/>
          <w:szCs w:val="28"/>
        </w:rPr>
        <w:t xml:space="preserve">, «Про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EB35F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ціноутворення</w:t>
      </w:r>
      <w:proofErr w:type="spellEnd"/>
      <w:r w:rsidRPr="00EB35F3">
        <w:rPr>
          <w:rFonts w:ascii="Times New Roman" w:hAnsi="Times New Roman" w:cs="Times New Roman"/>
          <w:sz w:val="28"/>
          <w:szCs w:val="28"/>
        </w:rPr>
        <w:t xml:space="preserve">», «Про засади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EB35F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B35F3">
        <w:rPr>
          <w:rFonts w:ascii="Times New Roman" w:hAnsi="Times New Roman" w:cs="Times New Roman"/>
          <w:sz w:val="28"/>
          <w:szCs w:val="28"/>
        </w:rPr>
        <w:t xml:space="preserve">», Бюджетного кодексу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B35F3">
        <w:rPr>
          <w:rFonts w:ascii="Times New Roman" w:hAnsi="Times New Roman" w:cs="Times New Roman"/>
          <w:sz w:val="28"/>
          <w:szCs w:val="28"/>
        </w:rPr>
        <w:t xml:space="preserve">, Постанови 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1809" w:rsidRPr="00EB35F3">
        <w:rPr>
          <w:rFonts w:ascii="Times New Roman" w:hAnsi="Times New Roman" w:cs="Times New Roman"/>
          <w:sz w:val="28"/>
          <w:szCs w:val="28"/>
        </w:rPr>
        <w:t>Українивід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</w:rPr>
        <w:t xml:space="preserve"> 01.06.2011  №869 </w:t>
      </w:r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B35F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EB35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тариф</w:t>
      </w:r>
      <w:r w:rsidR="00CB1809" w:rsidRPr="00EB35F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B1809" w:rsidRPr="00EB35F3">
        <w:rPr>
          <w:rFonts w:ascii="Times New Roman" w:hAnsi="Times New Roman" w:cs="Times New Roman"/>
          <w:sz w:val="28"/>
          <w:szCs w:val="28"/>
        </w:rPr>
        <w:t>житлово-комунальні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1809" w:rsidRPr="00EB35F3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B35F3">
        <w:rPr>
          <w:rFonts w:ascii="Times New Roman" w:hAnsi="Times New Roman" w:cs="Times New Roman"/>
          <w:sz w:val="28"/>
          <w:szCs w:val="28"/>
        </w:rPr>
        <w:t>.</w:t>
      </w:r>
    </w:p>
    <w:p w:rsidR="00B864C3" w:rsidRPr="00EB35F3" w:rsidRDefault="00B864C3" w:rsidP="00D166ED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зміцненню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матеріально-технічної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бази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своєчасного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="00CB1809" w:rsidRPr="00EB35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B35F3">
        <w:rPr>
          <w:rFonts w:ascii="Times New Roman" w:hAnsi="Times New Roman" w:cs="Times New Roman"/>
          <w:sz w:val="28"/>
          <w:szCs w:val="28"/>
          <w:lang w:eastAsia="uk-UA"/>
        </w:rPr>
        <w:t>розрахунків</w:t>
      </w:r>
      <w:proofErr w:type="spellEnd"/>
      <w:r w:rsidRPr="00EB35F3">
        <w:rPr>
          <w:rFonts w:ascii="Times New Roman" w:hAnsi="Times New Roman" w:cs="Times New Roman"/>
          <w:sz w:val="28"/>
          <w:szCs w:val="28"/>
          <w:lang w:eastAsia="uk-UA"/>
        </w:rPr>
        <w:t xml:space="preserve"> з бюджетом.</w:t>
      </w:r>
      <w:r w:rsidRPr="00EB35F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A01A2" w:rsidRDefault="003A01A2" w:rsidP="00D166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B864C3" w:rsidRPr="00D82A0A" w:rsidRDefault="00B6614C" w:rsidP="00D166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ІІІ</w:t>
      </w:r>
      <w:r w:rsidR="00B864C3" w:rsidRPr="00D82A0A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. Мета </w:t>
      </w:r>
      <w:proofErr w:type="spellStart"/>
      <w:r w:rsidR="00B864C3" w:rsidRPr="00D82A0A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Програми</w:t>
      </w:r>
      <w:proofErr w:type="spellEnd"/>
    </w:p>
    <w:p w:rsidR="003A01A2" w:rsidRDefault="003A01A2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4C3" w:rsidRPr="00D82A0A" w:rsidRDefault="00B864C3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0A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82A0A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B864C3" w:rsidRPr="00D82A0A" w:rsidRDefault="00B864C3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2A0A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proofErr w:type="spellStart"/>
      <w:r w:rsidRPr="00D82A0A">
        <w:rPr>
          <w:rFonts w:ascii="Times New Roman" w:hAnsi="Times New Roman" w:cs="Times New Roman"/>
          <w:spacing w:val="-2"/>
          <w:sz w:val="28"/>
          <w:szCs w:val="28"/>
        </w:rPr>
        <w:t>запровадження</w:t>
      </w:r>
      <w:proofErr w:type="spellEnd"/>
      <w:r w:rsidR="00CB180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pacing w:val="-2"/>
          <w:sz w:val="28"/>
          <w:szCs w:val="28"/>
        </w:rPr>
        <w:t>єдиного</w:t>
      </w:r>
      <w:proofErr w:type="spellEnd"/>
      <w:r w:rsidR="00CB180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pacing w:val="-2"/>
          <w:sz w:val="28"/>
          <w:szCs w:val="28"/>
        </w:rPr>
        <w:t>механізму</w:t>
      </w:r>
      <w:proofErr w:type="spellEnd"/>
      <w:r w:rsidR="00CB180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pacing w:val="-2"/>
          <w:sz w:val="28"/>
          <w:szCs w:val="28"/>
        </w:rPr>
        <w:t>відшкодування</w:t>
      </w:r>
      <w:proofErr w:type="spellEnd"/>
      <w:r w:rsidR="00CB180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pacing w:val="-2"/>
          <w:sz w:val="28"/>
          <w:szCs w:val="28"/>
        </w:rPr>
        <w:t>різниці</w:t>
      </w:r>
      <w:proofErr w:type="spellEnd"/>
      <w:r w:rsidRPr="00D82A0A"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Pr="00D82A0A">
        <w:rPr>
          <w:rFonts w:ascii="Times New Roman" w:hAnsi="Times New Roman" w:cs="Times New Roman"/>
          <w:spacing w:val="-2"/>
          <w:sz w:val="28"/>
          <w:szCs w:val="28"/>
        </w:rPr>
        <w:t>діючих</w:t>
      </w:r>
      <w:proofErr w:type="spellEnd"/>
      <w:r w:rsidRPr="00D82A0A">
        <w:rPr>
          <w:rFonts w:ascii="Times New Roman" w:hAnsi="Times New Roman" w:cs="Times New Roman"/>
          <w:spacing w:val="-2"/>
          <w:sz w:val="28"/>
          <w:szCs w:val="28"/>
        </w:rPr>
        <w:t xml:space="preserve"> тарифах на </w:t>
      </w:r>
      <w:proofErr w:type="spellStart"/>
      <w:r w:rsidRPr="00D82A0A">
        <w:rPr>
          <w:rFonts w:ascii="Times New Roman" w:hAnsi="Times New Roman" w:cs="Times New Roman"/>
          <w:spacing w:val="-2"/>
          <w:sz w:val="28"/>
          <w:szCs w:val="28"/>
        </w:rPr>
        <w:t>послуги</w:t>
      </w:r>
      <w:proofErr w:type="spellEnd"/>
      <w:r w:rsidR="00CB180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pacing w:val="-2"/>
          <w:sz w:val="28"/>
          <w:szCs w:val="28"/>
        </w:rPr>
        <w:t>централізованого</w:t>
      </w:r>
      <w:proofErr w:type="spellEnd"/>
      <w:r w:rsidR="00CB180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pacing w:val="-2"/>
          <w:sz w:val="28"/>
          <w:szCs w:val="28"/>
        </w:rPr>
        <w:t>водопостачання</w:t>
      </w:r>
      <w:proofErr w:type="spellEnd"/>
      <w:r w:rsidRPr="00D82A0A">
        <w:rPr>
          <w:rFonts w:ascii="Times New Roman" w:hAnsi="Times New Roman" w:cs="Times New Roman"/>
          <w:spacing w:val="-2"/>
          <w:sz w:val="28"/>
          <w:szCs w:val="28"/>
        </w:rPr>
        <w:t xml:space="preserve"> та </w:t>
      </w:r>
      <w:proofErr w:type="spellStart"/>
      <w:r w:rsidRPr="00D82A0A">
        <w:rPr>
          <w:rFonts w:ascii="Times New Roman" w:hAnsi="Times New Roman" w:cs="Times New Roman"/>
          <w:spacing w:val="-2"/>
          <w:sz w:val="28"/>
          <w:szCs w:val="28"/>
        </w:rPr>
        <w:t>водовідведення</w:t>
      </w:r>
      <w:proofErr w:type="spellEnd"/>
      <w:r w:rsidR="00CB180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pacing w:val="-2"/>
          <w:sz w:val="28"/>
          <w:szCs w:val="28"/>
        </w:rPr>
        <w:t>економічно</w:t>
      </w:r>
      <w:proofErr w:type="spellEnd"/>
      <w:r w:rsidR="00CB180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pacing w:val="-2"/>
          <w:sz w:val="28"/>
          <w:szCs w:val="28"/>
        </w:rPr>
        <w:t>обґрунтованим</w:t>
      </w:r>
      <w:proofErr w:type="spellEnd"/>
      <w:r w:rsidR="00CB180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pacing w:val="-2"/>
          <w:sz w:val="28"/>
          <w:szCs w:val="28"/>
        </w:rPr>
        <w:t>витратам</w:t>
      </w:r>
      <w:proofErr w:type="spellEnd"/>
      <w:r w:rsidRPr="00D82A0A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proofErr w:type="spellStart"/>
      <w:r w:rsidRPr="00D82A0A">
        <w:rPr>
          <w:rFonts w:ascii="Times New Roman" w:hAnsi="Times New Roman" w:cs="Times New Roman"/>
          <w:spacing w:val="-2"/>
          <w:sz w:val="28"/>
          <w:szCs w:val="28"/>
        </w:rPr>
        <w:t>їх</w:t>
      </w:r>
      <w:proofErr w:type="spellEnd"/>
      <w:r w:rsidR="00CB180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pacing w:val="-2"/>
          <w:sz w:val="28"/>
          <w:szCs w:val="28"/>
        </w:rPr>
        <w:t>виробництво</w:t>
      </w:r>
      <w:proofErr w:type="spellEnd"/>
      <w:r w:rsidRPr="00D82A0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864C3" w:rsidRPr="00D82A0A" w:rsidRDefault="00B864C3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A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беззбиткової</w:t>
      </w:r>
      <w:proofErr w:type="spellEnd"/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proofErr w:type="spellStart"/>
      <w:r w:rsidR="00574D31" w:rsidRPr="00D82A0A">
        <w:rPr>
          <w:rFonts w:ascii="Times New Roman" w:hAnsi="Times New Roman" w:cs="Times New Roman"/>
          <w:sz w:val="28"/>
          <w:szCs w:val="28"/>
        </w:rPr>
        <w:t>омунальн</w:t>
      </w:r>
      <w:proofErr w:type="spellEnd"/>
      <w:r w:rsidR="00574D31" w:rsidRPr="00D82A0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D31" w:rsidRPr="00D82A0A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574D31" w:rsidRPr="00D82A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74D31" w:rsidRPr="00D82A0A">
        <w:rPr>
          <w:rFonts w:ascii="Times New Roman" w:hAnsi="Times New Roman" w:cs="Times New Roman"/>
          <w:sz w:val="28"/>
          <w:szCs w:val="28"/>
        </w:rPr>
        <w:t xml:space="preserve"> Новоград-</w:t>
      </w:r>
      <w:proofErr w:type="spellStart"/>
      <w:r w:rsidR="00574D31" w:rsidRPr="00D82A0A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D31" w:rsidRPr="00D82A0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74D31" w:rsidRPr="00D82A0A">
        <w:rPr>
          <w:rFonts w:ascii="Times New Roman" w:hAnsi="Times New Roman" w:cs="Times New Roman"/>
          <w:sz w:val="28"/>
          <w:szCs w:val="28"/>
        </w:rPr>
        <w:t xml:space="preserve"> ради «</w:t>
      </w:r>
      <w:proofErr w:type="spellStart"/>
      <w:r w:rsidR="00574D31" w:rsidRPr="00D82A0A">
        <w:rPr>
          <w:rFonts w:ascii="Times New Roman" w:hAnsi="Times New Roman" w:cs="Times New Roman"/>
          <w:sz w:val="28"/>
          <w:szCs w:val="28"/>
        </w:rPr>
        <w:t>Виробниче</w:t>
      </w:r>
      <w:proofErr w:type="spellEnd"/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D31" w:rsidRPr="00D82A0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D31" w:rsidRPr="00D82A0A">
        <w:rPr>
          <w:rFonts w:ascii="Times New Roman" w:hAnsi="Times New Roman" w:cs="Times New Roman"/>
          <w:sz w:val="28"/>
          <w:szCs w:val="28"/>
        </w:rPr>
        <w:t>водопровідно-каналізаційного</w:t>
      </w:r>
      <w:proofErr w:type="spellEnd"/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4D31" w:rsidRPr="00D82A0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574D31" w:rsidRPr="00D82A0A">
        <w:rPr>
          <w:rFonts w:ascii="Times New Roman" w:hAnsi="Times New Roman" w:cs="Times New Roman"/>
          <w:sz w:val="28"/>
          <w:szCs w:val="28"/>
        </w:rPr>
        <w:t>»</w:t>
      </w:r>
      <w:r w:rsidRPr="00D82A0A">
        <w:rPr>
          <w:rFonts w:ascii="Times New Roman" w:hAnsi="Times New Roman" w:cs="Times New Roman"/>
          <w:sz w:val="28"/>
          <w:szCs w:val="28"/>
        </w:rPr>
        <w:t>;</w:t>
      </w:r>
    </w:p>
    <w:p w:rsidR="00B864C3" w:rsidRPr="00CB1809" w:rsidRDefault="00B864C3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82A0A">
        <w:rPr>
          <w:rFonts w:ascii="Times New Roman" w:hAnsi="Times New Roman" w:cs="Times New Roman"/>
          <w:sz w:val="28"/>
          <w:szCs w:val="28"/>
        </w:rPr>
        <w:t xml:space="preserve">та 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proofErr w:type="gramEnd"/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82A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D82A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82A0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180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B1809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CB180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CB180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2462" w:rsidRPr="00722462" w:rsidRDefault="0011525D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462" w:rsidRPr="00722462">
        <w:rPr>
          <w:rFonts w:ascii="Times New Roman" w:hAnsi="Times New Roman" w:cs="Times New Roman"/>
          <w:sz w:val="28"/>
          <w:szCs w:val="28"/>
          <w:lang w:val="uk-UA"/>
        </w:rPr>
        <w:t>забезпечення прозорої та ефективної процедури використання бюджетних коштів;</w:t>
      </w:r>
    </w:p>
    <w:p w:rsidR="00722462" w:rsidRPr="00722462" w:rsidRDefault="00722462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2246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прогнозування та виділення з бюджету міської  територіальної громади  коштів для </w:t>
      </w:r>
      <w:r w:rsidRPr="00722462">
        <w:rPr>
          <w:rFonts w:ascii="Times New Roman" w:hAnsi="Times New Roman" w:cs="Times New Roman"/>
          <w:sz w:val="28"/>
          <w:szCs w:val="28"/>
          <w:lang w:val="uk-UA"/>
        </w:rPr>
        <w:t>відшкодування</w:t>
      </w:r>
      <w:r w:rsidRPr="0072246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різниці </w:t>
      </w:r>
      <w:r w:rsidRPr="00722462">
        <w:rPr>
          <w:rFonts w:ascii="Times New Roman" w:hAnsi="Times New Roman" w:cs="Times New Roman"/>
          <w:sz w:val="28"/>
          <w:szCs w:val="28"/>
          <w:lang w:val="uk-UA"/>
        </w:rPr>
        <w:t>між фактичними витратами та нарахуваннями за надані послуги з централізованого водопостачання та централізованого водовідведення  населенню, бюджетним підприємствам Новоград-Волинської територіальної громади</w:t>
      </w:r>
      <w:r w:rsidRPr="00722462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;</w:t>
      </w:r>
    </w:p>
    <w:p w:rsidR="0011525D" w:rsidRPr="0011525D" w:rsidRDefault="0011525D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4C3" w:rsidRPr="00D82A0A" w:rsidRDefault="00B6614C" w:rsidP="00D166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82A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B7C10" w:rsidRPr="00D82A0A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 xml:space="preserve">. </w:t>
      </w:r>
      <w:r w:rsidR="00EB7C10" w:rsidRPr="00D82A0A">
        <w:rPr>
          <w:rFonts w:ascii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Шляхи та засоби розв’язання проблеми, обсяги та джерела фінансування </w:t>
      </w:r>
      <w:proofErr w:type="spellStart"/>
      <w:r w:rsidR="00B864C3" w:rsidRPr="00D82A0A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Програми</w:t>
      </w:r>
      <w:proofErr w:type="spellEnd"/>
    </w:p>
    <w:p w:rsidR="003A01A2" w:rsidRDefault="003A01A2" w:rsidP="00D166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06C" w:rsidRPr="00D82A0A" w:rsidRDefault="0023706C" w:rsidP="003A0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A0A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альтернативних</w:t>
      </w:r>
      <w:proofErr w:type="spellEnd"/>
      <w:r w:rsidR="00CB18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82A0A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23706C" w:rsidRPr="00D82A0A" w:rsidRDefault="001D340A" w:rsidP="003A0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706C" w:rsidRPr="00D82A0A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706C" w:rsidRPr="00D82A0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706C" w:rsidRPr="00D82A0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706C" w:rsidRPr="00D82A0A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706C" w:rsidRPr="00D82A0A">
        <w:rPr>
          <w:rFonts w:ascii="Times New Roman" w:hAnsi="Times New Roman" w:cs="Times New Roman"/>
          <w:sz w:val="28"/>
          <w:szCs w:val="28"/>
        </w:rPr>
        <w:t>економічно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706C" w:rsidRPr="00D82A0A">
        <w:rPr>
          <w:rFonts w:ascii="Times New Roman" w:hAnsi="Times New Roman" w:cs="Times New Roman"/>
          <w:sz w:val="28"/>
          <w:szCs w:val="28"/>
        </w:rPr>
        <w:t>обґрунтованих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706C" w:rsidRPr="00D82A0A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23706C" w:rsidRPr="00D82A0A">
        <w:rPr>
          <w:rFonts w:ascii="Times New Roman" w:hAnsi="Times New Roman" w:cs="Times New Roman"/>
          <w:sz w:val="28"/>
          <w:szCs w:val="28"/>
          <w:lang w:val="uk-UA"/>
        </w:rPr>
        <w:t>, але ц</w:t>
      </w:r>
      <w:r w:rsidR="0023706C" w:rsidRPr="00D82A0A">
        <w:rPr>
          <w:rFonts w:ascii="Times New Roman" w:hAnsi="Times New Roman" w:cs="Times New Roman"/>
          <w:sz w:val="28"/>
          <w:szCs w:val="28"/>
        </w:rPr>
        <w:t xml:space="preserve">я альтернатива є </w:t>
      </w:r>
      <w:proofErr w:type="spellStart"/>
      <w:r w:rsidR="0023706C" w:rsidRPr="00D82A0A">
        <w:rPr>
          <w:rFonts w:ascii="Times New Roman" w:hAnsi="Times New Roman" w:cs="Times New Roman"/>
          <w:sz w:val="28"/>
          <w:szCs w:val="28"/>
        </w:rPr>
        <w:t>неприйнятною</w:t>
      </w:r>
      <w:proofErr w:type="spellEnd"/>
      <w:r w:rsidR="0023706C" w:rsidRPr="00D82A0A">
        <w:rPr>
          <w:rFonts w:ascii="Times New Roman" w:hAnsi="Times New Roman" w:cs="Times New Roman"/>
          <w:sz w:val="28"/>
          <w:szCs w:val="28"/>
        </w:rPr>
        <w:t xml:space="preserve"> з </w:t>
      </w:r>
      <w:r w:rsidR="0023706C" w:rsidRPr="00D82A0A">
        <w:rPr>
          <w:rFonts w:ascii="Times New Roman" w:hAnsi="Times New Roman" w:cs="Times New Roman"/>
          <w:sz w:val="28"/>
          <w:szCs w:val="28"/>
          <w:lang w:val="uk-UA"/>
        </w:rPr>
        <w:t>таких</w:t>
      </w:r>
      <w:r w:rsidR="0023706C" w:rsidRPr="00D82A0A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23706C" w:rsidRPr="00D82A0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706C" w:rsidRPr="00D82A0A" w:rsidRDefault="001D340A" w:rsidP="00D166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3A01A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>- діючий на сьогодні режим воєн</w:t>
      </w:r>
      <w:r w:rsidR="00D956D7">
        <w:rPr>
          <w:rFonts w:ascii="Times New Roman" w:hAnsi="Times New Roman" w:cs="Times New Roman"/>
          <w:sz w:val="28"/>
          <w:szCs w:val="28"/>
          <w:lang w:val="uk-UA"/>
        </w:rPr>
        <w:t>ного стану на території України;</w:t>
      </w:r>
    </w:p>
    <w:p w:rsidR="0023706C" w:rsidRPr="00D82A0A" w:rsidRDefault="0023706C" w:rsidP="003A01A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своєчасність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D82A0A">
        <w:rPr>
          <w:rFonts w:ascii="Times New Roman" w:hAnsi="Times New Roman" w:cs="Times New Roman"/>
          <w:sz w:val="28"/>
          <w:szCs w:val="28"/>
        </w:rPr>
        <w:t xml:space="preserve"> перегляду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неможлива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 w:cs="Times New Roman"/>
          <w:sz w:val="28"/>
          <w:szCs w:val="28"/>
        </w:rPr>
        <w:t xml:space="preserve">з-за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82A0A">
        <w:rPr>
          <w:rFonts w:ascii="Times New Roman" w:hAnsi="Times New Roman" w:cs="Times New Roman"/>
          <w:sz w:val="28"/>
          <w:szCs w:val="28"/>
        </w:rPr>
        <w:t>;</w:t>
      </w:r>
    </w:p>
    <w:p w:rsidR="001D340A" w:rsidRPr="00D82A0A" w:rsidRDefault="001D340A" w:rsidP="00D1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sz w:val="28"/>
          <w:szCs w:val="28"/>
          <w:lang w:val="uk-UA"/>
        </w:rPr>
        <w:t xml:space="preserve">      -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часте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D82A0A">
        <w:rPr>
          <w:rFonts w:ascii="Times New Roman" w:hAnsi="Times New Roman" w:cs="Times New Roman"/>
          <w:sz w:val="28"/>
          <w:szCs w:val="28"/>
        </w:rPr>
        <w:t xml:space="preserve">  не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бажане</w:t>
      </w:r>
      <w:proofErr w:type="spellEnd"/>
      <w:r w:rsidRPr="00D82A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D82A0A">
        <w:rPr>
          <w:rFonts w:ascii="Times New Roman" w:hAnsi="Times New Roman" w:cs="Times New Roman"/>
          <w:sz w:val="28"/>
          <w:szCs w:val="28"/>
        </w:rPr>
        <w:t xml:space="preserve"> </w:t>
      </w:r>
      <w:r w:rsidR="00D956D7">
        <w:rPr>
          <w:rFonts w:ascii="Times New Roman" w:hAnsi="Times New Roman" w:cs="Times New Roman"/>
          <w:sz w:val="28"/>
          <w:szCs w:val="28"/>
        </w:rPr>
        <w:t>–</w:t>
      </w:r>
      <w:r w:rsidRPr="00D82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D82A0A">
        <w:rPr>
          <w:rFonts w:ascii="Times New Roman" w:hAnsi="Times New Roman" w:cs="Times New Roman"/>
          <w:sz w:val="28"/>
          <w:szCs w:val="28"/>
        </w:rPr>
        <w:t>.</w:t>
      </w:r>
    </w:p>
    <w:p w:rsidR="001D340A" w:rsidRPr="00D956D7" w:rsidRDefault="001D340A" w:rsidP="003A0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66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82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D82A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82A0A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82A0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D82A0A">
        <w:rPr>
          <w:rFonts w:ascii="Times New Roman" w:hAnsi="Times New Roman" w:cs="Times New Roman"/>
          <w:sz w:val="28"/>
          <w:szCs w:val="28"/>
        </w:rPr>
        <w:t xml:space="preserve"> в тарифах</w:t>
      </w:r>
      <w:r w:rsidR="00D956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40A" w:rsidRPr="00D82A0A" w:rsidRDefault="001D340A" w:rsidP="003A0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2A0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D82A0A">
        <w:rPr>
          <w:rFonts w:ascii="Times New Roman" w:hAnsi="Times New Roman" w:cs="Times New Roman"/>
          <w:sz w:val="28"/>
          <w:szCs w:val="28"/>
        </w:rPr>
        <w:t xml:space="preserve"> альтернатива є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прийнятною</w:t>
      </w:r>
      <w:proofErr w:type="spellEnd"/>
      <w:r w:rsidRPr="00D82A0A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82A0A">
        <w:rPr>
          <w:rFonts w:ascii="Times New Roman" w:hAnsi="Times New Roman" w:cs="Times New Roman"/>
          <w:sz w:val="28"/>
          <w:szCs w:val="28"/>
        </w:rPr>
        <w:t>запропоноване</w:t>
      </w:r>
      <w:proofErr w:type="spellEnd"/>
      <w:r w:rsidR="00796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proofErr w:type="gramEnd"/>
      <w:r w:rsidRPr="00D82A0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збалансованим</w:t>
      </w:r>
      <w:proofErr w:type="spellEnd"/>
      <w:r w:rsidRPr="00D82A0A">
        <w:rPr>
          <w:rFonts w:ascii="Times New Roman" w:hAnsi="Times New Roman" w:cs="Times New Roman"/>
          <w:sz w:val="28"/>
          <w:szCs w:val="28"/>
        </w:rPr>
        <w:t>.</w:t>
      </w:r>
    </w:p>
    <w:p w:rsidR="001D340A" w:rsidRPr="00D82A0A" w:rsidRDefault="001D340A" w:rsidP="00D166E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sz w:val="28"/>
          <w:szCs w:val="28"/>
          <w:lang w:val="uk-UA"/>
        </w:rPr>
        <w:t xml:space="preserve">З метою врахування інтересів, як споживачів комунальних послуг, так і підприємства, яке є надавачем  послуг з централізованого водопостачання та  централізованого водовідведення споживачам на території Новоград-Волинської міської територіальної громади, вирішення проблеми пропонується здійснити шляхом прийняття рішення міської ради «Про затвердження Програми відшкодування різниці в тарифах на послуги з централізованого водопостачання та  централізованого водовідведення </w:t>
      </w:r>
      <w:r w:rsidR="00D956D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омунальному підприємству </w:t>
      </w:r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>Новоград-Волинської міської ради «</w:t>
      </w:r>
      <w:r w:rsidR="002B037C" w:rsidRPr="00D82A0A">
        <w:rPr>
          <w:rFonts w:ascii="Times New Roman" w:hAnsi="Times New Roman" w:cs="Times New Roman"/>
          <w:sz w:val="28"/>
          <w:szCs w:val="28"/>
          <w:lang w:val="uk-UA"/>
        </w:rPr>
        <w:t>Виробниче управління водопровідно-каналізаційного господарства»</w:t>
      </w:r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37C" w:rsidRPr="00D82A0A">
        <w:rPr>
          <w:rFonts w:ascii="Times New Roman" w:hAnsi="Times New Roman" w:cs="Times New Roman"/>
          <w:sz w:val="28"/>
          <w:szCs w:val="28"/>
          <w:lang w:val="uk-UA"/>
        </w:rPr>
        <w:t>на 2022-2023 роки».</w:t>
      </w:r>
    </w:p>
    <w:p w:rsidR="002B037C" w:rsidRPr="00D82A0A" w:rsidRDefault="001D340A" w:rsidP="00D166E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spacing w:val="-1"/>
          <w:sz w:val="28"/>
          <w:szCs w:val="28"/>
          <w:lang w:val="uk-UA"/>
        </w:rPr>
        <w:t>Фінансування  Програми  здійснюється   за рахунок</w:t>
      </w:r>
      <w:r w:rsidR="002B037C" w:rsidRPr="00D82A0A">
        <w:rPr>
          <w:rFonts w:ascii="Times New Roman" w:hAnsi="Times New Roman" w:cs="Times New Roman"/>
          <w:spacing w:val="-1"/>
          <w:sz w:val="28"/>
          <w:szCs w:val="28"/>
          <w:lang w:val="uk-UA"/>
        </w:rPr>
        <w:t>:</w:t>
      </w:r>
    </w:p>
    <w:p w:rsidR="001D340A" w:rsidRPr="00D82A0A" w:rsidRDefault="002B037C" w:rsidP="00D166E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spacing w:val="-1"/>
          <w:sz w:val="28"/>
          <w:szCs w:val="28"/>
          <w:lang w:val="uk-UA"/>
        </w:rPr>
        <w:t>-</w:t>
      </w:r>
      <w:r w:rsidR="00D956D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1D340A" w:rsidRPr="00D82A0A">
        <w:rPr>
          <w:rFonts w:ascii="Times New Roman" w:hAnsi="Times New Roman" w:cs="Times New Roman"/>
          <w:spacing w:val="-1"/>
          <w:sz w:val="28"/>
          <w:szCs w:val="28"/>
          <w:lang w:val="uk-UA"/>
        </w:rPr>
        <w:t>коштів бюджету міської</w:t>
      </w:r>
      <w:r w:rsidR="00D956D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1D340A" w:rsidRPr="00D82A0A">
        <w:rPr>
          <w:rFonts w:ascii="Times New Roman" w:hAnsi="Times New Roman" w:cs="Times New Roman"/>
          <w:spacing w:val="-1"/>
          <w:sz w:val="28"/>
          <w:szCs w:val="28"/>
          <w:lang w:val="uk-UA"/>
        </w:rPr>
        <w:t>територіальної громади.</w:t>
      </w:r>
    </w:p>
    <w:p w:rsidR="002B037C" w:rsidRPr="00D82A0A" w:rsidRDefault="002B037C" w:rsidP="00D166E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spacing w:val="-1"/>
          <w:sz w:val="28"/>
          <w:szCs w:val="28"/>
          <w:lang w:val="uk-UA"/>
        </w:rPr>
        <w:t>-</w:t>
      </w:r>
      <w:proofErr w:type="spellStart"/>
      <w:r w:rsidRPr="00D82A0A">
        <w:rPr>
          <w:rFonts w:ascii="Times New Roman" w:hAnsi="Times New Roman" w:cs="Times New Roman"/>
          <w:spacing w:val="-1"/>
          <w:sz w:val="28"/>
          <w:szCs w:val="28"/>
        </w:rPr>
        <w:t>інших</w:t>
      </w:r>
      <w:proofErr w:type="spellEnd"/>
      <w:r w:rsidR="00D956D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pacing w:val="-1"/>
          <w:sz w:val="28"/>
          <w:szCs w:val="28"/>
        </w:rPr>
        <w:t>джерел</w:t>
      </w:r>
      <w:proofErr w:type="spellEnd"/>
      <w:r w:rsidRPr="00D82A0A">
        <w:rPr>
          <w:rFonts w:ascii="Times New Roman" w:hAnsi="Times New Roman" w:cs="Times New Roman"/>
          <w:spacing w:val="-1"/>
          <w:sz w:val="28"/>
          <w:szCs w:val="28"/>
        </w:rPr>
        <w:t xml:space="preserve">, не </w:t>
      </w:r>
      <w:proofErr w:type="spellStart"/>
      <w:r w:rsidRPr="00D82A0A">
        <w:rPr>
          <w:rFonts w:ascii="Times New Roman" w:hAnsi="Times New Roman" w:cs="Times New Roman"/>
          <w:spacing w:val="-1"/>
          <w:sz w:val="28"/>
          <w:szCs w:val="28"/>
        </w:rPr>
        <w:t>заборонених</w:t>
      </w:r>
      <w:proofErr w:type="spellEnd"/>
      <w:r w:rsidR="00D956D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D956D7">
        <w:rPr>
          <w:rFonts w:ascii="Times New Roman" w:hAnsi="Times New Roman" w:cs="Times New Roman"/>
          <w:spacing w:val="-1"/>
          <w:sz w:val="28"/>
          <w:szCs w:val="28"/>
        </w:rPr>
        <w:t>чиним</w:t>
      </w:r>
      <w:r w:rsidR="00D956D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pacing w:val="-1"/>
          <w:sz w:val="28"/>
          <w:szCs w:val="28"/>
        </w:rPr>
        <w:t>законодавством</w:t>
      </w:r>
      <w:proofErr w:type="spellEnd"/>
      <w:r w:rsidR="00D956D7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pacing w:val="-1"/>
          <w:sz w:val="28"/>
          <w:szCs w:val="28"/>
        </w:rPr>
        <w:t>України</w:t>
      </w:r>
      <w:proofErr w:type="spellEnd"/>
      <w:r w:rsidRPr="00D82A0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B037C" w:rsidRPr="00D82A0A" w:rsidRDefault="002B037C" w:rsidP="00D166E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1D340A" w:rsidRPr="00D82A0A" w:rsidRDefault="001D340A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Новоград-Волинської міської ради «</w:t>
      </w:r>
      <w:r w:rsidR="002B037C" w:rsidRPr="00D82A0A">
        <w:rPr>
          <w:rFonts w:ascii="Times New Roman" w:hAnsi="Times New Roman" w:cs="Times New Roman"/>
          <w:sz w:val="28"/>
          <w:szCs w:val="28"/>
          <w:lang w:val="uk-UA"/>
        </w:rPr>
        <w:t>Виробниче управління водопровідно-каналізаційного господарства</w:t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B037C" w:rsidRPr="00D82A0A">
        <w:rPr>
          <w:rFonts w:ascii="Times New Roman" w:hAnsi="Times New Roman" w:cs="Times New Roman"/>
          <w:spacing w:val="-1"/>
          <w:sz w:val="28"/>
          <w:szCs w:val="28"/>
          <w:lang w:val="uk-UA"/>
        </w:rPr>
        <w:t>готує розрахунок різниці в та</w:t>
      </w:r>
      <w:r w:rsidRPr="00D82A0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рифах на житлово-комунальні послуги на відшкодування витрат в різниці між затвердженим розміром  тарифу та розміром економічно-обґрунтованих витрат, згідно додатку до Програми. </w:t>
      </w:r>
    </w:p>
    <w:p w:rsidR="001D340A" w:rsidRPr="00D956D7" w:rsidRDefault="001D340A" w:rsidP="00D166E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Фінансове управління міської ради перераховує кошти з бюджету </w:t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D82A0A">
        <w:rPr>
          <w:rFonts w:ascii="Times New Roman" w:hAnsi="Times New Roman" w:cs="Times New Roman"/>
          <w:bCs/>
          <w:sz w:val="28"/>
          <w:szCs w:val="28"/>
          <w:lang w:val="uk-UA"/>
        </w:rPr>
        <w:t>правлінню житлово-комунального господарства та екології міської ради</w:t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>, яке в подальшому перераховує їх одержувачу бюджетних коштів - комунальному підприємству Новоград-Во</w:t>
      </w:r>
      <w:r w:rsidR="002B037C" w:rsidRPr="00D82A0A">
        <w:rPr>
          <w:rFonts w:ascii="Times New Roman" w:hAnsi="Times New Roman" w:cs="Times New Roman"/>
          <w:sz w:val="28"/>
          <w:szCs w:val="28"/>
          <w:lang w:val="uk-UA"/>
        </w:rPr>
        <w:t>линської міської ради «Виробниче управління водопровідно-каналізаційного господарства</w:t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966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рахунок, відкритий в Державній казначейській службі України в межах, затверджених в бюджеті міської територіальної громади призначень на цю мету.</w:t>
      </w:r>
    </w:p>
    <w:p w:rsidR="001D340A" w:rsidRPr="00D82A0A" w:rsidRDefault="001D340A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Головними розпорядником коштів на виконання Програми  є  </w:t>
      </w:r>
      <w:r w:rsidR="00D956D7">
        <w:rPr>
          <w:rFonts w:ascii="Times New Roman" w:hAnsi="Times New Roman" w:cs="Times New Roman"/>
          <w:spacing w:val="-1"/>
          <w:sz w:val="28"/>
          <w:szCs w:val="28"/>
          <w:lang w:val="uk-UA"/>
        </w:rPr>
        <w:t>у</w:t>
      </w:r>
      <w:r w:rsidRPr="00D82A0A">
        <w:rPr>
          <w:rFonts w:ascii="Times New Roman" w:hAnsi="Times New Roman" w:cs="Times New Roman"/>
          <w:bCs/>
          <w:sz w:val="28"/>
          <w:szCs w:val="28"/>
          <w:lang w:val="uk-UA"/>
        </w:rPr>
        <w:t>правління житлово-комунального господарства та екології міської ради</w:t>
      </w:r>
      <w:r w:rsidRPr="00D82A0A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1D340A" w:rsidRPr="00D82A0A" w:rsidRDefault="00AD690A" w:rsidP="00D166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spacing w:val="-1"/>
          <w:sz w:val="28"/>
          <w:szCs w:val="28"/>
          <w:lang w:val="uk-UA"/>
        </w:rPr>
        <w:t>Одержувачем коштів</w:t>
      </w:r>
      <w:r w:rsidR="001D340A" w:rsidRPr="00D82A0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є </w:t>
      </w:r>
      <w:r w:rsidR="00D956D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D340A" w:rsidRPr="00D82A0A">
        <w:rPr>
          <w:rFonts w:ascii="Times New Roman" w:hAnsi="Times New Roman" w:cs="Times New Roman"/>
          <w:sz w:val="28"/>
          <w:szCs w:val="28"/>
          <w:lang w:val="uk-UA"/>
        </w:rPr>
        <w:t>омунальне підприємств</w:t>
      </w:r>
      <w:r w:rsidR="00593443" w:rsidRPr="00D82A0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D340A" w:rsidRPr="00D82A0A">
        <w:rPr>
          <w:rFonts w:ascii="Times New Roman" w:hAnsi="Times New Roman" w:cs="Times New Roman"/>
          <w:sz w:val="28"/>
          <w:szCs w:val="28"/>
          <w:lang w:val="uk-UA"/>
        </w:rPr>
        <w:t xml:space="preserve"> Новоград-Волинсько</w:t>
      </w:r>
      <w:r w:rsidR="002B037C" w:rsidRPr="00D82A0A">
        <w:rPr>
          <w:rFonts w:ascii="Times New Roman" w:hAnsi="Times New Roman" w:cs="Times New Roman"/>
          <w:sz w:val="28"/>
          <w:szCs w:val="28"/>
          <w:lang w:val="uk-UA"/>
        </w:rPr>
        <w:t>ї міської ради «Виробниче управління водопровідно-каналізаційного господарства</w:t>
      </w:r>
      <w:r w:rsidR="001D340A" w:rsidRPr="00D82A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B037C" w:rsidRPr="00D82A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37C" w:rsidRPr="00D82A0A">
        <w:rPr>
          <w:rFonts w:ascii="Times New Roman" w:hAnsi="Times New Roman" w:cs="Times New Roman"/>
          <w:spacing w:val="-1"/>
          <w:sz w:val="28"/>
          <w:szCs w:val="28"/>
          <w:lang w:val="uk-UA"/>
        </w:rPr>
        <w:t>Бюджетні кошти, що фінансуються для виконання Програми використовуються в межах відповідних бюджетних призначень, встановлених рішенням  Новоград-Волинської</w:t>
      </w:r>
      <w:r w:rsidR="001D340A" w:rsidRPr="00D82A0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міської  територіальної громади.</w:t>
      </w:r>
    </w:p>
    <w:p w:rsidR="001D340A" w:rsidRDefault="004B636C" w:rsidP="00D166E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Фінансування  заходів   Програми  здійснюється  в  межах  фінансових можливостей  бюджету </w:t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>Новоград-Волинської</w:t>
      </w:r>
      <w:r w:rsidRPr="00D82A0A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міської  територіальної громади.</w:t>
      </w:r>
    </w:p>
    <w:p w:rsidR="00BF0F89" w:rsidRPr="00BF0F89" w:rsidRDefault="00BF0F89" w:rsidP="00D166E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4B636C" w:rsidRDefault="00BF0F89" w:rsidP="00D166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B636C" w:rsidRPr="00D82A0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. Порядок </w:t>
      </w:r>
      <w:r w:rsidR="004B636C" w:rsidRPr="00D82A0A">
        <w:rPr>
          <w:rFonts w:ascii="Times New Roman" w:hAnsi="Times New Roman" w:cs="Times New Roman"/>
          <w:b/>
          <w:sz w:val="28"/>
          <w:szCs w:val="28"/>
          <w:lang w:val="uk-UA"/>
        </w:rPr>
        <w:t>розрахунків, обліку та відшкодування різниці в тарифах.</w:t>
      </w:r>
    </w:p>
    <w:p w:rsidR="003A01A2" w:rsidRPr="00D82A0A" w:rsidRDefault="003A01A2" w:rsidP="00D166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  <w:lang w:val="uk-UA"/>
        </w:rPr>
      </w:pPr>
    </w:p>
    <w:p w:rsidR="004B636C" w:rsidRPr="00D82A0A" w:rsidRDefault="004B636C" w:rsidP="00D166ED">
      <w:pPr>
        <w:shd w:val="solid" w:color="FFFFFF" w:fill="auto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D82A0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1. Комунальне підприємство Новоград-Волинської міської ради «</w:t>
      </w:r>
      <w:r w:rsidR="00BC3A8A" w:rsidRPr="00D82A0A">
        <w:rPr>
          <w:rFonts w:ascii="Times New Roman" w:hAnsi="Times New Roman" w:cs="Times New Roman"/>
          <w:sz w:val="28"/>
          <w:szCs w:val="28"/>
          <w:lang w:val="uk-UA"/>
        </w:rPr>
        <w:t>Виробниче управління водопровідно-каналізаційного господарства</w:t>
      </w:r>
      <w:r w:rsidR="00BC3A8A" w:rsidRPr="00D82A0A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D82A0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готує розрахунки з </w:t>
      </w:r>
      <w:r w:rsidRPr="00D82A0A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різниці в тарифах за формою згідно з додатком до Програми та подає на розгляд та погодження Комісії</w:t>
      </w:r>
      <w:r w:rsidRPr="00D82A0A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із </w:t>
      </w:r>
      <w:r w:rsidRPr="00D82A0A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розгляду і погодження розміру різниці в тарифах на комунальні послуги, які надаються комунальними підприємствами Новоград-Волинської міської ради</w:t>
      </w:r>
      <w:r w:rsidRPr="00D82A0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4B636C" w:rsidRPr="00D82A0A" w:rsidRDefault="004B636C" w:rsidP="00D166E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2.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Обсяг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заборгованості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визначається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підприємством</w:t>
      </w:r>
      <w:proofErr w:type="spellEnd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на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підставі</w:t>
      </w:r>
      <w:proofErr w:type="spellEnd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таких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підтвердних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документів</w:t>
      </w:r>
      <w:proofErr w:type="spellEnd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:</w:t>
      </w:r>
    </w:p>
    <w:p w:rsidR="004B636C" w:rsidRPr="00D82A0A" w:rsidRDefault="004B636C" w:rsidP="00D166E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1) </w:t>
      </w:r>
      <w:proofErr w:type="spellStart"/>
      <w:r w:rsidRPr="00D956D7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розрахунок</w:t>
      </w:r>
      <w:proofErr w:type="spellEnd"/>
      <w:r w:rsidR="00D956D7" w:rsidRPr="00D95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Pr="00D956D7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фактичної</w:t>
      </w:r>
      <w:proofErr w:type="spellEnd"/>
      <w:r w:rsidR="00D956D7" w:rsidRPr="00D95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Pr="00D956D7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собівартості</w:t>
      </w:r>
      <w:proofErr w:type="spellEnd"/>
      <w:r w:rsidR="00D956D7" w:rsidRPr="00D95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Pr="00D956D7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постачання</w:t>
      </w:r>
      <w:proofErr w:type="spellEnd"/>
      <w:r w:rsidR="00D956D7" w:rsidRPr="00D95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Pr="00D956D7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послуг</w:t>
      </w:r>
      <w:proofErr w:type="spellEnd"/>
      <w:r w:rsidR="000B2107" w:rsidRPr="00D95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по</w:t>
      </w:r>
      <w:r w:rsidR="00D956D7" w:rsidRPr="00D95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Pr="00D956D7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населенню</w:t>
      </w:r>
      <w:proofErr w:type="spellEnd"/>
      <w:r w:rsidRPr="00D956D7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,</w:t>
      </w:r>
      <w:r w:rsidR="00D956D7" w:rsidRPr="00D95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r w:rsidR="000B2107" w:rsidRPr="00D956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бюджетним організаціям, КП НВМР </w:t>
      </w:r>
      <w:r w:rsidR="00294267" w:rsidRPr="00D82A0A">
        <w:rPr>
          <w:rFonts w:ascii="Times New Roman" w:hAnsi="Times New Roman" w:cs="Times New Roman"/>
          <w:sz w:val="28"/>
          <w:szCs w:val="28"/>
          <w:lang w:val="uk-UA"/>
        </w:rPr>
        <w:t>«Виробниче управління водопровідно-каналізаційного господарства»</w:t>
      </w:r>
      <w:r w:rsidR="002942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956D7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що</w:t>
      </w:r>
      <w:proofErr w:type="spellEnd"/>
      <w:r w:rsidR="00D956D7" w:rsidRPr="00D95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Pr="00D956D7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засвідчений</w:t>
      </w:r>
      <w:proofErr w:type="spellEnd"/>
      <w:r w:rsidR="00D956D7" w:rsidRPr="00D95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Pr="00D956D7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підписом</w:t>
      </w:r>
      <w:proofErr w:type="spellEnd"/>
      <w:r w:rsidR="00D956D7" w:rsidRPr="00D95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Pr="00D956D7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керівника</w:t>
      </w:r>
      <w:proofErr w:type="spellEnd"/>
      <w:r w:rsidRPr="00D956D7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 та </w:t>
      </w:r>
      <w:proofErr w:type="spellStart"/>
      <w:r w:rsidRPr="00D956D7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скріпленим</w:t>
      </w:r>
      <w:proofErr w:type="spellEnd"/>
      <w:r w:rsidR="00D956D7" w:rsidRPr="00D956D7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Pr="00D956D7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печаткою</w:t>
      </w:r>
      <w:proofErr w:type="spellEnd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;</w:t>
      </w:r>
    </w:p>
    <w:p w:rsidR="004B636C" w:rsidRPr="00D82A0A" w:rsidRDefault="004B636C" w:rsidP="00D166E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2)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копія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рішення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виконавчого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комітету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>Новоград-Волинської</w:t>
      </w:r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міської</w:t>
      </w:r>
      <w:proofErr w:type="spellEnd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ради про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встановлення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діючих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тарифів</w:t>
      </w:r>
      <w:proofErr w:type="spellEnd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;</w:t>
      </w:r>
    </w:p>
    <w:p w:rsidR="004B636C" w:rsidRPr="00D82A0A" w:rsidRDefault="004B636C" w:rsidP="00D166E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3)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звіт</w:t>
      </w:r>
      <w:proofErr w:type="spellEnd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про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витрати</w:t>
      </w:r>
      <w:proofErr w:type="spellEnd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на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виробництво</w:t>
      </w:r>
      <w:proofErr w:type="spellEnd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та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фінансові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показники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діяльності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підприємств</w:t>
      </w:r>
      <w:proofErr w:type="spellEnd"/>
      <w:r w:rsidRPr="00D82A0A">
        <w:rPr>
          <w:rFonts w:ascii="Times New Roman" w:hAnsi="Times New Roman" w:cs="Times New Roman"/>
          <w:sz w:val="28"/>
          <w:szCs w:val="28"/>
          <w:lang w:val="uk-UA" w:eastAsia="uk-UA" w:bidi="uk-UA"/>
        </w:rPr>
        <w:t>а</w:t>
      </w:r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за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встановленою</w:t>
      </w:r>
      <w:proofErr w:type="spellEnd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для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відповідного</w:t>
      </w:r>
      <w:proofErr w:type="spellEnd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виду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діяльності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звітною</w:t>
      </w:r>
      <w:proofErr w:type="spellEnd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формою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засвідчений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підписом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керівника</w:t>
      </w:r>
      <w:proofErr w:type="spellEnd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,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скріплений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proofErr w:type="spellStart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печаткою</w:t>
      </w:r>
      <w:proofErr w:type="spellEnd"/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.</w:t>
      </w:r>
    </w:p>
    <w:p w:rsidR="004B636C" w:rsidRDefault="004B636C" w:rsidP="00D166E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3. </w:t>
      </w:r>
      <w:r w:rsidRPr="00D82A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Обсяг заборгованості визначається як різниця між фактичними витратами, пов’язаними з наданням послуг споживачам, </w:t>
      </w:r>
      <w:r w:rsidRPr="00D956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скоригованими на обмеження, передбачені в розрахунках діючих тарифів,</w:t>
      </w:r>
      <w:r w:rsidRPr="00D82A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фактичними нарахуваннями згідно з тарифами, що встановлювалися органом місцевого самоврядування.</w:t>
      </w:r>
    </w:p>
    <w:p w:rsidR="00722462" w:rsidRPr="00D82A0A" w:rsidRDefault="00722462" w:rsidP="00D166E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864C3" w:rsidRDefault="00D956D7" w:rsidP="00D166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864C3" w:rsidRPr="00C63932">
        <w:rPr>
          <w:rFonts w:ascii="Times New Roman" w:hAnsi="Times New Roman" w:cs="Times New Roman"/>
          <w:b/>
          <w:sz w:val="28"/>
          <w:szCs w:val="28"/>
          <w:lang w:val="uk-UA"/>
        </w:rPr>
        <w:t>. Очікувані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64C3" w:rsidRPr="00C63932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64C3" w:rsidRPr="00C63932">
        <w:rPr>
          <w:rFonts w:ascii="Times New Roman" w:hAnsi="Times New Roman" w:cs="Times New Roman"/>
          <w:b/>
          <w:sz w:val="28"/>
          <w:szCs w:val="28"/>
          <w:lang w:val="uk-UA"/>
        </w:rPr>
        <w:t>виконання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64C3" w:rsidRPr="00C63932">
        <w:rPr>
          <w:rFonts w:ascii="Times New Roman" w:hAnsi="Times New Roman" w:cs="Times New Roman"/>
          <w:b/>
          <w:sz w:val="28"/>
          <w:szCs w:val="28"/>
          <w:lang w:val="uk-UA"/>
        </w:rPr>
        <w:t>Програми:</w:t>
      </w:r>
    </w:p>
    <w:p w:rsidR="003A01A2" w:rsidRPr="00C63932" w:rsidRDefault="003A01A2" w:rsidP="00D166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4C3" w:rsidRPr="00C63932" w:rsidRDefault="00BF0F89" w:rsidP="00D16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864C3" w:rsidRPr="00C63932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4C3" w:rsidRPr="00C63932">
        <w:rPr>
          <w:rFonts w:ascii="Times New Roman" w:hAnsi="Times New Roman" w:cs="Times New Roman"/>
          <w:sz w:val="28"/>
          <w:szCs w:val="28"/>
          <w:lang w:val="uk-UA"/>
        </w:rPr>
        <w:t>безперебійного</w:t>
      </w:r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4C3" w:rsidRPr="00C63932">
        <w:rPr>
          <w:rFonts w:ascii="Times New Roman" w:hAnsi="Times New Roman" w:cs="Times New Roman"/>
          <w:sz w:val="28"/>
          <w:szCs w:val="28"/>
          <w:lang w:val="uk-UA"/>
        </w:rPr>
        <w:t>цілодобового</w:t>
      </w:r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4C3" w:rsidRPr="00C63932">
        <w:rPr>
          <w:rFonts w:ascii="Times New Roman" w:hAnsi="Times New Roman" w:cs="Times New Roman"/>
          <w:sz w:val="28"/>
          <w:szCs w:val="28"/>
          <w:lang w:val="uk-UA"/>
        </w:rPr>
        <w:t>постачання води споживачам</w:t>
      </w:r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4C3" w:rsidRPr="00C63932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4C3" w:rsidRPr="00C63932">
        <w:rPr>
          <w:rFonts w:ascii="Times New Roman" w:hAnsi="Times New Roman" w:cs="Times New Roman"/>
          <w:sz w:val="28"/>
          <w:szCs w:val="28"/>
          <w:lang w:val="uk-UA"/>
        </w:rPr>
        <w:t>категорій;</w:t>
      </w:r>
    </w:p>
    <w:p w:rsidR="00B864C3" w:rsidRPr="00C63932" w:rsidRDefault="00BF0F89" w:rsidP="00D166E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864C3" w:rsidRPr="00C63932">
        <w:rPr>
          <w:rFonts w:ascii="Times New Roman" w:hAnsi="Times New Roman" w:cs="Times New Roman"/>
          <w:sz w:val="28"/>
          <w:szCs w:val="28"/>
          <w:lang w:val="uk-UA"/>
        </w:rPr>
        <w:t>впорядкування</w:t>
      </w:r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4C3" w:rsidRPr="00C63932">
        <w:rPr>
          <w:rFonts w:ascii="Times New Roman" w:hAnsi="Times New Roman" w:cs="Times New Roman"/>
          <w:sz w:val="28"/>
          <w:szCs w:val="28"/>
          <w:lang w:val="uk-UA"/>
        </w:rPr>
        <w:t>розрахунків</w:t>
      </w:r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4C3" w:rsidRPr="00C63932">
        <w:rPr>
          <w:rFonts w:ascii="Times New Roman" w:hAnsi="Times New Roman" w:cs="Times New Roman"/>
          <w:sz w:val="28"/>
          <w:szCs w:val="28"/>
          <w:lang w:val="uk-UA"/>
        </w:rPr>
        <w:t>підприємства з енергопостачальними</w:t>
      </w:r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4C3" w:rsidRPr="00C63932">
        <w:rPr>
          <w:rFonts w:ascii="Times New Roman" w:hAnsi="Times New Roman" w:cs="Times New Roman"/>
          <w:sz w:val="28"/>
          <w:szCs w:val="28"/>
          <w:lang w:val="uk-UA"/>
        </w:rPr>
        <w:t>організаціями;</w:t>
      </w:r>
    </w:p>
    <w:p w:rsidR="00B864C3" w:rsidRPr="00D82A0A" w:rsidRDefault="00BF0F89" w:rsidP="00D166E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B864C3" w:rsidRPr="00D82A0A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стабільної</w:t>
      </w:r>
      <w:proofErr w:type="spellEnd"/>
      <w:r w:rsidR="00B864C3" w:rsidRPr="00D82A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беззбиткової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6D7">
        <w:rPr>
          <w:rFonts w:ascii="Times New Roman" w:hAnsi="Times New Roman" w:cs="Times New Roman"/>
          <w:sz w:val="28"/>
          <w:szCs w:val="28"/>
        </w:rPr>
        <w:t>коммунального</w:t>
      </w:r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B864C3" w:rsidRPr="00D82A0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864C3" w:rsidRPr="00D82A0A">
        <w:rPr>
          <w:rFonts w:ascii="Times New Roman" w:hAnsi="Times New Roman" w:cs="Times New Roman"/>
          <w:sz w:val="28"/>
          <w:szCs w:val="28"/>
        </w:rPr>
        <w:t>;</w:t>
      </w:r>
    </w:p>
    <w:p w:rsidR="00B864C3" w:rsidRPr="00D82A0A" w:rsidRDefault="00BF0F89" w:rsidP="00D166E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="00B864C3" w:rsidRPr="00D82A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B864C3" w:rsidRPr="00D82A0A">
        <w:rPr>
          <w:rFonts w:ascii="Times New Roman" w:hAnsi="Times New Roman" w:cs="Times New Roman"/>
          <w:sz w:val="28"/>
          <w:szCs w:val="28"/>
        </w:rPr>
        <w:t xml:space="preserve"> і правил при 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="00B864C3" w:rsidRPr="00D82A0A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B864C3" w:rsidRPr="00D82A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B864C3" w:rsidRPr="00D82A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="00B864C3" w:rsidRPr="00D82A0A">
        <w:rPr>
          <w:rFonts w:ascii="Times New Roman" w:hAnsi="Times New Roman" w:cs="Times New Roman"/>
          <w:sz w:val="28"/>
          <w:szCs w:val="28"/>
        </w:rPr>
        <w:t>;</w:t>
      </w:r>
    </w:p>
    <w:p w:rsidR="00D82A0A" w:rsidRDefault="00BF0F89" w:rsidP="00D166E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="00D956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864C3" w:rsidRPr="00D82A0A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B864C3" w:rsidRPr="00D82A0A">
        <w:rPr>
          <w:rFonts w:ascii="Times New Roman" w:hAnsi="Times New Roman" w:cs="Times New Roman"/>
          <w:sz w:val="28"/>
          <w:szCs w:val="28"/>
        </w:rPr>
        <w:t>.</w:t>
      </w:r>
    </w:p>
    <w:p w:rsidR="003A01A2" w:rsidRPr="00D82A0A" w:rsidRDefault="003A01A2" w:rsidP="00D166E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A0A" w:rsidRDefault="00D82A0A" w:rsidP="00D166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151C9">
        <w:rPr>
          <w:rFonts w:ascii="Times New Roman" w:hAnsi="Times New Roman" w:cs="Times New Roman"/>
          <w:b/>
          <w:sz w:val="28"/>
          <w:szCs w:val="28"/>
          <w:lang w:val="uk-UA"/>
        </w:rPr>
        <w:t>. Контроль за виконанням</w:t>
      </w:r>
      <w:r w:rsidR="00D956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151C9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p w:rsidR="003A01A2" w:rsidRPr="001151C9" w:rsidRDefault="003A01A2" w:rsidP="00D166E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2A0A" w:rsidRPr="00EB35F3" w:rsidRDefault="00D82A0A" w:rsidP="00D16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і контроль за виконанням Програми здійснює </w:t>
      </w:r>
      <w:r w:rsidRPr="00EB35F3">
        <w:rPr>
          <w:rFonts w:ascii="Times New Roman" w:hAnsi="Times New Roman" w:cs="Times New Roman"/>
          <w:sz w:val="28"/>
          <w:szCs w:val="28"/>
          <w:lang w:val="uk-UA"/>
        </w:rPr>
        <w:t>постійна комісія міської ради з питань житлово-комунального господарства, екології та водних ресурсів та постійна комісія міської ради з питань бюджету територіальної громади, комунальної власності та економічного розвитку.</w:t>
      </w:r>
    </w:p>
    <w:p w:rsidR="00D82A0A" w:rsidRDefault="00D82A0A" w:rsidP="00D16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sz w:val="28"/>
          <w:szCs w:val="28"/>
          <w:lang w:val="uk-UA"/>
        </w:rPr>
        <w:t>Відповідальність за достовірність наданої інформації та використання коштів покладається на комунальне підприємство Новоград-Волинської міської ради «Виробниче управління водопровідно-каналізаційного господарства»</w:t>
      </w:r>
      <w:r w:rsidRPr="00D82A0A">
        <w:rPr>
          <w:rFonts w:ascii="Times New Roman" w:hAnsi="Times New Roman" w:cs="Times New Roman"/>
          <w:sz w:val="28"/>
          <w:szCs w:val="28"/>
        </w:rPr>
        <w:t>.</w:t>
      </w:r>
    </w:p>
    <w:p w:rsidR="00D956D7" w:rsidRPr="00D956D7" w:rsidRDefault="00D956D7" w:rsidP="0078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3A01A2" w:rsidRPr="007847E8" w:rsidRDefault="00D956D7" w:rsidP="007847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3A01A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 xml:space="preserve">  Оксана ГВОЗДЕНКО</w:t>
      </w:r>
      <w:r w:rsidR="00B864C3" w:rsidRPr="00D82A0A"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r w:rsidR="00385CE8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="00385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C3" w:rsidRPr="00D82A0A" w:rsidRDefault="00B864C3" w:rsidP="00D166ED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82A0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D82A0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</w:p>
    <w:p w:rsidR="00D82A0A" w:rsidRPr="00D82A0A" w:rsidRDefault="00D82A0A" w:rsidP="00D1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uk-UA" w:bidi="uk-UA"/>
        </w:rPr>
      </w:pPr>
    </w:p>
    <w:p w:rsidR="00D82A0A" w:rsidRPr="00BF0F89" w:rsidRDefault="00D82A0A" w:rsidP="00D1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uk-UA" w:bidi="uk-UA"/>
        </w:rPr>
      </w:pPr>
      <w:r w:rsidRPr="00BF0F89">
        <w:rPr>
          <w:rFonts w:ascii="Times New Roman" w:hAnsi="Times New Roman" w:cs="Times New Roman"/>
          <w:bCs/>
          <w:sz w:val="26"/>
          <w:szCs w:val="26"/>
          <w:lang w:eastAsia="uk-UA" w:bidi="uk-UA"/>
        </w:rPr>
        <w:t>РОЗРАХУНОК</w:t>
      </w:r>
      <w:r w:rsidRPr="00BF0F89">
        <w:rPr>
          <w:rFonts w:ascii="Times New Roman" w:hAnsi="Times New Roman" w:cs="Times New Roman"/>
          <w:bCs/>
          <w:sz w:val="26"/>
          <w:szCs w:val="26"/>
          <w:lang w:eastAsia="uk-UA" w:bidi="uk-UA"/>
        </w:rPr>
        <w:br/>
      </w:r>
      <w:proofErr w:type="spellStart"/>
      <w:r w:rsidRPr="00BF0F89">
        <w:rPr>
          <w:rFonts w:ascii="Times New Roman" w:hAnsi="Times New Roman" w:cs="Times New Roman"/>
          <w:bCs/>
          <w:sz w:val="26"/>
          <w:szCs w:val="26"/>
          <w:lang w:eastAsia="uk-UA" w:bidi="uk-UA"/>
        </w:rPr>
        <w:t>різниці</w:t>
      </w:r>
      <w:proofErr w:type="spellEnd"/>
      <w:r w:rsidRPr="00BF0F89">
        <w:rPr>
          <w:rFonts w:ascii="Times New Roman" w:hAnsi="Times New Roman" w:cs="Times New Roman"/>
          <w:bCs/>
          <w:sz w:val="26"/>
          <w:szCs w:val="26"/>
          <w:lang w:eastAsia="uk-UA" w:bidi="uk-UA"/>
        </w:rPr>
        <w:t xml:space="preserve"> в тарифах на</w:t>
      </w:r>
    </w:p>
    <w:tbl>
      <w:tblPr>
        <w:tblW w:w="1050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0"/>
      </w:tblGrid>
      <w:tr w:rsidR="00D82A0A" w:rsidRPr="00BF0F89" w:rsidTr="00B42324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56D7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_________________________________</w:t>
            </w:r>
            <w:r w:rsidR="00D956D7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______________________________,</w:t>
            </w:r>
          </w:p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(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назва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="00D956D7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послуги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н</w:t>
            </w:r>
            <w:proofErr w:type="spellStart"/>
            <w:r w:rsidR="00D956D7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адан</w:t>
            </w:r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>ої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r w:rsidRPr="00BF0F89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>споживачам</w:t>
            </w:r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>)</w:t>
            </w: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 xml:space="preserve"> ___________________________________________________</w:t>
            </w:r>
            <w:r w:rsidR="00D956D7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_________________</w:t>
            </w:r>
            <w:r w:rsidR="00D956D7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br/>
              <w:t xml:space="preserve">      </w:t>
            </w: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(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найменування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підприємства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 xml:space="preserve">, код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згідно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 xml:space="preserve"> з ЄДРПОУ)</w:t>
            </w:r>
          </w:p>
        </w:tc>
      </w:tr>
    </w:tbl>
    <w:p w:rsidR="00D82A0A" w:rsidRPr="00D82A0A" w:rsidRDefault="00D82A0A" w:rsidP="00D1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D82A0A">
        <w:rPr>
          <w:rFonts w:ascii="Times New Roman" w:hAnsi="Times New Roman" w:cs="Times New Roman"/>
          <w:sz w:val="28"/>
          <w:szCs w:val="28"/>
          <w:lang w:eastAsia="uk-UA" w:bidi="uk-UA"/>
        </w:rPr>
        <w:t> </w:t>
      </w:r>
    </w:p>
    <w:tbl>
      <w:tblPr>
        <w:tblW w:w="9463" w:type="dxa"/>
        <w:tblInd w:w="-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697"/>
        <w:gridCol w:w="1449"/>
        <w:gridCol w:w="1768"/>
        <w:gridCol w:w="1746"/>
        <w:gridCol w:w="1795"/>
      </w:tblGrid>
      <w:tr w:rsidR="00D82A0A" w:rsidRPr="00BF0F89" w:rsidTr="00B42324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 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Місяць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</w:pP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Фактичні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нарахування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згідно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із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встановленими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 xml:space="preserve"> тарифами з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урахуванням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перерахунків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 xml:space="preserve"> за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низько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якісні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 xml:space="preserve"> та не в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повному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обсязі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надані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послуги</w:t>
            </w:r>
            <w:proofErr w:type="spellEnd"/>
          </w:p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>(у розрізі споживачів)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</w:pP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Фактичні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витрати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 xml:space="preserve"> з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надання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послуг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 xml:space="preserve"> (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повна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собівартість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)</w:t>
            </w:r>
          </w:p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</w:pPr>
          </w:p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>(у розрізі споживачів)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</w:pP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Різниця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між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фактичними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витратами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 xml:space="preserve"> та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фактичними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нарахуваннями</w:t>
            </w:r>
            <w:proofErr w:type="spellEnd"/>
          </w:p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>(у розрізі споживачів)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</w:pPr>
          </w:p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</w:pPr>
          </w:p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 xml:space="preserve">Сума,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що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відшкодована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 xml:space="preserve"> за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попередній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період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 xml:space="preserve">   (в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т.ч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 xml:space="preserve">.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фінансова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підтримка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</w:pPr>
          </w:p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</w:pPr>
          </w:p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</w:pP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Підлягає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відшкодуванню</w:t>
            </w:r>
            <w:proofErr w:type="spellEnd"/>
          </w:p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</w:pPr>
          </w:p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>(у розрізі споживачів)</w:t>
            </w:r>
          </w:p>
        </w:tc>
      </w:tr>
      <w:tr w:rsidR="00D82A0A" w:rsidRPr="00BF0F89" w:rsidTr="00B42324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 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 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 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 </w:t>
            </w:r>
          </w:p>
        </w:tc>
      </w:tr>
    </w:tbl>
    <w:p w:rsidR="00D82A0A" w:rsidRPr="00BF0F89" w:rsidRDefault="00D82A0A" w:rsidP="00D1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6"/>
          <w:szCs w:val="26"/>
          <w:lang w:eastAsia="uk-UA" w:bidi="uk-UA"/>
        </w:rPr>
      </w:pPr>
      <w:r w:rsidRPr="00BF0F89">
        <w:rPr>
          <w:rFonts w:ascii="Times New Roman" w:hAnsi="Times New Roman" w:cs="Times New Roman"/>
          <w:sz w:val="26"/>
          <w:szCs w:val="26"/>
          <w:lang w:eastAsia="uk-UA" w:bidi="uk-UA"/>
        </w:rPr>
        <w:t> </w:t>
      </w:r>
    </w:p>
    <w:tbl>
      <w:tblPr>
        <w:tblW w:w="9443" w:type="dxa"/>
        <w:tblInd w:w="-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8"/>
        <w:gridCol w:w="2685"/>
        <w:gridCol w:w="3510"/>
      </w:tblGrid>
      <w:tr w:rsidR="00D82A0A" w:rsidRPr="00BF0F89" w:rsidTr="00B42324">
        <w:tc>
          <w:tcPr>
            <w:tcW w:w="32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Керівник</w:t>
            </w:r>
            <w:proofErr w:type="spellEnd"/>
            <w:r w:rsidR="00D956D7">
              <w:rPr>
                <w:rFonts w:ascii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підприємства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__________________</w:t>
            </w: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br/>
              <w:t>(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підпис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___________________________</w:t>
            </w: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br/>
              <w:t>(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ініціали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 xml:space="preserve"> та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прізвище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)</w:t>
            </w:r>
          </w:p>
        </w:tc>
      </w:tr>
      <w:tr w:rsidR="00D82A0A" w:rsidRPr="00BF0F89" w:rsidTr="00B42324">
        <w:tc>
          <w:tcPr>
            <w:tcW w:w="32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Головний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 xml:space="preserve"> бухгалтер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__________________</w:t>
            </w: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br/>
              <w:t>(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підпис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)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___________________________</w:t>
            </w: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br/>
              <w:t>(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ініціали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 xml:space="preserve"> та </w:t>
            </w:r>
            <w:proofErr w:type="spellStart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прізвище</w:t>
            </w:r>
            <w:proofErr w:type="spellEnd"/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)</w:t>
            </w:r>
          </w:p>
        </w:tc>
      </w:tr>
      <w:tr w:rsidR="00D82A0A" w:rsidRPr="00BF0F89" w:rsidTr="00B42324">
        <w:tc>
          <w:tcPr>
            <w:tcW w:w="32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М. П.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A0A" w:rsidRPr="00BF0F89" w:rsidRDefault="00D82A0A" w:rsidP="00D166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</w:pPr>
            <w:r w:rsidRPr="00BF0F89">
              <w:rPr>
                <w:rFonts w:ascii="Times New Roman" w:hAnsi="Times New Roman" w:cs="Times New Roman"/>
                <w:sz w:val="26"/>
                <w:szCs w:val="26"/>
                <w:lang w:eastAsia="uk-UA" w:bidi="uk-UA"/>
              </w:rPr>
              <w:t> </w:t>
            </w:r>
          </w:p>
        </w:tc>
      </w:tr>
    </w:tbl>
    <w:p w:rsidR="003A01A2" w:rsidRDefault="003A01A2" w:rsidP="00D1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bCs/>
          <w:lang w:eastAsia="uk-UA" w:bidi="uk-UA"/>
        </w:rPr>
      </w:pPr>
    </w:p>
    <w:p w:rsidR="00D82A0A" w:rsidRDefault="00D82A0A" w:rsidP="00D1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lang w:val="uk-UA" w:eastAsia="uk-UA" w:bidi="uk-UA"/>
        </w:rPr>
      </w:pPr>
      <w:proofErr w:type="spellStart"/>
      <w:r w:rsidRPr="00EC0352">
        <w:rPr>
          <w:rFonts w:ascii="Times New Roman" w:hAnsi="Times New Roman" w:cs="Times New Roman"/>
          <w:b/>
          <w:bCs/>
          <w:lang w:eastAsia="uk-UA" w:bidi="uk-UA"/>
        </w:rPr>
        <w:t>Примітка.</w:t>
      </w:r>
      <w:r w:rsidRPr="00EC0352">
        <w:rPr>
          <w:rFonts w:ascii="Times New Roman" w:hAnsi="Times New Roman" w:cs="Times New Roman"/>
          <w:lang w:eastAsia="uk-UA" w:bidi="uk-UA"/>
        </w:rPr>
        <w:t>Розрахунок</w:t>
      </w:r>
      <w:proofErr w:type="spellEnd"/>
      <w:r w:rsidR="007966AA">
        <w:rPr>
          <w:rFonts w:ascii="Times New Roman" w:hAnsi="Times New Roman" w:cs="Times New Roman"/>
          <w:lang w:val="uk-UA" w:eastAsia="uk-UA" w:bidi="uk-UA"/>
        </w:rPr>
        <w:t xml:space="preserve"> </w:t>
      </w:r>
      <w:proofErr w:type="spellStart"/>
      <w:r w:rsidRPr="00EC0352">
        <w:rPr>
          <w:rFonts w:ascii="Times New Roman" w:hAnsi="Times New Roman" w:cs="Times New Roman"/>
          <w:lang w:eastAsia="uk-UA" w:bidi="uk-UA"/>
        </w:rPr>
        <w:t>різниці</w:t>
      </w:r>
      <w:proofErr w:type="spellEnd"/>
      <w:r w:rsidRPr="00EC0352">
        <w:rPr>
          <w:rFonts w:ascii="Times New Roman" w:hAnsi="Times New Roman" w:cs="Times New Roman"/>
          <w:lang w:eastAsia="uk-UA" w:bidi="uk-UA"/>
        </w:rPr>
        <w:t xml:space="preserve"> в тарифах проводиться без </w:t>
      </w:r>
      <w:proofErr w:type="spellStart"/>
      <w:r w:rsidRPr="00EC0352">
        <w:rPr>
          <w:rFonts w:ascii="Times New Roman" w:hAnsi="Times New Roman" w:cs="Times New Roman"/>
          <w:lang w:eastAsia="uk-UA" w:bidi="uk-UA"/>
        </w:rPr>
        <w:t>урахування</w:t>
      </w:r>
      <w:proofErr w:type="spellEnd"/>
      <w:r w:rsidR="007966AA">
        <w:rPr>
          <w:rFonts w:ascii="Times New Roman" w:hAnsi="Times New Roman" w:cs="Times New Roman"/>
          <w:lang w:val="uk-UA" w:eastAsia="uk-UA" w:bidi="uk-UA"/>
        </w:rPr>
        <w:t xml:space="preserve"> </w:t>
      </w:r>
      <w:proofErr w:type="spellStart"/>
      <w:r w:rsidRPr="00EC0352">
        <w:rPr>
          <w:rFonts w:ascii="Times New Roman" w:hAnsi="Times New Roman" w:cs="Times New Roman"/>
          <w:lang w:eastAsia="uk-UA" w:bidi="uk-UA"/>
        </w:rPr>
        <w:t>податку</w:t>
      </w:r>
      <w:proofErr w:type="spellEnd"/>
      <w:r w:rsidRPr="00EC0352">
        <w:rPr>
          <w:rFonts w:ascii="Times New Roman" w:hAnsi="Times New Roman" w:cs="Times New Roman"/>
          <w:lang w:eastAsia="uk-UA" w:bidi="uk-UA"/>
        </w:rPr>
        <w:t xml:space="preserve"> на </w:t>
      </w:r>
      <w:proofErr w:type="spellStart"/>
      <w:r w:rsidRPr="00EC0352">
        <w:rPr>
          <w:rFonts w:ascii="Times New Roman" w:hAnsi="Times New Roman" w:cs="Times New Roman"/>
          <w:lang w:eastAsia="uk-UA" w:bidi="uk-UA"/>
        </w:rPr>
        <w:t>додану</w:t>
      </w:r>
      <w:proofErr w:type="spellEnd"/>
      <w:r w:rsidR="007966AA">
        <w:rPr>
          <w:rFonts w:ascii="Times New Roman" w:hAnsi="Times New Roman" w:cs="Times New Roman"/>
          <w:lang w:val="uk-UA" w:eastAsia="uk-UA" w:bidi="uk-UA"/>
        </w:rPr>
        <w:t xml:space="preserve"> </w:t>
      </w:r>
      <w:r w:rsidRPr="00EC0352">
        <w:rPr>
          <w:rFonts w:ascii="Times New Roman" w:hAnsi="Times New Roman" w:cs="Times New Roman"/>
          <w:lang w:eastAsia="uk-UA" w:bidi="uk-UA"/>
        </w:rPr>
        <w:t>вартість.</w:t>
      </w:r>
    </w:p>
    <w:p w:rsidR="00D956D7" w:rsidRPr="00D956D7" w:rsidRDefault="00D956D7" w:rsidP="00D1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lang w:val="uk-UA" w:eastAsia="uk-UA" w:bidi="uk-UA"/>
        </w:rPr>
      </w:pPr>
    </w:p>
    <w:p w:rsidR="003A01A2" w:rsidRDefault="003A01A2" w:rsidP="00D166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64C3" w:rsidRPr="00D82A0A" w:rsidRDefault="00D82A0A" w:rsidP="00D166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2A0A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E0137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82A0A">
        <w:rPr>
          <w:rFonts w:ascii="Times New Roman" w:hAnsi="Times New Roman" w:cs="Times New Roman"/>
          <w:sz w:val="28"/>
          <w:szCs w:val="28"/>
          <w:lang w:val="uk-UA"/>
        </w:rPr>
        <w:t xml:space="preserve"> Оксана ГВОЗДЕНКО</w:t>
      </w:r>
    </w:p>
    <w:p w:rsidR="00334D89" w:rsidRPr="00D82A0A" w:rsidRDefault="00334D89" w:rsidP="00D16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4D89" w:rsidRPr="00D82A0A" w:rsidSect="0011525D">
      <w:headerReference w:type="default" r:id="rId9"/>
      <w:footerReference w:type="default" r:id="rId10"/>
      <w:headerReference w:type="first" r:id="rId11"/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95" w:rsidRDefault="001A6A95" w:rsidP="00B1520B">
      <w:pPr>
        <w:spacing w:after="0" w:line="240" w:lineRule="auto"/>
      </w:pPr>
      <w:r>
        <w:separator/>
      </w:r>
    </w:p>
  </w:endnote>
  <w:endnote w:type="continuationSeparator" w:id="0">
    <w:p w:rsidR="001A6A95" w:rsidRDefault="001A6A95" w:rsidP="00B1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7E8" w:rsidRDefault="007847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95" w:rsidRDefault="001A6A95" w:rsidP="00B1520B">
      <w:pPr>
        <w:spacing w:after="0" w:line="240" w:lineRule="auto"/>
      </w:pPr>
      <w:r>
        <w:separator/>
      </w:r>
    </w:p>
  </w:footnote>
  <w:footnote w:type="continuationSeparator" w:id="0">
    <w:p w:rsidR="001A6A95" w:rsidRDefault="001A6A95" w:rsidP="00B1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B8" w:rsidRDefault="008C0EE0">
    <w:pPr>
      <w:pStyle w:val="a3"/>
      <w:jc w:val="center"/>
    </w:pPr>
    <w:r>
      <w:fldChar w:fldCharType="begin"/>
    </w:r>
    <w:r w:rsidR="00334D89">
      <w:instrText>PAGE   \* MERGEFORMAT</w:instrText>
    </w:r>
    <w:r>
      <w:fldChar w:fldCharType="separate"/>
    </w:r>
    <w:r w:rsidR="007847E8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B8" w:rsidRDefault="001A6A95">
    <w:pPr>
      <w:pStyle w:val="a3"/>
      <w:jc w:val="center"/>
    </w:pPr>
  </w:p>
  <w:p w:rsidR="00A307B8" w:rsidRDefault="001A6A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44011"/>
    <w:multiLevelType w:val="hybridMultilevel"/>
    <w:tmpl w:val="FF945CDA"/>
    <w:lvl w:ilvl="0" w:tplc="8D9AEEB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C3"/>
    <w:rsid w:val="00055B6D"/>
    <w:rsid w:val="00080E58"/>
    <w:rsid w:val="000B2107"/>
    <w:rsid w:val="000C1024"/>
    <w:rsid w:val="001151C9"/>
    <w:rsid w:val="0011525D"/>
    <w:rsid w:val="001A6A95"/>
    <w:rsid w:val="001D2D22"/>
    <w:rsid w:val="001D340A"/>
    <w:rsid w:val="001F0A57"/>
    <w:rsid w:val="0023706C"/>
    <w:rsid w:val="00294267"/>
    <w:rsid w:val="002A333D"/>
    <w:rsid w:val="002B037C"/>
    <w:rsid w:val="002C6F22"/>
    <w:rsid w:val="00334D89"/>
    <w:rsid w:val="00385CE8"/>
    <w:rsid w:val="003A01A2"/>
    <w:rsid w:val="003F3792"/>
    <w:rsid w:val="00402C6F"/>
    <w:rsid w:val="00451AAF"/>
    <w:rsid w:val="00476754"/>
    <w:rsid w:val="00495500"/>
    <w:rsid w:val="004B636C"/>
    <w:rsid w:val="004D756E"/>
    <w:rsid w:val="00533F04"/>
    <w:rsid w:val="00541E69"/>
    <w:rsid w:val="00551DF4"/>
    <w:rsid w:val="00574D31"/>
    <w:rsid w:val="00581FAB"/>
    <w:rsid w:val="00593443"/>
    <w:rsid w:val="005A2016"/>
    <w:rsid w:val="005A7346"/>
    <w:rsid w:val="00681676"/>
    <w:rsid w:val="00694748"/>
    <w:rsid w:val="00722462"/>
    <w:rsid w:val="007847E8"/>
    <w:rsid w:val="007966AA"/>
    <w:rsid w:val="0087115A"/>
    <w:rsid w:val="008A1175"/>
    <w:rsid w:val="008B19A2"/>
    <w:rsid w:val="008C0EE0"/>
    <w:rsid w:val="008E4828"/>
    <w:rsid w:val="0098280F"/>
    <w:rsid w:val="00983F6C"/>
    <w:rsid w:val="00A601FE"/>
    <w:rsid w:val="00AD690A"/>
    <w:rsid w:val="00B1520B"/>
    <w:rsid w:val="00B6614C"/>
    <w:rsid w:val="00B864C3"/>
    <w:rsid w:val="00BA5ABC"/>
    <w:rsid w:val="00BA610C"/>
    <w:rsid w:val="00BC310D"/>
    <w:rsid w:val="00BC3A8A"/>
    <w:rsid w:val="00BF0F89"/>
    <w:rsid w:val="00C57762"/>
    <w:rsid w:val="00C63932"/>
    <w:rsid w:val="00C922A6"/>
    <w:rsid w:val="00CB04C6"/>
    <w:rsid w:val="00CB1809"/>
    <w:rsid w:val="00CB5A6A"/>
    <w:rsid w:val="00CD3616"/>
    <w:rsid w:val="00CF1AA0"/>
    <w:rsid w:val="00D166ED"/>
    <w:rsid w:val="00D24879"/>
    <w:rsid w:val="00D60599"/>
    <w:rsid w:val="00D82A0A"/>
    <w:rsid w:val="00D9309F"/>
    <w:rsid w:val="00D956D7"/>
    <w:rsid w:val="00DB5CE0"/>
    <w:rsid w:val="00DF0418"/>
    <w:rsid w:val="00E0137B"/>
    <w:rsid w:val="00E16D7E"/>
    <w:rsid w:val="00E27C3C"/>
    <w:rsid w:val="00EB35F3"/>
    <w:rsid w:val="00EB7C10"/>
    <w:rsid w:val="00EC0352"/>
    <w:rsid w:val="00EE4AD8"/>
    <w:rsid w:val="00F7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3B504"/>
  <w15:docId w15:val="{D010A06C-5C5A-4498-8544-0C6B64E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64C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864C3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rvps2">
    <w:name w:val="rvps2"/>
    <w:basedOn w:val="a"/>
    <w:rsid w:val="00B8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055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4B636C"/>
    <w:rPr>
      <w:b/>
      <w:bCs/>
    </w:rPr>
  </w:style>
  <w:style w:type="paragraph" w:styleId="a7">
    <w:name w:val="No Spacing"/>
    <w:uiPriority w:val="1"/>
    <w:qFormat/>
    <w:rsid w:val="00D82A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8167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676"/>
    <w:rPr>
      <w:rFonts w:ascii="Calibri" w:hAnsi="Calibri"/>
      <w:sz w:val="18"/>
      <w:szCs w:val="18"/>
    </w:rPr>
  </w:style>
  <w:style w:type="paragraph" w:customStyle="1" w:styleId="1">
    <w:name w:val="Обычный1"/>
    <w:uiPriority w:val="99"/>
    <w:rsid w:val="00C63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78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4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C8D3-81A6-49E1-A88F-BEA1C0F3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10952</Words>
  <Characters>6244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JKH</cp:lastModifiedBy>
  <cp:revision>9</cp:revision>
  <cp:lastPrinted>2022-05-26T05:27:00Z</cp:lastPrinted>
  <dcterms:created xsi:type="dcterms:W3CDTF">2022-05-25T10:56:00Z</dcterms:created>
  <dcterms:modified xsi:type="dcterms:W3CDTF">2022-05-26T13:54:00Z</dcterms:modified>
</cp:coreProperties>
</file>