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BA" w:rsidRPr="00A027BA" w:rsidRDefault="00A027BA" w:rsidP="00A027B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027BA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BA" w:rsidRPr="00A027BA" w:rsidRDefault="00A027BA" w:rsidP="00A027B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7BA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A027BA" w:rsidRPr="00A027BA" w:rsidRDefault="00A027BA" w:rsidP="00A027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A027BA" w:rsidRPr="00A027BA" w:rsidRDefault="00A027BA" w:rsidP="00A027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A027BA" w:rsidRPr="00A027BA" w:rsidRDefault="00A027BA" w:rsidP="00A027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A027BA" w:rsidRPr="00A027BA" w:rsidRDefault="00A027BA" w:rsidP="00A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120" w:rsidRPr="00075A14" w:rsidRDefault="008F7120" w:rsidP="008F7120">
      <w:pPr>
        <w:spacing w:after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перша 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02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27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27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lang w:val="uk-UA"/>
        </w:rPr>
      </w:pPr>
    </w:p>
    <w:p w:rsidR="00A027BA" w:rsidRPr="00A027BA" w:rsidRDefault="00A027BA" w:rsidP="00A027BA">
      <w:pPr>
        <w:spacing w:after="0"/>
        <w:ind w:right="4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ind w:right="485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наглядової ради комунального підприємства </w:t>
      </w:r>
      <w:r w:rsidRPr="00A027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Новоград-Волинської міської ради «</w:t>
      </w:r>
      <w:proofErr w:type="spellStart"/>
      <w:r w:rsidRPr="00A027BA">
        <w:rPr>
          <w:rFonts w:ascii="Times New Roman" w:eastAsia="Calibri" w:hAnsi="Times New Roman" w:cs="Times New Roman"/>
          <w:sz w:val="28"/>
          <w:szCs w:val="28"/>
        </w:rPr>
        <w:t>Новоград-Волинськжитлосервіс</w:t>
      </w:r>
      <w:proofErr w:type="spellEnd"/>
      <w:r w:rsidRPr="00A027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027BA" w:rsidRPr="00A027BA" w:rsidRDefault="00A027BA" w:rsidP="00A027BA">
      <w:pPr>
        <w:spacing w:after="0"/>
        <w:ind w:right="485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ind w:right="4677"/>
        <w:jc w:val="both"/>
        <w:rPr>
          <w:rFonts w:ascii="Times New Roman" w:hAnsi="Times New Roman" w:cs="Times New Roman"/>
          <w:lang w:val="uk-UA"/>
        </w:rPr>
      </w:pP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lang w:val="uk-UA"/>
        </w:rPr>
      </w:pPr>
    </w:p>
    <w:p w:rsidR="00A027BA" w:rsidRPr="00A027BA" w:rsidRDefault="00A027BA" w:rsidP="00A027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Новоград-Волинською міською радою»,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7BA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A027BA" w:rsidRPr="00A027BA" w:rsidRDefault="00A027BA" w:rsidP="00A027B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027BA" w:rsidRPr="00A027BA" w:rsidRDefault="00A027BA" w:rsidP="00A027B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94398D" w:rsidRDefault="00A027BA" w:rsidP="0094398D">
      <w:pPr>
        <w:pStyle w:val="a3"/>
        <w:numPr>
          <w:ilvl w:val="0"/>
          <w:numId w:val="2"/>
        </w:numPr>
        <w:spacing w:line="276" w:lineRule="auto"/>
        <w:ind w:left="0" w:right="-1" w:firstLine="284"/>
        <w:jc w:val="both"/>
        <w:rPr>
          <w:sz w:val="28"/>
          <w:szCs w:val="28"/>
          <w:lang w:val="uk-UA"/>
        </w:rPr>
      </w:pPr>
      <w:r w:rsidRPr="00A027BA">
        <w:rPr>
          <w:sz w:val="28"/>
          <w:szCs w:val="28"/>
          <w:lang w:val="uk-UA"/>
        </w:rPr>
        <w:t xml:space="preserve">Утворити наглядову раду комунального підприємства </w:t>
      </w:r>
      <w:r w:rsidRPr="00A027BA">
        <w:rPr>
          <w:color w:val="000000"/>
          <w:sz w:val="28"/>
          <w:szCs w:val="28"/>
          <w:lang w:val="uk-UA"/>
        </w:rPr>
        <w:t xml:space="preserve">Новоград-Волинської міської ради </w:t>
      </w:r>
      <w:r w:rsidRPr="00A027BA">
        <w:rPr>
          <w:rFonts w:eastAsia="Calibri"/>
          <w:color w:val="000000"/>
          <w:sz w:val="28"/>
          <w:szCs w:val="28"/>
          <w:lang w:val="uk-UA"/>
        </w:rPr>
        <w:t>«</w:t>
      </w:r>
      <w:proofErr w:type="spellStart"/>
      <w:r w:rsidRPr="00A027BA">
        <w:rPr>
          <w:rFonts w:eastAsia="Calibri"/>
          <w:sz w:val="28"/>
          <w:szCs w:val="28"/>
          <w:lang w:val="uk-UA"/>
        </w:rPr>
        <w:t>Новоград-Волинськжитлосервіс</w:t>
      </w:r>
      <w:proofErr w:type="spellEnd"/>
      <w:r w:rsidRPr="00A027BA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 xml:space="preserve"> </w:t>
      </w:r>
      <w:r w:rsidR="0094398D">
        <w:rPr>
          <w:rFonts w:eastAsia="Calibri"/>
          <w:sz w:val="28"/>
          <w:szCs w:val="28"/>
          <w:lang w:val="uk-UA"/>
        </w:rPr>
        <w:t>та затвердити її персональний склад</w:t>
      </w:r>
      <w:r w:rsidR="0094398D" w:rsidRPr="00075A14">
        <w:rPr>
          <w:rFonts w:eastAsia="Calibri"/>
          <w:sz w:val="28"/>
          <w:szCs w:val="28"/>
          <w:lang w:val="uk-UA"/>
        </w:rPr>
        <w:t xml:space="preserve"> </w:t>
      </w:r>
      <w:r w:rsidR="0094398D" w:rsidRPr="00075A14">
        <w:rPr>
          <w:sz w:val="28"/>
          <w:szCs w:val="28"/>
          <w:lang w:val="uk-UA"/>
        </w:rPr>
        <w:t>згідно з додатком.</w:t>
      </w:r>
    </w:p>
    <w:p w:rsidR="00A027BA" w:rsidRPr="0094398D" w:rsidRDefault="0094398D" w:rsidP="0094398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98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027BA" w:rsidRPr="0094398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екології та водних ресурсів (Рудницький Д.В.), заступника міського голови </w:t>
      </w:r>
      <w:proofErr w:type="spellStart"/>
      <w:r w:rsidR="00A027BA" w:rsidRPr="0094398D">
        <w:rPr>
          <w:rFonts w:ascii="Times New Roman" w:hAnsi="Times New Roman" w:cs="Times New Roman"/>
          <w:sz w:val="28"/>
          <w:szCs w:val="28"/>
          <w:lang w:val="uk-UA"/>
        </w:rPr>
        <w:t>Якубова</w:t>
      </w:r>
      <w:proofErr w:type="spellEnd"/>
      <w:r w:rsidR="00A027BA" w:rsidRPr="0094398D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B4BB2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9C6AA8" w:rsidRDefault="009C6AA8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6AA8" w:rsidRPr="0029013C" w:rsidRDefault="009C6AA8" w:rsidP="009C6AA8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9C6AA8" w:rsidRPr="0029013C" w:rsidRDefault="009C6AA8" w:rsidP="009C6AA8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9C6AA8" w:rsidRPr="0029013C" w:rsidRDefault="009C6AA8" w:rsidP="009C6AA8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№ </w:t>
      </w:r>
    </w:p>
    <w:p w:rsidR="009C6AA8" w:rsidRDefault="009C6AA8" w:rsidP="009C6A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C6AA8" w:rsidRDefault="009C6AA8" w:rsidP="009C6AA8">
      <w:pPr>
        <w:rPr>
          <w:rFonts w:ascii="Times New Roman" w:hAnsi="Times New Roman" w:cs="Times New Roman"/>
          <w:lang w:val="uk-UA"/>
        </w:rPr>
      </w:pPr>
    </w:p>
    <w:p w:rsidR="009C6AA8" w:rsidRDefault="009C6AA8" w:rsidP="009C6A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Склад наглядової ради комунального підприємства </w:t>
      </w:r>
      <w:r w:rsidRPr="002901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Новоград-Волинської міської ради </w:t>
      </w:r>
      <w:r w:rsidRPr="0029013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29013C">
        <w:rPr>
          <w:rFonts w:ascii="Times New Roman" w:eastAsia="Calibri" w:hAnsi="Times New Roman" w:cs="Times New Roman"/>
          <w:sz w:val="28"/>
          <w:szCs w:val="28"/>
          <w:lang w:val="uk-UA"/>
        </w:rPr>
        <w:t>Новоград-Волинськжитлосервіс</w:t>
      </w:r>
      <w:proofErr w:type="spellEnd"/>
      <w:r w:rsidRPr="0029013C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62"/>
      </w:tblGrid>
      <w:tr w:rsidR="009C6AA8" w:rsidTr="009C6AA8">
        <w:tc>
          <w:tcPr>
            <w:tcW w:w="3652" w:type="dxa"/>
          </w:tcPr>
          <w:p w:rsidR="009C6AA8" w:rsidRPr="005E2F02" w:rsidRDefault="009C6AA8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Гвозденко</w:t>
            </w:r>
            <w:proofErr w:type="spellEnd"/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Оксана Василівна</w:t>
            </w:r>
          </w:p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9C6AA8" w:rsidRPr="00DF7C80" w:rsidRDefault="009C6AA8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секретар міської ради;</w:t>
            </w:r>
          </w:p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6AA8" w:rsidTr="009C6AA8">
        <w:tc>
          <w:tcPr>
            <w:tcW w:w="3652" w:type="dxa"/>
          </w:tcPr>
          <w:p w:rsidR="009C6AA8" w:rsidRPr="005E2F02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Годун</w:t>
            </w:r>
            <w:proofErr w:type="spellEnd"/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Олег Вікторович</w:t>
            </w:r>
          </w:p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9C6AA8" w:rsidRPr="00DF7C80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житлово-комунального господарства та екології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6AA8" w:rsidTr="009C6AA8">
        <w:tc>
          <w:tcPr>
            <w:tcW w:w="3652" w:type="dxa"/>
          </w:tcPr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Іванченко </w:t>
            </w: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Дмитро Володимирович</w:t>
            </w:r>
          </w:p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9C6AA8" w:rsidTr="009C6AA8">
        <w:tc>
          <w:tcPr>
            <w:tcW w:w="3652" w:type="dxa"/>
          </w:tcPr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6062" w:type="dxa"/>
          </w:tcPr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начальник відділу благоустрою управління житлово-комунального господарства та екології міської ради</w:t>
            </w:r>
            <w:r w:rsidRPr="00DF7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6AA8" w:rsidTr="009C6AA8">
        <w:tc>
          <w:tcPr>
            <w:tcW w:w="3652" w:type="dxa"/>
          </w:tcPr>
          <w:p w:rsidR="009C6AA8" w:rsidRDefault="009C6AA8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ind w:right="-3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Поліщук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Олександр Васильович</w:t>
            </w:r>
          </w:p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9C6AA8" w:rsidRDefault="009C6AA8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Pr="00DF7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(за згодою);</w:t>
            </w:r>
          </w:p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6AA8" w:rsidTr="009C6AA8">
        <w:tc>
          <w:tcPr>
            <w:tcW w:w="3652" w:type="dxa"/>
          </w:tcPr>
          <w:p w:rsidR="009C6AA8" w:rsidRDefault="009C6AA8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ind w:right="-3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Сухих </w:t>
            </w: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Андрій Юрійович</w:t>
            </w:r>
          </w:p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9C6AA8" w:rsidRDefault="009C6AA8" w:rsidP="009C6AA8">
            <w:pPr>
              <w:pStyle w:val="a3"/>
              <w:numPr>
                <w:ilvl w:val="0"/>
                <w:numId w:val="3"/>
              </w:numPr>
              <w:ind w:left="171" w:hanging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згодою).</w:t>
            </w:r>
          </w:p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6AA8" w:rsidRDefault="009C6AA8" w:rsidP="009C6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6AA8" w:rsidRDefault="009C6AA8" w:rsidP="009C6A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 </w:t>
      </w:r>
      <w:r w:rsidRPr="0003623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ксана ГВОЗДЕНКО</w:t>
      </w:r>
    </w:p>
    <w:p w:rsidR="009C6AA8" w:rsidRDefault="009C6AA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Pr="00A027BA" w:rsidRDefault="00935A18" w:rsidP="00935A18">
      <w:pPr>
        <w:spacing w:after="0"/>
        <w:rPr>
          <w:rFonts w:ascii="Times New Roman" w:hAnsi="Times New Roman" w:cs="Times New Roman"/>
        </w:rPr>
      </w:pPr>
    </w:p>
    <w:p w:rsidR="00935A18" w:rsidRPr="00A027BA" w:rsidRDefault="00935A18" w:rsidP="00A027BA">
      <w:pPr>
        <w:spacing w:after="0"/>
        <w:rPr>
          <w:rFonts w:ascii="Times New Roman" w:hAnsi="Times New Roman" w:cs="Times New Roman"/>
        </w:rPr>
      </w:pPr>
    </w:p>
    <w:sectPr w:rsidR="00935A18" w:rsidRPr="00A027BA" w:rsidSect="00A027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F81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6F3958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06610D"/>
    <w:multiLevelType w:val="hybridMultilevel"/>
    <w:tmpl w:val="EE3C05B0"/>
    <w:lvl w:ilvl="0" w:tplc="62A601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27BA"/>
    <w:rsid w:val="00224F6A"/>
    <w:rsid w:val="003B4BB2"/>
    <w:rsid w:val="00841F4E"/>
    <w:rsid w:val="008F7120"/>
    <w:rsid w:val="009157A4"/>
    <w:rsid w:val="00935A18"/>
    <w:rsid w:val="0094398D"/>
    <w:rsid w:val="009C6AA8"/>
    <w:rsid w:val="00A027BA"/>
    <w:rsid w:val="00A915B4"/>
    <w:rsid w:val="00E1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4E"/>
  </w:style>
  <w:style w:type="paragraph" w:styleId="1">
    <w:name w:val="heading 1"/>
    <w:basedOn w:val="a"/>
    <w:next w:val="a"/>
    <w:link w:val="10"/>
    <w:qFormat/>
    <w:rsid w:val="00A027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7B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02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6</cp:revision>
  <cp:lastPrinted>2022-05-30T06:03:00Z</cp:lastPrinted>
  <dcterms:created xsi:type="dcterms:W3CDTF">2022-05-25T11:25:00Z</dcterms:created>
  <dcterms:modified xsi:type="dcterms:W3CDTF">2022-05-30T06:04:00Z</dcterms:modified>
</cp:coreProperties>
</file>