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B" w:rsidRDefault="00BF04FD" w:rsidP="00B11D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4" behindDoc="0" locked="0" layoutInCell="1" allowOverlap="1" wp14:anchorId="691E78C2" wp14:editId="510BAA01">
            <wp:simplePos x="0" y="0"/>
            <wp:positionH relativeFrom="column">
              <wp:posOffset>2816860</wp:posOffset>
            </wp:positionH>
            <wp:positionV relativeFrom="paragraph">
              <wp:posOffset>63500</wp:posOffset>
            </wp:positionV>
            <wp:extent cx="4540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0845" y="20925"/>
                <wp:lineTo x="2084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2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107ECA" wp14:editId="5ADCF136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7410" cy="91059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1D8C" w:rsidRDefault="001D1D8C">
                            <w:pPr>
                              <w:pStyle w:val="af7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07ECA" id="Изображение1" o:spid="_x0000_s1026" style="position:absolute;left:0;text-align:left;margin-left:339.8pt;margin-top:-11.3pt;width:168.3pt;height:71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" stroked="f">
                <v:textbox>
                  <w:txbxContent>
                    <w:p w:rsidR="001D1D8C" w:rsidRDefault="001D1D8C">
                      <w:pPr>
                        <w:pStyle w:val="af7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076B" w:rsidRDefault="004D7277" w:rsidP="00B11D0C">
      <w:pPr>
        <w:ind w:left="1416" w:right="-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5A215D" wp14:editId="47BEC653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201295" cy="228600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1D8C" w:rsidRDefault="001D1D8C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5A215D" id="Изображение2" o:spid="_x0000_s1027" style="position:absolute;left:0;text-align:left;margin-left:-5.55pt;margin-top:13.1pt;width:15.85pt;height:1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" stroked="f">
                <v:textbox>
                  <w:txbxContent>
                    <w:p w:rsidR="001D1D8C" w:rsidRDefault="001D1D8C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left="1416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076B" w:rsidRDefault="004D7277" w:rsidP="00B11D0C">
      <w:pPr>
        <w:ind w:left="3540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F489F" w:rsidRDefault="004F489F" w:rsidP="004F489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64076B" w:rsidRDefault="004F489F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64076B" w:rsidRDefault="004D7277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426050" w:rsidRDefault="00426050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CD6679" w:rsidP="00343BCF">
      <w:pPr>
        <w:tabs>
          <w:tab w:val="left" w:pos="2340"/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вадцять шоста  </w:t>
      </w:r>
      <w:r w:rsidR="00D5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сесія                 </w:t>
      </w:r>
      <w:r w:rsidR="00426050" w:rsidRPr="005A06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  </w:t>
      </w:r>
      <w:r w:rsidR="00426050" w:rsidRPr="005A0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64076B" w:rsidRPr="005A06A0" w:rsidRDefault="0064076B" w:rsidP="00B11D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076B" w:rsidRPr="005A06A0" w:rsidRDefault="0015397F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1D1D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4076B" w:rsidRPr="005A06A0" w:rsidRDefault="0064076B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D8C" w:rsidRDefault="001D1D8C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ліквідацію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загальноосві</w:t>
      </w:r>
      <w:r>
        <w:rPr>
          <w:rFonts w:ascii="Times New Roman" w:hAnsi="Times New Roman" w:cs="Times New Roman"/>
          <w:sz w:val="28"/>
          <w:szCs w:val="28"/>
        </w:rPr>
        <w:t>тньої</w:t>
      </w:r>
    </w:p>
    <w:p w:rsidR="001D1D8C" w:rsidRDefault="001D1D8C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школи</w:t>
      </w:r>
      <w:r w:rsidRPr="005A06A0">
        <w:rPr>
          <w:rFonts w:ascii="Times New Roman" w:hAnsi="Times New Roman" w:cs="Times New Roman"/>
          <w:sz w:val="28"/>
          <w:szCs w:val="28"/>
        </w:rPr>
        <w:t xml:space="preserve"> І ступеня Новоград-Волинської міської </w:t>
      </w:r>
    </w:p>
    <w:p w:rsidR="002715B3" w:rsidRDefault="001D1D8C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об`єднаної територіальної громади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1D1D8C" w:rsidRDefault="001D1D8C" w:rsidP="001D1D8C">
      <w:pPr>
        <w:keepNext/>
        <w:keepLine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A06A0">
        <w:rPr>
          <w:rFonts w:ascii="Times New Roman" w:hAnsi="Times New Roman" w:cs="Times New Roman"/>
          <w:color w:val="000000"/>
          <w:sz w:val="28"/>
          <w:szCs w:val="28"/>
        </w:rPr>
        <w:t>Майстровільськ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</w:p>
    <w:p w:rsidR="001D1D8C" w:rsidRDefault="001D1D8C" w:rsidP="001D1D8C">
      <w:pPr>
        <w:keepNext/>
        <w:keepLine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ступеня Новоград-Волинської міської </w:t>
      </w:r>
    </w:p>
    <w:p w:rsidR="001D1D8C" w:rsidRPr="001D1D8C" w:rsidRDefault="001D1D8C" w:rsidP="001D1D8C">
      <w:pPr>
        <w:keepNext/>
        <w:keepLine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A06A0">
        <w:rPr>
          <w:rFonts w:ascii="Times New Roman" w:hAnsi="Times New Roman" w:cs="Times New Roman"/>
          <w:color w:val="000000"/>
          <w:sz w:val="28"/>
          <w:szCs w:val="28"/>
        </w:rPr>
        <w:t>об`єднаної територіальної громади</w:t>
      </w:r>
    </w:p>
    <w:p w:rsidR="0064076B" w:rsidRPr="007659ED" w:rsidRDefault="0064076B" w:rsidP="00B11D0C">
      <w:pPr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76B" w:rsidRPr="008922E4" w:rsidRDefault="004D7277" w:rsidP="008922E4">
      <w:pPr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</w:t>
      </w:r>
      <w:r w:rsidR="001D1D8C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>підпунктом 30 пункту першого статті 26 Закону України «Про місцеве самоврядування в Україні»</w:t>
      </w:r>
      <w:r w:rsidRPr="00765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922E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статтею</w:t>
      </w:r>
      <w:r w:rsidR="001D1D8C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 Закону України «Про повну загальну середню освіту»</w:t>
      </w:r>
      <w:r w:rsidR="00892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922E4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статтями 104, 105 </w:t>
      </w:r>
      <w:r w:rsidR="008922E4" w:rsidRPr="007659E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Цивільного кодексу України</w:t>
      </w:r>
      <w:r w:rsidR="008922E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8922E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статтею</w:t>
      </w:r>
      <w:r w:rsidR="008922E4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59 Господарського кодексу України</w:t>
      </w:r>
      <w:r w:rsidR="001D1D8C" w:rsidRP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з метою забезпечення підвищення якості освіти, економічної ефективності функціонування закладів</w:t>
      </w:r>
      <w:r w:rsidR="007659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освіти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приведення освітньої мережі у відповідність до вимог законодавства, враховуючи відсутніст</w:t>
      </w:r>
      <w:r w:rsidR="007659ED">
        <w:rPr>
          <w:rFonts w:ascii="Times New Roman" w:eastAsia="Times New Roman" w:hAnsi="Times New Roman" w:cs="Times New Roman"/>
          <w:sz w:val="28"/>
          <w:szCs w:val="28"/>
          <w:lang w:eastAsia="zh-CN"/>
        </w:rPr>
        <w:t>ь у вказаних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59E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закладах освіти</w:t>
      </w:r>
      <w:r w:rsidR="007659ED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контингенту учнів, міська рада</w:t>
      </w:r>
    </w:p>
    <w:p w:rsidR="0064076B" w:rsidRPr="005A06A0" w:rsidRDefault="004D7277" w:rsidP="00AC1F78">
      <w:pPr>
        <w:pStyle w:val="af"/>
        <w:shd w:val="clear" w:color="auto" w:fill="FFFFFF"/>
        <w:spacing w:before="280" w:after="280"/>
        <w:jc w:val="both"/>
        <w:textAlignment w:val="baseline"/>
        <w:rPr>
          <w:sz w:val="28"/>
          <w:szCs w:val="28"/>
        </w:rPr>
      </w:pPr>
      <w:r w:rsidRPr="005A06A0">
        <w:rPr>
          <w:rStyle w:val="a3"/>
          <w:b w:val="0"/>
          <w:sz w:val="28"/>
          <w:szCs w:val="28"/>
        </w:rPr>
        <w:t>ВИРІШИЛА:</w:t>
      </w:r>
    </w:p>
    <w:p w:rsidR="001E49CB" w:rsidRDefault="008922E4" w:rsidP="00F006AC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Припинити діяльність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загальноосві</w:t>
      </w:r>
      <w:r>
        <w:rPr>
          <w:rFonts w:ascii="Times New Roman" w:hAnsi="Times New Roman" w:cs="Times New Roman"/>
          <w:sz w:val="28"/>
          <w:szCs w:val="28"/>
        </w:rPr>
        <w:t xml:space="preserve">тньої школи І </w:t>
      </w:r>
      <w:r w:rsidRPr="005A06A0">
        <w:rPr>
          <w:rFonts w:ascii="Times New Roman" w:hAnsi="Times New Roman" w:cs="Times New Roman"/>
          <w:sz w:val="28"/>
          <w:szCs w:val="28"/>
        </w:rPr>
        <w:t xml:space="preserve">ступеня Новоград-Волинської міської об`єднаної територіальної громади 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A06A0">
        <w:rPr>
          <w:rFonts w:ascii="Times New Roman" w:hAnsi="Times New Roman" w:cs="Times New Roman"/>
          <w:color w:val="000000"/>
          <w:sz w:val="28"/>
          <w:szCs w:val="28"/>
        </w:rPr>
        <w:t>Майстровільськ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ступеня Новоград-Волинської міської об`єднаної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шляхом їх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ліквідації.</w:t>
      </w:r>
    </w:p>
    <w:p w:rsidR="001E49CB" w:rsidRPr="001E49CB" w:rsidRDefault="008922E4" w:rsidP="00F006AC">
      <w:pPr>
        <w:keepNext/>
        <w:keepLines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2. Створити ліквідаційну комісію</w:t>
      </w:r>
      <w:r w:rsidR="001E49CB" w:rsidRP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припинення діяльності</w:t>
      </w:r>
      <w:r w:rsidRP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складі згідно з додатком</w:t>
      </w:r>
      <w:r w:rsidR="00DF7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10" w:history="1">
        <w:r w:rsidR="001E49CB" w:rsidRPr="001E49CB">
          <w:rPr>
            <w:rFonts w:ascii="Times New Roman" w:hAnsi="Times New Roman" w:cs="Times New Roman"/>
            <w:sz w:val="28"/>
            <w:szCs w:val="28"/>
          </w:rPr>
          <w:t>(далі – ліквідаційна комісія).</w:t>
        </w:r>
      </w:hyperlink>
    </w:p>
    <w:p w:rsidR="008922E4" w:rsidRPr="001E49CB" w:rsidRDefault="001E49CB" w:rsidP="001E49CB">
      <w:pPr>
        <w:pStyle w:val="af0"/>
        <w:ind w:firstLine="567"/>
        <w:jc w:val="both"/>
        <w:rPr>
          <w:sz w:val="28"/>
          <w:szCs w:val="28"/>
          <w:lang w:val="uk-UA"/>
        </w:rPr>
      </w:pPr>
      <w:r w:rsidRPr="001E49CB">
        <w:rPr>
          <w:sz w:val="28"/>
          <w:szCs w:val="28"/>
          <w:lang w:val="uk-UA"/>
        </w:rPr>
        <w:t>3. Ліквідаційній комісії:</w:t>
      </w:r>
    </w:p>
    <w:p w:rsidR="008922E4" w:rsidRDefault="008922E4" w:rsidP="001E49CB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ровести ліквідацію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загальноосві</w:t>
      </w:r>
      <w:r>
        <w:rPr>
          <w:rFonts w:ascii="Times New Roman" w:hAnsi="Times New Roman" w:cs="Times New Roman"/>
          <w:sz w:val="28"/>
          <w:szCs w:val="28"/>
        </w:rPr>
        <w:t xml:space="preserve">тньої школи І </w:t>
      </w:r>
      <w:r w:rsidRPr="005A06A0">
        <w:rPr>
          <w:rFonts w:ascii="Times New Roman" w:hAnsi="Times New Roman" w:cs="Times New Roman"/>
          <w:sz w:val="28"/>
          <w:szCs w:val="28"/>
        </w:rPr>
        <w:t>ступеня Новоград-Волинської міської об</w:t>
      </w:r>
      <w:r>
        <w:rPr>
          <w:rFonts w:ascii="Times New Roman" w:hAnsi="Times New Roman" w:cs="Times New Roman"/>
          <w:sz w:val="28"/>
          <w:szCs w:val="28"/>
        </w:rPr>
        <w:t xml:space="preserve">`єднаної територіальної громади та </w:t>
      </w:r>
      <w:proofErr w:type="spellStart"/>
      <w:r w:rsidRPr="005A06A0">
        <w:rPr>
          <w:rFonts w:ascii="Times New Roman" w:hAnsi="Times New Roman" w:cs="Times New Roman"/>
          <w:color w:val="000000"/>
          <w:sz w:val="28"/>
          <w:szCs w:val="28"/>
        </w:rPr>
        <w:t>Майстровільськ</w:t>
      </w:r>
      <w:r>
        <w:rPr>
          <w:rFonts w:ascii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ступеня Новоград-Волинської міської об`єднаної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відповідно до вимог чинного законодавства.</w:t>
      </w:r>
    </w:p>
    <w:p w:rsidR="001E49CB" w:rsidRDefault="001E49CB" w:rsidP="008922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5ABC" w:rsidRDefault="00C85ABC" w:rsidP="00C85A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2E4" w:rsidRDefault="008922E4" w:rsidP="008922E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4. </w:t>
      </w:r>
      <w:r w:rsidR="001E49CB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встановленому порядку протягом трьох робочих днів з дати прийняття цього рішення повідомити орган, що здійснює державну реєстрацію, про ліквідацію юридичної особи.</w:t>
      </w:r>
    </w:p>
    <w:p w:rsidR="002A13B4" w:rsidRDefault="00F62864" w:rsidP="00F62864">
      <w:pPr>
        <w:pStyle w:val="af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49CB" w:rsidRPr="001E49CB">
        <w:rPr>
          <w:sz w:val="28"/>
          <w:szCs w:val="28"/>
          <w:lang w:val="uk-UA"/>
        </w:rPr>
        <w:t>.</w:t>
      </w:r>
      <w:r w:rsidR="002A13B4">
        <w:rPr>
          <w:sz w:val="28"/>
          <w:szCs w:val="28"/>
          <w:lang w:val="uk-UA"/>
        </w:rPr>
        <w:t xml:space="preserve"> Управлінню освіти і науки Новоград-Волинської міської ради       (Ващук Т.В.):</w:t>
      </w:r>
    </w:p>
    <w:p w:rsidR="008922E4" w:rsidRDefault="002A13B4" w:rsidP="002A13B4">
      <w:pPr>
        <w:pStyle w:val="af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E49CB" w:rsidRPr="001E49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E49CB" w:rsidRPr="001E49CB">
        <w:rPr>
          <w:sz w:val="28"/>
          <w:szCs w:val="28"/>
          <w:lang w:val="uk-UA"/>
        </w:rPr>
        <w:t xml:space="preserve">абезпечити проведення ліквідації </w:t>
      </w:r>
      <w:proofErr w:type="spellStart"/>
      <w:r w:rsidRPr="002A13B4">
        <w:rPr>
          <w:sz w:val="28"/>
          <w:szCs w:val="28"/>
          <w:lang w:val="uk-UA"/>
        </w:rPr>
        <w:t>Маковицької</w:t>
      </w:r>
      <w:proofErr w:type="spellEnd"/>
      <w:r w:rsidRPr="002A13B4">
        <w:rPr>
          <w:sz w:val="28"/>
          <w:szCs w:val="28"/>
          <w:lang w:val="uk-UA"/>
        </w:rPr>
        <w:t xml:space="preserve"> загальноосвітньої школи І ступеня Новоград-Волинської міської об`єднаної територіальної громади  та </w:t>
      </w:r>
      <w:proofErr w:type="spellStart"/>
      <w:r w:rsidRPr="002A13B4">
        <w:rPr>
          <w:color w:val="000000"/>
          <w:sz w:val="28"/>
          <w:szCs w:val="28"/>
          <w:lang w:val="uk-UA"/>
        </w:rPr>
        <w:t>Майстровільської</w:t>
      </w:r>
      <w:proofErr w:type="spellEnd"/>
      <w:r w:rsidRPr="002A13B4">
        <w:rPr>
          <w:color w:val="000000"/>
          <w:sz w:val="28"/>
          <w:szCs w:val="28"/>
          <w:lang w:val="uk-UA"/>
        </w:rPr>
        <w:t xml:space="preserve"> загальноосвітньої школи І ступеня Новоград-Волинської міської об`єднаної територіальної громади</w:t>
      </w:r>
      <w:r w:rsidRPr="002A13B4">
        <w:rPr>
          <w:sz w:val="28"/>
          <w:szCs w:val="28"/>
          <w:lang w:val="uk-UA"/>
        </w:rPr>
        <w:t xml:space="preserve"> </w:t>
      </w:r>
      <w:r w:rsidR="001E49CB" w:rsidRPr="001E49CB">
        <w:rPr>
          <w:sz w:val="28"/>
          <w:szCs w:val="28"/>
          <w:lang w:val="uk-UA"/>
        </w:rPr>
        <w:t>відповідно до норм чинного законодавства України.</w:t>
      </w:r>
    </w:p>
    <w:p w:rsidR="006924B1" w:rsidRPr="006924B1" w:rsidRDefault="00F006AC" w:rsidP="00F006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924B1">
        <w:rPr>
          <w:rFonts w:ascii="Times New Roman" w:hAnsi="Times New Roman" w:cs="Times New Roman"/>
          <w:sz w:val="28"/>
          <w:szCs w:val="28"/>
        </w:rPr>
        <w:t>П</w:t>
      </w:r>
      <w:r w:rsidR="006924B1" w:rsidRPr="006924B1">
        <w:rPr>
          <w:rFonts w:ascii="Times New Roman" w:hAnsi="Times New Roman" w:cs="Times New Roman"/>
          <w:sz w:val="28"/>
          <w:szCs w:val="28"/>
        </w:rPr>
        <w:t>ровести передачу-</w:t>
      </w:r>
      <w:r w:rsidR="00DF700A">
        <w:rPr>
          <w:rFonts w:ascii="Times New Roman" w:hAnsi="Times New Roman" w:cs="Times New Roman"/>
          <w:sz w:val="28"/>
          <w:szCs w:val="28"/>
        </w:rPr>
        <w:t xml:space="preserve">прийом приміщень </w:t>
      </w:r>
      <w:proofErr w:type="spellStart"/>
      <w:r w:rsidR="006924B1" w:rsidRPr="006924B1"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="006924B1" w:rsidRPr="006924B1">
        <w:rPr>
          <w:rFonts w:ascii="Times New Roman" w:hAnsi="Times New Roman" w:cs="Times New Roman"/>
          <w:sz w:val="28"/>
          <w:szCs w:val="28"/>
        </w:rPr>
        <w:t xml:space="preserve"> загальноосвітньої школи І ступеня Новоград-Волинської міської об</w:t>
      </w:r>
      <w:r w:rsidR="006924B1">
        <w:rPr>
          <w:rFonts w:ascii="Times New Roman" w:hAnsi="Times New Roman" w:cs="Times New Roman"/>
          <w:sz w:val="28"/>
          <w:szCs w:val="28"/>
        </w:rPr>
        <w:t>`єднаної територіальної громади,</w:t>
      </w:r>
      <w:r w:rsidR="006924B1" w:rsidRPr="00692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4B1" w:rsidRPr="006924B1">
        <w:rPr>
          <w:rFonts w:ascii="Times New Roman" w:hAnsi="Times New Roman" w:cs="Times New Roman"/>
          <w:color w:val="000000"/>
          <w:sz w:val="28"/>
          <w:szCs w:val="28"/>
        </w:rPr>
        <w:t>Майстровільської</w:t>
      </w:r>
      <w:proofErr w:type="spellEnd"/>
      <w:r w:rsidR="006924B1" w:rsidRPr="006924B1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 І ступеня Новоград-Волинської міської об`єднаної територіальної громади</w:t>
      </w:r>
      <w:r w:rsidR="006924B1" w:rsidRPr="006924B1">
        <w:rPr>
          <w:rFonts w:ascii="Times New Roman" w:hAnsi="Times New Roman" w:cs="Times New Roman"/>
          <w:sz w:val="28"/>
          <w:szCs w:val="28"/>
        </w:rPr>
        <w:t xml:space="preserve"> та матеріальних цінностей із забезпеченням документального оформлення згідно з чинним законодавством.</w:t>
      </w:r>
    </w:p>
    <w:p w:rsidR="002A13B4" w:rsidRDefault="008922E4" w:rsidP="002A13B4">
      <w:pPr>
        <w:pStyle w:val="af0"/>
        <w:ind w:firstLine="567"/>
        <w:jc w:val="both"/>
        <w:rPr>
          <w:sz w:val="28"/>
          <w:szCs w:val="28"/>
          <w:lang w:val="uk-UA"/>
        </w:rPr>
      </w:pPr>
      <w:r w:rsidRPr="002A13B4">
        <w:rPr>
          <w:sz w:val="28"/>
          <w:szCs w:val="28"/>
          <w:lang w:val="uk-UA" w:eastAsia="zh-CN"/>
        </w:rPr>
        <w:t>5.</w:t>
      </w:r>
      <w:r w:rsidR="006924B1">
        <w:rPr>
          <w:sz w:val="28"/>
          <w:szCs w:val="28"/>
          <w:lang w:val="uk-UA" w:eastAsia="zh-CN"/>
        </w:rPr>
        <w:t>3</w:t>
      </w:r>
      <w:r w:rsidR="002A13B4" w:rsidRPr="002A13B4">
        <w:rPr>
          <w:sz w:val="28"/>
          <w:szCs w:val="28"/>
          <w:lang w:val="uk-UA" w:eastAsia="zh-CN"/>
        </w:rPr>
        <w:t>.</w:t>
      </w:r>
      <w:r w:rsidRPr="002A13B4">
        <w:rPr>
          <w:sz w:val="28"/>
          <w:szCs w:val="28"/>
          <w:lang w:val="uk-UA" w:eastAsia="zh-CN"/>
        </w:rPr>
        <w:t xml:space="preserve"> Після проходження процедури ліквідації </w:t>
      </w:r>
      <w:r w:rsidR="006924B1">
        <w:rPr>
          <w:sz w:val="28"/>
          <w:szCs w:val="28"/>
          <w:lang w:val="uk-UA"/>
        </w:rPr>
        <w:t>п</w:t>
      </w:r>
      <w:r w:rsidR="002A13B4" w:rsidRPr="002A13B4">
        <w:rPr>
          <w:sz w:val="28"/>
          <w:szCs w:val="28"/>
          <w:lang w:val="uk-UA"/>
        </w:rPr>
        <w:t>одати пропозиції щодо майбутнього використання приміщень.</w:t>
      </w:r>
    </w:p>
    <w:p w:rsidR="002A13B4" w:rsidRPr="006924B1" w:rsidRDefault="006924B1" w:rsidP="002A13B4">
      <w:pPr>
        <w:pStyle w:val="af0"/>
        <w:ind w:firstLine="567"/>
        <w:jc w:val="both"/>
        <w:rPr>
          <w:sz w:val="28"/>
          <w:szCs w:val="28"/>
          <w:lang w:val="uk-UA"/>
        </w:rPr>
      </w:pPr>
      <w:r w:rsidRPr="006924B1">
        <w:rPr>
          <w:sz w:val="28"/>
          <w:szCs w:val="28"/>
          <w:lang w:val="uk-UA"/>
        </w:rPr>
        <w:t>5.4</w:t>
      </w:r>
      <w:r w:rsidR="002A13B4" w:rsidRPr="006924B1">
        <w:rPr>
          <w:sz w:val="28"/>
          <w:szCs w:val="28"/>
          <w:lang w:val="uk-UA"/>
        </w:rPr>
        <w:t>. Організувати підвезення учнів і педагогічних працівників до місця навчання, роботи та до місця проживання відповідно до розкладу уроків.</w:t>
      </w:r>
    </w:p>
    <w:p w:rsidR="00C909ED" w:rsidRPr="005A06A0" w:rsidRDefault="00C909ED" w:rsidP="00C909ED">
      <w:pPr>
        <w:widowControl w:val="0"/>
        <w:tabs>
          <w:tab w:val="left" w:pos="301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006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2A13B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922E4" w:rsidRPr="00AE0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5A06A0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</w:t>
      </w:r>
      <w:r w:rsidRPr="005A06A0">
        <w:rPr>
          <w:rFonts w:ascii="Times New Roman" w:hAnsi="Times New Roman" w:cs="Times New Roman"/>
          <w:sz w:val="28"/>
          <w:szCs w:val="28"/>
        </w:rPr>
        <w:t xml:space="preserve">на </w:t>
      </w:r>
      <w:r w:rsidRPr="005A06A0">
        <w:rPr>
          <w:rFonts w:ascii="Times New Roman" w:hAnsi="Times New Roman" w:cs="Times New Roman"/>
          <w:bCs/>
          <w:kern w:val="2"/>
          <w:sz w:val="28"/>
          <w:szCs w:val="28"/>
        </w:rPr>
        <w:t>постійну комісію міської ради з питань соціальної політики, охорони здоров’я, освіти, культури та спорту (</w:t>
      </w:r>
      <w:proofErr w:type="spellStart"/>
      <w:r w:rsidRPr="005A06A0">
        <w:rPr>
          <w:rFonts w:ascii="Times New Roman" w:hAnsi="Times New Roman" w:cs="Times New Roman"/>
          <w:bCs/>
          <w:kern w:val="2"/>
          <w:sz w:val="28"/>
          <w:szCs w:val="28"/>
        </w:rPr>
        <w:t>Широкопояс</w:t>
      </w:r>
      <w:proofErr w:type="spellEnd"/>
      <w:r w:rsidRPr="005A06A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О. Ю.), заступника міського голови Борис Н.П.</w:t>
      </w:r>
    </w:p>
    <w:p w:rsidR="008922E4" w:rsidRPr="00AE0FEA" w:rsidRDefault="008922E4" w:rsidP="00892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2E4" w:rsidRPr="00AE0FEA" w:rsidRDefault="008922E4" w:rsidP="008922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2E4" w:rsidRDefault="008922E4" w:rsidP="00B11D0C">
      <w:pPr>
        <w:widowControl w:val="0"/>
        <w:tabs>
          <w:tab w:val="left" w:pos="31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4D7277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</w:t>
      </w:r>
      <w:r w:rsidR="00A64B55" w:rsidRPr="005A06A0">
        <w:rPr>
          <w:rFonts w:ascii="Times New Roman" w:hAnsi="Times New Roman" w:cs="Times New Roman"/>
          <w:sz w:val="28"/>
          <w:szCs w:val="28"/>
        </w:rPr>
        <w:t xml:space="preserve">                   Микола БОРОВЕЦЬ</w:t>
      </w:r>
    </w:p>
    <w:p w:rsidR="0064076B" w:rsidRPr="005A06A0" w:rsidRDefault="004D7277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51573" w:rsidRPr="005A06A0" w:rsidRDefault="004D7277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833C4A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F0394B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6B" w:rsidRPr="005A06A0" w:rsidRDefault="004D7277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до рішення міської ради </w:t>
      </w:r>
    </w:p>
    <w:p w:rsidR="0064076B" w:rsidRPr="005A06A0" w:rsidRDefault="004D7277" w:rsidP="00B11D0C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від                  №</w:t>
      </w:r>
    </w:p>
    <w:p w:rsidR="0064076B" w:rsidRPr="005A06A0" w:rsidRDefault="0064076B" w:rsidP="00B11D0C">
      <w:pPr>
        <w:pStyle w:val="aa"/>
        <w:ind w:left="0" w:firstLine="5954"/>
        <w:jc w:val="left"/>
      </w:pPr>
    </w:p>
    <w:p w:rsidR="0064076B" w:rsidRPr="005A06A0" w:rsidRDefault="004D7277" w:rsidP="00B11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СКЛАД</w:t>
      </w:r>
    </w:p>
    <w:p w:rsidR="00243CA3" w:rsidRPr="004C6255" w:rsidRDefault="00F0394B" w:rsidP="004C6255">
      <w:pPr>
        <w:pStyle w:val="af1"/>
        <w:widowControl w:val="0"/>
        <w:tabs>
          <w:tab w:val="left" w:pos="301"/>
        </w:tabs>
        <w:spacing w:after="0" w:line="240" w:lineRule="auto"/>
        <w:ind w:left="213" w:right="4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ліквідаційної </w:t>
      </w:r>
      <w:r w:rsidR="004D7277" w:rsidRPr="005A06A0">
        <w:rPr>
          <w:rFonts w:ascii="Times New Roman" w:hAnsi="Times New Roman"/>
          <w:sz w:val="28"/>
          <w:szCs w:val="28"/>
          <w:lang w:val="uk-UA"/>
        </w:rPr>
        <w:t xml:space="preserve">комісії з </w:t>
      </w:r>
      <w:r w:rsidRPr="001E49CB">
        <w:rPr>
          <w:rFonts w:ascii="Times New Roman" w:hAnsi="Times New Roman"/>
          <w:sz w:val="28"/>
          <w:szCs w:val="28"/>
          <w:lang w:val="uk-UA" w:eastAsia="zh-CN"/>
        </w:rPr>
        <w:t xml:space="preserve"> припинення діяльності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Маковицької</w:t>
      </w:r>
      <w:proofErr w:type="spellEnd"/>
      <w:r w:rsidR="004D7277" w:rsidRPr="005A06A0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 І ступеня Новоград-Волинської міської об`єднаної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0394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0394B">
        <w:rPr>
          <w:rFonts w:ascii="Times New Roman" w:hAnsi="Times New Roman"/>
          <w:color w:val="000000"/>
          <w:sz w:val="28"/>
          <w:szCs w:val="28"/>
          <w:lang w:val="uk-UA"/>
        </w:rPr>
        <w:t>Майстровільської</w:t>
      </w:r>
      <w:proofErr w:type="spellEnd"/>
      <w:r w:rsidRPr="00F0394B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загальноосвітньої школи І ступеня Новоград-Волинської міської об`єднаної територіальної громади</w:t>
      </w:r>
    </w:p>
    <w:p w:rsidR="0064076B" w:rsidRPr="005A06A0" w:rsidRDefault="004D7277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Голова</w:t>
      </w:r>
      <w:r w:rsidRPr="005A06A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06A0">
        <w:rPr>
          <w:rFonts w:ascii="Times New Roman" w:hAnsi="Times New Roman" w:cs="Times New Roman"/>
          <w:sz w:val="28"/>
          <w:szCs w:val="28"/>
        </w:rPr>
        <w:t>комісії:</w:t>
      </w:r>
    </w:p>
    <w:p w:rsidR="0064076B" w:rsidRPr="005A06A0" w:rsidRDefault="0039732C" w:rsidP="00B11D0C">
      <w:pPr>
        <w:pStyle w:val="aa"/>
        <w:spacing w:before="199"/>
      </w:pPr>
      <w:r w:rsidRPr="005A06A0">
        <w:t xml:space="preserve">Ващук Т.В. - </w:t>
      </w:r>
      <w:r w:rsidR="004D7277" w:rsidRPr="005A06A0">
        <w:rPr>
          <w:spacing w:val="-4"/>
        </w:rPr>
        <w:t xml:space="preserve"> начальник управління освіти і науки </w:t>
      </w:r>
      <w:r w:rsidR="004D7277" w:rsidRPr="005A06A0">
        <w:rPr>
          <w:spacing w:val="-1"/>
        </w:rPr>
        <w:t xml:space="preserve">  міської </w:t>
      </w:r>
      <w:r w:rsidR="004D7277" w:rsidRPr="005A06A0">
        <w:t>ради</w:t>
      </w:r>
    </w:p>
    <w:p w:rsidR="004C6255" w:rsidRDefault="004D7277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6924B1" w:rsidRDefault="006924B1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Гончарук Т.В. – заступник начальника управління освіти і науки міської ради</w:t>
      </w:r>
    </w:p>
    <w:p w:rsidR="0064076B" w:rsidRPr="005A06A0" w:rsidRDefault="0039732C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Михальчук Г.С.  - </w:t>
      </w:r>
      <w:r w:rsidR="004D7277" w:rsidRPr="005A06A0">
        <w:rPr>
          <w:rFonts w:ascii="Times New Roman" w:hAnsi="Times New Roman" w:cs="Times New Roman"/>
          <w:sz w:val="28"/>
          <w:szCs w:val="28"/>
        </w:rPr>
        <w:t>головний бухгалтер централізованої бухгалтерії управління освіти і науки міської ради</w:t>
      </w:r>
    </w:p>
    <w:p w:rsidR="0064076B" w:rsidRPr="005A06A0" w:rsidRDefault="004D7277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A0">
        <w:rPr>
          <w:rFonts w:ascii="Times New Roman" w:hAnsi="Times New Roman" w:cs="Times New Roman"/>
          <w:sz w:val="28"/>
          <w:szCs w:val="28"/>
        </w:rPr>
        <w:t>Бєлова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В.І. - бухгалтер централізованої бухгалтерії управління освіти і науки міської ради</w:t>
      </w:r>
    </w:p>
    <w:p w:rsidR="0064076B" w:rsidRPr="005A06A0" w:rsidRDefault="004D7277" w:rsidP="00B11D0C">
      <w:pPr>
        <w:spacing w:before="2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6A0">
        <w:rPr>
          <w:rFonts w:ascii="Times New Roman" w:hAnsi="Times New Roman" w:cs="Times New Roman"/>
          <w:sz w:val="28"/>
          <w:szCs w:val="28"/>
        </w:rPr>
        <w:t>Челядін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Г.І. - староста </w:t>
      </w:r>
      <w:proofErr w:type="spellStart"/>
      <w:r w:rsidRPr="005A06A0">
        <w:rPr>
          <w:rFonts w:ascii="Times New Roman" w:hAnsi="Times New Roman" w:cs="Times New Roman"/>
          <w:sz w:val="28"/>
          <w:szCs w:val="28"/>
        </w:rPr>
        <w:t>Майстрівського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6A0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5A06A0"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64076B" w:rsidRDefault="0064076B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BC" w:rsidRDefault="00C85ABC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BC" w:rsidRDefault="00C85ABC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BC" w:rsidRDefault="00C85ABC" w:rsidP="00C85ABC">
      <w:pPr>
        <w:tabs>
          <w:tab w:val="left" w:pos="6521"/>
          <w:tab w:val="left" w:pos="808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Оксана ГВОЗДЕНКО</w:t>
      </w:r>
    </w:p>
    <w:p w:rsidR="00C85ABC" w:rsidRDefault="00C85ABC" w:rsidP="00C85ABC">
      <w:pPr>
        <w:tabs>
          <w:tab w:val="left" w:pos="6521"/>
          <w:tab w:val="left" w:pos="808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4E34" w:rsidRPr="005A06A0" w:rsidRDefault="00684E34" w:rsidP="00B11D0C">
      <w:pPr>
        <w:tabs>
          <w:tab w:val="left" w:pos="6521"/>
        </w:tabs>
        <w:ind w:right="2098"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4A200C" w:rsidRPr="005A06A0" w:rsidRDefault="004A200C" w:rsidP="00F95665">
      <w:pPr>
        <w:widowControl w:val="0"/>
        <w:tabs>
          <w:tab w:val="left" w:pos="81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</w:p>
    <w:sectPr w:rsidR="004A200C" w:rsidRPr="005A06A0" w:rsidSect="00F95665">
      <w:headerReference w:type="default" r:id="rId11"/>
      <w:footerReference w:type="default" r:id="rId12"/>
      <w:pgSz w:w="11906" w:h="16838"/>
      <w:pgMar w:top="1040" w:right="849" w:bottom="777" w:left="160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EC" w:rsidRDefault="009F33EC">
      <w:r>
        <w:separator/>
      </w:r>
    </w:p>
  </w:endnote>
  <w:endnote w:type="continuationSeparator" w:id="0">
    <w:p w:rsidR="009F33EC" w:rsidRDefault="009F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8C" w:rsidRDefault="001D1D8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EC" w:rsidRDefault="009F33EC">
      <w:r>
        <w:separator/>
      </w:r>
    </w:p>
  </w:footnote>
  <w:footnote w:type="continuationSeparator" w:id="0">
    <w:p w:rsidR="009F33EC" w:rsidRDefault="009F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8C" w:rsidRDefault="001D1D8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2D3"/>
    <w:multiLevelType w:val="multilevel"/>
    <w:tmpl w:val="4FE68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9B553B"/>
    <w:multiLevelType w:val="multilevel"/>
    <w:tmpl w:val="E40C31AE"/>
    <w:lvl w:ilvl="0">
      <w:start w:val="7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">
    <w:nsid w:val="05CC2011"/>
    <w:multiLevelType w:val="multilevel"/>
    <w:tmpl w:val="E4F07680"/>
    <w:lvl w:ilvl="0">
      <w:start w:val="6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3">
    <w:nsid w:val="07EF7E4A"/>
    <w:multiLevelType w:val="multilevel"/>
    <w:tmpl w:val="859C1BF4"/>
    <w:lvl w:ilvl="0">
      <w:start w:val="3"/>
      <w:numFmt w:val="decimal"/>
      <w:lvlText w:val="%1"/>
      <w:lvlJc w:val="left"/>
      <w:pPr>
        <w:ind w:left="504" w:hanging="422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389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3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3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67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422"/>
      </w:pPr>
      <w:rPr>
        <w:rFonts w:ascii="Symbol" w:hAnsi="Symbol" w:cs="Symbol" w:hint="default"/>
      </w:rPr>
    </w:lvl>
  </w:abstractNum>
  <w:abstractNum w:abstractNumId="4">
    <w:nsid w:val="09C75104"/>
    <w:multiLevelType w:val="multilevel"/>
    <w:tmpl w:val="86A2871C"/>
    <w:lvl w:ilvl="0">
      <w:start w:val="2"/>
      <w:numFmt w:val="decimal"/>
      <w:lvlText w:val="%1"/>
      <w:lvlJc w:val="left"/>
      <w:pPr>
        <w:ind w:left="1042" w:hanging="58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164" w:hanging="16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1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8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87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7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6" w:hanging="164"/>
      </w:pPr>
      <w:rPr>
        <w:rFonts w:ascii="Symbol" w:hAnsi="Symbol" w:cs="Symbol" w:hint="default"/>
      </w:rPr>
    </w:lvl>
  </w:abstractNum>
  <w:abstractNum w:abstractNumId="5">
    <w:nsid w:val="0BA27D90"/>
    <w:multiLevelType w:val="multilevel"/>
    <w:tmpl w:val="C5FCFD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A73604"/>
    <w:multiLevelType w:val="multilevel"/>
    <w:tmpl w:val="D654D7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0F13C3"/>
    <w:multiLevelType w:val="multilevel"/>
    <w:tmpl w:val="B96603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FD0FA4"/>
    <w:multiLevelType w:val="multilevel"/>
    <w:tmpl w:val="876A77B0"/>
    <w:lvl w:ilvl="0">
      <w:start w:val="10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9">
    <w:nsid w:val="10582F0A"/>
    <w:multiLevelType w:val="multilevel"/>
    <w:tmpl w:val="78DE4A3A"/>
    <w:lvl w:ilvl="0">
      <w:start w:val="1"/>
      <w:numFmt w:val="bullet"/>
      <w:lvlText w:val="-"/>
      <w:lvlJc w:val="left"/>
      <w:pPr>
        <w:ind w:left="101" w:hanging="20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ind w:left="1084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200"/>
      </w:pPr>
      <w:rPr>
        <w:rFonts w:ascii="Symbol" w:hAnsi="Symbol" w:cs="Symbol" w:hint="default"/>
      </w:rPr>
    </w:lvl>
  </w:abstractNum>
  <w:abstractNum w:abstractNumId="10">
    <w:nsid w:val="168A7179"/>
    <w:multiLevelType w:val="multilevel"/>
    <w:tmpl w:val="0042613C"/>
    <w:lvl w:ilvl="0">
      <w:start w:val="5"/>
      <w:numFmt w:val="decimal"/>
      <w:lvlText w:val="%1"/>
      <w:lvlJc w:val="left"/>
      <w:pPr>
        <w:ind w:left="114" w:hanging="576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eastAsia="Times New Roman" w:cs="Times New Roman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65" w:hanging="5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7" w:hanging="5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0" w:hanging="5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2" w:hanging="5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5" w:hanging="5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7" w:hanging="5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0" w:hanging="576"/>
      </w:pPr>
      <w:rPr>
        <w:rFonts w:ascii="Symbol" w:hAnsi="Symbol" w:cs="Symbol" w:hint="default"/>
      </w:rPr>
    </w:lvl>
  </w:abstractNum>
  <w:abstractNum w:abstractNumId="11">
    <w:nsid w:val="1B0C57CC"/>
    <w:multiLevelType w:val="multilevel"/>
    <w:tmpl w:val="E9A283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6148A2"/>
    <w:multiLevelType w:val="multilevel"/>
    <w:tmpl w:val="6E6E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571F36"/>
    <w:multiLevelType w:val="multilevel"/>
    <w:tmpl w:val="2DC42B90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B061C"/>
    <w:multiLevelType w:val="multilevel"/>
    <w:tmpl w:val="4190855E"/>
    <w:lvl w:ilvl="0">
      <w:start w:val="1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15">
    <w:nsid w:val="3F7652F4"/>
    <w:multiLevelType w:val="multilevel"/>
    <w:tmpl w:val="2272CA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00493C"/>
    <w:multiLevelType w:val="multilevel"/>
    <w:tmpl w:val="71A05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2705B7C"/>
    <w:multiLevelType w:val="multilevel"/>
    <w:tmpl w:val="D23E27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46D2C77"/>
    <w:multiLevelType w:val="multilevel"/>
    <w:tmpl w:val="2730B6C0"/>
    <w:lvl w:ilvl="0">
      <w:start w:val="4"/>
      <w:numFmt w:val="decimal"/>
      <w:lvlText w:val="%1"/>
      <w:lvlJc w:val="left"/>
      <w:pPr>
        <w:ind w:left="809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62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6" w:hanging="708"/>
      </w:pPr>
      <w:rPr>
        <w:rFonts w:ascii="Symbol" w:hAnsi="Symbol" w:cs="Symbol" w:hint="default"/>
      </w:rPr>
    </w:lvl>
  </w:abstractNum>
  <w:abstractNum w:abstractNumId="19">
    <w:nsid w:val="54DC3A98"/>
    <w:multiLevelType w:val="multilevel"/>
    <w:tmpl w:val="4A226F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A01F6F"/>
    <w:multiLevelType w:val="hybridMultilevel"/>
    <w:tmpl w:val="6EB0D1CC"/>
    <w:lvl w:ilvl="0" w:tplc="4D262DB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5AE49C5"/>
    <w:multiLevelType w:val="multilevel"/>
    <w:tmpl w:val="AD60E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676E37"/>
    <w:multiLevelType w:val="multilevel"/>
    <w:tmpl w:val="1EE800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6036A1"/>
    <w:multiLevelType w:val="multilevel"/>
    <w:tmpl w:val="FDDCA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F31B73"/>
    <w:multiLevelType w:val="multilevel"/>
    <w:tmpl w:val="7E1ECDAE"/>
    <w:lvl w:ilvl="0">
      <w:start w:val="6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5">
    <w:nsid w:val="5CF15AED"/>
    <w:multiLevelType w:val="hybridMultilevel"/>
    <w:tmpl w:val="FF9CC5A6"/>
    <w:lvl w:ilvl="0" w:tplc="922AC090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2D71EC3"/>
    <w:multiLevelType w:val="multilevel"/>
    <w:tmpl w:val="C6D0BF50"/>
    <w:lvl w:ilvl="0">
      <w:start w:val="1"/>
      <w:numFmt w:val="decimal"/>
      <w:lvlText w:val="%1"/>
      <w:lvlJc w:val="left"/>
      <w:pPr>
        <w:ind w:left="101" w:hanging="425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425"/>
      </w:pPr>
      <w:rPr>
        <w:rFonts w:ascii="Symbol" w:hAnsi="Symbol" w:cs="Symbol" w:hint="default"/>
      </w:rPr>
    </w:lvl>
  </w:abstractNum>
  <w:abstractNum w:abstractNumId="27">
    <w:nsid w:val="6489391B"/>
    <w:multiLevelType w:val="multilevel"/>
    <w:tmpl w:val="16284B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2728CB"/>
    <w:multiLevelType w:val="multilevel"/>
    <w:tmpl w:val="3F782B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0F3297"/>
    <w:multiLevelType w:val="multilevel"/>
    <w:tmpl w:val="EE222808"/>
    <w:lvl w:ilvl="0">
      <w:start w:val="1"/>
      <w:numFmt w:val="bullet"/>
      <w:lvlText w:val="-"/>
      <w:lvlJc w:val="left"/>
      <w:pPr>
        <w:ind w:left="11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03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1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8" w:hanging="360"/>
      </w:pPr>
      <w:rPr>
        <w:rFonts w:ascii="Symbol" w:hAnsi="Symbol" w:cs="Symbol" w:hint="default"/>
      </w:rPr>
    </w:lvl>
  </w:abstractNum>
  <w:abstractNum w:abstractNumId="30">
    <w:nsid w:val="6FB42246"/>
    <w:multiLevelType w:val="hybridMultilevel"/>
    <w:tmpl w:val="289C74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D0A5F"/>
    <w:multiLevelType w:val="multilevel"/>
    <w:tmpl w:val="1A9E88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C0126D"/>
    <w:multiLevelType w:val="multilevel"/>
    <w:tmpl w:val="26DE9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2160"/>
      </w:pPr>
      <w:rPr>
        <w:rFonts w:hint="default"/>
      </w:rPr>
    </w:lvl>
  </w:abstractNum>
  <w:abstractNum w:abstractNumId="33">
    <w:nsid w:val="745C3C3D"/>
    <w:multiLevelType w:val="multilevel"/>
    <w:tmpl w:val="3FDEA406"/>
    <w:lvl w:ilvl="0">
      <w:start w:val="4"/>
      <w:numFmt w:val="decimal"/>
      <w:lvlText w:val="%1"/>
      <w:lvlJc w:val="left"/>
      <w:pPr>
        <w:ind w:left="100" w:hanging="54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44"/>
      </w:pPr>
      <w:rPr>
        <w:rFonts w:eastAsia="Times New Roman" w:cs="Times New Roman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5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5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5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5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5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5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544"/>
      </w:pPr>
      <w:rPr>
        <w:rFonts w:ascii="Symbol" w:hAnsi="Symbol" w:cs="Symbol" w:hint="default"/>
      </w:rPr>
    </w:lvl>
  </w:abstractNum>
  <w:abstractNum w:abstractNumId="34">
    <w:nsid w:val="750355FC"/>
    <w:multiLevelType w:val="multilevel"/>
    <w:tmpl w:val="D87233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8"/>
  </w:num>
  <w:num w:numId="5">
    <w:abstractNumId w:val="14"/>
  </w:num>
  <w:num w:numId="6">
    <w:abstractNumId w:val="3"/>
  </w:num>
  <w:num w:numId="7">
    <w:abstractNumId w:val="29"/>
  </w:num>
  <w:num w:numId="8">
    <w:abstractNumId w:val="4"/>
  </w:num>
  <w:num w:numId="9">
    <w:abstractNumId w:val="26"/>
  </w:num>
  <w:num w:numId="10">
    <w:abstractNumId w:val="0"/>
  </w:num>
  <w:num w:numId="11">
    <w:abstractNumId w:val="33"/>
  </w:num>
  <w:num w:numId="12">
    <w:abstractNumId w:val="10"/>
  </w:num>
  <w:num w:numId="13">
    <w:abstractNumId w:val="24"/>
  </w:num>
  <w:num w:numId="14">
    <w:abstractNumId w:val="1"/>
  </w:num>
  <w:num w:numId="15">
    <w:abstractNumId w:val="13"/>
  </w:num>
  <w:num w:numId="16">
    <w:abstractNumId w:val="16"/>
  </w:num>
  <w:num w:numId="17">
    <w:abstractNumId w:val="30"/>
  </w:num>
  <w:num w:numId="18">
    <w:abstractNumId w:val="32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5"/>
  </w:num>
  <w:num w:numId="24">
    <w:abstractNumId w:val="28"/>
  </w:num>
  <w:num w:numId="25">
    <w:abstractNumId w:val="34"/>
  </w:num>
  <w:num w:numId="26">
    <w:abstractNumId w:val="15"/>
  </w:num>
  <w:num w:numId="27">
    <w:abstractNumId w:val="17"/>
  </w:num>
  <w:num w:numId="28">
    <w:abstractNumId w:val="6"/>
  </w:num>
  <w:num w:numId="29">
    <w:abstractNumId w:val="11"/>
  </w:num>
  <w:num w:numId="30">
    <w:abstractNumId w:val="27"/>
  </w:num>
  <w:num w:numId="31">
    <w:abstractNumId w:val="23"/>
  </w:num>
  <w:num w:numId="32">
    <w:abstractNumId w:val="31"/>
  </w:num>
  <w:num w:numId="33">
    <w:abstractNumId w:val="7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B"/>
    <w:rsid w:val="000761C6"/>
    <w:rsid w:val="0015397F"/>
    <w:rsid w:val="00156C2A"/>
    <w:rsid w:val="001B1FEC"/>
    <w:rsid w:val="001B7030"/>
    <w:rsid w:val="001D1D8C"/>
    <w:rsid w:val="001D24BC"/>
    <w:rsid w:val="001D7809"/>
    <w:rsid w:val="001E49CB"/>
    <w:rsid w:val="001F0E7C"/>
    <w:rsid w:val="001F1443"/>
    <w:rsid w:val="002060A2"/>
    <w:rsid w:val="00225707"/>
    <w:rsid w:val="002367E9"/>
    <w:rsid w:val="00243CA3"/>
    <w:rsid w:val="002715B3"/>
    <w:rsid w:val="002A13B4"/>
    <w:rsid w:val="002E5132"/>
    <w:rsid w:val="00343BCF"/>
    <w:rsid w:val="003445D5"/>
    <w:rsid w:val="00346834"/>
    <w:rsid w:val="00366AE4"/>
    <w:rsid w:val="0039732C"/>
    <w:rsid w:val="003A38C9"/>
    <w:rsid w:val="003B4AF6"/>
    <w:rsid w:val="003D061B"/>
    <w:rsid w:val="003D6609"/>
    <w:rsid w:val="003F576B"/>
    <w:rsid w:val="0042174E"/>
    <w:rsid w:val="00426050"/>
    <w:rsid w:val="00432259"/>
    <w:rsid w:val="004403F0"/>
    <w:rsid w:val="0045720A"/>
    <w:rsid w:val="00463CF4"/>
    <w:rsid w:val="00467B65"/>
    <w:rsid w:val="00490CB2"/>
    <w:rsid w:val="004A200C"/>
    <w:rsid w:val="004C6255"/>
    <w:rsid w:val="004D7277"/>
    <w:rsid w:val="004E0AAE"/>
    <w:rsid w:val="004F0538"/>
    <w:rsid w:val="004F2DB6"/>
    <w:rsid w:val="004F489F"/>
    <w:rsid w:val="00511AED"/>
    <w:rsid w:val="005704D8"/>
    <w:rsid w:val="005A06A0"/>
    <w:rsid w:val="005F1C57"/>
    <w:rsid w:val="00603D20"/>
    <w:rsid w:val="006074B0"/>
    <w:rsid w:val="00630DBB"/>
    <w:rsid w:val="0064076B"/>
    <w:rsid w:val="0064255F"/>
    <w:rsid w:val="00671113"/>
    <w:rsid w:val="00684E34"/>
    <w:rsid w:val="006924B1"/>
    <w:rsid w:val="00692C0C"/>
    <w:rsid w:val="006B7690"/>
    <w:rsid w:val="00716B6E"/>
    <w:rsid w:val="0073159B"/>
    <w:rsid w:val="00743360"/>
    <w:rsid w:val="007478B0"/>
    <w:rsid w:val="00756D2B"/>
    <w:rsid w:val="007659ED"/>
    <w:rsid w:val="00771115"/>
    <w:rsid w:val="0079249F"/>
    <w:rsid w:val="007A025A"/>
    <w:rsid w:val="007B03F3"/>
    <w:rsid w:val="007F44C8"/>
    <w:rsid w:val="0081065E"/>
    <w:rsid w:val="00812306"/>
    <w:rsid w:val="00833C4A"/>
    <w:rsid w:val="008922E4"/>
    <w:rsid w:val="0089685B"/>
    <w:rsid w:val="008A0EA5"/>
    <w:rsid w:val="008A2292"/>
    <w:rsid w:val="008E477B"/>
    <w:rsid w:val="008F2961"/>
    <w:rsid w:val="009024CF"/>
    <w:rsid w:val="00912E10"/>
    <w:rsid w:val="0093711F"/>
    <w:rsid w:val="009432B3"/>
    <w:rsid w:val="00971919"/>
    <w:rsid w:val="0098508B"/>
    <w:rsid w:val="00997CB5"/>
    <w:rsid w:val="009D1132"/>
    <w:rsid w:val="009D2682"/>
    <w:rsid w:val="009F33EC"/>
    <w:rsid w:val="00A05E64"/>
    <w:rsid w:val="00A062B3"/>
    <w:rsid w:val="00A07724"/>
    <w:rsid w:val="00A15954"/>
    <w:rsid w:val="00A25F07"/>
    <w:rsid w:val="00A451F9"/>
    <w:rsid w:val="00A51573"/>
    <w:rsid w:val="00A64B55"/>
    <w:rsid w:val="00AC1F78"/>
    <w:rsid w:val="00AC791E"/>
    <w:rsid w:val="00B11D0C"/>
    <w:rsid w:val="00B163FA"/>
    <w:rsid w:val="00B50929"/>
    <w:rsid w:val="00B657DF"/>
    <w:rsid w:val="00BB14C5"/>
    <w:rsid w:val="00BC7809"/>
    <w:rsid w:val="00BE1942"/>
    <w:rsid w:val="00BF04FD"/>
    <w:rsid w:val="00C02CF0"/>
    <w:rsid w:val="00C136B9"/>
    <w:rsid w:val="00C16DC0"/>
    <w:rsid w:val="00C203A7"/>
    <w:rsid w:val="00C274EE"/>
    <w:rsid w:val="00C4530C"/>
    <w:rsid w:val="00C46948"/>
    <w:rsid w:val="00C53591"/>
    <w:rsid w:val="00C81831"/>
    <w:rsid w:val="00C839C7"/>
    <w:rsid w:val="00C85ABC"/>
    <w:rsid w:val="00C909ED"/>
    <w:rsid w:val="00CD6679"/>
    <w:rsid w:val="00CF5320"/>
    <w:rsid w:val="00D30D2A"/>
    <w:rsid w:val="00D33C7C"/>
    <w:rsid w:val="00D57FDA"/>
    <w:rsid w:val="00D73421"/>
    <w:rsid w:val="00D824DE"/>
    <w:rsid w:val="00DA66AC"/>
    <w:rsid w:val="00DD60A2"/>
    <w:rsid w:val="00DF700A"/>
    <w:rsid w:val="00E00B7B"/>
    <w:rsid w:val="00E054F7"/>
    <w:rsid w:val="00E31B56"/>
    <w:rsid w:val="00E443EC"/>
    <w:rsid w:val="00E47F00"/>
    <w:rsid w:val="00E65EDE"/>
    <w:rsid w:val="00E66C65"/>
    <w:rsid w:val="00EA5AD1"/>
    <w:rsid w:val="00EC0B01"/>
    <w:rsid w:val="00ED66DA"/>
    <w:rsid w:val="00F006AC"/>
    <w:rsid w:val="00F0394B"/>
    <w:rsid w:val="00F30EB7"/>
    <w:rsid w:val="00F62864"/>
    <w:rsid w:val="00F70830"/>
    <w:rsid w:val="00F76218"/>
    <w:rsid w:val="00F95665"/>
    <w:rsid w:val="00FA0BD1"/>
    <w:rsid w:val="00FB0D2D"/>
    <w:rsid w:val="00FB5200"/>
    <w:rsid w:val="00FD22BB"/>
    <w:rsid w:val="00FD2D54"/>
    <w:rsid w:val="00FF0F4B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9"/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C4AB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qFormat/>
    <w:rsid w:val="00B90789"/>
    <w:rPr>
      <w:b/>
      <w:bCs/>
    </w:rPr>
  </w:style>
  <w:style w:type="character" w:customStyle="1" w:styleId="-">
    <w:name w:val="Интернет-ссылка"/>
    <w:uiPriority w:val="99"/>
    <w:unhideWhenUsed/>
    <w:rsid w:val="008C4AB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Слабое выделение1"/>
    <w:link w:val="1"/>
    <w:qFormat/>
    <w:rsid w:val="00634E16"/>
    <w:rPr>
      <w:rFonts w:cs="Times New Roman"/>
      <w:i/>
      <w:iCs/>
      <w:color w:val="404040"/>
    </w:rPr>
  </w:style>
  <w:style w:type="character" w:customStyle="1" w:styleId="HTML">
    <w:name w:val="Стандартный HTML Знак"/>
    <w:basedOn w:val="a0"/>
    <w:link w:val="HTML"/>
    <w:semiHidden/>
    <w:qFormat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Emphasis"/>
    <w:basedOn w:val="a0"/>
    <w:uiPriority w:val="20"/>
    <w:qFormat/>
    <w:rsid w:val="006E428D"/>
    <w:rPr>
      <w:i/>
      <w:iCs/>
    </w:rPr>
  </w:style>
  <w:style w:type="character" w:customStyle="1" w:styleId="a6">
    <w:name w:val="Основной текст Знак"/>
    <w:basedOn w:val="a0"/>
    <w:uiPriority w:val="1"/>
    <w:qFormat/>
    <w:rsid w:val="00FA01B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uiPriority w:val="1"/>
    <w:qFormat/>
    <w:rsid w:val="003C77FF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WW8Num1z0">
    <w:name w:val="WW8Num1z0"/>
    <w:qFormat/>
    <w:rPr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vts15">
    <w:name w:val="rvts15"/>
    <w:basedOn w:val="a0"/>
    <w:qFormat/>
    <w:rsid w:val="00D57F4F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FA01BC"/>
    <w:pPr>
      <w:widowControl w:val="0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1"/>
    <w:qFormat/>
    <w:rsid w:val="003C77FF"/>
    <w:pPr>
      <w:widowControl w:val="0"/>
      <w:ind w:left="2419" w:right="280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A01BC"/>
    <w:pPr>
      <w:widowControl w:val="0"/>
      <w:spacing w:line="322" w:lineRule="exact"/>
      <w:ind w:left="1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a"/>
    <w:uiPriority w:val="1"/>
    <w:qFormat/>
    <w:rsid w:val="003C77FF"/>
    <w:pPr>
      <w:widowControl w:val="0"/>
      <w:spacing w:before="1"/>
      <w:ind w:left="996" w:right="460"/>
    </w:pPr>
    <w:rPr>
      <w:rFonts w:ascii="Times New Roman" w:eastAsia="Times New Roman" w:hAnsi="Times New Roman" w:cs="Times New Roman"/>
      <w:sz w:val="40"/>
      <w:szCs w:val="40"/>
    </w:rPr>
  </w:style>
  <w:style w:type="paragraph" w:styleId="af">
    <w:name w:val="Normal (Web)"/>
    <w:basedOn w:val="a"/>
    <w:unhideWhenUsed/>
    <w:qFormat/>
    <w:rsid w:val="00B907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 Spacing"/>
    <w:uiPriority w:val="1"/>
    <w:qFormat/>
    <w:rsid w:val="008C4AB4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List Paragraph"/>
    <w:basedOn w:val="a"/>
    <w:uiPriority w:val="1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8C4A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qFormat/>
    <w:rsid w:val="00634E16"/>
    <w:rPr>
      <w:rFonts w:eastAsia="Times New Roman" w:cs="Times New Roman"/>
      <w:sz w:val="22"/>
      <w:lang w:val="uk-UA"/>
    </w:rPr>
  </w:style>
  <w:style w:type="paragraph" w:customStyle="1" w:styleId="13">
    <w:name w:val="Абзац списка1"/>
    <w:basedOn w:val="a"/>
    <w:qFormat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semiHidden/>
    <w:qFormat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qFormat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7FF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rvps20">
    <w:name w:val="rvps20"/>
    <w:basedOn w:val="a"/>
    <w:qFormat/>
    <w:rsid w:val="00D57F4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1">
    <w:name w:val="WW8Num1"/>
    <w:qFormat/>
  </w:style>
  <w:style w:type="table" w:styleId="af8">
    <w:name w:val="Table Grid"/>
    <w:basedOn w:val="a1"/>
    <w:rsid w:val="00B9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A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9"/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C4AB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qFormat/>
    <w:rsid w:val="00B90789"/>
    <w:rPr>
      <w:b/>
      <w:bCs/>
    </w:rPr>
  </w:style>
  <w:style w:type="character" w:customStyle="1" w:styleId="-">
    <w:name w:val="Интернет-ссылка"/>
    <w:uiPriority w:val="99"/>
    <w:unhideWhenUsed/>
    <w:rsid w:val="008C4AB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Слабое выделение1"/>
    <w:link w:val="1"/>
    <w:qFormat/>
    <w:rsid w:val="00634E16"/>
    <w:rPr>
      <w:rFonts w:cs="Times New Roman"/>
      <w:i/>
      <w:iCs/>
      <w:color w:val="404040"/>
    </w:rPr>
  </w:style>
  <w:style w:type="character" w:customStyle="1" w:styleId="HTML">
    <w:name w:val="Стандартный HTML Знак"/>
    <w:basedOn w:val="a0"/>
    <w:link w:val="HTML"/>
    <w:semiHidden/>
    <w:qFormat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Emphasis"/>
    <w:basedOn w:val="a0"/>
    <w:uiPriority w:val="20"/>
    <w:qFormat/>
    <w:rsid w:val="006E428D"/>
    <w:rPr>
      <w:i/>
      <w:iCs/>
    </w:rPr>
  </w:style>
  <w:style w:type="character" w:customStyle="1" w:styleId="a6">
    <w:name w:val="Основной текст Знак"/>
    <w:basedOn w:val="a0"/>
    <w:uiPriority w:val="1"/>
    <w:qFormat/>
    <w:rsid w:val="00FA01B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uiPriority w:val="1"/>
    <w:qFormat/>
    <w:rsid w:val="003C77FF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WW8Num1z0">
    <w:name w:val="WW8Num1z0"/>
    <w:qFormat/>
    <w:rPr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vts15">
    <w:name w:val="rvts15"/>
    <w:basedOn w:val="a0"/>
    <w:qFormat/>
    <w:rsid w:val="00D57F4F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FA01BC"/>
    <w:pPr>
      <w:widowControl w:val="0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1"/>
    <w:qFormat/>
    <w:rsid w:val="003C77FF"/>
    <w:pPr>
      <w:widowControl w:val="0"/>
      <w:ind w:left="2419" w:right="280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A01BC"/>
    <w:pPr>
      <w:widowControl w:val="0"/>
      <w:spacing w:line="322" w:lineRule="exact"/>
      <w:ind w:left="1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a"/>
    <w:uiPriority w:val="1"/>
    <w:qFormat/>
    <w:rsid w:val="003C77FF"/>
    <w:pPr>
      <w:widowControl w:val="0"/>
      <w:spacing w:before="1"/>
      <w:ind w:left="996" w:right="460"/>
    </w:pPr>
    <w:rPr>
      <w:rFonts w:ascii="Times New Roman" w:eastAsia="Times New Roman" w:hAnsi="Times New Roman" w:cs="Times New Roman"/>
      <w:sz w:val="40"/>
      <w:szCs w:val="40"/>
    </w:rPr>
  </w:style>
  <w:style w:type="paragraph" w:styleId="af">
    <w:name w:val="Normal (Web)"/>
    <w:basedOn w:val="a"/>
    <w:unhideWhenUsed/>
    <w:qFormat/>
    <w:rsid w:val="00B907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 Spacing"/>
    <w:uiPriority w:val="1"/>
    <w:qFormat/>
    <w:rsid w:val="008C4AB4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List Paragraph"/>
    <w:basedOn w:val="a"/>
    <w:uiPriority w:val="1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8C4A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qFormat/>
    <w:rsid w:val="00634E16"/>
    <w:rPr>
      <w:rFonts w:eastAsia="Times New Roman" w:cs="Times New Roman"/>
      <w:sz w:val="22"/>
      <w:lang w:val="uk-UA"/>
    </w:rPr>
  </w:style>
  <w:style w:type="paragraph" w:customStyle="1" w:styleId="13">
    <w:name w:val="Абзац списка1"/>
    <w:basedOn w:val="a"/>
    <w:qFormat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semiHidden/>
    <w:qFormat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qFormat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7FF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rvps20">
    <w:name w:val="rvps20"/>
    <w:basedOn w:val="a"/>
    <w:qFormat/>
    <w:rsid w:val="00D57F4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1">
    <w:name w:val="WW8Num1"/>
    <w:qFormat/>
  </w:style>
  <w:style w:type="table" w:styleId="af8">
    <w:name w:val="Table Grid"/>
    <w:basedOn w:val="a1"/>
    <w:rsid w:val="00B9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A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hrr.gov.ua/images/%D0%B4%D0%BE%D0%B4%D0%B0%D1%82%D0%BE%D0%BA%20%D0%BB%D1%96%D0%BA%D0%B2%D1%96%D0%B4%20%D0%97%D0%B5%D0%BB%D0%B5%D0%BD.%2016.z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E7662-BA6B-4E46-8BD2-9890256C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OsvitaAdmin</cp:lastModifiedBy>
  <cp:revision>4</cp:revision>
  <cp:lastPrinted>2022-10-04T10:01:00Z</cp:lastPrinted>
  <dcterms:created xsi:type="dcterms:W3CDTF">2022-10-05T13:21:00Z</dcterms:created>
  <dcterms:modified xsi:type="dcterms:W3CDTF">2022-10-05T13:29:00Z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