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0D" w:rsidRPr="004F690D" w:rsidRDefault="004F690D" w:rsidP="004F690D">
      <w:pPr>
        <w:pStyle w:val="FR3"/>
        <w:tabs>
          <w:tab w:val="left" w:pos="9180"/>
        </w:tabs>
        <w:spacing w:line="240" w:lineRule="auto"/>
        <w:ind w:left="0" w:right="-58"/>
        <w:rPr>
          <w:rFonts w:ascii="Times New Roman" w:hAnsi="Times New Roman"/>
          <w:b w:val="0"/>
          <w:sz w:val="24"/>
        </w:rPr>
      </w:pPr>
      <w:r w:rsidRPr="004F690D">
        <w:rPr>
          <w:rFonts w:ascii="Times New Roman" w:hAnsi="Times New Roman"/>
        </w:rPr>
        <w:object w:dxaOrig="652" w:dyaOrig="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9.5pt" o:ole="" fillcolor="window">
            <v:imagedata r:id="rId9" o:title=""/>
          </v:shape>
          <o:OLEObject Type="Embed" ProgID="Word.Picture.8" ShapeID="_x0000_i1025" DrawAspect="Content" ObjectID="_1724051542" r:id="rId10"/>
        </w:object>
      </w:r>
    </w:p>
    <w:p w:rsidR="004F690D" w:rsidRPr="004F690D" w:rsidRDefault="004F690D" w:rsidP="004F690D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УКРАЇНА                                                                                                             ЖИТОМИРСЬКА  ОБЛАСТЬ</w:t>
      </w:r>
    </w:p>
    <w:p w:rsidR="004F690D" w:rsidRPr="004F690D" w:rsidRDefault="004F690D" w:rsidP="004F690D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НОВОГРАД-ВОЛИНСЬКА МІСЬКА РАДА</w:t>
      </w:r>
    </w:p>
    <w:p w:rsidR="004F690D" w:rsidRPr="004F690D" w:rsidRDefault="004F690D" w:rsidP="004F690D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ВИКОНАВЧИЙ КОМІТЕТ</w:t>
      </w:r>
    </w:p>
    <w:p w:rsidR="004F690D" w:rsidRPr="004F690D" w:rsidRDefault="004F690D" w:rsidP="004F690D">
      <w:pPr>
        <w:pStyle w:val="FR3"/>
        <w:tabs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РІШЕННЯ</w:t>
      </w:r>
    </w:p>
    <w:p w:rsidR="001D0865" w:rsidRDefault="004F690D" w:rsidP="001D0865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 w:rsidRPr="00B37DD4">
        <w:rPr>
          <w:rFonts w:ascii="Times New Roman" w:hAnsi="Times New Roman"/>
          <w:b w:val="0"/>
          <w:sz w:val="28"/>
          <w:szCs w:val="28"/>
        </w:rPr>
        <w:t xml:space="preserve">від   </w:t>
      </w:r>
      <w:r w:rsidR="002D3EED">
        <w:rPr>
          <w:rFonts w:ascii="Times New Roman" w:hAnsi="Times New Roman"/>
          <w:b w:val="0"/>
          <w:sz w:val="28"/>
          <w:szCs w:val="28"/>
        </w:rPr>
        <w:t>06.09.2022</w:t>
      </w:r>
      <w:r w:rsidRPr="00B37DD4">
        <w:rPr>
          <w:rFonts w:ascii="Times New Roman" w:hAnsi="Times New Roman"/>
          <w:b w:val="0"/>
          <w:sz w:val="28"/>
          <w:szCs w:val="28"/>
        </w:rPr>
        <w:t xml:space="preserve"> </w:t>
      </w:r>
      <w:r w:rsidR="002D3EED">
        <w:rPr>
          <w:rFonts w:ascii="Times New Roman" w:hAnsi="Times New Roman"/>
          <w:b w:val="0"/>
          <w:sz w:val="28"/>
          <w:szCs w:val="28"/>
        </w:rPr>
        <w:t xml:space="preserve">  </w:t>
      </w:r>
      <w:r w:rsidR="00034476">
        <w:rPr>
          <w:rFonts w:ascii="Times New Roman" w:hAnsi="Times New Roman"/>
          <w:b w:val="0"/>
          <w:sz w:val="28"/>
          <w:szCs w:val="28"/>
        </w:rPr>
        <w:t xml:space="preserve"> </w:t>
      </w:r>
      <w:r w:rsidRPr="00B37DD4">
        <w:rPr>
          <w:rFonts w:ascii="Times New Roman" w:hAnsi="Times New Roman"/>
          <w:b w:val="0"/>
          <w:sz w:val="28"/>
          <w:szCs w:val="28"/>
        </w:rPr>
        <w:t xml:space="preserve">№ </w:t>
      </w:r>
      <w:r w:rsidR="002D3EED">
        <w:rPr>
          <w:rFonts w:ascii="Times New Roman" w:hAnsi="Times New Roman"/>
          <w:b w:val="0"/>
          <w:sz w:val="28"/>
          <w:szCs w:val="28"/>
        </w:rPr>
        <w:t>519</w:t>
      </w:r>
    </w:p>
    <w:p w:rsidR="00CC2B9B" w:rsidRDefault="00CC2B9B" w:rsidP="001D0865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4F690D" w:rsidRPr="001D0865" w:rsidRDefault="004F690D" w:rsidP="00034476">
      <w:pPr>
        <w:pStyle w:val="FR3"/>
        <w:tabs>
          <w:tab w:val="left" w:pos="4820"/>
        </w:tabs>
        <w:spacing w:before="0" w:line="240" w:lineRule="auto"/>
        <w:ind w:left="0" w:right="4677"/>
        <w:jc w:val="both"/>
        <w:rPr>
          <w:rFonts w:ascii="Times New Roman" w:hAnsi="Times New Roman"/>
          <w:b w:val="0"/>
          <w:sz w:val="28"/>
          <w:szCs w:val="28"/>
        </w:rPr>
      </w:pPr>
      <w:r w:rsidRPr="001D0865">
        <w:rPr>
          <w:rFonts w:ascii="Times New Roman" w:hAnsi="Times New Roman"/>
          <w:b w:val="0"/>
          <w:sz w:val="28"/>
          <w:szCs w:val="28"/>
        </w:rPr>
        <w:t xml:space="preserve">Про затвердження мережі </w:t>
      </w:r>
      <w:r w:rsidR="001D0865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Pr="001D0865">
        <w:rPr>
          <w:rFonts w:ascii="Times New Roman" w:hAnsi="Times New Roman"/>
          <w:b w:val="0"/>
          <w:sz w:val="28"/>
          <w:szCs w:val="28"/>
        </w:rPr>
        <w:t>та кількісних показників зак</w:t>
      </w:r>
      <w:r w:rsidR="00BB6B1A" w:rsidRPr="001D0865">
        <w:rPr>
          <w:rFonts w:ascii="Times New Roman" w:hAnsi="Times New Roman"/>
          <w:b w:val="0"/>
          <w:sz w:val="28"/>
          <w:szCs w:val="28"/>
        </w:rPr>
        <w:t>ладів загальної середньої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, </w:t>
      </w:r>
      <w:r w:rsidR="00BB6B1A" w:rsidRPr="001D0865">
        <w:rPr>
          <w:rFonts w:ascii="Times New Roman" w:hAnsi="Times New Roman"/>
          <w:b w:val="0"/>
          <w:sz w:val="28"/>
          <w:szCs w:val="28"/>
        </w:rPr>
        <w:t xml:space="preserve">дошкільної, </w:t>
      </w:r>
      <w:r w:rsidRPr="001D0865">
        <w:rPr>
          <w:rFonts w:ascii="Times New Roman" w:hAnsi="Times New Roman"/>
          <w:b w:val="0"/>
          <w:sz w:val="28"/>
          <w:szCs w:val="28"/>
        </w:rPr>
        <w:t>позашкільної освіти Новогр</w:t>
      </w:r>
      <w:r w:rsidR="00B37DD4" w:rsidRPr="001D0865">
        <w:rPr>
          <w:rFonts w:ascii="Times New Roman" w:hAnsi="Times New Roman"/>
          <w:b w:val="0"/>
          <w:sz w:val="28"/>
          <w:szCs w:val="28"/>
        </w:rPr>
        <w:t xml:space="preserve">ад-Волинської </w:t>
      </w:r>
      <w:r w:rsidR="0043764F" w:rsidRPr="001D0865">
        <w:rPr>
          <w:rFonts w:ascii="Times New Roman" w:hAnsi="Times New Roman"/>
          <w:b w:val="0"/>
          <w:sz w:val="28"/>
          <w:szCs w:val="28"/>
        </w:rPr>
        <w:t>міської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 територіальної громади на </w:t>
      </w:r>
      <w:r w:rsidR="00485DBC">
        <w:rPr>
          <w:rFonts w:ascii="Times New Roman" w:hAnsi="Times New Roman"/>
          <w:b w:val="0"/>
          <w:sz w:val="28"/>
          <w:szCs w:val="28"/>
        </w:rPr>
        <w:t>2022</w:t>
      </w:r>
      <w:r w:rsidRPr="001D0865">
        <w:rPr>
          <w:rFonts w:ascii="Times New Roman" w:hAnsi="Times New Roman"/>
          <w:b w:val="0"/>
          <w:sz w:val="28"/>
          <w:szCs w:val="28"/>
        </w:rPr>
        <w:t>–</w:t>
      </w:r>
      <w:r w:rsidR="00485DBC">
        <w:rPr>
          <w:rFonts w:ascii="Times New Roman" w:hAnsi="Times New Roman"/>
          <w:b w:val="0"/>
          <w:sz w:val="28"/>
          <w:szCs w:val="28"/>
        </w:rPr>
        <w:t>2023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 навчальний  рік </w:t>
      </w:r>
    </w:p>
    <w:p w:rsidR="00FB7B1C" w:rsidRDefault="00FB7B1C" w:rsidP="005E4E98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B1A" w:rsidRPr="00B37DD4" w:rsidRDefault="00CC2B9B" w:rsidP="00FB7B1C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>Керуючись  підпунктом 1 пункту «а» статті 32, статтею 40</w:t>
      </w:r>
      <w:r w:rsidR="00770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</w:t>
      </w:r>
      <w:r w:rsidR="004F56E2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Україні», 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>законами України «Про освіту»,</w:t>
      </w:r>
      <w:r w:rsidR="00BB6B1A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«Про повну загальну середню освіту»,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«Про дошк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 xml:space="preserve">ільну освіту», «Про позашкільну 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освіту», </w:t>
      </w:r>
      <w:r w:rsidR="003F69C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</w:t>
      </w:r>
      <w:r w:rsidR="00BF2705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r w:rsidR="003F69C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</w:t>
      </w:r>
      <w:r w:rsidR="00F6779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 від 15.08.2011 року</w:t>
      </w:r>
      <w:r w:rsidR="003F69C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872 «Про затвердження Порядку організації інклюзивного навчання у загальноосвітніх навчальних закладах», від 10.04.2019 </w:t>
      </w:r>
      <w:r w:rsidR="00F6779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року</w:t>
      </w:r>
      <w:r w:rsidR="003F69C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530 «Про затвердження Порядку організації діяльності інклюзивних груп у закладах дошкільної освіти»,</w:t>
      </w:r>
      <w:r w:rsidR="003F69C6" w:rsidRPr="00B37D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>наказами Міністерства освіти і науки України від 01.02.2018 року № 90 «Про внесення змін до наказу Міністерства освіти і науки України від 06 грудня 2010 року № 1205», від</w:t>
      </w:r>
      <w:r w:rsidR="005206DF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25.06.2018 № 677 «Про затвердження Порядку створення груп подовженого дня у державних і комунальних закладах загальної середньої освіти»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>, розглянувши  фактичну  мережу зак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>ладів загальної середньої,</w:t>
      </w:r>
      <w:r w:rsidR="003E2DAB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та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освіти  на початок </w:t>
      </w:r>
      <w:r w:rsidR="00F5136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F51365" w:rsidRPr="00F513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1365">
        <w:rPr>
          <w:rFonts w:ascii="Times New Roman" w:hAnsi="Times New Roman" w:cs="Times New Roman"/>
          <w:sz w:val="28"/>
          <w:szCs w:val="28"/>
          <w:lang w:val="uk-UA"/>
        </w:rPr>
        <w:t>-2023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>навчального року,</w:t>
      </w:r>
      <w:r w:rsidR="007702F6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клопотання батьків, керівників закладів освіти, 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4F690D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7F0C60" w:rsidRPr="001A7CC1" w:rsidRDefault="007F0C60" w:rsidP="007F0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7CC1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F0C60" w:rsidRPr="00CC2B9B" w:rsidRDefault="00CC2B9B" w:rsidP="00CC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85DBC" w:rsidRPr="00CC2B9B">
        <w:rPr>
          <w:rFonts w:ascii="Times New Roman" w:hAnsi="Times New Roman" w:cs="Times New Roman"/>
          <w:sz w:val="28"/>
          <w:szCs w:val="28"/>
          <w:lang w:val="uk-UA"/>
        </w:rPr>
        <w:t>Затвердити з 01 вересня 2022</w:t>
      </w:r>
      <w:r w:rsidR="007F0C60" w:rsidRPr="00CC2B9B">
        <w:rPr>
          <w:rFonts w:ascii="Times New Roman" w:hAnsi="Times New Roman" w:cs="Times New Roman"/>
          <w:sz w:val="28"/>
          <w:szCs w:val="28"/>
          <w:lang w:val="uk-UA"/>
        </w:rPr>
        <w:t xml:space="preserve"> року:</w:t>
      </w:r>
    </w:p>
    <w:p w:rsidR="007F0C60" w:rsidRPr="00CC2B9B" w:rsidRDefault="00CC2B9B" w:rsidP="00CC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7F0C60" w:rsidRPr="00CC2B9B">
        <w:rPr>
          <w:rFonts w:ascii="Times New Roman" w:hAnsi="Times New Roman" w:cs="Times New Roman"/>
          <w:sz w:val="28"/>
          <w:szCs w:val="28"/>
          <w:lang w:val="uk-UA"/>
        </w:rPr>
        <w:t>Мережу класів і клас-комплектів (додаток 1), мережу учнів закладів загальної середньої освіти Новоград-Волинської місько</w:t>
      </w:r>
      <w:r w:rsidR="00485DBC" w:rsidRPr="00CC2B9B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2022-2023</w:t>
      </w:r>
      <w:r w:rsidR="007F0C60" w:rsidRPr="00CC2B9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 рік (додаток 2).</w:t>
      </w:r>
    </w:p>
    <w:p w:rsidR="007F0C60" w:rsidRPr="00CC2B9B" w:rsidRDefault="00CC2B9B" w:rsidP="00CC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7F0C60" w:rsidRPr="00CC2B9B">
        <w:rPr>
          <w:rFonts w:ascii="Times New Roman" w:hAnsi="Times New Roman" w:cs="Times New Roman"/>
          <w:sz w:val="28"/>
          <w:szCs w:val="28"/>
          <w:lang w:val="uk-UA"/>
        </w:rPr>
        <w:t>Кількість груп подовженого дня, в них учнів закладів загальної середньої освіти Новоград-Волинської місько</w:t>
      </w:r>
      <w:r w:rsidR="00485DBC" w:rsidRPr="00CC2B9B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2022-2023</w:t>
      </w:r>
      <w:r w:rsidR="007F0C60" w:rsidRPr="00CC2B9B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 рік  (додаток  3).</w:t>
      </w:r>
    </w:p>
    <w:p w:rsidR="007F0C60" w:rsidRPr="00CC2B9B" w:rsidRDefault="00CC2B9B" w:rsidP="00CC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7F0C60" w:rsidRPr="00CC2B9B">
        <w:rPr>
          <w:rFonts w:ascii="Times New Roman" w:hAnsi="Times New Roman" w:cs="Times New Roman"/>
          <w:sz w:val="28"/>
          <w:szCs w:val="28"/>
          <w:lang w:val="uk-UA"/>
        </w:rPr>
        <w:t>Мережу груп та вихованців закладів дошкільної освіти Новоград-Волинської міської територі</w:t>
      </w:r>
      <w:r w:rsidR="00485DBC" w:rsidRPr="00CC2B9B">
        <w:rPr>
          <w:rFonts w:ascii="Times New Roman" w:hAnsi="Times New Roman" w:cs="Times New Roman"/>
          <w:sz w:val="28"/>
          <w:szCs w:val="28"/>
          <w:lang w:val="uk-UA"/>
        </w:rPr>
        <w:t>альної громади на 2022-2023</w:t>
      </w:r>
      <w:r w:rsidR="007F0C60" w:rsidRPr="00CC2B9B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 рік  (додаток 4).</w:t>
      </w:r>
    </w:p>
    <w:p w:rsidR="007F0C60" w:rsidRPr="001A7CC1" w:rsidRDefault="00CC2B9B" w:rsidP="00CC2B9B">
      <w:pPr>
        <w:pStyle w:val="a7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1.4. </w:t>
      </w:r>
      <w:r w:rsidR="007F0C60" w:rsidRPr="001A7CC1">
        <w:rPr>
          <w:rFonts w:ascii="Times New Roman" w:hAnsi="Times New Roman" w:cs="Times New Roman"/>
          <w:sz w:val="28"/>
          <w:szCs w:val="28"/>
          <w:lang w:val="uk-UA"/>
        </w:rPr>
        <w:t>Мережу  гуртків, груп, секцій, інших творчих об’єднань та контингент вихованців закладів поз</w:t>
      </w:r>
      <w:r w:rsidR="00485DBC">
        <w:rPr>
          <w:rFonts w:ascii="Times New Roman" w:hAnsi="Times New Roman" w:cs="Times New Roman"/>
          <w:sz w:val="28"/>
          <w:szCs w:val="28"/>
          <w:lang w:val="uk-UA"/>
        </w:rPr>
        <w:t>ашкільної освіти громади на 2022-2023</w:t>
      </w:r>
      <w:r w:rsidR="007F0C60" w:rsidRPr="001A7CC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(додаток 5).</w:t>
      </w:r>
    </w:p>
    <w:p w:rsidR="004C40B6" w:rsidRDefault="00CC2B9B" w:rsidP="00CC2B9B">
      <w:pPr>
        <w:pStyle w:val="a7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C40B6">
        <w:rPr>
          <w:rFonts w:ascii="Times New Roman" w:hAnsi="Times New Roman" w:cs="Times New Roman"/>
          <w:sz w:val="28"/>
          <w:szCs w:val="28"/>
          <w:lang w:val="uk-UA"/>
        </w:rPr>
        <w:t>Ввести в штатний розпис закладів загальної середньої освіти посади:</w:t>
      </w:r>
    </w:p>
    <w:p w:rsidR="004C40B6" w:rsidRPr="00CC2B9B" w:rsidRDefault="00CC2B9B" w:rsidP="00CC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373D8" w:rsidRPr="00CC2B9B">
        <w:rPr>
          <w:rFonts w:ascii="Times New Roman" w:hAnsi="Times New Roman" w:cs="Times New Roman"/>
          <w:sz w:val="28"/>
          <w:szCs w:val="28"/>
          <w:lang w:val="uk-UA"/>
        </w:rPr>
        <w:t>асистента вчителя в Гімназію</w:t>
      </w:r>
      <w:r w:rsidR="004C40B6" w:rsidRPr="00CC2B9B">
        <w:rPr>
          <w:rFonts w:ascii="Times New Roman" w:hAnsi="Times New Roman" w:cs="Times New Roman"/>
          <w:sz w:val="28"/>
          <w:szCs w:val="28"/>
          <w:lang w:val="uk-UA"/>
        </w:rPr>
        <w:t xml:space="preserve"> № 2 Новоград-Волинської мі</w:t>
      </w:r>
      <w:r w:rsidR="00D373D8" w:rsidRPr="00CC2B9B">
        <w:rPr>
          <w:rFonts w:ascii="Times New Roman" w:hAnsi="Times New Roman" w:cs="Times New Roman"/>
          <w:sz w:val="28"/>
          <w:szCs w:val="28"/>
          <w:lang w:val="uk-UA"/>
        </w:rPr>
        <w:t>ської ради Житомирської області - дві</w:t>
      </w:r>
      <w:r w:rsidR="004C40B6" w:rsidRPr="00CC2B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40B6" w:rsidRPr="00CC2B9B" w:rsidRDefault="00CC2B9B" w:rsidP="00CC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373D8" w:rsidRPr="00CC2B9B">
        <w:rPr>
          <w:rFonts w:ascii="Times New Roman" w:hAnsi="Times New Roman" w:cs="Times New Roman"/>
          <w:sz w:val="28"/>
          <w:szCs w:val="28"/>
          <w:lang w:val="uk-UA"/>
        </w:rPr>
        <w:t xml:space="preserve">асистента вчителя  в </w:t>
      </w:r>
      <w:r w:rsidR="004C40B6" w:rsidRPr="00CC2B9B">
        <w:rPr>
          <w:rFonts w:ascii="Times New Roman" w:hAnsi="Times New Roman" w:cs="Times New Roman"/>
          <w:sz w:val="28"/>
          <w:szCs w:val="28"/>
          <w:lang w:val="uk-UA"/>
        </w:rPr>
        <w:t>Ліцей №</w:t>
      </w:r>
      <w:r w:rsidR="001647FE" w:rsidRPr="00CC2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0B6" w:rsidRPr="00CC2B9B">
        <w:rPr>
          <w:rFonts w:ascii="Times New Roman" w:hAnsi="Times New Roman" w:cs="Times New Roman"/>
          <w:sz w:val="28"/>
          <w:szCs w:val="28"/>
          <w:lang w:val="uk-UA"/>
        </w:rPr>
        <w:t>4 м. Новограда-Во</w:t>
      </w:r>
      <w:r w:rsidR="00D373D8" w:rsidRPr="00CC2B9B">
        <w:rPr>
          <w:rFonts w:ascii="Times New Roman" w:hAnsi="Times New Roman" w:cs="Times New Roman"/>
          <w:sz w:val="28"/>
          <w:szCs w:val="28"/>
          <w:lang w:val="uk-UA"/>
        </w:rPr>
        <w:t>линського Житомирської області – три;</w:t>
      </w:r>
    </w:p>
    <w:p w:rsidR="004C40B6" w:rsidRPr="00CC2B9B" w:rsidRDefault="00CC2B9B" w:rsidP="00CC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373D8" w:rsidRPr="00CC2B9B">
        <w:rPr>
          <w:rFonts w:ascii="Times New Roman" w:hAnsi="Times New Roman" w:cs="Times New Roman"/>
          <w:sz w:val="28"/>
          <w:szCs w:val="28"/>
          <w:lang w:val="uk-UA"/>
        </w:rPr>
        <w:t>дефектолога в Гімназію</w:t>
      </w:r>
      <w:r w:rsidR="004C40B6" w:rsidRPr="00CC2B9B">
        <w:rPr>
          <w:rFonts w:ascii="Times New Roman" w:hAnsi="Times New Roman" w:cs="Times New Roman"/>
          <w:sz w:val="28"/>
          <w:szCs w:val="28"/>
          <w:lang w:val="uk-UA"/>
        </w:rPr>
        <w:t xml:space="preserve"> № 7 Новоград-Волинської місько</w:t>
      </w:r>
      <w:r w:rsidR="00D373D8" w:rsidRPr="00CC2B9B">
        <w:rPr>
          <w:rFonts w:ascii="Times New Roman" w:hAnsi="Times New Roman" w:cs="Times New Roman"/>
          <w:sz w:val="28"/>
          <w:szCs w:val="28"/>
          <w:lang w:val="uk-UA"/>
        </w:rPr>
        <w:t>ї ради Житомирської області</w:t>
      </w:r>
      <w:r w:rsidR="004C40B6" w:rsidRPr="00CC2B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0C60" w:rsidRPr="00CC2B9B" w:rsidRDefault="00CC2B9B" w:rsidP="00CC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40B6" w:rsidRPr="00CC2B9B">
        <w:rPr>
          <w:rFonts w:ascii="Times New Roman" w:hAnsi="Times New Roman" w:cs="Times New Roman"/>
          <w:sz w:val="28"/>
          <w:szCs w:val="28"/>
          <w:lang w:val="uk-UA"/>
        </w:rPr>
        <w:t>0,5 секре</w:t>
      </w:r>
      <w:r w:rsidR="00D373D8" w:rsidRPr="00CC2B9B">
        <w:rPr>
          <w:rFonts w:ascii="Times New Roman" w:hAnsi="Times New Roman" w:cs="Times New Roman"/>
          <w:sz w:val="28"/>
          <w:szCs w:val="28"/>
          <w:lang w:val="uk-UA"/>
        </w:rPr>
        <w:t xml:space="preserve">таря, 0,5 інженера-електроніка в </w:t>
      </w:r>
      <w:proofErr w:type="spellStart"/>
      <w:r w:rsidR="004C40B6" w:rsidRPr="00CC2B9B">
        <w:rPr>
          <w:rFonts w:ascii="Times New Roman" w:hAnsi="Times New Roman" w:cs="Times New Roman"/>
          <w:sz w:val="28"/>
          <w:szCs w:val="28"/>
          <w:lang w:val="uk-UA"/>
        </w:rPr>
        <w:t>Пилиповицький</w:t>
      </w:r>
      <w:proofErr w:type="spellEnd"/>
      <w:r w:rsidR="004C40B6" w:rsidRPr="00CC2B9B">
        <w:rPr>
          <w:rFonts w:ascii="Times New Roman" w:hAnsi="Times New Roman" w:cs="Times New Roman"/>
          <w:sz w:val="28"/>
          <w:szCs w:val="28"/>
          <w:lang w:val="uk-UA"/>
        </w:rPr>
        <w:t xml:space="preserve"> ліцей Новоград-Волинської мі</w:t>
      </w:r>
      <w:r w:rsidR="00D373D8" w:rsidRPr="00CC2B9B">
        <w:rPr>
          <w:rFonts w:ascii="Times New Roman" w:hAnsi="Times New Roman" w:cs="Times New Roman"/>
          <w:sz w:val="28"/>
          <w:szCs w:val="28"/>
          <w:lang w:val="uk-UA"/>
        </w:rPr>
        <w:t>ської ради Житомирської області</w:t>
      </w:r>
      <w:r w:rsidR="004C40B6" w:rsidRPr="00CC2B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0C60" w:rsidRPr="00CC2B9B" w:rsidRDefault="00CC2B9B" w:rsidP="00CC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F0C60" w:rsidRPr="00CC2B9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  виконанням цього рішення  покласти на  заступника  міського голови  </w:t>
      </w:r>
      <w:r w:rsidR="00D373D8" w:rsidRPr="00CC2B9B">
        <w:rPr>
          <w:rFonts w:ascii="Times New Roman" w:hAnsi="Times New Roman" w:cs="Times New Roman"/>
          <w:sz w:val="28"/>
          <w:szCs w:val="28"/>
          <w:lang w:val="uk-UA"/>
        </w:rPr>
        <w:t>Наталію Борис</w:t>
      </w:r>
      <w:r w:rsidR="007F0C60" w:rsidRPr="00CC2B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90D" w:rsidRDefault="004F690D" w:rsidP="004F690D">
      <w:pPr>
        <w:pStyle w:val="FR3"/>
        <w:tabs>
          <w:tab w:val="left" w:pos="9180"/>
        </w:tabs>
        <w:spacing w:before="0" w:line="240" w:lineRule="auto"/>
        <w:ind w:left="0" w:right="0" w:hanging="540"/>
        <w:jc w:val="both"/>
        <w:rPr>
          <w:rFonts w:ascii="Times New Roman" w:hAnsi="Times New Roman"/>
          <w:b w:val="0"/>
          <w:sz w:val="28"/>
          <w:szCs w:val="28"/>
        </w:rPr>
      </w:pPr>
    </w:p>
    <w:p w:rsidR="001647FE" w:rsidRDefault="001647FE" w:rsidP="004F690D">
      <w:pPr>
        <w:pStyle w:val="FR3"/>
        <w:tabs>
          <w:tab w:val="left" w:pos="9180"/>
        </w:tabs>
        <w:spacing w:before="0" w:line="240" w:lineRule="auto"/>
        <w:ind w:left="0" w:right="0" w:hanging="540"/>
        <w:jc w:val="both"/>
        <w:rPr>
          <w:rFonts w:ascii="Times New Roman" w:hAnsi="Times New Roman"/>
          <w:b w:val="0"/>
          <w:sz w:val="28"/>
          <w:szCs w:val="28"/>
        </w:rPr>
      </w:pPr>
    </w:p>
    <w:p w:rsidR="001647FE" w:rsidRPr="00B37DD4" w:rsidRDefault="001647FE" w:rsidP="004F690D">
      <w:pPr>
        <w:pStyle w:val="FR3"/>
        <w:tabs>
          <w:tab w:val="left" w:pos="9180"/>
        </w:tabs>
        <w:spacing w:before="0" w:line="240" w:lineRule="auto"/>
        <w:ind w:left="0" w:right="0" w:hanging="540"/>
        <w:jc w:val="both"/>
        <w:rPr>
          <w:rFonts w:ascii="Times New Roman" w:hAnsi="Times New Roman"/>
          <w:b w:val="0"/>
          <w:sz w:val="28"/>
          <w:szCs w:val="28"/>
        </w:rPr>
      </w:pPr>
    </w:p>
    <w:p w:rsidR="004F690D" w:rsidRPr="00B37DD4" w:rsidRDefault="00435DEC" w:rsidP="003F3025">
      <w:pPr>
        <w:pStyle w:val="FR3"/>
        <w:tabs>
          <w:tab w:val="left" w:pos="1843"/>
          <w:tab w:val="left" w:pos="1985"/>
          <w:tab w:val="left" w:pos="9180"/>
        </w:tabs>
        <w:spacing w:line="240" w:lineRule="auto"/>
        <w:ind w:left="284" w:right="-58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  <w:sectPr w:rsidR="004F690D" w:rsidRPr="00B37DD4" w:rsidSect="00B37D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8"/>
          <w:szCs w:val="28"/>
        </w:rPr>
        <w:t>Міський голова</w:t>
      </w:r>
      <w:r w:rsidR="004F690D" w:rsidRPr="00B37DD4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B37DD4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A70914" w:rsidRPr="00B37DD4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B37DD4">
        <w:rPr>
          <w:rFonts w:ascii="Times New Roman" w:hAnsi="Times New Roman"/>
          <w:b w:val="0"/>
          <w:sz w:val="28"/>
          <w:szCs w:val="28"/>
        </w:rPr>
        <w:t xml:space="preserve">    </w:t>
      </w:r>
      <w:r w:rsidR="00A70914" w:rsidRPr="00B37DD4">
        <w:rPr>
          <w:rFonts w:ascii="Times New Roman" w:hAnsi="Times New Roman"/>
          <w:b w:val="0"/>
          <w:sz w:val="28"/>
          <w:szCs w:val="28"/>
        </w:rPr>
        <w:t xml:space="preserve">   </w:t>
      </w:r>
      <w:r w:rsidR="004C40B6">
        <w:rPr>
          <w:rFonts w:ascii="Times New Roman" w:hAnsi="Times New Roman"/>
          <w:b w:val="0"/>
          <w:sz w:val="28"/>
          <w:szCs w:val="28"/>
        </w:rPr>
        <w:t xml:space="preserve">      </w:t>
      </w:r>
      <w:r w:rsidR="004F690D" w:rsidRPr="00B37DD4">
        <w:rPr>
          <w:rFonts w:ascii="Times New Roman" w:hAnsi="Times New Roman"/>
          <w:b w:val="0"/>
          <w:sz w:val="28"/>
          <w:szCs w:val="28"/>
        </w:rPr>
        <w:t xml:space="preserve"> </w:t>
      </w:r>
      <w:r w:rsidR="004C40B6">
        <w:rPr>
          <w:rFonts w:ascii="Times New Roman" w:hAnsi="Times New Roman"/>
          <w:b w:val="0"/>
          <w:sz w:val="28"/>
          <w:szCs w:val="28"/>
        </w:rPr>
        <w:t xml:space="preserve"> Микола БОРОВЕЦЬ</w:t>
      </w:r>
    </w:p>
    <w:p w:rsidR="008C74A1" w:rsidRDefault="008C3ED7" w:rsidP="008C3E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8C74A1" w:rsidRDefault="008C74A1" w:rsidP="008C3E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4A1" w:rsidRPr="008C74A1" w:rsidRDefault="008C74A1" w:rsidP="008C74A1">
      <w:pPr>
        <w:spacing w:after="0" w:line="240" w:lineRule="auto"/>
        <w:ind w:firstLine="8931"/>
        <w:rPr>
          <w:rFonts w:ascii="Times New Roman" w:hAnsi="Times New Roman" w:cs="Times New Roman"/>
          <w:sz w:val="26"/>
          <w:szCs w:val="26"/>
          <w:lang w:val="uk-UA"/>
        </w:rPr>
      </w:pPr>
    </w:p>
    <w:p w:rsidR="008C74A1" w:rsidRDefault="008C74A1" w:rsidP="008C74A1">
      <w:pPr>
        <w:spacing w:after="0" w:line="240" w:lineRule="auto"/>
        <w:ind w:firstLine="8931"/>
        <w:rPr>
          <w:rFonts w:ascii="Times New Roman" w:hAnsi="Times New Roman" w:cs="Times New Roman"/>
          <w:sz w:val="26"/>
          <w:szCs w:val="26"/>
          <w:lang w:val="uk-UA"/>
        </w:rPr>
      </w:pPr>
    </w:p>
    <w:p w:rsidR="008C74A1" w:rsidRDefault="008C74A1" w:rsidP="008C74A1">
      <w:pPr>
        <w:spacing w:after="0" w:line="240" w:lineRule="auto"/>
        <w:ind w:firstLine="8931"/>
        <w:rPr>
          <w:rFonts w:ascii="Times New Roman" w:hAnsi="Times New Roman" w:cs="Times New Roman"/>
          <w:sz w:val="26"/>
          <w:szCs w:val="26"/>
          <w:lang w:val="uk-UA"/>
        </w:rPr>
      </w:pPr>
    </w:p>
    <w:p w:rsidR="00EC22DF" w:rsidRPr="008C74A1" w:rsidRDefault="00EC22DF" w:rsidP="008C74A1">
      <w:pPr>
        <w:spacing w:after="0" w:line="240" w:lineRule="auto"/>
        <w:ind w:firstLine="8931"/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</w:pPr>
      <w:r w:rsidRPr="008C74A1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  <w:r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 xml:space="preserve">1 </w:t>
      </w:r>
    </w:p>
    <w:p w:rsidR="00BF2705" w:rsidRPr="008C74A1" w:rsidRDefault="00EC22DF" w:rsidP="008C74A1">
      <w:pPr>
        <w:spacing w:after="0" w:line="240" w:lineRule="auto"/>
        <w:ind w:firstLine="8931"/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</w:pPr>
      <w:r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>до рішення виконавчого комітету</w:t>
      </w:r>
      <w:r w:rsidR="009410BF"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 xml:space="preserve"> </w:t>
      </w:r>
      <w:r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 xml:space="preserve">міської ради </w:t>
      </w:r>
    </w:p>
    <w:p w:rsidR="00EC22DF" w:rsidRPr="008C74A1" w:rsidRDefault="00EC22DF" w:rsidP="008C74A1">
      <w:pPr>
        <w:spacing w:after="0" w:line="240" w:lineRule="auto"/>
        <w:ind w:firstLine="8931"/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</w:pPr>
      <w:r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>від</w:t>
      </w:r>
      <w:r w:rsidR="008C4A2B"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 xml:space="preserve"> </w:t>
      </w:r>
      <w:r w:rsidR="002D3EED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 xml:space="preserve">06.09.2022 </w:t>
      </w:r>
      <w:r w:rsidR="00BF2705"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 xml:space="preserve">  </w:t>
      </w:r>
      <w:r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>№</w:t>
      </w:r>
      <w:r w:rsidR="002D3EED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>519</w:t>
      </w:r>
    </w:p>
    <w:p w:rsidR="00BF2705" w:rsidRPr="008C74A1" w:rsidRDefault="00EC22DF" w:rsidP="009445E2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</w:pPr>
      <w:r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>Мере</w:t>
      </w:r>
      <w:r w:rsidR="00BF2705"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>жа класів і клас-комплектів закладів загальної середньої освіти</w:t>
      </w:r>
    </w:p>
    <w:p w:rsidR="00EC22DF" w:rsidRPr="008C74A1" w:rsidRDefault="00EC22DF" w:rsidP="009445E2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</w:pPr>
      <w:r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 xml:space="preserve"> </w:t>
      </w:r>
      <w:r w:rsidR="000D76B6"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>Новоград-Волинської  міської територіальної громади</w:t>
      </w:r>
      <w:r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 xml:space="preserve"> на </w:t>
      </w:r>
      <w:r w:rsidR="00331BF5"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>2022-2023</w:t>
      </w:r>
      <w:r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 xml:space="preserve"> навчальний рік</w:t>
      </w:r>
    </w:p>
    <w:tbl>
      <w:tblPr>
        <w:tblW w:w="1487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2"/>
        <w:gridCol w:w="742"/>
        <w:gridCol w:w="742"/>
        <w:gridCol w:w="742"/>
        <w:gridCol w:w="742"/>
        <w:gridCol w:w="742"/>
        <w:gridCol w:w="743"/>
      </w:tblGrid>
      <w:tr w:rsidR="00596847" w:rsidRPr="00331BF5" w:rsidTr="00B37E45">
        <w:trPr>
          <w:trHeight w:val="105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1-4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5-9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10-11 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к-</w:t>
            </w: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сть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1BF5" w:rsidRPr="00331BF5" w:rsidRDefault="00F262E5" w:rsidP="00F2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інклюз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 кл.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Класкомплект</w:t>
            </w:r>
            <w:proofErr w:type="spellEnd"/>
          </w:p>
        </w:tc>
      </w:tr>
      <w:tr w:rsidR="00596847" w:rsidRPr="00331BF5" w:rsidTr="00B37E45">
        <w:trPr>
          <w:trHeight w:val="16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Ліцей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596847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Ліцей№4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596847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B80399" w:rsidRDefault="00B80399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Ліцей№11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Великомолодьківська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847" w:rsidRPr="00331BF5" w:rsidTr="00B37E45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Дідовицька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B37E45" w:rsidP="00331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>1</w:t>
            </w:r>
          </w:p>
        </w:tc>
      </w:tr>
      <w:tr w:rsidR="00596847" w:rsidRPr="00331BF5" w:rsidTr="00B37E45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Маковиці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1B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847" w:rsidRPr="00331BF5" w:rsidTr="00B37E45">
        <w:trPr>
          <w:trHeight w:val="34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Майстрів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1B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96847" w:rsidRPr="00331BF5" w:rsidTr="00B37E45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М.воля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1B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847" w:rsidRPr="00331BF5" w:rsidTr="00B37E45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Наталівська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1B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847" w:rsidRPr="00331BF5" w:rsidTr="00B37E45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F262E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Пилиповицький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ліцей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1B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847" w:rsidRPr="00331BF5" w:rsidTr="00B37E45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F5" w:rsidRPr="00331BF5" w:rsidRDefault="00FC6CF7" w:rsidP="003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F5" w:rsidRPr="00331BF5" w:rsidRDefault="00331BF5" w:rsidP="00331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1BF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1647FE" w:rsidRPr="008C74A1" w:rsidRDefault="001647FE" w:rsidP="001F3FA5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</w:pPr>
    </w:p>
    <w:p w:rsidR="005B785C" w:rsidRPr="008C74A1" w:rsidRDefault="00F262E5" w:rsidP="001F3FA5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</w:pPr>
      <w:r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>Керуючий справами виконавчого комітету міської ради                                                                                 Олександр ДОЛЯ</w:t>
      </w:r>
      <w:r w:rsidR="00EC22DF"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ab/>
      </w:r>
      <w:r w:rsidR="00EC22DF"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ab/>
      </w:r>
      <w:r w:rsidR="00EC22DF"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ab/>
      </w:r>
      <w:r w:rsidR="00EC22DF"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ab/>
      </w:r>
      <w:r w:rsidR="009445E2"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 xml:space="preserve">  </w:t>
      </w:r>
      <w:r w:rsidR="00CC32DE"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 xml:space="preserve"> </w:t>
      </w:r>
      <w:r w:rsidR="001F3FA5" w:rsidRPr="008C74A1">
        <w:rPr>
          <w:rFonts w:ascii="Times New Roman" w:hAnsi="Times New Roman" w:cs="Times New Roman"/>
          <w:color w:val="000000"/>
          <w:sz w:val="26"/>
          <w:szCs w:val="26"/>
          <w:lang w:val="uk-UA" w:eastAsia="en-US"/>
        </w:rPr>
        <w:t xml:space="preserve">                       </w:t>
      </w:r>
    </w:p>
    <w:p w:rsidR="00985277" w:rsidRDefault="00985277" w:rsidP="001F571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</w:p>
    <w:p w:rsidR="00985277" w:rsidRDefault="00985277" w:rsidP="001F571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</w:p>
    <w:p w:rsidR="00985277" w:rsidRDefault="00985277" w:rsidP="001F571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</w:p>
    <w:p w:rsidR="001F5717" w:rsidRPr="008C74A1" w:rsidRDefault="001F5717" w:rsidP="001F5717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7"/>
          <w:szCs w:val="27"/>
          <w:lang w:val="uk-UA" w:eastAsia="en-US"/>
        </w:rPr>
      </w:pPr>
      <w:r w:rsidRPr="008C74A1">
        <w:rPr>
          <w:rFonts w:ascii="Times New Roman" w:hAnsi="Times New Roman" w:cs="Times New Roman"/>
          <w:sz w:val="27"/>
          <w:szCs w:val="27"/>
          <w:lang w:val="uk-UA"/>
        </w:rPr>
        <w:t xml:space="preserve">Додаток </w:t>
      </w:r>
      <w:r w:rsidRPr="008C74A1">
        <w:rPr>
          <w:rFonts w:ascii="Times New Roman" w:hAnsi="Times New Roman" w:cs="Times New Roman"/>
          <w:color w:val="000000"/>
          <w:sz w:val="27"/>
          <w:szCs w:val="27"/>
          <w:lang w:val="uk-UA" w:eastAsia="en-US"/>
        </w:rPr>
        <w:t xml:space="preserve">2 </w:t>
      </w:r>
    </w:p>
    <w:p w:rsidR="001F5717" w:rsidRPr="008C74A1" w:rsidRDefault="001F5717" w:rsidP="001F5717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7"/>
          <w:szCs w:val="27"/>
          <w:lang w:val="uk-UA" w:eastAsia="en-US"/>
        </w:rPr>
      </w:pPr>
      <w:r w:rsidRPr="008C74A1">
        <w:rPr>
          <w:rFonts w:ascii="Times New Roman" w:hAnsi="Times New Roman" w:cs="Times New Roman"/>
          <w:color w:val="000000"/>
          <w:sz w:val="27"/>
          <w:szCs w:val="27"/>
          <w:lang w:val="uk-UA" w:eastAsia="en-US"/>
        </w:rPr>
        <w:t xml:space="preserve">до рішення виконавчого комітету міської ради </w:t>
      </w:r>
    </w:p>
    <w:p w:rsidR="001F5717" w:rsidRDefault="001F5717" w:rsidP="00F262E5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7"/>
          <w:szCs w:val="27"/>
          <w:lang w:val="uk-UA" w:eastAsia="en-US"/>
        </w:rPr>
      </w:pPr>
      <w:r w:rsidRPr="008C74A1">
        <w:rPr>
          <w:rFonts w:ascii="Times New Roman" w:hAnsi="Times New Roman" w:cs="Times New Roman"/>
          <w:color w:val="000000"/>
          <w:sz w:val="27"/>
          <w:szCs w:val="27"/>
          <w:lang w:val="uk-UA" w:eastAsia="en-US"/>
        </w:rPr>
        <w:t xml:space="preserve">від  </w:t>
      </w:r>
      <w:r w:rsidR="002D3EED">
        <w:rPr>
          <w:rFonts w:ascii="Times New Roman" w:hAnsi="Times New Roman" w:cs="Times New Roman"/>
          <w:color w:val="000000"/>
          <w:sz w:val="27"/>
          <w:szCs w:val="27"/>
          <w:lang w:val="uk-UA" w:eastAsia="en-US"/>
        </w:rPr>
        <w:t xml:space="preserve">06.09.2022 </w:t>
      </w:r>
      <w:r w:rsidRPr="008C74A1">
        <w:rPr>
          <w:rFonts w:ascii="Times New Roman" w:hAnsi="Times New Roman" w:cs="Times New Roman"/>
          <w:color w:val="000000"/>
          <w:sz w:val="27"/>
          <w:szCs w:val="27"/>
          <w:lang w:val="uk-UA" w:eastAsia="en-US"/>
        </w:rPr>
        <w:t xml:space="preserve">  №</w:t>
      </w:r>
      <w:r w:rsidR="002D3EED">
        <w:rPr>
          <w:rFonts w:ascii="Times New Roman" w:hAnsi="Times New Roman" w:cs="Times New Roman"/>
          <w:color w:val="000000"/>
          <w:sz w:val="27"/>
          <w:szCs w:val="27"/>
          <w:lang w:val="uk-UA" w:eastAsia="en-US"/>
        </w:rPr>
        <w:t>519</w:t>
      </w:r>
    </w:p>
    <w:p w:rsidR="008C74A1" w:rsidRPr="008C74A1" w:rsidRDefault="008C74A1" w:rsidP="00F262E5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7"/>
          <w:szCs w:val="27"/>
          <w:lang w:val="uk-UA" w:eastAsia="en-US"/>
        </w:rPr>
      </w:pPr>
    </w:p>
    <w:tbl>
      <w:tblPr>
        <w:tblW w:w="1468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689"/>
      </w:tblGrid>
      <w:tr w:rsidR="001F5717" w:rsidRPr="001F5717" w:rsidTr="00985277">
        <w:trPr>
          <w:trHeight w:val="398"/>
        </w:trPr>
        <w:tc>
          <w:tcPr>
            <w:tcW w:w="1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5C" w:rsidRPr="008C74A1" w:rsidRDefault="001F5717" w:rsidP="008C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uk-UA"/>
              </w:rPr>
            </w:pPr>
            <w:r w:rsidRPr="008C74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uk-UA"/>
              </w:rPr>
              <w:t xml:space="preserve">Мережа учнів закладів загальної середньої освіти </w:t>
            </w:r>
            <w:r w:rsidR="00B70DCD" w:rsidRPr="008C74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uk-UA"/>
              </w:rPr>
              <w:t xml:space="preserve"> Новоград-Волинської міської територіальної громади на     </w:t>
            </w:r>
          </w:p>
          <w:p w:rsidR="00B70DCD" w:rsidRPr="008C74A1" w:rsidRDefault="00B70DCD" w:rsidP="00F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uk-UA"/>
              </w:rPr>
            </w:pPr>
            <w:r w:rsidRPr="008C74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uk-UA"/>
              </w:rPr>
              <w:t xml:space="preserve">  202</w:t>
            </w:r>
            <w:r w:rsidR="00F262E5" w:rsidRPr="008C74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uk-UA"/>
              </w:rPr>
              <w:t>2</w:t>
            </w:r>
            <w:r w:rsidRPr="008C74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uk-UA"/>
              </w:rPr>
              <w:t>-202</w:t>
            </w:r>
            <w:r w:rsidR="00F262E5" w:rsidRPr="008C74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uk-UA"/>
              </w:rPr>
              <w:t>3 навчальний рік</w:t>
            </w:r>
          </w:p>
          <w:tbl>
            <w:tblPr>
              <w:tblW w:w="12580" w:type="dxa"/>
              <w:tblLayout w:type="fixed"/>
              <w:tblLook w:val="04A0" w:firstRow="1" w:lastRow="0" w:firstColumn="1" w:lastColumn="0" w:noHBand="0" w:noVBand="1"/>
            </w:tblPr>
            <w:tblGrid>
              <w:gridCol w:w="1398"/>
              <w:gridCol w:w="600"/>
              <w:gridCol w:w="540"/>
              <w:gridCol w:w="540"/>
              <w:gridCol w:w="520"/>
              <w:gridCol w:w="669"/>
              <w:gridCol w:w="540"/>
              <w:gridCol w:w="623"/>
              <w:gridCol w:w="567"/>
              <w:gridCol w:w="567"/>
              <w:gridCol w:w="567"/>
              <w:gridCol w:w="850"/>
              <w:gridCol w:w="567"/>
              <w:gridCol w:w="567"/>
              <w:gridCol w:w="709"/>
              <w:gridCol w:w="709"/>
              <w:gridCol w:w="992"/>
              <w:gridCol w:w="1055"/>
            </w:tblGrid>
            <w:tr w:rsidR="00987A48" w:rsidRPr="00987A48" w:rsidTr="00987A48">
              <w:trPr>
                <w:trHeight w:val="1695"/>
              </w:trPr>
              <w:tc>
                <w:tcPr>
                  <w:tcW w:w="13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  <w:tr2bl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8C74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Назва         Клас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8C74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1 кл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8C74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 кл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8C74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3 кл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8C74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4 кл</w:t>
                  </w:r>
                </w:p>
              </w:tc>
              <w:tc>
                <w:tcPr>
                  <w:tcW w:w="6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</w:pPr>
                  <w:r w:rsidRPr="008C74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>Всього  1-4 кл.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8C74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5 кл</w:t>
                  </w:r>
                </w:p>
              </w:tc>
              <w:tc>
                <w:tcPr>
                  <w:tcW w:w="6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8C74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6 кл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8C74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7 кл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8C74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8 кл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8C74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9 кл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8C74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>Всьо</w:t>
                  </w:r>
                  <w:proofErr w:type="spellEnd"/>
                </w:p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8C74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>го</w:t>
                  </w:r>
                  <w:proofErr w:type="spellEnd"/>
                  <w:r w:rsidRPr="008C74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 xml:space="preserve">             5-9 кл.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8C74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10 кл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8C74A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11 кл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</w:pPr>
                  <w:r w:rsidRPr="008C74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>Всього  10-11 кл.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</w:pPr>
                  <w:r w:rsidRPr="008C74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 xml:space="preserve">Загальна </w:t>
                  </w:r>
                  <w:proofErr w:type="spellStart"/>
                  <w:r w:rsidRPr="008C74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>к-сть</w:t>
                  </w:r>
                  <w:proofErr w:type="spellEnd"/>
                  <w:r w:rsidRPr="008C74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A48" w:rsidRPr="008C74A1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</w:pPr>
                  <w:r w:rsidRPr="008C74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 xml:space="preserve">Середня </w:t>
                  </w:r>
                  <w:proofErr w:type="spellStart"/>
                  <w:r w:rsidRPr="008C74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>наповнюва</w:t>
                  </w:r>
                  <w:proofErr w:type="spellEnd"/>
                  <w:r w:rsidRPr="008C74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 xml:space="preserve">  </w:t>
                  </w:r>
                  <w:proofErr w:type="spellStart"/>
                  <w:r w:rsidRPr="008C74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>ність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Кількість</w:t>
                  </w:r>
                  <w:proofErr w:type="spellEnd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дітей</w:t>
                  </w:r>
                  <w:proofErr w:type="spellEnd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що</w:t>
                  </w:r>
                  <w:proofErr w:type="spellEnd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перебувають</w:t>
                  </w:r>
                  <w:proofErr w:type="spellEnd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на  </w:t>
                  </w: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інклюзивному</w:t>
                  </w:r>
                  <w:proofErr w:type="spellEnd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навчанні</w:t>
                  </w:r>
                  <w:proofErr w:type="spellEnd"/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Ліцей№1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26,7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23,8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23,4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Ліцей№4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27,5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26,6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22,8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25,5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24,9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28,6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24,7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Ліцей№11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В.Молодьків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13,9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Дідовичі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Наталівка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  <w:r w:rsidR="00DC1D8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,2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Пилиповичі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20,5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Маковицька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Майстрівська</w:t>
                  </w:r>
                  <w:proofErr w:type="spellEnd"/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87A48" w:rsidRPr="00987A48" w:rsidTr="00987A48">
              <w:trPr>
                <w:trHeight w:val="300"/>
              </w:trPr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Майстровіл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87A48" w:rsidRPr="00987A48" w:rsidTr="00987A48">
              <w:trPr>
                <w:trHeight w:val="315"/>
              </w:trPr>
              <w:tc>
                <w:tcPr>
                  <w:tcW w:w="13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Всього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739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762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755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2884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805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793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779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683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3807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7368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24,3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7A48" w:rsidRPr="00987A48" w:rsidRDefault="00987A48" w:rsidP="00987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87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</w:tr>
          </w:tbl>
          <w:p w:rsidR="00EF1909" w:rsidRPr="008C74A1" w:rsidRDefault="00EF1909" w:rsidP="00AA1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F262E5" w:rsidRPr="00B70DCD" w:rsidRDefault="00BB40BA" w:rsidP="008A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Керуючий справами виконавчого комітету міської ради                                                                           Олександр ДОЛЯ</w:t>
            </w:r>
          </w:p>
        </w:tc>
      </w:tr>
    </w:tbl>
    <w:p w:rsidR="00311A01" w:rsidRDefault="00311A01" w:rsidP="00311A01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  <w:sectPr w:rsidR="00311A01" w:rsidSect="00985277">
          <w:pgSz w:w="16838" w:h="11906" w:orient="landscape"/>
          <w:pgMar w:top="142" w:right="1134" w:bottom="284" w:left="1134" w:header="0" w:footer="708" w:gutter="0"/>
          <w:cols w:space="708"/>
          <w:docGrid w:linePitch="360"/>
        </w:sectPr>
      </w:pPr>
    </w:p>
    <w:p w:rsidR="009410BF" w:rsidRDefault="009410BF" w:rsidP="009410BF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                                                                              </w:t>
      </w:r>
      <w:r w:rsidR="000D2517">
        <w:rPr>
          <w:rFonts w:ascii="Times New Roman" w:hAnsi="Times New Roman"/>
          <w:b w:val="0"/>
          <w:sz w:val="28"/>
        </w:rPr>
        <w:t xml:space="preserve">            </w:t>
      </w:r>
      <w:r>
        <w:rPr>
          <w:rFonts w:ascii="Times New Roman" w:hAnsi="Times New Roman"/>
          <w:b w:val="0"/>
          <w:sz w:val="28"/>
        </w:rPr>
        <w:t>Додаток 3</w:t>
      </w:r>
    </w:p>
    <w:p w:rsidR="009410BF" w:rsidRDefault="009410BF" w:rsidP="009410BF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 </w:t>
      </w:r>
      <w:r w:rsidR="000D2517">
        <w:rPr>
          <w:rFonts w:ascii="Times New Roman" w:hAnsi="Times New Roman"/>
          <w:b w:val="0"/>
          <w:sz w:val="28"/>
        </w:rPr>
        <w:t xml:space="preserve">            </w:t>
      </w:r>
      <w:r>
        <w:rPr>
          <w:rFonts w:ascii="Times New Roman" w:hAnsi="Times New Roman"/>
          <w:b w:val="0"/>
          <w:sz w:val="28"/>
        </w:rPr>
        <w:t>до рішення   виконавчого</w:t>
      </w:r>
    </w:p>
    <w:p w:rsidR="009410BF" w:rsidRDefault="009410BF" w:rsidP="009410BF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</w:t>
      </w:r>
      <w:r w:rsidR="000D2517">
        <w:rPr>
          <w:rFonts w:ascii="Times New Roman" w:hAnsi="Times New Roman"/>
          <w:b w:val="0"/>
          <w:sz w:val="28"/>
        </w:rPr>
        <w:t xml:space="preserve">            </w:t>
      </w:r>
      <w:r>
        <w:rPr>
          <w:rFonts w:ascii="Times New Roman" w:hAnsi="Times New Roman"/>
          <w:b w:val="0"/>
          <w:sz w:val="28"/>
        </w:rPr>
        <w:t>комітету міської ради</w:t>
      </w:r>
    </w:p>
    <w:p w:rsidR="009410BF" w:rsidRDefault="009410BF" w:rsidP="009410BF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</w:t>
      </w:r>
      <w:r w:rsidR="000D2517">
        <w:rPr>
          <w:rFonts w:ascii="Times New Roman" w:hAnsi="Times New Roman"/>
          <w:b w:val="0"/>
          <w:sz w:val="28"/>
        </w:rPr>
        <w:t xml:space="preserve">            </w:t>
      </w:r>
      <w:r>
        <w:rPr>
          <w:rFonts w:ascii="Times New Roman" w:hAnsi="Times New Roman"/>
          <w:b w:val="0"/>
          <w:sz w:val="28"/>
        </w:rPr>
        <w:t xml:space="preserve">від  </w:t>
      </w:r>
      <w:r w:rsidR="002D3EED">
        <w:rPr>
          <w:rFonts w:ascii="Times New Roman" w:hAnsi="Times New Roman"/>
          <w:b w:val="0"/>
          <w:sz w:val="28"/>
        </w:rPr>
        <w:t xml:space="preserve">06.09.2022  </w:t>
      </w:r>
      <w:r>
        <w:rPr>
          <w:rFonts w:ascii="Times New Roman" w:hAnsi="Times New Roman"/>
          <w:b w:val="0"/>
          <w:sz w:val="28"/>
        </w:rPr>
        <w:t xml:space="preserve"> №</w:t>
      </w:r>
      <w:r w:rsidR="002D3EED">
        <w:rPr>
          <w:rFonts w:ascii="Times New Roman" w:hAnsi="Times New Roman"/>
          <w:b w:val="0"/>
          <w:sz w:val="28"/>
        </w:rPr>
        <w:t>519</w:t>
      </w:r>
    </w:p>
    <w:p w:rsidR="009410BF" w:rsidRDefault="009410BF" w:rsidP="009410BF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:rsidR="009410BF" w:rsidRDefault="009410BF" w:rsidP="009410BF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</w:t>
      </w:r>
    </w:p>
    <w:p w:rsidR="009410BF" w:rsidRDefault="009410BF" w:rsidP="009410B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</w:p>
    <w:p w:rsidR="009410BF" w:rsidRPr="006E78BB" w:rsidRDefault="009410BF" w:rsidP="009410B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  <w:r w:rsidRPr="006E78BB">
        <w:rPr>
          <w:rFonts w:ascii="Times New Roman" w:hAnsi="Times New Roman"/>
          <w:b w:val="0"/>
          <w:sz w:val="28"/>
        </w:rPr>
        <w:t>КІЛЬКІСТЬ</w:t>
      </w:r>
    </w:p>
    <w:p w:rsidR="009410BF" w:rsidRDefault="009410BF" w:rsidP="009410B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груп подовженого дня, в них учнів</w:t>
      </w:r>
    </w:p>
    <w:p w:rsidR="009410BF" w:rsidRDefault="005F1459" w:rsidP="009410B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закладів загальної  середньої освіти </w:t>
      </w:r>
      <w:r w:rsidR="002D7F4A">
        <w:rPr>
          <w:rFonts w:ascii="Times New Roman" w:hAnsi="Times New Roman"/>
          <w:b w:val="0"/>
          <w:sz w:val="28"/>
        </w:rPr>
        <w:t>Новоград-Волинської міської територіальної громади</w:t>
      </w:r>
    </w:p>
    <w:p w:rsidR="009410BF" w:rsidRPr="001F44CF" w:rsidRDefault="00642FA4" w:rsidP="001F44C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 2022-2023</w:t>
      </w:r>
      <w:r w:rsidR="001F44CF">
        <w:rPr>
          <w:rFonts w:ascii="Times New Roman" w:hAnsi="Times New Roman"/>
          <w:b w:val="0"/>
          <w:sz w:val="28"/>
        </w:rPr>
        <w:t xml:space="preserve"> навчальний рік</w:t>
      </w:r>
    </w:p>
    <w:tbl>
      <w:tblPr>
        <w:tblpPr w:leftFromText="180" w:rightFromText="180" w:vertAnchor="text" w:horzAnchor="margin" w:tblpXSpec="center" w:tblpY="60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13"/>
        <w:gridCol w:w="1800"/>
        <w:gridCol w:w="1800"/>
        <w:gridCol w:w="1620"/>
        <w:gridCol w:w="1260"/>
      </w:tblGrid>
      <w:tr w:rsidR="009410BF" w:rsidTr="002B2FFA">
        <w:trPr>
          <w:cantSplit/>
        </w:trPr>
        <w:tc>
          <w:tcPr>
            <w:tcW w:w="2235" w:type="dxa"/>
            <w:vMerge w:val="restart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</w:p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Заклади</w:t>
            </w:r>
          </w:p>
        </w:tc>
        <w:tc>
          <w:tcPr>
            <w:tcW w:w="7593" w:type="dxa"/>
            <w:gridSpan w:val="5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К і л ь к і с т ь</w:t>
            </w:r>
          </w:p>
        </w:tc>
      </w:tr>
      <w:tr w:rsidR="009410BF" w:rsidTr="002B2FFA">
        <w:trPr>
          <w:cantSplit/>
        </w:trPr>
        <w:tc>
          <w:tcPr>
            <w:tcW w:w="2235" w:type="dxa"/>
            <w:vMerge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113" w:type="dxa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Класів</w:t>
            </w:r>
          </w:p>
        </w:tc>
        <w:tc>
          <w:tcPr>
            <w:tcW w:w="1800" w:type="dxa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 xml:space="preserve">     Учнів</w:t>
            </w:r>
          </w:p>
        </w:tc>
        <w:tc>
          <w:tcPr>
            <w:tcW w:w="1800" w:type="dxa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 xml:space="preserve"> Учнів</w:t>
            </w:r>
          </w:p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початкової школи</w:t>
            </w:r>
          </w:p>
        </w:tc>
        <w:tc>
          <w:tcPr>
            <w:tcW w:w="1620" w:type="dxa"/>
          </w:tcPr>
          <w:p w:rsidR="009410BF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ГПД</w:t>
            </w:r>
          </w:p>
          <w:p w:rsidR="001F44CF" w:rsidRDefault="001F44C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(ставки)</w:t>
            </w:r>
          </w:p>
          <w:p w:rsidR="001F44CF" w:rsidRPr="00237FD1" w:rsidRDefault="001F44C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В них учнів</w:t>
            </w:r>
          </w:p>
        </w:tc>
      </w:tr>
      <w:tr w:rsidR="009410BF" w:rsidTr="002B2FFA">
        <w:tc>
          <w:tcPr>
            <w:tcW w:w="2235" w:type="dxa"/>
          </w:tcPr>
          <w:p w:rsidR="009410BF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Ліцей №1</w:t>
            </w:r>
          </w:p>
        </w:tc>
        <w:tc>
          <w:tcPr>
            <w:tcW w:w="1113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32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8</w:t>
            </w:r>
            <w:r w:rsidR="001D03E6">
              <w:rPr>
                <w:rFonts w:ascii="Times New Roman" w:hAnsi="Times New Roman"/>
                <w:b w:val="0"/>
                <w:sz w:val="28"/>
                <w:lang w:val="ru-RU"/>
              </w:rPr>
              <w:t>73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1D03E6">
              <w:rPr>
                <w:rFonts w:ascii="Times New Roman" w:hAnsi="Times New Roman"/>
                <w:b w:val="0"/>
                <w:sz w:val="28"/>
                <w:lang w:val="ru-RU"/>
              </w:rPr>
              <w:t>50</w:t>
            </w:r>
          </w:p>
        </w:tc>
        <w:tc>
          <w:tcPr>
            <w:tcW w:w="1620" w:type="dxa"/>
          </w:tcPr>
          <w:p w:rsidR="009410BF" w:rsidRPr="005A5D4F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1,7</w:t>
            </w:r>
          </w:p>
        </w:tc>
        <w:tc>
          <w:tcPr>
            <w:tcW w:w="1260" w:type="dxa"/>
          </w:tcPr>
          <w:p w:rsidR="009410BF" w:rsidRPr="005A5D4F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60</w:t>
            </w:r>
          </w:p>
        </w:tc>
      </w:tr>
      <w:tr w:rsidR="009410BF" w:rsidTr="002B2FFA">
        <w:tc>
          <w:tcPr>
            <w:tcW w:w="2235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№2</w:t>
            </w:r>
          </w:p>
        </w:tc>
        <w:tc>
          <w:tcPr>
            <w:tcW w:w="1113" w:type="dxa"/>
          </w:tcPr>
          <w:p w:rsidR="009410BF" w:rsidRPr="00AB5755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23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553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188</w:t>
            </w:r>
          </w:p>
        </w:tc>
        <w:tc>
          <w:tcPr>
            <w:tcW w:w="1620" w:type="dxa"/>
          </w:tcPr>
          <w:p w:rsidR="009410BF" w:rsidRPr="004520B5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0,75</w:t>
            </w:r>
          </w:p>
        </w:tc>
        <w:tc>
          <w:tcPr>
            <w:tcW w:w="1260" w:type="dxa"/>
          </w:tcPr>
          <w:p w:rsidR="009410BF" w:rsidRPr="005A5D4F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</w:tr>
      <w:tr w:rsidR="009410BF" w:rsidTr="002B2FFA">
        <w:tc>
          <w:tcPr>
            <w:tcW w:w="2235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№3</w:t>
            </w:r>
          </w:p>
        </w:tc>
        <w:tc>
          <w:tcPr>
            <w:tcW w:w="1113" w:type="dxa"/>
          </w:tcPr>
          <w:p w:rsidR="009410BF" w:rsidRPr="00AB5755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19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</w:t>
            </w:r>
            <w:r w:rsidR="00311BB5">
              <w:rPr>
                <w:rFonts w:ascii="Times New Roman" w:hAnsi="Times New Roman"/>
                <w:b w:val="0"/>
                <w:sz w:val="28"/>
                <w:lang w:val="ru-RU"/>
              </w:rPr>
              <w:t>45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  <w:r w:rsidR="00311BB5">
              <w:rPr>
                <w:rFonts w:ascii="Times New Roman" w:hAnsi="Times New Roman"/>
                <w:b w:val="0"/>
                <w:sz w:val="28"/>
                <w:lang w:val="ru-RU"/>
              </w:rPr>
              <w:t>77</w:t>
            </w:r>
          </w:p>
        </w:tc>
        <w:tc>
          <w:tcPr>
            <w:tcW w:w="1620" w:type="dxa"/>
          </w:tcPr>
          <w:p w:rsidR="009410BF" w:rsidRPr="005A5D4F" w:rsidRDefault="00987A48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0,8</w:t>
            </w:r>
            <w:r w:rsidR="001D03E6">
              <w:rPr>
                <w:rFonts w:ascii="Times New Roman" w:hAnsi="Times New Roman"/>
                <w:b w:val="0"/>
                <w:sz w:val="28"/>
                <w:lang w:val="ru-RU"/>
              </w:rPr>
              <w:t>5</w:t>
            </w:r>
          </w:p>
        </w:tc>
        <w:tc>
          <w:tcPr>
            <w:tcW w:w="1260" w:type="dxa"/>
          </w:tcPr>
          <w:p w:rsidR="009410BF" w:rsidRPr="005A5D4F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30</w:t>
            </w:r>
          </w:p>
        </w:tc>
      </w:tr>
      <w:tr w:rsidR="009410BF" w:rsidTr="002B2FFA">
        <w:tc>
          <w:tcPr>
            <w:tcW w:w="2235" w:type="dxa"/>
          </w:tcPr>
          <w:p w:rsidR="009410BF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Ліцей №4</w:t>
            </w:r>
          </w:p>
        </w:tc>
        <w:tc>
          <w:tcPr>
            <w:tcW w:w="1113" w:type="dxa"/>
          </w:tcPr>
          <w:p w:rsidR="009410BF" w:rsidRPr="00AB5755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41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11</w:t>
            </w:r>
            <w:r w:rsidR="00311BB5">
              <w:rPr>
                <w:rFonts w:ascii="Times New Roman" w:hAnsi="Times New Roman"/>
                <w:b w:val="0"/>
                <w:sz w:val="28"/>
                <w:lang w:val="ru-RU"/>
              </w:rPr>
              <w:t>26</w:t>
            </w:r>
          </w:p>
        </w:tc>
        <w:tc>
          <w:tcPr>
            <w:tcW w:w="1800" w:type="dxa"/>
          </w:tcPr>
          <w:p w:rsidR="009410BF" w:rsidRPr="00AB5755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466</w:t>
            </w:r>
          </w:p>
        </w:tc>
        <w:tc>
          <w:tcPr>
            <w:tcW w:w="162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F963B1">
              <w:rPr>
                <w:rFonts w:ascii="Times New Roman" w:hAnsi="Times New Roman"/>
                <w:b w:val="0"/>
                <w:sz w:val="28"/>
                <w:lang w:val="ru-RU"/>
              </w:rPr>
              <w:t>,5</w:t>
            </w:r>
          </w:p>
        </w:tc>
        <w:tc>
          <w:tcPr>
            <w:tcW w:w="126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90</w:t>
            </w:r>
          </w:p>
        </w:tc>
      </w:tr>
      <w:tr w:rsidR="009410BF" w:rsidTr="002B2FFA">
        <w:tc>
          <w:tcPr>
            <w:tcW w:w="2235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№5</w:t>
            </w:r>
          </w:p>
        </w:tc>
        <w:tc>
          <w:tcPr>
            <w:tcW w:w="1113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  <w:r w:rsidR="002E3076">
              <w:rPr>
                <w:rFonts w:ascii="Times New Roman" w:hAnsi="Times New Roman"/>
                <w:b w:val="0"/>
                <w:sz w:val="28"/>
                <w:lang w:val="ru-RU"/>
              </w:rPr>
              <w:t>8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</w:t>
            </w:r>
            <w:r w:rsidR="002E3076">
              <w:rPr>
                <w:rFonts w:ascii="Times New Roman" w:hAnsi="Times New Roman"/>
                <w:b w:val="0"/>
                <w:sz w:val="28"/>
                <w:lang w:val="ru-RU"/>
              </w:rPr>
              <w:t>78</w:t>
            </w:r>
          </w:p>
        </w:tc>
        <w:tc>
          <w:tcPr>
            <w:tcW w:w="1800" w:type="dxa"/>
          </w:tcPr>
          <w:p w:rsidR="009410BF" w:rsidRPr="00AB5755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190</w:t>
            </w:r>
          </w:p>
        </w:tc>
        <w:tc>
          <w:tcPr>
            <w:tcW w:w="1620" w:type="dxa"/>
          </w:tcPr>
          <w:p w:rsidR="009410BF" w:rsidRPr="00B819BE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0,8</w:t>
            </w:r>
            <w:r w:rsidR="002E3076">
              <w:rPr>
                <w:rFonts w:ascii="Times New Roman" w:hAnsi="Times New Roman"/>
                <w:b w:val="0"/>
                <w:sz w:val="28"/>
                <w:lang w:val="ru-RU"/>
              </w:rPr>
              <w:t>5</w:t>
            </w:r>
          </w:p>
        </w:tc>
        <w:tc>
          <w:tcPr>
            <w:tcW w:w="1260" w:type="dxa"/>
          </w:tcPr>
          <w:p w:rsidR="009410BF" w:rsidRPr="00B819BE" w:rsidRDefault="00F963B1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</w:tr>
      <w:tr w:rsidR="009410BF" w:rsidTr="002B2FFA">
        <w:tc>
          <w:tcPr>
            <w:tcW w:w="2235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№7</w:t>
            </w:r>
          </w:p>
        </w:tc>
        <w:tc>
          <w:tcPr>
            <w:tcW w:w="1113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2E3076">
              <w:rPr>
                <w:rFonts w:ascii="Times New Roman" w:hAnsi="Times New Roman"/>
                <w:b w:val="0"/>
                <w:sz w:val="28"/>
                <w:lang w:val="ru-RU"/>
              </w:rPr>
              <w:t>7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686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237</w:t>
            </w:r>
          </w:p>
        </w:tc>
        <w:tc>
          <w:tcPr>
            <w:tcW w:w="1620" w:type="dxa"/>
          </w:tcPr>
          <w:p w:rsidR="009410BF" w:rsidRPr="005A5D4F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0,85</w:t>
            </w:r>
          </w:p>
        </w:tc>
        <w:tc>
          <w:tcPr>
            <w:tcW w:w="126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</w:tr>
      <w:tr w:rsidR="009410BF" w:rsidTr="002B2FFA">
        <w:tc>
          <w:tcPr>
            <w:tcW w:w="2235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№9</w:t>
            </w:r>
          </w:p>
        </w:tc>
        <w:tc>
          <w:tcPr>
            <w:tcW w:w="1113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21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594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1F44CF"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311BB5">
              <w:rPr>
                <w:rFonts w:ascii="Times New Roman" w:hAnsi="Times New Roman"/>
                <w:b w:val="0"/>
                <w:sz w:val="28"/>
                <w:lang w:val="ru-RU"/>
              </w:rPr>
              <w:t>5</w:t>
            </w:r>
          </w:p>
        </w:tc>
        <w:tc>
          <w:tcPr>
            <w:tcW w:w="162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0,75</w:t>
            </w:r>
          </w:p>
        </w:tc>
        <w:tc>
          <w:tcPr>
            <w:tcW w:w="126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</w:tr>
      <w:tr w:rsidR="009410BF" w:rsidRPr="00F87608" w:rsidTr="002B2FFA">
        <w:tc>
          <w:tcPr>
            <w:tcW w:w="2235" w:type="dxa"/>
          </w:tcPr>
          <w:p w:rsidR="009410BF" w:rsidRPr="00F87608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Ліцей №11</w:t>
            </w:r>
          </w:p>
        </w:tc>
        <w:tc>
          <w:tcPr>
            <w:tcW w:w="1113" w:type="dxa"/>
          </w:tcPr>
          <w:p w:rsidR="009410BF" w:rsidRPr="00AB5755" w:rsidRDefault="004B28C3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31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760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311BB5">
              <w:rPr>
                <w:rFonts w:ascii="Times New Roman" w:hAnsi="Times New Roman"/>
                <w:b w:val="0"/>
                <w:sz w:val="28"/>
                <w:lang w:val="ru-RU"/>
              </w:rPr>
              <w:t>09</w:t>
            </w:r>
          </w:p>
        </w:tc>
        <w:tc>
          <w:tcPr>
            <w:tcW w:w="1620" w:type="dxa"/>
          </w:tcPr>
          <w:p w:rsidR="009410BF" w:rsidRPr="009E0E36" w:rsidRDefault="00987A48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0,75</w:t>
            </w:r>
          </w:p>
        </w:tc>
        <w:tc>
          <w:tcPr>
            <w:tcW w:w="1260" w:type="dxa"/>
          </w:tcPr>
          <w:p w:rsidR="009410BF" w:rsidRPr="009E0E36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</w:rPr>
              <w:t>0</w:t>
            </w:r>
          </w:p>
        </w:tc>
      </w:tr>
      <w:tr w:rsidR="004B28C3" w:rsidRPr="00F87608" w:rsidTr="002B2FFA">
        <w:tc>
          <w:tcPr>
            <w:tcW w:w="2235" w:type="dxa"/>
          </w:tcPr>
          <w:p w:rsidR="004B28C3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Пилиповицький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ліцей</w:t>
            </w:r>
          </w:p>
        </w:tc>
        <w:tc>
          <w:tcPr>
            <w:tcW w:w="1113" w:type="dxa"/>
          </w:tcPr>
          <w:p w:rsidR="004B28C3" w:rsidRDefault="004B28C3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11</w:t>
            </w:r>
          </w:p>
        </w:tc>
        <w:tc>
          <w:tcPr>
            <w:tcW w:w="1800" w:type="dxa"/>
          </w:tcPr>
          <w:p w:rsidR="004B28C3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225</w:t>
            </w:r>
          </w:p>
        </w:tc>
        <w:tc>
          <w:tcPr>
            <w:tcW w:w="1800" w:type="dxa"/>
          </w:tcPr>
          <w:p w:rsidR="004B28C3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84</w:t>
            </w:r>
          </w:p>
        </w:tc>
        <w:tc>
          <w:tcPr>
            <w:tcW w:w="1620" w:type="dxa"/>
          </w:tcPr>
          <w:p w:rsidR="004B28C3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0,5</w:t>
            </w:r>
          </w:p>
        </w:tc>
        <w:tc>
          <w:tcPr>
            <w:tcW w:w="1260" w:type="dxa"/>
          </w:tcPr>
          <w:p w:rsidR="004B28C3" w:rsidRDefault="00A3742A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30</w:t>
            </w:r>
          </w:p>
        </w:tc>
      </w:tr>
      <w:tr w:rsidR="009410BF" w:rsidRPr="001F44CF" w:rsidTr="002B2FFA">
        <w:tc>
          <w:tcPr>
            <w:tcW w:w="2235" w:type="dxa"/>
          </w:tcPr>
          <w:p w:rsidR="009410BF" w:rsidRPr="001F44CF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8"/>
              </w:rPr>
            </w:pPr>
            <w:r w:rsidRPr="001F44CF">
              <w:rPr>
                <w:rFonts w:ascii="Times New Roman" w:hAnsi="Times New Roman"/>
                <w:sz w:val="28"/>
              </w:rPr>
              <w:t>Разом:</w:t>
            </w:r>
          </w:p>
        </w:tc>
        <w:tc>
          <w:tcPr>
            <w:tcW w:w="1113" w:type="dxa"/>
          </w:tcPr>
          <w:p w:rsidR="009410BF" w:rsidRPr="001F44C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223</w:t>
            </w:r>
          </w:p>
        </w:tc>
        <w:tc>
          <w:tcPr>
            <w:tcW w:w="1800" w:type="dxa"/>
          </w:tcPr>
          <w:p w:rsidR="009410BF" w:rsidRPr="001F44CF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5740</w:t>
            </w:r>
          </w:p>
        </w:tc>
        <w:tc>
          <w:tcPr>
            <w:tcW w:w="1800" w:type="dxa"/>
          </w:tcPr>
          <w:p w:rsidR="009410BF" w:rsidRPr="001F44CF" w:rsidRDefault="002B2FFA" w:rsidP="00A3742A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2226</w:t>
            </w:r>
          </w:p>
        </w:tc>
        <w:tc>
          <w:tcPr>
            <w:tcW w:w="1620" w:type="dxa"/>
          </w:tcPr>
          <w:p w:rsidR="009410BF" w:rsidRPr="001F44CF" w:rsidRDefault="00987A48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9,</w:t>
            </w:r>
            <w:r w:rsidR="002B2FFA">
              <w:rPr>
                <w:rFonts w:ascii="Times New Roman" w:hAnsi="Times New Roman"/>
                <w:sz w:val="28"/>
                <w:lang w:val="ru-RU"/>
              </w:rPr>
              <w:t>5</w:t>
            </w:r>
          </w:p>
        </w:tc>
        <w:tc>
          <w:tcPr>
            <w:tcW w:w="1260" w:type="dxa"/>
          </w:tcPr>
          <w:p w:rsidR="009410BF" w:rsidRPr="001F44CF" w:rsidRDefault="00496FC7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360</w:t>
            </w:r>
          </w:p>
        </w:tc>
      </w:tr>
    </w:tbl>
    <w:p w:rsidR="009410BF" w:rsidRPr="001F44CF" w:rsidRDefault="009410BF" w:rsidP="009410BF">
      <w:pPr>
        <w:pStyle w:val="FR3"/>
        <w:spacing w:line="240" w:lineRule="auto"/>
        <w:ind w:left="-180" w:right="-58" w:hanging="180"/>
        <w:jc w:val="left"/>
        <w:rPr>
          <w:rFonts w:ascii="Times New Roman" w:hAnsi="Times New Roman"/>
          <w:sz w:val="28"/>
        </w:rPr>
      </w:pPr>
    </w:p>
    <w:p w:rsidR="009410BF" w:rsidRPr="001F44CF" w:rsidRDefault="009410BF" w:rsidP="009410BF">
      <w:pPr>
        <w:pStyle w:val="FR3"/>
        <w:spacing w:line="240" w:lineRule="auto"/>
        <w:ind w:left="0" w:right="-58"/>
        <w:jc w:val="left"/>
        <w:rPr>
          <w:rFonts w:ascii="Times New Roman" w:hAnsi="Times New Roman"/>
          <w:sz w:val="28"/>
        </w:rPr>
      </w:pPr>
    </w:p>
    <w:p w:rsidR="007523FC" w:rsidRPr="007523FC" w:rsidRDefault="00992800" w:rsidP="007523FC">
      <w:pPr>
        <w:pStyle w:val="FR3"/>
        <w:spacing w:line="240" w:lineRule="auto"/>
        <w:ind w:left="0" w:right="-58"/>
        <w:jc w:val="both"/>
        <w:rPr>
          <w:color w:val="333333"/>
          <w:sz w:val="20"/>
          <w:shd w:val="clear" w:color="auto" w:fill="FFFFFF"/>
        </w:rPr>
      </w:pPr>
      <w:r w:rsidRPr="007523FC">
        <w:rPr>
          <w:rFonts w:ascii="Times New Roman" w:hAnsi="Times New Roman"/>
          <w:b w:val="0"/>
          <w:sz w:val="20"/>
        </w:rPr>
        <w:t xml:space="preserve">Примітка.  </w:t>
      </w:r>
      <w:r w:rsidR="007523FC" w:rsidRPr="007523FC">
        <w:rPr>
          <w:rFonts w:ascii="Times New Roman" w:hAnsi="Times New Roman"/>
          <w:b w:val="0"/>
          <w:sz w:val="20"/>
        </w:rPr>
        <w:t>На період воєнного стану гаряче харчування у закладах загальної середньої освіти відсутнє. Групи подовженого дня працюватимуть за умови погодження батьками організації індивідуального харчування для своїх дітей.</w:t>
      </w:r>
      <w:r w:rsidR="00A30578" w:rsidRPr="007523FC">
        <w:rPr>
          <w:color w:val="333333"/>
          <w:sz w:val="20"/>
          <w:shd w:val="clear" w:color="auto" w:fill="FFFFFF"/>
        </w:rPr>
        <w:t xml:space="preserve"> </w:t>
      </w:r>
    </w:p>
    <w:p w:rsidR="007523FC" w:rsidRPr="007523FC" w:rsidRDefault="007523FC" w:rsidP="007523FC">
      <w:pPr>
        <w:pStyle w:val="FR3"/>
        <w:spacing w:line="240" w:lineRule="auto"/>
        <w:ind w:left="0" w:right="-58"/>
        <w:jc w:val="both"/>
        <w:rPr>
          <w:color w:val="333333"/>
          <w:sz w:val="20"/>
          <w:shd w:val="clear" w:color="auto" w:fill="FFFFFF"/>
        </w:rPr>
      </w:pPr>
    </w:p>
    <w:p w:rsidR="007523FC" w:rsidRDefault="007523FC" w:rsidP="009410BF">
      <w:pPr>
        <w:pStyle w:val="FR3"/>
        <w:spacing w:line="240" w:lineRule="auto"/>
        <w:ind w:left="0" w:right="-58"/>
        <w:jc w:val="left"/>
        <w:rPr>
          <w:color w:val="333333"/>
          <w:shd w:val="clear" w:color="auto" w:fill="FFFFFF"/>
        </w:rPr>
      </w:pPr>
    </w:p>
    <w:p w:rsidR="007523FC" w:rsidRDefault="007523FC" w:rsidP="009410BF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color w:val="333333"/>
          <w:sz w:val="16"/>
          <w:szCs w:val="16"/>
          <w:shd w:val="clear" w:color="auto" w:fill="FFFFFF"/>
        </w:rPr>
      </w:pPr>
    </w:p>
    <w:p w:rsidR="009410BF" w:rsidRDefault="009410BF" w:rsidP="009410BF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Керуючий справами  виконавчого</w:t>
      </w:r>
    </w:p>
    <w:p w:rsidR="00311A01" w:rsidRPr="007347B1" w:rsidRDefault="009410BF" w:rsidP="007347B1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  <w:sectPr w:rsidR="00311A01" w:rsidRPr="007347B1" w:rsidSect="000D251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8"/>
        </w:rPr>
        <w:t xml:space="preserve">комітету міської ради 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                      </w:t>
      </w:r>
      <w:r w:rsidR="000D2517">
        <w:rPr>
          <w:rFonts w:ascii="Times New Roman" w:hAnsi="Times New Roman"/>
          <w:b w:val="0"/>
          <w:sz w:val="28"/>
        </w:rPr>
        <w:t xml:space="preserve">             </w:t>
      </w:r>
      <w:r w:rsidR="00081B5D">
        <w:rPr>
          <w:rFonts w:ascii="Times New Roman" w:hAnsi="Times New Roman"/>
          <w:b w:val="0"/>
          <w:sz w:val="28"/>
        </w:rPr>
        <w:t>Олександр ДОЛЯ</w:t>
      </w:r>
    </w:p>
    <w:p w:rsidR="004E72C1" w:rsidRDefault="004E72C1" w:rsidP="00311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9709F" w:rsidRDefault="00A9709F" w:rsidP="0071002D">
      <w:pPr>
        <w:keepNext/>
        <w:spacing w:after="0" w:line="240" w:lineRule="auto"/>
        <w:ind w:left="9498"/>
        <w:outlineLvl w:val="7"/>
        <w:rPr>
          <w:rFonts w:ascii="Times New Roman" w:hAnsi="Times New Roman" w:cs="Times New Roman"/>
          <w:sz w:val="26"/>
          <w:szCs w:val="26"/>
          <w:lang w:val="uk-UA"/>
        </w:rPr>
      </w:pPr>
    </w:p>
    <w:p w:rsidR="00A9709F" w:rsidRDefault="00A9709F" w:rsidP="0071002D">
      <w:pPr>
        <w:keepNext/>
        <w:spacing w:after="0" w:line="240" w:lineRule="auto"/>
        <w:ind w:left="9498"/>
        <w:outlineLvl w:val="7"/>
        <w:rPr>
          <w:rFonts w:ascii="Times New Roman" w:hAnsi="Times New Roman" w:cs="Times New Roman"/>
          <w:sz w:val="26"/>
          <w:szCs w:val="26"/>
          <w:lang w:val="uk-UA"/>
        </w:rPr>
      </w:pPr>
    </w:p>
    <w:p w:rsidR="00A9709F" w:rsidRDefault="00A9709F" w:rsidP="0071002D">
      <w:pPr>
        <w:keepNext/>
        <w:spacing w:after="0" w:line="240" w:lineRule="auto"/>
        <w:ind w:left="9498"/>
        <w:outlineLvl w:val="7"/>
        <w:rPr>
          <w:rFonts w:ascii="Times New Roman" w:hAnsi="Times New Roman" w:cs="Times New Roman"/>
          <w:sz w:val="26"/>
          <w:szCs w:val="26"/>
          <w:lang w:val="uk-UA"/>
        </w:rPr>
      </w:pPr>
    </w:p>
    <w:p w:rsidR="0071002D" w:rsidRPr="00EE206E" w:rsidRDefault="0071002D" w:rsidP="008C74A1">
      <w:pPr>
        <w:keepNext/>
        <w:spacing w:after="0" w:line="240" w:lineRule="auto"/>
        <w:ind w:left="9498" w:firstLine="708"/>
        <w:outlineLvl w:val="7"/>
        <w:rPr>
          <w:rFonts w:ascii="Times New Roman" w:hAnsi="Times New Roman" w:cs="Times New Roman"/>
          <w:sz w:val="26"/>
          <w:szCs w:val="26"/>
          <w:lang w:val="uk-UA"/>
        </w:rPr>
      </w:pPr>
      <w:r w:rsidRPr="00EE206E">
        <w:rPr>
          <w:rFonts w:ascii="Times New Roman" w:hAnsi="Times New Roman" w:cs="Times New Roman"/>
          <w:sz w:val="26"/>
          <w:szCs w:val="26"/>
          <w:lang w:val="uk-UA"/>
        </w:rPr>
        <w:t xml:space="preserve">Додаток  4 </w:t>
      </w:r>
    </w:p>
    <w:p w:rsidR="0071002D" w:rsidRPr="00EE206E" w:rsidRDefault="0071002D" w:rsidP="008C74A1">
      <w:pPr>
        <w:keepNext/>
        <w:spacing w:after="0" w:line="240" w:lineRule="auto"/>
        <w:ind w:left="9498" w:firstLine="708"/>
        <w:outlineLvl w:val="7"/>
        <w:rPr>
          <w:rFonts w:ascii="Times New Roman" w:hAnsi="Times New Roman" w:cs="Times New Roman"/>
          <w:sz w:val="26"/>
          <w:szCs w:val="26"/>
          <w:lang w:val="uk-UA"/>
        </w:rPr>
      </w:pPr>
      <w:r w:rsidRPr="00EE206E">
        <w:rPr>
          <w:rFonts w:ascii="Times New Roman" w:hAnsi="Times New Roman" w:cs="Times New Roman"/>
          <w:sz w:val="26"/>
          <w:szCs w:val="26"/>
          <w:lang w:val="uk-UA"/>
        </w:rPr>
        <w:t xml:space="preserve">до рішення виконавчого комітету      </w:t>
      </w:r>
    </w:p>
    <w:p w:rsidR="0071002D" w:rsidRPr="00EE206E" w:rsidRDefault="0071002D" w:rsidP="008C74A1">
      <w:pPr>
        <w:keepNext/>
        <w:spacing w:after="0" w:line="240" w:lineRule="auto"/>
        <w:ind w:left="9498" w:firstLine="708"/>
        <w:outlineLvl w:val="7"/>
        <w:rPr>
          <w:rFonts w:ascii="Times New Roman" w:hAnsi="Times New Roman" w:cs="Times New Roman"/>
          <w:sz w:val="26"/>
          <w:szCs w:val="26"/>
          <w:lang w:val="uk-UA"/>
        </w:rPr>
      </w:pPr>
      <w:r w:rsidRPr="00EE206E">
        <w:rPr>
          <w:rFonts w:ascii="Times New Roman" w:hAnsi="Times New Roman" w:cs="Times New Roman"/>
          <w:sz w:val="26"/>
          <w:szCs w:val="26"/>
          <w:lang w:val="uk-UA"/>
        </w:rPr>
        <w:t xml:space="preserve">міської ради </w:t>
      </w:r>
    </w:p>
    <w:p w:rsidR="0071002D" w:rsidRPr="00EE206E" w:rsidRDefault="0071002D" w:rsidP="008C74A1">
      <w:pPr>
        <w:keepNext/>
        <w:spacing w:after="0" w:line="240" w:lineRule="auto"/>
        <w:ind w:left="9498" w:firstLine="708"/>
        <w:outlineLvl w:val="7"/>
        <w:rPr>
          <w:rFonts w:ascii="Times New Roman" w:hAnsi="Times New Roman" w:cs="Times New Roman"/>
          <w:sz w:val="26"/>
          <w:szCs w:val="26"/>
          <w:lang w:val="uk-UA"/>
        </w:rPr>
      </w:pPr>
      <w:r w:rsidRPr="00EE206E">
        <w:rPr>
          <w:rFonts w:ascii="Times New Roman" w:hAnsi="Times New Roman" w:cs="Times New Roman"/>
          <w:sz w:val="26"/>
          <w:szCs w:val="26"/>
          <w:lang w:val="uk-UA"/>
        </w:rPr>
        <w:t xml:space="preserve">від  </w:t>
      </w:r>
      <w:r w:rsidR="002D3EED">
        <w:rPr>
          <w:rFonts w:ascii="Times New Roman" w:hAnsi="Times New Roman" w:cs="Times New Roman"/>
          <w:sz w:val="26"/>
          <w:szCs w:val="26"/>
          <w:lang w:val="uk-UA"/>
        </w:rPr>
        <w:t>06.09.2022</w:t>
      </w:r>
      <w:r w:rsidR="00BF2705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EE206E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2D3EED">
        <w:rPr>
          <w:rFonts w:ascii="Times New Roman" w:hAnsi="Times New Roman" w:cs="Times New Roman"/>
          <w:sz w:val="26"/>
          <w:szCs w:val="26"/>
          <w:lang w:val="uk-UA"/>
        </w:rPr>
        <w:t>519</w:t>
      </w:r>
      <w:r w:rsidRPr="00EE20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1002D" w:rsidRPr="00EE206E" w:rsidRDefault="0071002D" w:rsidP="0071002D">
      <w:pPr>
        <w:keepNext/>
        <w:spacing w:after="0" w:line="240" w:lineRule="auto"/>
        <w:ind w:left="10440" w:hanging="10440"/>
        <w:jc w:val="center"/>
        <w:outlineLvl w:val="7"/>
        <w:rPr>
          <w:rFonts w:ascii="Times New Roman" w:hAnsi="Times New Roman" w:cs="Times New Roman"/>
          <w:sz w:val="26"/>
          <w:szCs w:val="26"/>
          <w:lang w:val="uk-UA"/>
        </w:rPr>
      </w:pPr>
      <w:r w:rsidRPr="00EE206E">
        <w:rPr>
          <w:rFonts w:ascii="Times New Roman" w:hAnsi="Times New Roman" w:cs="Times New Roman"/>
          <w:sz w:val="26"/>
          <w:szCs w:val="26"/>
          <w:lang w:val="uk-UA"/>
        </w:rPr>
        <w:t>Мережа груп та вихованців  з</w:t>
      </w:r>
      <w:r w:rsidR="00040795">
        <w:rPr>
          <w:rFonts w:ascii="Times New Roman" w:hAnsi="Times New Roman" w:cs="Times New Roman"/>
          <w:sz w:val="26"/>
          <w:szCs w:val="26"/>
          <w:lang w:val="uk-UA"/>
        </w:rPr>
        <w:t>акладів дошкільної освіти Новоград-Волинської міської територіальної громади</w:t>
      </w:r>
    </w:p>
    <w:p w:rsidR="00081B5D" w:rsidRDefault="00081B5D" w:rsidP="00081B5D">
      <w:pPr>
        <w:keepNext/>
        <w:spacing w:after="0" w:line="240" w:lineRule="auto"/>
        <w:ind w:left="10440" w:hanging="10440"/>
        <w:jc w:val="center"/>
        <w:outlineLvl w:val="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2022 - 2023</w:t>
      </w:r>
      <w:r w:rsidR="0071002D" w:rsidRPr="00EE206E">
        <w:rPr>
          <w:rFonts w:ascii="Times New Roman" w:hAnsi="Times New Roman" w:cs="Times New Roman"/>
          <w:sz w:val="26"/>
          <w:szCs w:val="26"/>
          <w:lang w:val="uk-UA"/>
        </w:rPr>
        <w:t xml:space="preserve"> навчальний рік</w:t>
      </w:r>
    </w:p>
    <w:tbl>
      <w:tblPr>
        <w:tblpPr w:leftFromText="180" w:rightFromText="180" w:vertAnchor="text" w:horzAnchor="page" w:tblpX="927" w:tblpY="15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08"/>
        <w:gridCol w:w="426"/>
        <w:gridCol w:w="200"/>
        <w:gridCol w:w="367"/>
        <w:gridCol w:w="708"/>
        <w:gridCol w:w="567"/>
        <w:gridCol w:w="567"/>
        <w:gridCol w:w="993"/>
        <w:gridCol w:w="850"/>
        <w:gridCol w:w="1134"/>
        <w:gridCol w:w="851"/>
        <w:gridCol w:w="708"/>
        <w:gridCol w:w="567"/>
        <w:gridCol w:w="851"/>
        <w:gridCol w:w="709"/>
        <w:gridCol w:w="3656"/>
      </w:tblGrid>
      <w:tr w:rsidR="00081B5D" w:rsidRPr="00442C5D" w:rsidTr="00B076E0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lang w:val="uk-UA"/>
              </w:rPr>
            </w:pPr>
            <w:r w:rsidRPr="00442C5D">
              <w:rPr>
                <w:rFonts w:ascii="Times New Roman" w:hAnsi="Times New Roman" w:cs="Times New Roman"/>
                <w:lang w:val="uk-UA"/>
              </w:rPr>
              <w:t>Назва  закладу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груп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них дітей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інклюзивні групи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ind w:right="3011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081B5D" w:rsidRPr="00442C5D" w:rsidTr="00B076E0">
        <w:trPr>
          <w:cantSplit/>
          <w:trHeight w:val="45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lang w:val="uk-UA"/>
              </w:rPr>
            </w:pPr>
            <w:r w:rsidRPr="00442C5D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тому числі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групах  ясельного віку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групах дошкільного віку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них  в групах</w:t>
            </w:r>
          </w:p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компенсуючого</w:t>
            </w:r>
            <w:proofErr w:type="spellEnd"/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типу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групи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дітей в 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асистентів вихователя</w:t>
            </w: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1B5D" w:rsidRPr="00442C5D" w:rsidTr="008C74A1">
        <w:trPr>
          <w:cantSplit/>
          <w:trHeight w:val="41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lang w:val="uk-UA"/>
              </w:rPr>
            </w:pPr>
            <w:r w:rsidRPr="00442C5D">
              <w:rPr>
                <w:rFonts w:ascii="Times New Roman" w:hAnsi="Times New Roman" w:cs="Times New Roman"/>
                <w:lang w:val="uk-UA"/>
              </w:rPr>
              <w:t>ясельних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lang w:val="uk-UA"/>
              </w:rPr>
            </w:pPr>
            <w:r w:rsidRPr="00442C5D">
              <w:rPr>
                <w:rFonts w:ascii="Times New Roman" w:hAnsi="Times New Roman" w:cs="Times New Roman"/>
                <w:lang w:val="uk-UA"/>
              </w:rPr>
              <w:t>дошкільних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2C5D">
              <w:rPr>
                <w:rFonts w:ascii="Times New Roman" w:hAnsi="Times New Roman" w:cs="Times New Roman"/>
                <w:lang w:val="uk-UA"/>
              </w:rPr>
              <w:t>короткот</w:t>
            </w:r>
            <w:proofErr w:type="spellEnd"/>
            <w:r w:rsidRPr="00442C5D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442C5D">
              <w:rPr>
                <w:rFonts w:ascii="Times New Roman" w:hAnsi="Times New Roman" w:cs="Times New Roman"/>
                <w:lang w:val="uk-UA"/>
              </w:rPr>
              <w:t>переб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2C5D">
              <w:rPr>
                <w:rFonts w:ascii="Times New Roman" w:hAnsi="Times New Roman" w:cs="Times New Roman"/>
                <w:lang w:val="uk-UA"/>
              </w:rPr>
              <w:t>компен-</w:t>
            </w:r>
            <w:proofErr w:type="spellEnd"/>
            <w:r w:rsidRPr="00442C5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2C5D">
              <w:rPr>
                <w:rFonts w:ascii="Times New Roman" w:hAnsi="Times New Roman" w:cs="Times New Roman"/>
                <w:lang w:val="uk-UA"/>
              </w:rPr>
              <w:t>суючого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1B5D" w:rsidRPr="00442C5D" w:rsidTr="00B076E0">
        <w:trPr>
          <w:cantSplit/>
          <w:trHeight w:val="183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cпец</w:t>
            </w:r>
            <w:proofErr w:type="spellEnd"/>
            <w:r w:rsidRPr="00442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</w:t>
            </w:r>
            <w:proofErr w:type="spellEnd"/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сана-торних</w:t>
            </w:r>
            <w:proofErr w:type="spellEnd"/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них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 при</w:t>
            </w:r>
          </w:p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 w:cs="Times New Roman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значенн</w:t>
            </w:r>
            <w:r w:rsidRPr="00442C5D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1B5D" w:rsidRPr="00442C5D" w:rsidRDefault="00081B5D" w:rsidP="00596847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2C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сана-торни</w:t>
            </w:r>
            <w:r w:rsidRPr="00442C5D">
              <w:rPr>
                <w:rFonts w:ascii="Times New Roman" w:hAnsi="Times New Roman" w:cs="Times New Roman"/>
                <w:lang w:val="uk-UA"/>
              </w:rPr>
              <w:t>х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логопедичний пункт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ДНЗ №2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>логопедичний</w:t>
            </w:r>
            <w:proofErr w:type="spellEnd"/>
            <w:r w:rsidRPr="00442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пункт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логопедичний пункт, 1 логопедична група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логопедичний пункт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логопедична група, 2 групи ЗПР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логопедичний пункт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tabs>
                <w:tab w:val="left" w:pos="180"/>
                <w:tab w:val="center" w:pos="306"/>
              </w:tabs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ЦРД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логопедичний пункт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логопедичний пункт</w:t>
            </w:r>
          </w:p>
        </w:tc>
      </w:tr>
      <w:tr w:rsidR="00081B5D" w:rsidRPr="00442C5D" w:rsidTr="00B076E0">
        <w:trPr>
          <w:cantSplit/>
          <w:trHeight w:val="1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логопедичний пункт,  1 ортопедична група,</w:t>
            </w:r>
          </w:p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офтальмологічна група</w:t>
            </w:r>
          </w:p>
        </w:tc>
      </w:tr>
      <w:tr w:rsidR="00081B5D" w:rsidRPr="00442C5D" w:rsidTr="00B076E0">
        <w:trPr>
          <w:cantSplit/>
          <w:trHeight w:val="2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логопедичний пункт, 1 група короткотривалого перебування</w:t>
            </w:r>
          </w:p>
        </w:tc>
      </w:tr>
      <w:tr w:rsidR="00081B5D" w:rsidRPr="00442C5D" w:rsidTr="00B076E0">
        <w:trPr>
          <w:cantSplit/>
          <w:trHeight w:val="2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ДНЗ №16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ДНЗ </w:t>
            </w:r>
            <w:proofErr w:type="spellStart"/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компенсуючого</w:t>
            </w:r>
            <w:proofErr w:type="spellEnd"/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типу. </w:t>
            </w:r>
          </w:p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 логопедичні групи</w:t>
            </w:r>
          </w:p>
        </w:tc>
      </w:tr>
      <w:tr w:rsidR="00081B5D" w:rsidRPr="00442C5D" w:rsidTr="00B076E0">
        <w:trPr>
          <w:cantSplit/>
          <w:trHeight w:val="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42C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Великомо</w:t>
            </w:r>
            <w:proofErr w:type="spellEnd"/>
          </w:p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42C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лодьківський</w:t>
            </w:r>
            <w:proofErr w:type="spellEnd"/>
            <w:r w:rsidRPr="00442C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ЗДО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081B5D" w:rsidRPr="00442C5D" w:rsidTr="00B076E0">
        <w:trPr>
          <w:cantSplit/>
          <w:trHeight w:val="18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42C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Дідовицький</w:t>
            </w:r>
            <w:proofErr w:type="spellEnd"/>
            <w:r w:rsidRPr="00442C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ЗДО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081B5D" w:rsidRPr="00442C5D" w:rsidTr="00B076E0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42C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Наталівський</w:t>
            </w:r>
            <w:proofErr w:type="spellEnd"/>
            <w:r w:rsidRPr="00442C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ЗДО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081B5D" w:rsidRPr="00442C5D" w:rsidTr="00B076E0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Пилиповицький</w:t>
            </w:r>
            <w:proofErr w:type="spellEnd"/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ЗДО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081B5D" w:rsidRPr="00442C5D" w:rsidTr="00B076E0">
        <w:trPr>
          <w:cantSplit/>
          <w:trHeight w:val="5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Всього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3" w:rsidRDefault="00B72943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2C5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3" w:rsidRDefault="00B72943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3" w:rsidRDefault="00B72943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D" w:rsidRPr="00442C5D" w:rsidRDefault="00081B5D" w:rsidP="00596847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081B5D" w:rsidRPr="00CB24D5" w:rsidRDefault="00CB24D5" w:rsidP="00CB24D5">
      <w:pPr>
        <w:keepNext/>
        <w:spacing w:after="0" w:line="240" w:lineRule="auto"/>
        <w:ind w:left="10440" w:hanging="10440"/>
        <w:jc w:val="both"/>
        <w:outlineLvl w:val="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Примітка. Заклади освіти, в яких відсутні захисні укриття працюватимуть відповідно до вищезазначених даних за умови завершення воєнного стану.</w:t>
      </w:r>
    </w:p>
    <w:p w:rsidR="007347B1" w:rsidRPr="00A9396E" w:rsidRDefault="007347B1" w:rsidP="00A9396E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napToGrid/>
          <w:sz w:val="28"/>
          <w:szCs w:val="28"/>
        </w:rPr>
      </w:pPr>
      <w:r w:rsidRPr="00BF2705">
        <w:rPr>
          <w:rFonts w:ascii="Times New Roman" w:hAnsi="Times New Roman"/>
          <w:b w:val="0"/>
          <w:snapToGrid/>
          <w:sz w:val="28"/>
          <w:szCs w:val="28"/>
        </w:rPr>
        <w:t xml:space="preserve">Керуючий справами виконавчого комітету міської ради  </w:t>
      </w:r>
      <w:r>
        <w:rPr>
          <w:rFonts w:ascii="Times New Roman" w:hAnsi="Times New Roman"/>
          <w:b w:val="0"/>
          <w:snapToGrid/>
          <w:sz w:val="28"/>
          <w:szCs w:val="28"/>
        </w:rPr>
        <w:t xml:space="preserve">                                                              </w:t>
      </w:r>
      <w:r w:rsidR="00CB24D5">
        <w:rPr>
          <w:rFonts w:ascii="Times New Roman" w:hAnsi="Times New Roman"/>
          <w:b w:val="0"/>
          <w:snapToGrid/>
          <w:sz w:val="28"/>
          <w:szCs w:val="28"/>
        </w:rPr>
        <w:t xml:space="preserve">                  Олександр ДОЛЯ</w:t>
      </w:r>
    </w:p>
    <w:p w:rsidR="00CB24D5" w:rsidRDefault="00CB24D5" w:rsidP="005D406C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85277" w:rsidRDefault="00985277" w:rsidP="005D406C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85277" w:rsidRDefault="00985277" w:rsidP="009E62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90E6D" w:rsidRDefault="00790E6D" w:rsidP="005D406C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90E6D" w:rsidRDefault="00790E6D" w:rsidP="005D406C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90E6D" w:rsidRDefault="00790E6D" w:rsidP="005D406C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D406C" w:rsidRPr="00311A01" w:rsidRDefault="005D406C" w:rsidP="005D406C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Додаток   5</w:t>
      </w:r>
    </w:p>
    <w:p w:rsidR="005D406C" w:rsidRPr="00311A01" w:rsidRDefault="005D406C" w:rsidP="005D406C">
      <w:pPr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до рішення  виконавчого</w:t>
      </w:r>
    </w:p>
    <w:p w:rsidR="005D406C" w:rsidRPr="00311A01" w:rsidRDefault="005D406C" w:rsidP="005D406C">
      <w:pPr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комітету міської ради</w:t>
      </w:r>
    </w:p>
    <w:p w:rsidR="005D406C" w:rsidRPr="00311A01" w:rsidRDefault="005D406C" w:rsidP="005D406C">
      <w:pPr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  </w:t>
      </w:r>
      <w:r w:rsidR="002D3EED">
        <w:rPr>
          <w:rFonts w:ascii="Times New Roman" w:eastAsia="Times New Roman" w:hAnsi="Times New Roman" w:cs="Times New Roman"/>
          <w:sz w:val="26"/>
          <w:szCs w:val="26"/>
          <w:lang w:val="uk-UA"/>
        </w:rPr>
        <w:t>06.09.2022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№</w:t>
      </w:r>
      <w:r w:rsidR="002D3EED">
        <w:rPr>
          <w:rFonts w:ascii="Times New Roman" w:eastAsia="Times New Roman" w:hAnsi="Times New Roman" w:cs="Times New Roman"/>
          <w:sz w:val="26"/>
          <w:szCs w:val="26"/>
          <w:lang w:val="uk-UA"/>
        </w:rPr>
        <w:t>519</w:t>
      </w:r>
      <w:bookmarkStart w:id="0" w:name="_GoBack"/>
      <w:bookmarkEnd w:id="0"/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5D406C" w:rsidRPr="00311A01" w:rsidRDefault="005D406C" w:rsidP="005D4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МЕРЕЖА</w:t>
      </w:r>
    </w:p>
    <w:p w:rsidR="005D406C" w:rsidRPr="00311A01" w:rsidRDefault="005D406C" w:rsidP="005D4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гуртків, груп, секцій,  інших творчих об’єднань та  контингент вихованців</w:t>
      </w:r>
    </w:p>
    <w:p w:rsidR="005D406C" w:rsidRPr="00311A01" w:rsidRDefault="005D406C" w:rsidP="005D4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закладів по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зашкільної освіти Новоград-Волинської міської</w:t>
      </w:r>
      <w:r w:rsidR="0081181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територіальної громади  на 2022</w:t>
      </w: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- 202</w:t>
      </w:r>
      <w:r w:rsidR="0081181B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навчальний  рік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4238"/>
        <w:gridCol w:w="1585"/>
        <w:gridCol w:w="1566"/>
        <w:gridCol w:w="2123"/>
        <w:gridCol w:w="1404"/>
      </w:tblGrid>
      <w:tr w:rsidR="0081181B" w:rsidRPr="00311A01" w:rsidTr="0081181B">
        <w:trPr>
          <w:trHeight w:val="714"/>
        </w:trPr>
        <w:tc>
          <w:tcPr>
            <w:tcW w:w="3226" w:type="dxa"/>
            <w:vMerge w:val="restart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4238" w:type="dxa"/>
            <w:vMerge w:val="restart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Напрями роботи</w:t>
            </w:r>
          </w:p>
        </w:tc>
        <w:tc>
          <w:tcPr>
            <w:tcW w:w="3151" w:type="dxa"/>
            <w:gridSpan w:val="2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гуртків, груп, секцій та  ін. творчих об’єднань: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них вихованці</w:t>
            </w:r>
            <w:proofErr w:type="gramStart"/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учнів, слухачів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на  тиждень</w:t>
            </w:r>
          </w:p>
        </w:tc>
      </w:tr>
      <w:tr w:rsidR="0081181B" w:rsidRPr="00311A01" w:rsidTr="0081181B">
        <w:trPr>
          <w:trHeight w:val="183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  <w:vMerge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гуртки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1181B" w:rsidRPr="00311A01" w:rsidTr="0081181B">
        <w:trPr>
          <w:trHeight w:val="331"/>
        </w:trPr>
        <w:tc>
          <w:tcPr>
            <w:tcW w:w="3226" w:type="dxa"/>
            <w:vMerge w:val="restart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«Центр позашкільної освіти»</w:t>
            </w: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Новоград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-Волинської</w:t>
            </w:r>
          </w:p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Житомирської області</w:t>
            </w:r>
          </w:p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науково-технічний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585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</w:tr>
      <w:tr w:rsidR="0081181B" w:rsidRPr="00311A01" w:rsidTr="0081181B">
        <w:trPr>
          <w:trHeight w:val="297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еколого-натуралістичний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1181B" w:rsidRPr="00311A01" w:rsidTr="0081181B">
        <w:trPr>
          <w:trHeight w:val="236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туристсько-краєзнавчий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81181B" w:rsidRPr="00311A01" w:rsidTr="0081181B">
        <w:trPr>
          <w:trHeight w:val="268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військово-патріотичний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81181B" w:rsidRPr="00311A01" w:rsidTr="0081181B">
        <w:trPr>
          <w:trHeight w:val="267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художньо-естетичний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490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</w:tr>
      <w:tr w:rsidR="0081181B" w:rsidRPr="00311A01" w:rsidTr="0081181B">
        <w:trPr>
          <w:trHeight w:val="268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соціально-реабілітаційний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1181B" w:rsidRPr="00311A01" w:rsidTr="0081181B">
        <w:trPr>
          <w:trHeight w:val="362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гуманітарний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</w:tr>
      <w:tr w:rsidR="0081181B" w:rsidTr="0081181B">
        <w:trPr>
          <w:trHeight w:val="362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оздоровчий</w:t>
            </w:r>
          </w:p>
        </w:tc>
        <w:tc>
          <w:tcPr>
            <w:tcW w:w="1585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3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04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1181B" w:rsidRPr="00311A01" w:rsidTr="0081181B">
        <w:trPr>
          <w:trHeight w:val="61"/>
        </w:trPr>
        <w:tc>
          <w:tcPr>
            <w:tcW w:w="3226" w:type="dxa"/>
          </w:tcPr>
          <w:p w:rsidR="0081181B" w:rsidRPr="00311A01" w:rsidRDefault="0081181B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87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1605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423</w:t>
            </w:r>
          </w:p>
        </w:tc>
      </w:tr>
      <w:tr w:rsidR="0081181B" w:rsidRPr="00311A01" w:rsidTr="00382A4D">
        <w:trPr>
          <w:trHeight w:val="182"/>
        </w:trPr>
        <w:tc>
          <w:tcPr>
            <w:tcW w:w="3226" w:type="dxa"/>
            <w:vMerge w:val="restart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382A4D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тому  числі (за видами спорту):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A4D" w:rsidRPr="00311A01" w:rsidTr="0081181B">
        <w:trPr>
          <w:trHeight w:val="357"/>
        </w:trPr>
        <w:tc>
          <w:tcPr>
            <w:tcW w:w="3226" w:type="dxa"/>
            <w:vMerge/>
          </w:tcPr>
          <w:p w:rsidR="00382A4D" w:rsidRPr="00311A01" w:rsidRDefault="00382A4D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382A4D" w:rsidRDefault="00382A4D" w:rsidP="0038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proofErr w:type="spellStart"/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греко-римська</w:t>
            </w:r>
            <w:proofErr w:type="spellEnd"/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боротьба</w:t>
            </w:r>
          </w:p>
        </w:tc>
        <w:tc>
          <w:tcPr>
            <w:tcW w:w="1585" w:type="dxa"/>
          </w:tcPr>
          <w:p w:rsidR="00382A4D" w:rsidRDefault="00382A4D" w:rsidP="0038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6" w:type="dxa"/>
          </w:tcPr>
          <w:p w:rsidR="00382A4D" w:rsidRDefault="00382A4D" w:rsidP="0038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3" w:type="dxa"/>
          </w:tcPr>
          <w:p w:rsidR="00382A4D" w:rsidRDefault="00382A4D" w:rsidP="0038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1404" w:type="dxa"/>
          </w:tcPr>
          <w:p w:rsidR="00382A4D" w:rsidRDefault="00382A4D" w:rsidP="0038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1181B" w:rsidRPr="00311A01" w:rsidTr="0081181B">
        <w:trPr>
          <w:trHeight w:val="258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футбол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81181B" w:rsidRPr="00311A01" w:rsidTr="0081181B">
        <w:trPr>
          <w:trHeight w:val="258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тхеквондо</w:t>
            </w:r>
            <w:proofErr w:type="spellEnd"/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81181B" w:rsidRPr="00DF4A27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1181B" w:rsidRPr="00311A01" w:rsidTr="0081181B">
        <w:trPr>
          <w:trHeight w:val="235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легка  атлетика 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1181B" w:rsidRPr="00311A01" w:rsidTr="0081181B">
        <w:trPr>
          <w:trHeight w:val="268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3" w:type="dxa"/>
          </w:tcPr>
          <w:p w:rsidR="0081181B" w:rsidRPr="00DF4A27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81181B" w:rsidRPr="00311A01" w:rsidTr="0081181B">
        <w:trPr>
          <w:trHeight w:val="268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722CDD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армреслінг</w:t>
            </w:r>
            <w:proofErr w:type="spellEnd"/>
          </w:p>
        </w:tc>
        <w:tc>
          <w:tcPr>
            <w:tcW w:w="1585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81181B" w:rsidRPr="00DF4A27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81181B" w:rsidRPr="00DF4A27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81181B" w:rsidTr="0081181B">
        <w:trPr>
          <w:trHeight w:val="255"/>
        </w:trPr>
        <w:tc>
          <w:tcPr>
            <w:tcW w:w="3226" w:type="dxa"/>
            <w:vMerge/>
          </w:tcPr>
          <w:p w:rsidR="0081181B" w:rsidRPr="00311A01" w:rsidRDefault="0081181B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бадмінтон</w:t>
            </w:r>
          </w:p>
        </w:tc>
        <w:tc>
          <w:tcPr>
            <w:tcW w:w="1585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3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04" w:type="dxa"/>
          </w:tcPr>
          <w:p w:rsidR="0081181B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1181B" w:rsidRPr="00311A01" w:rsidTr="0081181B">
        <w:trPr>
          <w:trHeight w:val="255"/>
        </w:trPr>
        <w:tc>
          <w:tcPr>
            <w:tcW w:w="3226" w:type="dxa"/>
          </w:tcPr>
          <w:p w:rsidR="0081181B" w:rsidRPr="00311A01" w:rsidRDefault="0081181B" w:rsidP="0059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238" w:type="dxa"/>
          </w:tcPr>
          <w:p w:rsidR="0081181B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66" w:type="dxa"/>
          </w:tcPr>
          <w:p w:rsidR="0081181B" w:rsidRPr="00DF4A27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508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</w:tr>
      <w:tr w:rsidR="0081181B" w:rsidRPr="00311A01" w:rsidTr="0081181B">
        <w:trPr>
          <w:trHeight w:val="61"/>
        </w:trPr>
        <w:tc>
          <w:tcPr>
            <w:tcW w:w="3226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81181B" w:rsidRPr="00311A01" w:rsidRDefault="0081181B" w:rsidP="0059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5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566" w:type="dxa"/>
          </w:tcPr>
          <w:p w:rsidR="0081181B" w:rsidRPr="00B70666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111</w:t>
            </w:r>
          </w:p>
        </w:tc>
        <w:tc>
          <w:tcPr>
            <w:tcW w:w="2123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2113</w:t>
            </w:r>
          </w:p>
        </w:tc>
        <w:tc>
          <w:tcPr>
            <w:tcW w:w="1404" w:type="dxa"/>
          </w:tcPr>
          <w:p w:rsidR="0081181B" w:rsidRPr="00311A01" w:rsidRDefault="0081181B" w:rsidP="005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594</w:t>
            </w:r>
          </w:p>
        </w:tc>
      </w:tr>
    </w:tbl>
    <w:p w:rsidR="007D14DE" w:rsidRDefault="005D406C" w:rsidP="00A9396E">
      <w:pPr>
        <w:spacing w:after="0" w:line="240" w:lineRule="auto"/>
        <w:rPr>
          <w:lang w:val="uk-UA" w:eastAsia="en-US"/>
        </w:rPr>
        <w:sectPr w:rsidR="007D14DE" w:rsidSect="00382A4D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  <w:r w:rsidRPr="00311A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 справами  виконавчого  комітету міської ради </w:t>
      </w:r>
      <w:r w:rsidRPr="00311A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1A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</w:t>
      </w:r>
      <w:r w:rsidR="00811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377D32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ДОЛЯ</w:t>
      </w:r>
    </w:p>
    <w:p w:rsidR="00CF02A9" w:rsidRPr="000A241F" w:rsidRDefault="00CF02A9" w:rsidP="000A241F">
      <w:pPr>
        <w:spacing w:after="0"/>
        <w:rPr>
          <w:rFonts w:ascii="Times New Roman" w:hAnsi="Times New Roman" w:cs="Times New Roman"/>
          <w:b/>
          <w:color w:val="000000"/>
          <w:lang w:val="uk-UA" w:eastAsia="en-US"/>
        </w:rPr>
      </w:pPr>
    </w:p>
    <w:sectPr w:rsidR="00CF02A9" w:rsidRPr="000A241F" w:rsidSect="00311A0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4E" w:rsidRDefault="0082374E" w:rsidP="00311A01">
      <w:pPr>
        <w:spacing w:after="0" w:line="240" w:lineRule="auto"/>
      </w:pPr>
      <w:r>
        <w:separator/>
      </w:r>
    </w:p>
  </w:endnote>
  <w:endnote w:type="continuationSeparator" w:id="0">
    <w:p w:rsidR="0082374E" w:rsidRDefault="0082374E" w:rsidP="0031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4E" w:rsidRDefault="0082374E" w:rsidP="00311A01">
      <w:pPr>
        <w:spacing w:after="0" w:line="240" w:lineRule="auto"/>
      </w:pPr>
      <w:r>
        <w:separator/>
      </w:r>
    </w:p>
  </w:footnote>
  <w:footnote w:type="continuationSeparator" w:id="0">
    <w:p w:rsidR="0082374E" w:rsidRDefault="0082374E" w:rsidP="0031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BC1"/>
    <w:multiLevelType w:val="multilevel"/>
    <w:tmpl w:val="96A4B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CF10E7"/>
    <w:multiLevelType w:val="multilevel"/>
    <w:tmpl w:val="C1986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AB721E"/>
    <w:multiLevelType w:val="hybridMultilevel"/>
    <w:tmpl w:val="3C3E7202"/>
    <w:lvl w:ilvl="0" w:tplc="04B25BFC">
      <w:start w:val="9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E1D5847"/>
    <w:multiLevelType w:val="hybridMultilevel"/>
    <w:tmpl w:val="DE60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16ABC"/>
    <w:multiLevelType w:val="hybridMultilevel"/>
    <w:tmpl w:val="0476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0D"/>
    <w:rsid w:val="00034476"/>
    <w:rsid w:val="000349C0"/>
    <w:rsid w:val="00040795"/>
    <w:rsid w:val="000536ED"/>
    <w:rsid w:val="000564BA"/>
    <w:rsid w:val="00067350"/>
    <w:rsid w:val="00080F18"/>
    <w:rsid w:val="00081B5D"/>
    <w:rsid w:val="00091065"/>
    <w:rsid w:val="000A241F"/>
    <w:rsid w:val="000A52C9"/>
    <w:rsid w:val="000A700D"/>
    <w:rsid w:val="000D2517"/>
    <w:rsid w:val="000D76B6"/>
    <w:rsid w:val="000F515E"/>
    <w:rsid w:val="0010708B"/>
    <w:rsid w:val="00134A07"/>
    <w:rsid w:val="001526E1"/>
    <w:rsid w:val="001647FE"/>
    <w:rsid w:val="0016532E"/>
    <w:rsid w:val="00180E15"/>
    <w:rsid w:val="00190A06"/>
    <w:rsid w:val="00196921"/>
    <w:rsid w:val="001D03E6"/>
    <w:rsid w:val="001D0865"/>
    <w:rsid w:val="001D2EEB"/>
    <w:rsid w:val="001E3823"/>
    <w:rsid w:val="001F0CDA"/>
    <w:rsid w:val="001F3FA5"/>
    <w:rsid w:val="001F44CF"/>
    <w:rsid w:val="001F5717"/>
    <w:rsid w:val="0021213E"/>
    <w:rsid w:val="00223808"/>
    <w:rsid w:val="00251CD3"/>
    <w:rsid w:val="00262B07"/>
    <w:rsid w:val="002636E7"/>
    <w:rsid w:val="002654D0"/>
    <w:rsid w:val="002746EF"/>
    <w:rsid w:val="00287EA3"/>
    <w:rsid w:val="002B2FFA"/>
    <w:rsid w:val="002D3EED"/>
    <w:rsid w:val="002D5369"/>
    <w:rsid w:val="002D7239"/>
    <w:rsid w:val="002D7F4A"/>
    <w:rsid w:val="002E3076"/>
    <w:rsid w:val="002E51C2"/>
    <w:rsid w:val="00304CC1"/>
    <w:rsid w:val="00311A01"/>
    <w:rsid w:val="00311BB5"/>
    <w:rsid w:val="00327989"/>
    <w:rsid w:val="00331BF5"/>
    <w:rsid w:val="003625A4"/>
    <w:rsid w:val="00377D32"/>
    <w:rsid w:val="00382A4D"/>
    <w:rsid w:val="00390C82"/>
    <w:rsid w:val="003B40F3"/>
    <w:rsid w:val="003C7396"/>
    <w:rsid w:val="003D7A18"/>
    <w:rsid w:val="003E2241"/>
    <w:rsid w:val="003E2DAB"/>
    <w:rsid w:val="003F3025"/>
    <w:rsid w:val="003F69C6"/>
    <w:rsid w:val="00400DC2"/>
    <w:rsid w:val="00401043"/>
    <w:rsid w:val="00402E29"/>
    <w:rsid w:val="004167F8"/>
    <w:rsid w:val="00420161"/>
    <w:rsid w:val="0042105C"/>
    <w:rsid w:val="00422F4B"/>
    <w:rsid w:val="004315A9"/>
    <w:rsid w:val="00435DEC"/>
    <w:rsid w:val="0043764F"/>
    <w:rsid w:val="004416FF"/>
    <w:rsid w:val="004520B5"/>
    <w:rsid w:val="004572CE"/>
    <w:rsid w:val="00462794"/>
    <w:rsid w:val="00466DED"/>
    <w:rsid w:val="00480E31"/>
    <w:rsid w:val="00485DBC"/>
    <w:rsid w:val="00496FC7"/>
    <w:rsid w:val="004B28C3"/>
    <w:rsid w:val="004C40B6"/>
    <w:rsid w:val="004E72C1"/>
    <w:rsid w:val="004F24EE"/>
    <w:rsid w:val="004F2671"/>
    <w:rsid w:val="004F56E2"/>
    <w:rsid w:val="004F690D"/>
    <w:rsid w:val="00504E37"/>
    <w:rsid w:val="005206DF"/>
    <w:rsid w:val="00523B8A"/>
    <w:rsid w:val="00532876"/>
    <w:rsid w:val="0057250D"/>
    <w:rsid w:val="00592106"/>
    <w:rsid w:val="00596847"/>
    <w:rsid w:val="005B785C"/>
    <w:rsid w:val="005C6B53"/>
    <w:rsid w:val="005D406C"/>
    <w:rsid w:val="005E4E98"/>
    <w:rsid w:val="005F1459"/>
    <w:rsid w:val="00604D0C"/>
    <w:rsid w:val="00622705"/>
    <w:rsid w:val="006261C2"/>
    <w:rsid w:val="00642FA4"/>
    <w:rsid w:val="00663E58"/>
    <w:rsid w:val="00664ED5"/>
    <w:rsid w:val="00675A7C"/>
    <w:rsid w:val="0069171E"/>
    <w:rsid w:val="00696FD9"/>
    <w:rsid w:val="006A5C1B"/>
    <w:rsid w:val="006D63F4"/>
    <w:rsid w:val="0071002D"/>
    <w:rsid w:val="00714AF7"/>
    <w:rsid w:val="007347B1"/>
    <w:rsid w:val="007370D0"/>
    <w:rsid w:val="007523FC"/>
    <w:rsid w:val="007702F6"/>
    <w:rsid w:val="00771829"/>
    <w:rsid w:val="00781FCE"/>
    <w:rsid w:val="00790E6D"/>
    <w:rsid w:val="007A39B8"/>
    <w:rsid w:val="007B74B2"/>
    <w:rsid w:val="007C5BD4"/>
    <w:rsid w:val="007D14DE"/>
    <w:rsid w:val="007D1880"/>
    <w:rsid w:val="007F0C60"/>
    <w:rsid w:val="007F1FC0"/>
    <w:rsid w:val="007F7717"/>
    <w:rsid w:val="00805999"/>
    <w:rsid w:val="00810312"/>
    <w:rsid w:val="0081181B"/>
    <w:rsid w:val="00811890"/>
    <w:rsid w:val="00815B26"/>
    <w:rsid w:val="008165F9"/>
    <w:rsid w:val="008179EA"/>
    <w:rsid w:val="00822381"/>
    <w:rsid w:val="0082374E"/>
    <w:rsid w:val="00824CCF"/>
    <w:rsid w:val="008271DF"/>
    <w:rsid w:val="00841502"/>
    <w:rsid w:val="0084471E"/>
    <w:rsid w:val="0085037F"/>
    <w:rsid w:val="008534DB"/>
    <w:rsid w:val="00891887"/>
    <w:rsid w:val="008A68D7"/>
    <w:rsid w:val="008B0FE2"/>
    <w:rsid w:val="008B5081"/>
    <w:rsid w:val="008B79EE"/>
    <w:rsid w:val="008C0C53"/>
    <w:rsid w:val="008C3ED7"/>
    <w:rsid w:val="008C4A2B"/>
    <w:rsid w:val="008C74A1"/>
    <w:rsid w:val="008C765B"/>
    <w:rsid w:val="008D5EDE"/>
    <w:rsid w:val="00910DCC"/>
    <w:rsid w:val="0091345E"/>
    <w:rsid w:val="009241B6"/>
    <w:rsid w:val="009330AA"/>
    <w:rsid w:val="0093334B"/>
    <w:rsid w:val="00935796"/>
    <w:rsid w:val="009410BF"/>
    <w:rsid w:val="009445E2"/>
    <w:rsid w:val="00955FAF"/>
    <w:rsid w:val="00957DEB"/>
    <w:rsid w:val="009820CC"/>
    <w:rsid w:val="00985277"/>
    <w:rsid w:val="00987A48"/>
    <w:rsid w:val="00992800"/>
    <w:rsid w:val="00994BBF"/>
    <w:rsid w:val="009E621D"/>
    <w:rsid w:val="00A116D6"/>
    <w:rsid w:val="00A17315"/>
    <w:rsid w:val="00A20249"/>
    <w:rsid w:val="00A30578"/>
    <w:rsid w:val="00A31D12"/>
    <w:rsid w:val="00A35C8A"/>
    <w:rsid w:val="00A369D1"/>
    <w:rsid w:val="00A3742A"/>
    <w:rsid w:val="00A6404F"/>
    <w:rsid w:val="00A70914"/>
    <w:rsid w:val="00A84DC0"/>
    <w:rsid w:val="00A9393C"/>
    <w:rsid w:val="00A9396E"/>
    <w:rsid w:val="00A96886"/>
    <w:rsid w:val="00A9709F"/>
    <w:rsid w:val="00AA176C"/>
    <w:rsid w:val="00AC0D35"/>
    <w:rsid w:val="00AE0F3B"/>
    <w:rsid w:val="00B076E0"/>
    <w:rsid w:val="00B12087"/>
    <w:rsid w:val="00B2380F"/>
    <w:rsid w:val="00B241AF"/>
    <w:rsid w:val="00B37DD4"/>
    <w:rsid w:val="00B37E45"/>
    <w:rsid w:val="00B439ED"/>
    <w:rsid w:val="00B46A3C"/>
    <w:rsid w:val="00B70DCD"/>
    <w:rsid w:val="00B72943"/>
    <w:rsid w:val="00B74966"/>
    <w:rsid w:val="00B75C89"/>
    <w:rsid w:val="00B80399"/>
    <w:rsid w:val="00B8273A"/>
    <w:rsid w:val="00B97E7E"/>
    <w:rsid w:val="00BA1805"/>
    <w:rsid w:val="00BA5B19"/>
    <w:rsid w:val="00BA726D"/>
    <w:rsid w:val="00BA7DD5"/>
    <w:rsid w:val="00BB40BA"/>
    <w:rsid w:val="00BB6B1A"/>
    <w:rsid w:val="00BC4D0D"/>
    <w:rsid w:val="00BC7187"/>
    <w:rsid w:val="00BD1877"/>
    <w:rsid w:val="00BE2BAC"/>
    <w:rsid w:val="00BE50A2"/>
    <w:rsid w:val="00BF2705"/>
    <w:rsid w:val="00C04D74"/>
    <w:rsid w:val="00C33B67"/>
    <w:rsid w:val="00C80A0D"/>
    <w:rsid w:val="00C81826"/>
    <w:rsid w:val="00C81C62"/>
    <w:rsid w:val="00C82221"/>
    <w:rsid w:val="00C84C1B"/>
    <w:rsid w:val="00C92F23"/>
    <w:rsid w:val="00CA0C65"/>
    <w:rsid w:val="00CA6935"/>
    <w:rsid w:val="00CB24D5"/>
    <w:rsid w:val="00CC2B9B"/>
    <w:rsid w:val="00CC32DE"/>
    <w:rsid w:val="00CC5B77"/>
    <w:rsid w:val="00CD7E56"/>
    <w:rsid w:val="00CF02A9"/>
    <w:rsid w:val="00CF1A60"/>
    <w:rsid w:val="00D0449E"/>
    <w:rsid w:val="00D21354"/>
    <w:rsid w:val="00D34015"/>
    <w:rsid w:val="00D373D8"/>
    <w:rsid w:val="00DA4F75"/>
    <w:rsid w:val="00DC1D84"/>
    <w:rsid w:val="00DD1852"/>
    <w:rsid w:val="00DD3D9C"/>
    <w:rsid w:val="00DE2A46"/>
    <w:rsid w:val="00DF1018"/>
    <w:rsid w:val="00E15561"/>
    <w:rsid w:val="00E23DC5"/>
    <w:rsid w:val="00E45EBB"/>
    <w:rsid w:val="00E46DF8"/>
    <w:rsid w:val="00E9105B"/>
    <w:rsid w:val="00E9475A"/>
    <w:rsid w:val="00EC22DF"/>
    <w:rsid w:val="00ED51A6"/>
    <w:rsid w:val="00EF1564"/>
    <w:rsid w:val="00EF1909"/>
    <w:rsid w:val="00EF724B"/>
    <w:rsid w:val="00F11CA1"/>
    <w:rsid w:val="00F15D6D"/>
    <w:rsid w:val="00F262E5"/>
    <w:rsid w:val="00F3418A"/>
    <w:rsid w:val="00F35E90"/>
    <w:rsid w:val="00F51365"/>
    <w:rsid w:val="00F57D92"/>
    <w:rsid w:val="00F67796"/>
    <w:rsid w:val="00F81618"/>
    <w:rsid w:val="00F84FC0"/>
    <w:rsid w:val="00F874DC"/>
    <w:rsid w:val="00F963B1"/>
    <w:rsid w:val="00FA6DAF"/>
    <w:rsid w:val="00FB7B1C"/>
    <w:rsid w:val="00FC6CF7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F69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90D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4F690D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3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A01"/>
  </w:style>
  <w:style w:type="paragraph" w:styleId="a5">
    <w:name w:val="footer"/>
    <w:basedOn w:val="a"/>
    <w:link w:val="a6"/>
    <w:uiPriority w:val="99"/>
    <w:semiHidden/>
    <w:unhideWhenUsed/>
    <w:rsid w:val="003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A01"/>
  </w:style>
  <w:style w:type="paragraph" w:styleId="a7">
    <w:name w:val="List Paragraph"/>
    <w:basedOn w:val="a"/>
    <w:uiPriority w:val="34"/>
    <w:qFormat/>
    <w:rsid w:val="007F0C60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4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2F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F69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90D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4F690D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3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A01"/>
  </w:style>
  <w:style w:type="paragraph" w:styleId="a5">
    <w:name w:val="footer"/>
    <w:basedOn w:val="a"/>
    <w:link w:val="a6"/>
    <w:uiPriority w:val="99"/>
    <w:semiHidden/>
    <w:unhideWhenUsed/>
    <w:rsid w:val="003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A01"/>
  </w:style>
  <w:style w:type="paragraph" w:styleId="a7">
    <w:name w:val="List Paragraph"/>
    <w:basedOn w:val="a"/>
    <w:uiPriority w:val="34"/>
    <w:qFormat/>
    <w:rsid w:val="007F0C60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4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A010-80D7-4FAA-A449-CF2E6907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OsvitaAdmin</cp:lastModifiedBy>
  <cp:revision>8</cp:revision>
  <cp:lastPrinted>2022-09-06T05:40:00Z</cp:lastPrinted>
  <dcterms:created xsi:type="dcterms:W3CDTF">2022-09-06T05:38:00Z</dcterms:created>
  <dcterms:modified xsi:type="dcterms:W3CDTF">2022-09-07T07:26:00Z</dcterms:modified>
</cp:coreProperties>
</file>