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23122F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="00446D2E">
        <w:rPr>
          <w:b/>
          <w:lang w:val="uk-UA"/>
        </w:rPr>
        <w:t xml:space="preserve">   </w:t>
      </w:r>
      <w:r w:rsidR="00446D2E"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954D61" w:rsidRPr="00827851" w:rsidRDefault="00954D61" w:rsidP="00954D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954D61" w:rsidRPr="00D4652E" w:rsidRDefault="00954D61" w:rsidP="00954D61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954D61" w:rsidRPr="00BF05F7" w:rsidRDefault="00954D61" w:rsidP="00954D61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954D61" w:rsidRDefault="00954D61" w:rsidP="00954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954D61" w:rsidP="00954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54D61" w:rsidRDefault="00954D61" w:rsidP="00954D61">
      <w:pPr>
        <w:jc w:val="center"/>
        <w:rPr>
          <w:sz w:val="28"/>
          <w:szCs w:val="28"/>
          <w:lang w:val="uk-UA"/>
        </w:rPr>
      </w:pPr>
    </w:p>
    <w:p w:rsidR="00E05DF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A3A7D">
        <w:rPr>
          <w:sz w:val="28"/>
          <w:szCs w:val="28"/>
          <w:lang w:val="uk-UA"/>
        </w:rPr>
        <w:t>01.12.2022</w:t>
      </w:r>
      <w:r w:rsidR="00E05D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2A3A7D">
        <w:rPr>
          <w:sz w:val="28"/>
          <w:szCs w:val="28"/>
          <w:lang w:val="uk-UA"/>
        </w:rPr>
        <w:t>329(о)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F02DF6" w:rsidRDefault="00F02DF6" w:rsidP="00F02DF6">
      <w:pPr>
        <w:ind w:righ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нежитлового приміщен</w:t>
      </w:r>
      <w:r w:rsidR="00181B5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ня на  вул. Гранітна, 8 площею 104,6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 м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957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</w:t>
      </w:r>
      <w:r w:rsidR="00763F95">
        <w:rPr>
          <w:sz w:val="28"/>
          <w:szCs w:val="28"/>
          <w:lang w:val="uk-UA"/>
        </w:rPr>
        <w:t xml:space="preserve"> частини четвертої</w:t>
      </w:r>
      <w:r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 затвердженим рішенням міської ради від 01.11.2018 №590, рішення</w:t>
      </w:r>
      <w:r w:rsidR="00236BD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міської ради від </w:t>
      </w:r>
      <w:r w:rsidR="00954D61">
        <w:rPr>
          <w:sz w:val="28"/>
          <w:szCs w:val="28"/>
          <w:lang w:val="uk-UA"/>
        </w:rPr>
        <w:t>24.11.2022</w:t>
      </w:r>
      <w:r w:rsidR="00236BDA">
        <w:rPr>
          <w:sz w:val="28"/>
          <w:szCs w:val="28"/>
          <w:lang w:val="uk-UA"/>
        </w:rPr>
        <w:t xml:space="preserve"> №</w:t>
      </w:r>
      <w:r w:rsidR="003A608F">
        <w:rPr>
          <w:sz w:val="28"/>
          <w:szCs w:val="28"/>
          <w:lang w:val="uk-UA"/>
        </w:rPr>
        <w:t xml:space="preserve"> </w:t>
      </w:r>
      <w:r w:rsidR="009E1BEA" w:rsidRPr="009E1BEA">
        <w:rPr>
          <w:color w:val="000000" w:themeColor="text1"/>
          <w:sz w:val="28"/>
          <w:szCs w:val="28"/>
          <w:lang w:val="uk-UA"/>
        </w:rPr>
        <w:t>685</w:t>
      </w:r>
      <w:r>
        <w:rPr>
          <w:sz w:val="28"/>
          <w:szCs w:val="28"/>
          <w:lang w:val="uk-UA"/>
        </w:rPr>
        <w:t xml:space="preserve"> «Про перелік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954D61">
        <w:rPr>
          <w:sz w:val="28"/>
          <w:szCs w:val="28"/>
          <w:lang w:val="uk-UA"/>
        </w:rPr>
        <w:t>о підлягають приватизації у 2022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A6E6A">
        <w:rPr>
          <w:sz w:val="28"/>
          <w:szCs w:val="28"/>
          <w:lang w:val="uk-UA"/>
        </w:rPr>
        <w:t xml:space="preserve">Утворити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комісію для продажу нежитлового приміщення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</w:t>
      </w:r>
      <w:r w:rsidR="00181B5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Гранітна,8 площею 104,6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CA6E6A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 xml:space="preserve">атвердити </w:t>
      </w:r>
      <w:r w:rsidR="00CA6E6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склад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2C304E">
        <w:rPr>
          <w:sz w:val="28"/>
          <w:szCs w:val="28"/>
          <w:lang w:val="uk-UA"/>
        </w:rPr>
        <w:t>Якубова</w:t>
      </w:r>
      <w:proofErr w:type="spellEnd"/>
      <w:r w:rsidR="002C304E">
        <w:rPr>
          <w:sz w:val="28"/>
          <w:szCs w:val="28"/>
          <w:lang w:val="uk-UA"/>
        </w:rPr>
        <w:t xml:space="preserve"> В.О.</w:t>
      </w:r>
    </w:p>
    <w:p w:rsidR="00446D2E" w:rsidRDefault="00446D2E" w:rsidP="00446D2E">
      <w:pPr>
        <w:rPr>
          <w:sz w:val="28"/>
          <w:szCs w:val="28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2E6B63" w:rsidRDefault="002C304E" w:rsidP="002E6B6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="002E6B63" w:rsidRPr="00CE39F0">
        <w:rPr>
          <w:color w:val="000000"/>
          <w:sz w:val="28"/>
          <w:szCs w:val="28"/>
        </w:rPr>
        <w:tab/>
      </w:r>
      <w:r w:rsidR="002E6B63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Микола БОРОВЕЦЬ</w:t>
      </w:r>
    </w:p>
    <w:p w:rsidR="002E6B63" w:rsidRDefault="002E6B63" w:rsidP="002E6B63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A3A7D" w:rsidRDefault="00236BDA" w:rsidP="002A3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2A3A7D">
        <w:rPr>
          <w:sz w:val="28"/>
          <w:szCs w:val="28"/>
          <w:lang w:val="uk-UA"/>
        </w:rPr>
        <w:t>від  01.12.2022  № 329(о)</w:t>
      </w:r>
    </w:p>
    <w:p w:rsidR="00446D2E" w:rsidRDefault="00446D2E" w:rsidP="00446D2E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F02DF6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го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приміщення на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181B5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вул. Гранітна,8 площею 104,6 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</w:p>
    <w:p w:rsidR="00B545C6" w:rsidRDefault="00B545C6" w:rsidP="00446D2E">
      <w:pPr>
        <w:jc w:val="center"/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B545C6" w:rsidTr="00C10AB3">
        <w:trPr>
          <w:trHeight w:val="501"/>
        </w:trPr>
        <w:tc>
          <w:tcPr>
            <w:tcW w:w="3600" w:type="dxa"/>
            <w:gridSpan w:val="2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5931" w:type="dxa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секретар міської ради, голова комісії;</w:t>
            </w:r>
          </w:p>
          <w:p w:rsidR="00B545C6" w:rsidRDefault="00B545C6" w:rsidP="00C10AB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B545C6" w:rsidRPr="001203C1" w:rsidRDefault="00B545C6" w:rsidP="00C10AB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931" w:type="dxa"/>
            <w:hideMark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заступник міського голови, заступник голови комісії;</w:t>
            </w: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B545C6" w:rsidRPr="001203C1" w:rsidRDefault="00B545C6" w:rsidP="00C10AB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5931" w:type="dxa"/>
          </w:tcPr>
          <w:p w:rsidR="00B545C6" w:rsidRPr="00E158F0" w:rsidRDefault="00B545C6" w:rsidP="0023122F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158F0">
              <w:rPr>
                <w:sz w:val="28"/>
                <w:szCs w:val="28"/>
                <w:lang w:val="uk-UA" w:eastAsia="en-US"/>
              </w:rPr>
              <w:t xml:space="preserve">ачальник відділу комунального майна управління житлово-комунального господарства та </w:t>
            </w:r>
            <w:r w:rsidR="0023122F">
              <w:rPr>
                <w:sz w:val="28"/>
                <w:szCs w:val="28"/>
                <w:lang w:val="uk-UA" w:eastAsia="en-US"/>
              </w:rPr>
              <w:t>екології</w:t>
            </w:r>
            <w:r w:rsidRPr="00E158F0">
              <w:rPr>
                <w:sz w:val="28"/>
                <w:szCs w:val="28"/>
                <w:lang w:val="uk-UA" w:eastAsia="en-US"/>
              </w:rPr>
              <w:t xml:space="preserve"> міської ради, секретар комісії.</w:t>
            </w:r>
          </w:p>
        </w:tc>
      </w:tr>
      <w:tr w:rsidR="00B545C6" w:rsidTr="00C10AB3">
        <w:trPr>
          <w:trHeight w:val="557"/>
        </w:trPr>
        <w:tc>
          <w:tcPr>
            <w:tcW w:w="9531" w:type="dxa"/>
            <w:gridSpan w:val="3"/>
            <w:vAlign w:val="center"/>
          </w:tcPr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П.Г.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начальник юридичного відділу міської ради;</w:t>
            </w: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B545C6" w:rsidRPr="00E158F0" w:rsidRDefault="00B545C6" w:rsidP="00B545C6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Pr="001203C1" w:rsidRDefault="00B545C6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Антонюк М.М.</w:t>
            </w:r>
          </w:p>
        </w:tc>
        <w:tc>
          <w:tcPr>
            <w:tcW w:w="6051" w:type="dxa"/>
            <w:gridSpan w:val="2"/>
          </w:tcPr>
          <w:p w:rsidR="00B545C6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заступник начальника управління – начальник відділу  доходів фінансового управління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RPr="008F56E8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051" w:type="dxa"/>
            <w:gridSpan w:val="2"/>
          </w:tcPr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45C6" w:rsidRPr="00B545C6" w:rsidTr="00C10AB3">
        <w:trPr>
          <w:trHeight w:val="306"/>
        </w:trPr>
        <w:tc>
          <w:tcPr>
            <w:tcW w:w="3480" w:type="dxa"/>
          </w:tcPr>
          <w:p w:rsidR="00F514CC" w:rsidRDefault="00F514CC" w:rsidP="00C10AB3">
            <w:pPr>
              <w:rPr>
                <w:sz w:val="28"/>
                <w:szCs w:val="28"/>
                <w:lang w:val="uk-UA" w:eastAsia="en-US"/>
              </w:rPr>
            </w:pPr>
          </w:p>
          <w:p w:rsidR="00F02DF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 І.М.</w:t>
            </w:r>
          </w:p>
          <w:p w:rsidR="00F02DF6" w:rsidRP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F02DF6" w:rsidRP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B545C6" w:rsidRDefault="00636CBB" w:rsidP="00F02DF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Табалюк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 </w:t>
            </w:r>
            <w:r w:rsidR="00F02DF6">
              <w:rPr>
                <w:sz w:val="28"/>
                <w:szCs w:val="28"/>
                <w:lang w:val="uk-UA" w:eastAsia="en-US"/>
              </w:rPr>
              <w:t>С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F02DF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02DF6" w:rsidRP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F514CC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головний спеціаліст відділу бухгалтерського обліку та звітності  управління житлово-комунального господарства</w:t>
            </w:r>
            <w:r>
              <w:rPr>
                <w:sz w:val="28"/>
                <w:szCs w:val="28"/>
                <w:lang w:val="uk-UA" w:eastAsia="en-US"/>
              </w:rPr>
              <w:t xml:space="preserve"> та екології міської ради</w:t>
            </w:r>
            <w:r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F02DF6" w:rsidRDefault="00F02DF6" w:rsidP="00F02DF6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2DF6" w:rsidRDefault="00F02DF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міської ради (за згодою);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B545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Тодорович Л.М.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</w:tc>
      </w:tr>
    </w:tbl>
    <w:p w:rsidR="00B545C6" w:rsidRDefault="00B545C6" w:rsidP="00B545C6">
      <w:pPr>
        <w:rPr>
          <w:sz w:val="28"/>
          <w:szCs w:val="28"/>
        </w:rPr>
      </w:pPr>
    </w:p>
    <w:p w:rsidR="00636CBB" w:rsidRDefault="00636CBB" w:rsidP="00B545C6">
      <w:pPr>
        <w:rPr>
          <w:sz w:val="28"/>
          <w:szCs w:val="28"/>
        </w:rPr>
      </w:pPr>
    </w:p>
    <w:p w:rsidR="00636CBB" w:rsidRDefault="00636CBB" w:rsidP="00B545C6">
      <w:pPr>
        <w:rPr>
          <w:sz w:val="28"/>
          <w:szCs w:val="28"/>
        </w:rPr>
      </w:pPr>
    </w:p>
    <w:p w:rsidR="00636CBB" w:rsidRDefault="00636CBB" w:rsidP="00636CB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CE39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Cs/>
          <w:sz w:val="28"/>
          <w:szCs w:val="28"/>
          <w:lang w:val="uk-UA"/>
        </w:rPr>
        <w:t>Микола БОРОВЕЦЬ</w:t>
      </w:r>
    </w:p>
    <w:p w:rsidR="00B545C6" w:rsidRDefault="00B545C6" w:rsidP="00B545C6">
      <w:pPr>
        <w:rPr>
          <w:sz w:val="28"/>
          <w:szCs w:val="28"/>
          <w:lang w:val="uk-UA"/>
        </w:rPr>
      </w:pPr>
    </w:p>
    <w:sectPr w:rsidR="00B545C6" w:rsidSect="000A5F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41684"/>
    <w:rsid w:val="0015102E"/>
    <w:rsid w:val="00181B59"/>
    <w:rsid w:val="001D427E"/>
    <w:rsid w:val="0023122F"/>
    <w:rsid w:val="00236BDA"/>
    <w:rsid w:val="002A3A7D"/>
    <w:rsid w:val="002B0206"/>
    <w:rsid w:val="002C304E"/>
    <w:rsid w:val="002E6B63"/>
    <w:rsid w:val="003A608F"/>
    <w:rsid w:val="00446D2E"/>
    <w:rsid w:val="004638CF"/>
    <w:rsid w:val="00557FC8"/>
    <w:rsid w:val="00636CBB"/>
    <w:rsid w:val="00656516"/>
    <w:rsid w:val="0071686A"/>
    <w:rsid w:val="00763F95"/>
    <w:rsid w:val="00777871"/>
    <w:rsid w:val="00882CFD"/>
    <w:rsid w:val="00954D61"/>
    <w:rsid w:val="009571AE"/>
    <w:rsid w:val="009E1BEA"/>
    <w:rsid w:val="00A838CF"/>
    <w:rsid w:val="00B41278"/>
    <w:rsid w:val="00B545C6"/>
    <w:rsid w:val="00BB5849"/>
    <w:rsid w:val="00BF7504"/>
    <w:rsid w:val="00C513CD"/>
    <w:rsid w:val="00CA5565"/>
    <w:rsid w:val="00CA6E6A"/>
    <w:rsid w:val="00D46EFC"/>
    <w:rsid w:val="00DB0ABB"/>
    <w:rsid w:val="00E05DFE"/>
    <w:rsid w:val="00E6699B"/>
    <w:rsid w:val="00ED40E7"/>
    <w:rsid w:val="00F02DF6"/>
    <w:rsid w:val="00F514CC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DFEF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54D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5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42</cp:revision>
  <cp:lastPrinted>2022-12-01T11:38:00Z</cp:lastPrinted>
  <dcterms:created xsi:type="dcterms:W3CDTF">2020-06-09T06:37:00Z</dcterms:created>
  <dcterms:modified xsi:type="dcterms:W3CDTF">2022-12-02T14:13:00Z</dcterms:modified>
</cp:coreProperties>
</file>