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0D" w:rsidRPr="004F690D" w:rsidRDefault="004F690D" w:rsidP="004F690D">
      <w:pPr>
        <w:pStyle w:val="FR3"/>
        <w:tabs>
          <w:tab w:val="left" w:pos="9180"/>
        </w:tabs>
        <w:spacing w:line="240" w:lineRule="auto"/>
        <w:ind w:left="0" w:right="-58"/>
        <w:rPr>
          <w:rFonts w:ascii="Times New Roman" w:hAnsi="Times New Roman"/>
          <w:b w:val="0"/>
          <w:sz w:val="24"/>
        </w:rPr>
      </w:pPr>
      <w:r w:rsidRPr="004F690D">
        <w:rPr>
          <w:rFonts w:ascii="Times New Roman" w:hAnsi="Times New Roman"/>
        </w:rPr>
        <w:object w:dxaOrig="652" w:dyaOrig="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" o:ole="" fillcolor="window">
            <v:imagedata r:id="rId8" o:title=""/>
          </v:shape>
          <o:OLEObject Type="Embed" ProgID="Word.Picture.8" ShapeID="_x0000_i1025" DrawAspect="Content" ObjectID="_1733042351" r:id="rId9"/>
        </w:object>
      </w:r>
    </w:p>
    <w:p w:rsidR="004F690D" w:rsidRPr="004F690D" w:rsidRDefault="004F690D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УКРАЇНА                                                                                                             ЖИТОМИРСЬКА  ОБЛАСТЬ</w:t>
      </w:r>
    </w:p>
    <w:p w:rsidR="004F690D" w:rsidRPr="004F690D" w:rsidRDefault="004F690D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НОВОГРАД-ВОЛИНСЬКА МІСЬКА РАДА</w:t>
      </w:r>
    </w:p>
    <w:p w:rsidR="004F690D" w:rsidRPr="004F690D" w:rsidRDefault="004F690D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ВИКОНАВЧИЙ КОМІТЕТ</w:t>
      </w:r>
    </w:p>
    <w:p w:rsidR="004F690D" w:rsidRPr="004F690D" w:rsidRDefault="004F690D" w:rsidP="004F690D">
      <w:pPr>
        <w:pStyle w:val="FR3"/>
        <w:tabs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РІШЕННЯ</w:t>
      </w:r>
    </w:p>
    <w:p w:rsidR="001D0865" w:rsidRDefault="004F690D" w:rsidP="001D0865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 w:rsidRPr="00B37DD4">
        <w:rPr>
          <w:rFonts w:ascii="Times New Roman" w:hAnsi="Times New Roman"/>
          <w:b w:val="0"/>
          <w:sz w:val="28"/>
          <w:szCs w:val="28"/>
        </w:rPr>
        <w:t xml:space="preserve">від   </w:t>
      </w:r>
      <w:r w:rsidR="009A1EB1">
        <w:rPr>
          <w:rFonts w:ascii="Times New Roman" w:hAnsi="Times New Roman"/>
          <w:b w:val="0"/>
          <w:sz w:val="28"/>
          <w:szCs w:val="28"/>
        </w:rPr>
        <w:t>14.12.2022</w:t>
      </w:r>
      <w:r w:rsidR="00BA31F5">
        <w:rPr>
          <w:rFonts w:ascii="Times New Roman" w:hAnsi="Times New Roman"/>
          <w:b w:val="0"/>
          <w:sz w:val="28"/>
          <w:szCs w:val="28"/>
        </w:rPr>
        <w:t xml:space="preserve">  </w:t>
      </w:r>
      <w:r w:rsidRPr="00B37DD4">
        <w:rPr>
          <w:rFonts w:ascii="Times New Roman" w:hAnsi="Times New Roman"/>
          <w:b w:val="0"/>
          <w:sz w:val="28"/>
          <w:szCs w:val="28"/>
        </w:rPr>
        <w:t xml:space="preserve">№ </w:t>
      </w:r>
      <w:r w:rsidR="009A1EB1">
        <w:rPr>
          <w:rFonts w:ascii="Times New Roman" w:hAnsi="Times New Roman"/>
          <w:b w:val="0"/>
          <w:sz w:val="28"/>
          <w:szCs w:val="28"/>
        </w:rPr>
        <w:t>592</w:t>
      </w:r>
      <w:bookmarkStart w:id="0" w:name="_GoBack"/>
      <w:bookmarkEnd w:id="0"/>
    </w:p>
    <w:p w:rsidR="00CC2B9B" w:rsidRDefault="00CC2B9B" w:rsidP="001D0865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4F690D" w:rsidRPr="001D0865" w:rsidRDefault="00BA31F5" w:rsidP="007D6C06">
      <w:pPr>
        <w:pStyle w:val="FR3"/>
        <w:tabs>
          <w:tab w:val="left" w:pos="4820"/>
        </w:tabs>
        <w:spacing w:before="0" w:line="276" w:lineRule="auto"/>
        <w:ind w:left="0" w:right="467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 внесення змін </w:t>
      </w:r>
      <w:r w:rsidR="00552763">
        <w:rPr>
          <w:rFonts w:ascii="Times New Roman" w:hAnsi="Times New Roman"/>
          <w:b w:val="0"/>
          <w:sz w:val="28"/>
          <w:szCs w:val="28"/>
        </w:rPr>
        <w:t>до рішення виконавчого комітету міської ради від 06.09.2022 №519 «</w:t>
      </w:r>
      <w:r w:rsidR="004F690D" w:rsidRPr="001D0865">
        <w:rPr>
          <w:rFonts w:ascii="Times New Roman" w:hAnsi="Times New Roman"/>
          <w:b w:val="0"/>
          <w:sz w:val="28"/>
          <w:szCs w:val="28"/>
        </w:rPr>
        <w:t>Про затвердження мережі та кількісних показників зак</w:t>
      </w:r>
      <w:r w:rsidR="00BB6B1A" w:rsidRPr="001D0865">
        <w:rPr>
          <w:rFonts w:ascii="Times New Roman" w:hAnsi="Times New Roman"/>
          <w:b w:val="0"/>
          <w:sz w:val="28"/>
          <w:szCs w:val="28"/>
        </w:rPr>
        <w:t>ладів загальної середньої</w:t>
      </w:r>
      <w:r w:rsidR="004F690D" w:rsidRPr="001D0865">
        <w:rPr>
          <w:rFonts w:ascii="Times New Roman" w:hAnsi="Times New Roman"/>
          <w:b w:val="0"/>
          <w:sz w:val="28"/>
          <w:szCs w:val="28"/>
        </w:rPr>
        <w:t xml:space="preserve">, </w:t>
      </w:r>
      <w:r w:rsidR="00BB6B1A" w:rsidRPr="001D0865">
        <w:rPr>
          <w:rFonts w:ascii="Times New Roman" w:hAnsi="Times New Roman"/>
          <w:b w:val="0"/>
          <w:sz w:val="28"/>
          <w:szCs w:val="28"/>
        </w:rPr>
        <w:t xml:space="preserve">дошкільної, </w:t>
      </w:r>
      <w:r w:rsidR="004F690D" w:rsidRPr="001D0865">
        <w:rPr>
          <w:rFonts w:ascii="Times New Roman" w:hAnsi="Times New Roman"/>
          <w:b w:val="0"/>
          <w:sz w:val="28"/>
          <w:szCs w:val="28"/>
        </w:rPr>
        <w:t>позашкільної освіти Новогр</w:t>
      </w:r>
      <w:r w:rsidR="00B37DD4" w:rsidRPr="001D0865">
        <w:rPr>
          <w:rFonts w:ascii="Times New Roman" w:hAnsi="Times New Roman"/>
          <w:b w:val="0"/>
          <w:sz w:val="28"/>
          <w:szCs w:val="28"/>
        </w:rPr>
        <w:t xml:space="preserve">ад-Волинської </w:t>
      </w:r>
      <w:r w:rsidR="0043764F" w:rsidRPr="001D0865">
        <w:rPr>
          <w:rFonts w:ascii="Times New Roman" w:hAnsi="Times New Roman"/>
          <w:b w:val="0"/>
          <w:sz w:val="28"/>
          <w:szCs w:val="28"/>
        </w:rPr>
        <w:t>міської</w:t>
      </w:r>
      <w:r w:rsidR="004F690D" w:rsidRPr="001D0865">
        <w:rPr>
          <w:rFonts w:ascii="Times New Roman" w:hAnsi="Times New Roman"/>
          <w:b w:val="0"/>
          <w:sz w:val="28"/>
          <w:szCs w:val="28"/>
        </w:rPr>
        <w:t xml:space="preserve"> територіальної громади на </w:t>
      </w:r>
      <w:r w:rsidR="00485DBC">
        <w:rPr>
          <w:rFonts w:ascii="Times New Roman" w:hAnsi="Times New Roman"/>
          <w:b w:val="0"/>
          <w:sz w:val="28"/>
          <w:szCs w:val="28"/>
        </w:rPr>
        <w:t>2022</w:t>
      </w:r>
      <w:r w:rsidR="004F690D" w:rsidRPr="001D0865">
        <w:rPr>
          <w:rFonts w:ascii="Times New Roman" w:hAnsi="Times New Roman"/>
          <w:b w:val="0"/>
          <w:sz w:val="28"/>
          <w:szCs w:val="28"/>
        </w:rPr>
        <w:t>–</w:t>
      </w:r>
      <w:r w:rsidR="00485DBC">
        <w:rPr>
          <w:rFonts w:ascii="Times New Roman" w:hAnsi="Times New Roman"/>
          <w:b w:val="0"/>
          <w:sz w:val="28"/>
          <w:szCs w:val="28"/>
        </w:rPr>
        <w:t>2023</w:t>
      </w:r>
      <w:r w:rsidR="00552763">
        <w:rPr>
          <w:rFonts w:ascii="Times New Roman" w:hAnsi="Times New Roman"/>
          <w:b w:val="0"/>
          <w:sz w:val="28"/>
          <w:szCs w:val="28"/>
        </w:rPr>
        <w:t xml:space="preserve"> навчальний  рік»</w:t>
      </w:r>
    </w:p>
    <w:p w:rsidR="00FB7B1C" w:rsidRDefault="00FB7B1C" w:rsidP="007D6C06">
      <w:pPr>
        <w:tabs>
          <w:tab w:val="left" w:pos="91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B1A" w:rsidRDefault="00552763" w:rsidP="007D6C06">
      <w:pPr>
        <w:tabs>
          <w:tab w:val="left" w:pos="91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Керуючись  підпунктом 1 пункту «а» статті 32, статтею 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</w:t>
      </w:r>
      <w:r w:rsidR="004F56E2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Україні», </w:t>
      </w:r>
      <w:r w:rsidR="007702F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Новоград-Волинського Дитячо-юнацького клубу фізичної підготовки від 29.11.2022 №71</w:t>
      </w:r>
      <w:r w:rsidR="007702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7D6C06" w:rsidRPr="00B37DD4" w:rsidRDefault="007D6C06" w:rsidP="00FB7B1C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027" w:rsidRDefault="007F0C60" w:rsidP="006900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CC1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C06" w:rsidRDefault="007D6C06" w:rsidP="006900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030" w:rsidRDefault="00690027" w:rsidP="007D6C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B9B" w:rsidRPr="0069002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52763" w:rsidRPr="00690027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виконавчого комітету міської ради від </w:t>
      </w:r>
      <w:r w:rsidR="00552763" w:rsidRPr="00690027">
        <w:rPr>
          <w:rFonts w:ascii="Times New Roman" w:hAnsi="Times New Roman"/>
          <w:sz w:val="28"/>
          <w:szCs w:val="28"/>
          <w:lang w:val="uk-UA"/>
        </w:rPr>
        <w:t>06.09.2022 №519 «Про затвердження мережі та кількісних показників закладів загальної середньої, дошкільної, позашкільної освіти Новоград-Волинської міської територіальної громади на 2022–2023 навчальний  рік» (далі – рішення)</w:t>
      </w:r>
      <w:r w:rsidR="00655030">
        <w:rPr>
          <w:rFonts w:ascii="Times New Roman" w:hAnsi="Times New Roman"/>
          <w:sz w:val="28"/>
          <w:szCs w:val="28"/>
          <w:lang w:val="uk-UA"/>
        </w:rPr>
        <w:t>, а саме: у</w:t>
      </w:r>
      <w:r w:rsidR="006F4BD2">
        <w:rPr>
          <w:rFonts w:ascii="Times New Roman" w:hAnsi="Times New Roman"/>
          <w:sz w:val="28"/>
          <w:szCs w:val="28"/>
          <w:lang w:val="uk-UA"/>
        </w:rPr>
        <w:t xml:space="preserve"> ряд</w:t>
      </w:r>
      <w:r w:rsidR="00655030">
        <w:rPr>
          <w:rFonts w:ascii="Times New Roman" w:hAnsi="Times New Roman"/>
          <w:sz w:val="28"/>
          <w:szCs w:val="28"/>
          <w:lang w:val="uk-UA"/>
        </w:rPr>
        <w:t>к</w:t>
      </w:r>
      <w:r w:rsidR="006F4BD2">
        <w:rPr>
          <w:rFonts w:ascii="Times New Roman" w:hAnsi="Times New Roman"/>
          <w:sz w:val="28"/>
          <w:szCs w:val="28"/>
          <w:lang w:val="uk-UA"/>
        </w:rPr>
        <w:t>у</w:t>
      </w:r>
      <w:r w:rsidR="00655030">
        <w:rPr>
          <w:rFonts w:ascii="Times New Roman" w:hAnsi="Times New Roman"/>
          <w:sz w:val="28"/>
          <w:szCs w:val="28"/>
          <w:lang w:val="uk-UA"/>
        </w:rPr>
        <w:t xml:space="preserve"> Новоград-Волинський Дитячо-юнацький клуб фізичної підготовки таблиці додатку 5 </w:t>
      </w:r>
      <w:r w:rsidR="00655030">
        <w:rPr>
          <w:rFonts w:ascii="Times New Roman" w:hAnsi="Times New Roman" w:cs="Times New Roman"/>
          <w:sz w:val="28"/>
          <w:szCs w:val="28"/>
          <w:lang w:val="uk-UA"/>
        </w:rPr>
        <w:t xml:space="preserve"> «Мережа гуртків, груп, секцій, інших творчих</w:t>
      </w:r>
      <w:r w:rsidR="00655030" w:rsidRPr="00365F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030" w:rsidRPr="00A53219">
        <w:rPr>
          <w:rFonts w:ascii="Times New Roman" w:hAnsi="Times New Roman"/>
          <w:sz w:val="28"/>
          <w:szCs w:val="28"/>
          <w:lang w:val="uk-UA"/>
        </w:rPr>
        <w:t>об’єднань та контингент вихованців закладів позашкільної освіти Новоград-Волинської міської територіальної громади</w:t>
      </w:r>
      <w:r w:rsidR="00655030">
        <w:rPr>
          <w:rFonts w:ascii="Times New Roman" w:hAnsi="Times New Roman"/>
          <w:sz w:val="28"/>
          <w:szCs w:val="28"/>
          <w:lang w:val="uk-UA"/>
        </w:rPr>
        <w:t xml:space="preserve"> на 2022-2023 навчальний рік»</w:t>
      </w:r>
      <w:r w:rsidR="006F4BD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55030" w:rsidRPr="00655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BD2">
        <w:rPr>
          <w:rFonts w:ascii="Times New Roman" w:hAnsi="Times New Roman" w:cs="Times New Roman"/>
          <w:sz w:val="28"/>
          <w:szCs w:val="28"/>
          <w:lang w:val="uk-UA"/>
        </w:rPr>
        <w:t>у ряд</w:t>
      </w:r>
      <w:r w:rsidR="0065503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F4BD2">
        <w:rPr>
          <w:rFonts w:ascii="Times New Roman" w:hAnsi="Times New Roman" w:cs="Times New Roman"/>
          <w:sz w:val="28"/>
          <w:szCs w:val="28"/>
          <w:lang w:val="uk-UA"/>
        </w:rPr>
        <w:t>у «Всього»</w:t>
      </w:r>
      <w:r w:rsidR="00655030">
        <w:rPr>
          <w:rFonts w:ascii="Times New Roman" w:hAnsi="Times New Roman" w:cs="Times New Roman"/>
          <w:sz w:val="28"/>
          <w:szCs w:val="28"/>
          <w:lang w:val="uk-UA"/>
        </w:rPr>
        <w:t xml:space="preserve"> цифри «50», «111», «2113», «594</w:t>
      </w:r>
      <w:r w:rsidR="00B97036">
        <w:rPr>
          <w:rFonts w:ascii="Times New Roman" w:hAnsi="Times New Roman" w:cs="Times New Roman"/>
          <w:sz w:val="28"/>
          <w:szCs w:val="28"/>
          <w:lang w:val="uk-UA"/>
        </w:rPr>
        <w:t>» замінити на цифри: «51»,  «113»,  «2153</w:t>
      </w:r>
      <w:r w:rsidR="002171AB">
        <w:rPr>
          <w:rFonts w:ascii="Times New Roman" w:hAnsi="Times New Roman" w:cs="Times New Roman"/>
          <w:sz w:val="28"/>
          <w:szCs w:val="28"/>
          <w:lang w:val="uk-UA"/>
        </w:rPr>
        <w:t>», «612</w:t>
      </w:r>
      <w:r w:rsidR="00655030">
        <w:rPr>
          <w:rFonts w:ascii="Times New Roman" w:hAnsi="Times New Roman" w:cs="Times New Roman"/>
          <w:sz w:val="28"/>
          <w:szCs w:val="28"/>
          <w:lang w:val="uk-UA"/>
        </w:rPr>
        <w:t>» відповідно і викласти  в такій редакції:</w:t>
      </w:r>
    </w:p>
    <w:p w:rsidR="007D6C06" w:rsidRDefault="007D6C06" w:rsidP="007D6C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C06" w:rsidRDefault="007D6C06" w:rsidP="007D6C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352"/>
        <w:gridCol w:w="1032"/>
        <w:gridCol w:w="1145"/>
        <w:gridCol w:w="1513"/>
        <w:gridCol w:w="1130"/>
      </w:tblGrid>
      <w:tr w:rsidR="00655030" w:rsidRPr="00311A01" w:rsidTr="007D6C06">
        <w:trPr>
          <w:trHeight w:val="714"/>
        </w:trPr>
        <w:tc>
          <w:tcPr>
            <w:tcW w:w="2292" w:type="dxa"/>
            <w:vMerge w:val="restart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2352" w:type="dxa"/>
            <w:vMerge w:val="restart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Напрями роботи</w:t>
            </w:r>
          </w:p>
        </w:tc>
        <w:tc>
          <w:tcPr>
            <w:tcW w:w="2177" w:type="dxa"/>
            <w:gridSpan w:val="2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гуртків, груп, секцій та  ін. творчих об’єднань:</w:t>
            </w:r>
          </w:p>
        </w:tc>
        <w:tc>
          <w:tcPr>
            <w:tcW w:w="1513" w:type="dxa"/>
          </w:tcPr>
          <w:p w:rsidR="00655030" w:rsidRPr="00311A01" w:rsidRDefault="00655030" w:rsidP="007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них вихованців,</w:t>
            </w:r>
          </w:p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учнів, </w:t>
            </w:r>
            <w:r w:rsidR="007D6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слухачів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на  тиждень</w:t>
            </w:r>
          </w:p>
        </w:tc>
      </w:tr>
      <w:tr w:rsidR="00655030" w:rsidRPr="00311A01" w:rsidTr="007D6C06">
        <w:trPr>
          <w:trHeight w:val="183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гуртки</w:t>
            </w:r>
          </w:p>
        </w:tc>
        <w:tc>
          <w:tcPr>
            <w:tcW w:w="1145" w:type="dxa"/>
          </w:tcPr>
          <w:p w:rsidR="00655030" w:rsidRPr="00311A01" w:rsidRDefault="00655030" w:rsidP="007D6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1513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55030" w:rsidRPr="00311A01" w:rsidTr="007D6C06">
        <w:trPr>
          <w:trHeight w:val="182"/>
        </w:trPr>
        <w:tc>
          <w:tcPr>
            <w:tcW w:w="2292" w:type="dxa"/>
            <w:vMerge w:val="restart"/>
          </w:tcPr>
          <w:p w:rsidR="00655030" w:rsidRPr="00311A01" w:rsidRDefault="00655030" w:rsidP="007D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Новоград-Волинський Дитячо-юнацький клуб фізичної підготовки</w:t>
            </w:r>
          </w:p>
        </w:tc>
        <w:tc>
          <w:tcPr>
            <w:tcW w:w="235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тому  числі (за видами спорту):</w:t>
            </w: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5030" w:rsidTr="007D6C06">
        <w:trPr>
          <w:trHeight w:val="357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 греко-римська боротьба</w:t>
            </w:r>
          </w:p>
        </w:tc>
        <w:tc>
          <w:tcPr>
            <w:tcW w:w="1032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5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3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1130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55030" w:rsidRPr="00311A01" w:rsidTr="007D6C06">
        <w:trPr>
          <w:trHeight w:val="258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футбол</w:t>
            </w: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5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70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13" w:type="dxa"/>
          </w:tcPr>
          <w:p w:rsidR="00655030" w:rsidRPr="00311A01" w:rsidRDefault="00237091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370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5030" w:rsidRPr="00311A01" w:rsidTr="007D6C06">
        <w:trPr>
          <w:trHeight w:val="258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тхеквондо</w:t>
            </w: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5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13" w:type="dxa"/>
          </w:tcPr>
          <w:p w:rsidR="00655030" w:rsidRPr="00DF4A27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55030" w:rsidRPr="00311A01" w:rsidTr="007D6C06">
        <w:trPr>
          <w:trHeight w:val="235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легка  атлетика </w:t>
            </w: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5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3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55030" w:rsidRPr="00311A01" w:rsidTr="007D6C06">
        <w:trPr>
          <w:trHeight w:val="268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пауерліфтинг</w:t>
            </w: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5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3" w:type="dxa"/>
          </w:tcPr>
          <w:p w:rsidR="00655030" w:rsidRPr="00DF4A27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655030" w:rsidRPr="00311A01" w:rsidTr="007D6C06">
        <w:trPr>
          <w:trHeight w:val="268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Pr="00722CDD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армреслінг</w:t>
            </w:r>
          </w:p>
        </w:tc>
        <w:tc>
          <w:tcPr>
            <w:tcW w:w="1032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5" w:type="dxa"/>
          </w:tcPr>
          <w:p w:rsidR="00655030" w:rsidRPr="00DF4A27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13" w:type="dxa"/>
          </w:tcPr>
          <w:p w:rsidR="00655030" w:rsidRPr="00DF4A27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55030" w:rsidTr="007D6C06">
        <w:trPr>
          <w:trHeight w:val="255"/>
        </w:trPr>
        <w:tc>
          <w:tcPr>
            <w:tcW w:w="2292" w:type="dxa"/>
            <w:vMerge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бадмінтон</w:t>
            </w:r>
          </w:p>
        </w:tc>
        <w:tc>
          <w:tcPr>
            <w:tcW w:w="1032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5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3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0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55030" w:rsidRPr="00311A01" w:rsidTr="007D6C06">
        <w:trPr>
          <w:trHeight w:val="255"/>
        </w:trPr>
        <w:tc>
          <w:tcPr>
            <w:tcW w:w="229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52" w:type="dxa"/>
          </w:tcPr>
          <w:p w:rsidR="00655030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45" w:type="dxa"/>
          </w:tcPr>
          <w:p w:rsidR="00655030" w:rsidRPr="00DF4A27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37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13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B97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B97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</w:tr>
      <w:tr w:rsidR="00655030" w:rsidRPr="00311A01" w:rsidTr="007D6C06">
        <w:trPr>
          <w:trHeight w:val="61"/>
        </w:trPr>
        <w:tc>
          <w:tcPr>
            <w:tcW w:w="229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032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1145" w:type="dxa"/>
          </w:tcPr>
          <w:p w:rsidR="00655030" w:rsidRPr="00B70666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B97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13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="00B97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1130" w:type="dxa"/>
          </w:tcPr>
          <w:p w:rsidR="00655030" w:rsidRPr="00311A01" w:rsidRDefault="00655030" w:rsidP="007D6C0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217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</w:tbl>
    <w:p w:rsidR="00655030" w:rsidRPr="00655030" w:rsidRDefault="00655030" w:rsidP="007D6C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40B6" w:rsidRPr="00655030" w:rsidRDefault="00CC2B9B" w:rsidP="007D6C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03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C40B6" w:rsidRPr="00655030">
        <w:rPr>
          <w:rFonts w:ascii="Times New Roman" w:hAnsi="Times New Roman" w:cs="Times New Roman"/>
          <w:sz w:val="28"/>
          <w:szCs w:val="28"/>
          <w:lang w:val="uk-UA"/>
        </w:rPr>
        <w:t>Ввести в штатний розпис</w:t>
      </w:r>
      <w:r w:rsidR="00F710B9" w:rsidRPr="00655030">
        <w:rPr>
          <w:rFonts w:ascii="Times New Roman" w:hAnsi="Times New Roman" w:cs="Times New Roman"/>
          <w:sz w:val="28"/>
          <w:szCs w:val="28"/>
          <w:lang w:val="uk-UA"/>
        </w:rPr>
        <w:t xml:space="preserve"> Новоград-Волинського Дитячо-юнацького клубу фізичної підготовки посаду керівника гуртка з футболу.</w:t>
      </w:r>
    </w:p>
    <w:p w:rsidR="00F710B9" w:rsidRDefault="00CC2B9B" w:rsidP="007D6C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710B9">
        <w:rPr>
          <w:rFonts w:ascii="Times New Roman" w:hAnsi="Times New Roman" w:cs="Times New Roman"/>
          <w:sz w:val="28"/>
          <w:szCs w:val="28"/>
          <w:lang w:val="uk-UA"/>
        </w:rPr>
        <w:t>Це рішення набирає чинності з 02.01.2023 року.</w:t>
      </w:r>
    </w:p>
    <w:p w:rsidR="007F0C60" w:rsidRPr="00CC2B9B" w:rsidRDefault="00F710B9" w:rsidP="007D6C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F0C60" w:rsidRPr="00CC2B9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  виконанням цього рішення  покласти на  заступника  міського голови  </w:t>
      </w:r>
      <w:r w:rsidR="00D373D8" w:rsidRPr="00CC2B9B">
        <w:rPr>
          <w:rFonts w:ascii="Times New Roman" w:hAnsi="Times New Roman" w:cs="Times New Roman"/>
          <w:sz w:val="28"/>
          <w:szCs w:val="28"/>
          <w:lang w:val="uk-UA"/>
        </w:rPr>
        <w:t>Наталію Борис</w:t>
      </w:r>
      <w:r w:rsidR="007F0C60" w:rsidRPr="00CC2B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90D" w:rsidRDefault="004F690D" w:rsidP="007D6C06">
      <w:pPr>
        <w:pStyle w:val="FR3"/>
        <w:tabs>
          <w:tab w:val="left" w:pos="9180"/>
        </w:tabs>
        <w:spacing w:before="0" w:line="276" w:lineRule="auto"/>
        <w:ind w:left="0" w:right="0" w:firstLine="426"/>
        <w:jc w:val="both"/>
        <w:rPr>
          <w:rFonts w:ascii="Times New Roman" w:hAnsi="Times New Roman"/>
          <w:b w:val="0"/>
          <w:sz w:val="28"/>
          <w:szCs w:val="28"/>
        </w:rPr>
      </w:pPr>
    </w:p>
    <w:p w:rsidR="001647FE" w:rsidRDefault="001647FE" w:rsidP="007D6C06">
      <w:pPr>
        <w:pStyle w:val="FR3"/>
        <w:tabs>
          <w:tab w:val="left" w:pos="9180"/>
        </w:tabs>
        <w:spacing w:before="0" w:line="240" w:lineRule="auto"/>
        <w:ind w:left="0" w:right="0" w:firstLine="426"/>
        <w:jc w:val="both"/>
        <w:rPr>
          <w:rFonts w:ascii="Times New Roman" w:hAnsi="Times New Roman"/>
          <w:b w:val="0"/>
          <w:sz w:val="28"/>
          <w:szCs w:val="28"/>
        </w:rPr>
      </w:pPr>
    </w:p>
    <w:p w:rsidR="001647FE" w:rsidRPr="00B37DD4" w:rsidRDefault="001647FE" w:rsidP="007D6C06">
      <w:pPr>
        <w:pStyle w:val="FR3"/>
        <w:tabs>
          <w:tab w:val="left" w:pos="9180"/>
        </w:tabs>
        <w:spacing w:before="0" w:line="240" w:lineRule="auto"/>
        <w:ind w:left="0" w:right="0" w:firstLine="426"/>
        <w:jc w:val="both"/>
        <w:rPr>
          <w:rFonts w:ascii="Times New Roman" w:hAnsi="Times New Roman"/>
          <w:b w:val="0"/>
          <w:sz w:val="28"/>
          <w:szCs w:val="28"/>
        </w:rPr>
      </w:pPr>
    </w:p>
    <w:p w:rsidR="004F690D" w:rsidRPr="00B37DD4" w:rsidRDefault="00435DEC" w:rsidP="007D6C06">
      <w:pPr>
        <w:pStyle w:val="FR3"/>
        <w:tabs>
          <w:tab w:val="left" w:pos="1843"/>
          <w:tab w:val="left" w:pos="1985"/>
          <w:tab w:val="left" w:pos="9180"/>
        </w:tabs>
        <w:spacing w:line="240" w:lineRule="auto"/>
        <w:ind w:left="0" w:right="-58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  <w:sectPr w:rsidR="004F690D" w:rsidRPr="00B37DD4" w:rsidSect="007D6C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t>Міський голова</w:t>
      </w:r>
      <w:r w:rsidR="004C40B6">
        <w:rPr>
          <w:rFonts w:ascii="Times New Roman" w:hAnsi="Times New Roman"/>
          <w:b w:val="0"/>
          <w:sz w:val="28"/>
          <w:szCs w:val="28"/>
        </w:rPr>
        <w:t xml:space="preserve"> </w:t>
      </w:r>
      <w:r w:rsidR="00F710B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  <w:r w:rsidR="007D6C06">
        <w:rPr>
          <w:rFonts w:ascii="Times New Roman" w:hAnsi="Times New Roman"/>
          <w:b w:val="0"/>
          <w:sz w:val="28"/>
          <w:szCs w:val="28"/>
        </w:rPr>
        <w:t xml:space="preserve">    </w:t>
      </w:r>
      <w:r w:rsidR="00F710B9">
        <w:rPr>
          <w:rFonts w:ascii="Times New Roman" w:hAnsi="Times New Roman"/>
          <w:b w:val="0"/>
          <w:sz w:val="28"/>
          <w:szCs w:val="28"/>
        </w:rPr>
        <w:t xml:space="preserve"> </w:t>
      </w:r>
      <w:r w:rsidR="004C40B6">
        <w:rPr>
          <w:rFonts w:ascii="Times New Roman" w:hAnsi="Times New Roman"/>
          <w:b w:val="0"/>
          <w:sz w:val="28"/>
          <w:szCs w:val="28"/>
        </w:rPr>
        <w:t>Микола БОРОВЕЦ</w:t>
      </w:r>
      <w:r w:rsidR="007D6C06">
        <w:rPr>
          <w:rFonts w:ascii="Times New Roman" w:hAnsi="Times New Roman"/>
          <w:b w:val="0"/>
          <w:sz w:val="28"/>
          <w:szCs w:val="28"/>
        </w:rPr>
        <w:t>Ь</w:t>
      </w:r>
    </w:p>
    <w:p w:rsidR="00B3553E" w:rsidRDefault="00B3553E" w:rsidP="00B355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Порівняльна таблиця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992"/>
        <w:gridCol w:w="992"/>
        <w:gridCol w:w="1418"/>
        <w:gridCol w:w="850"/>
        <w:gridCol w:w="1560"/>
        <w:gridCol w:w="1134"/>
        <w:gridCol w:w="992"/>
        <w:gridCol w:w="850"/>
        <w:gridCol w:w="1418"/>
        <w:gridCol w:w="1276"/>
      </w:tblGrid>
      <w:tr w:rsidR="00B3553E" w:rsidRPr="00311A01" w:rsidTr="00A951F8">
        <w:trPr>
          <w:trHeight w:val="290"/>
        </w:trPr>
        <w:tc>
          <w:tcPr>
            <w:tcW w:w="7479" w:type="dxa"/>
            <w:gridSpan w:val="6"/>
          </w:tcPr>
          <w:p w:rsidR="00B3553E" w:rsidRPr="003B08ED" w:rsidRDefault="00B3553E" w:rsidP="00F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До змін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7230" w:type="dxa"/>
            <w:gridSpan w:val="6"/>
          </w:tcPr>
          <w:p w:rsidR="00B3553E" w:rsidRPr="00472FBB" w:rsidRDefault="00B3553E" w:rsidP="00F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72FBB">
              <w:rPr>
                <w:rFonts w:ascii="Times New Roman" w:eastAsia="Times New Roman" w:hAnsi="Times New Roman" w:cs="Times New Roman"/>
                <w:b/>
                <w:lang w:val="uk-UA"/>
              </w:rPr>
              <w:t>Після змін</w:t>
            </w:r>
          </w:p>
        </w:tc>
      </w:tr>
      <w:tr w:rsidR="00B3553E" w:rsidRPr="00311A01" w:rsidTr="00A951F8">
        <w:trPr>
          <w:trHeight w:val="960"/>
        </w:trPr>
        <w:tc>
          <w:tcPr>
            <w:tcW w:w="1809" w:type="dxa"/>
            <w:vMerge w:val="restart"/>
          </w:tcPr>
          <w:p w:rsidR="00B3553E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Назва закладу</w:t>
            </w:r>
          </w:p>
        </w:tc>
        <w:tc>
          <w:tcPr>
            <w:tcW w:w="1418" w:type="dxa"/>
            <w:vMerge w:val="restart"/>
          </w:tcPr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Напрями роботи</w:t>
            </w:r>
          </w:p>
        </w:tc>
        <w:tc>
          <w:tcPr>
            <w:tcW w:w="1984" w:type="dxa"/>
            <w:gridSpan w:val="2"/>
          </w:tcPr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Кількість гуртків, груп, секцій та  ін. творчих об’єднань:</w:t>
            </w:r>
          </w:p>
        </w:tc>
        <w:tc>
          <w:tcPr>
            <w:tcW w:w="1418" w:type="dxa"/>
          </w:tcPr>
          <w:p w:rsidR="00B3553E" w:rsidRPr="003B08ED" w:rsidRDefault="00B3553E" w:rsidP="00F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</w:rPr>
              <w:t>У</w:t>
            </w:r>
            <w:r w:rsidRPr="003B08ED">
              <w:rPr>
                <w:rFonts w:ascii="Times New Roman" w:eastAsia="Times New Roman" w:hAnsi="Times New Roman" w:cs="Times New Roman"/>
                <w:lang w:val="uk-UA"/>
              </w:rPr>
              <w:t xml:space="preserve"> них вихованців,</w:t>
            </w:r>
          </w:p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учнів,        слухачів</w:t>
            </w:r>
          </w:p>
        </w:tc>
        <w:tc>
          <w:tcPr>
            <w:tcW w:w="850" w:type="dxa"/>
          </w:tcPr>
          <w:p w:rsidR="00B3553E" w:rsidRPr="003B08ED" w:rsidRDefault="00B3553E" w:rsidP="00F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Годин на  тиждень</w:t>
            </w:r>
          </w:p>
        </w:tc>
        <w:tc>
          <w:tcPr>
            <w:tcW w:w="1560" w:type="dxa"/>
          </w:tcPr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Назва закладу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 xml:space="preserve"> Напрями роботи</w:t>
            </w:r>
          </w:p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Кількість гуртків, груп, секцій та  ін. творчих об’єднань:</w:t>
            </w:r>
          </w:p>
        </w:tc>
        <w:tc>
          <w:tcPr>
            <w:tcW w:w="1418" w:type="dxa"/>
          </w:tcPr>
          <w:p w:rsidR="00B3553E" w:rsidRPr="003B08ED" w:rsidRDefault="00B3553E" w:rsidP="00F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</w:rPr>
              <w:t>У</w:t>
            </w:r>
            <w:r w:rsidRPr="003B08ED">
              <w:rPr>
                <w:rFonts w:ascii="Times New Roman" w:eastAsia="Times New Roman" w:hAnsi="Times New Roman" w:cs="Times New Roman"/>
                <w:lang w:val="uk-UA"/>
              </w:rPr>
              <w:t xml:space="preserve"> них вихованців,</w:t>
            </w:r>
          </w:p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учнів,        слухачів</w:t>
            </w:r>
          </w:p>
        </w:tc>
        <w:tc>
          <w:tcPr>
            <w:tcW w:w="1276" w:type="dxa"/>
          </w:tcPr>
          <w:p w:rsidR="00B3553E" w:rsidRPr="003B08ED" w:rsidRDefault="00B3553E" w:rsidP="00FA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Годин на тиждень</w:t>
            </w:r>
          </w:p>
        </w:tc>
      </w:tr>
      <w:tr w:rsidR="00B3553E" w:rsidRPr="00311A01" w:rsidTr="00A951F8">
        <w:trPr>
          <w:trHeight w:val="183"/>
        </w:trPr>
        <w:tc>
          <w:tcPr>
            <w:tcW w:w="1809" w:type="dxa"/>
            <w:vMerge/>
          </w:tcPr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</w:tcPr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B3553E" w:rsidRPr="008D5021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5021">
              <w:rPr>
                <w:rFonts w:ascii="Times New Roman" w:eastAsia="Times New Roman" w:hAnsi="Times New Roman" w:cs="Times New Roman"/>
                <w:lang w:val="uk-UA"/>
              </w:rPr>
              <w:t>гуртки</w:t>
            </w:r>
          </w:p>
        </w:tc>
        <w:tc>
          <w:tcPr>
            <w:tcW w:w="992" w:type="dxa"/>
          </w:tcPr>
          <w:p w:rsidR="00B3553E" w:rsidRPr="008D5021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5021">
              <w:rPr>
                <w:rFonts w:ascii="Times New Roman" w:eastAsia="Times New Roman" w:hAnsi="Times New Roman" w:cs="Times New Roman"/>
                <w:lang w:val="uk-UA"/>
              </w:rPr>
              <w:t>групи</w:t>
            </w:r>
          </w:p>
        </w:tc>
        <w:tc>
          <w:tcPr>
            <w:tcW w:w="1418" w:type="dxa"/>
          </w:tcPr>
          <w:p w:rsidR="00B3553E" w:rsidRPr="008D5021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3553E" w:rsidRPr="008D5021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B3553E" w:rsidRPr="008D5021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3553E" w:rsidRPr="008D5021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3553E" w:rsidRPr="008D5021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5021">
              <w:rPr>
                <w:rFonts w:ascii="Times New Roman" w:eastAsia="Times New Roman" w:hAnsi="Times New Roman" w:cs="Times New Roman"/>
                <w:lang w:val="uk-UA"/>
              </w:rPr>
              <w:t>гуртки</w:t>
            </w:r>
          </w:p>
        </w:tc>
        <w:tc>
          <w:tcPr>
            <w:tcW w:w="850" w:type="dxa"/>
          </w:tcPr>
          <w:p w:rsidR="00B3553E" w:rsidRPr="008D5021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5021">
              <w:rPr>
                <w:rFonts w:ascii="Times New Roman" w:eastAsia="Times New Roman" w:hAnsi="Times New Roman" w:cs="Times New Roman"/>
                <w:lang w:val="uk-UA"/>
              </w:rPr>
              <w:t>групи</w:t>
            </w:r>
          </w:p>
        </w:tc>
        <w:tc>
          <w:tcPr>
            <w:tcW w:w="1418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B3553E" w:rsidRPr="00311A01" w:rsidTr="00A951F8">
        <w:trPr>
          <w:trHeight w:val="182"/>
        </w:trPr>
        <w:tc>
          <w:tcPr>
            <w:tcW w:w="1809" w:type="dxa"/>
            <w:vMerge w:val="restart"/>
          </w:tcPr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Новоград-Волинський Дитячо-юнацький клуб фізичної підготовки</w:t>
            </w:r>
          </w:p>
        </w:tc>
        <w:tc>
          <w:tcPr>
            <w:tcW w:w="1418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спортивний у тому  числі (за видами спорту):</w:t>
            </w:r>
          </w:p>
        </w:tc>
        <w:tc>
          <w:tcPr>
            <w:tcW w:w="992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Новоград-Волинський Дитячо-юнацький клуб фізичної підготовки</w:t>
            </w:r>
          </w:p>
        </w:tc>
        <w:tc>
          <w:tcPr>
            <w:tcW w:w="1134" w:type="dxa"/>
          </w:tcPr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спортивний у тому  числі (за видами спорту):</w:t>
            </w:r>
          </w:p>
        </w:tc>
        <w:tc>
          <w:tcPr>
            <w:tcW w:w="992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3553E" w:rsidTr="00A951F8">
        <w:trPr>
          <w:trHeight w:val="341"/>
        </w:trPr>
        <w:tc>
          <w:tcPr>
            <w:tcW w:w="1809" w:type="dxa"/>
            <w:vMerge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- футбол</w:t>
            </w:r>
          </w:p>
        </w:tc>
        <w:tc>
          <w:tcPr>
            <w:tcW w:w="992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1418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</w:t>
            </w:r>
            <w:r w:rsidRPr="003B08ED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B3553E" w:rsidRPr="003B08ED" w:rsidRDefault="00B3553E" w:rsidP="00A951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72</w:t>
            </w:r>
          </w:p>
        </w:tc>
        <w:tc>
          <w:tcPr>
            <w:tcW w:w="1560" w:type="dxa"/>
            <w:vMerge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- футбол</w:t>
            </w:r>
          </w:p>
        </w:tc>
        <w:tc>
          <w:tcPr>
            <w:tcW w:w="992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</w:tcPr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1418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290</w:t>
            </w:r>
          </w:p>
        </w:tc>
        <w:tc>
          <w:tcPr>
            <w:tcW w:w="1276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lang w:val="uk-UA"/>
              </w:rPr>
              <w:t>90</w:t>
            </w:r>
          </w:p>
        </w:tc>
      </w:tr>
      <w:tr w:rsidR="00B3553E" w:rsidRPr="00311A01" w:rsidTr="00A951F8">
        <w:trPr>
          <w:trHeight w:val="255"/>
        </w:trPr>
        <w:tc>
          <w:tcPr>
            <w:tcW w:w="1809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992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50" w:type="dxa"/>
          </w:tcPr>
          <w:p w:rsidR="00B3553E" w:rsidRPr="003B08ED" w:rsidRDefault="00B3553E" w:rsidP="00A9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71</w:t>
            </w:r>
          </w:p>
        </w:tc>
        <w:tc>
          <w:tcPr>
            <w:tcW w:w="1560" w:type="dxa"/>
          </w:tcPr>
          <w:p w:rsidR="00B3553E" w:rsidRPr="00A16FF9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16FF9">
              <w:rPr>
                <w:rFonts w:ascii="Times New Roman" w:eastAsia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850" w:type="dxa"/>
          </w:tcPr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1418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548</w:t>
            </w:r>
          </w:p>
        </w:tc>
        <w:tc>
          <w:tcPr>
            <w:tcW w:w="1276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189</w:t>
            </w:r>
          </w:p>
        </w:tc>
      </w:tr>
      <w:tr w:rsidR="00B3553E" w:rsidRPr="00311A01" w:rsidTr="00A951F8">
        <w:trPr>
          <w:trHeight w:val="61"/>
        </w:trPr>
        <w:tc>
          <w:tcPr>
            <w:tcW w:w="1809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</w:tcPr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РАЗОМ:</w:t>
            </w:r>
          </w:p>
        </w:tc>
        <w:tc>
          <w:tcPr>
            <w:tcW w:w="992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992" w:type="dxa"/>
          </w:tcPr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</w:t>
            </w: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418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0" w:type="dxa"/>
          </w:tcPr>
          <w:p w:rsidR="00B3553E" w:rsidRPr="003B08ED" w:rsidRDefault="00B3553E" w:rsidP="00A9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594</w:t>
            </w:r>
          </w:p>
        </w:tc>
        <w:tc>
          <w:tcPr>
            <w:tcW w:w="1560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РАЗОМ:</w:t>
            </w:r>
          </w:p>
        </w:tc>
        <w:tc>
          <w:tcPr>
            <w:tcW w:w="992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51</w:t>
            </w:r>
          </w:p>
        </w:tc>
        <w:tc>
          <w:tcPr>
            <w:tcW w:w="850" w:type="dxa"/>
          </w:tcPr>
          <w:p w:rsidR="00B3553E" w:rsidRPr="003B08ED" w:rsidRDefault="00B3553E" w:rsidP="00FA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113</w:t>
            </w:r>
          </w:p>
        </w:tc>
        <w:tc>
          <w:tcPr>
            <w:tcW w:w="1418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2153</w:t>
            </w:r>
          </w:p>
        </w:tc>
        <w:tc>
          <w:tcPr>
            <w:tcW w:w="1276" w:type="dxa"/>
          </w:tcPr>
          <w:p w:rsidR="00B3553E" w:rsidRPr="003B08ED" w:rsidRDefault="00B3553E" w:rsidP="00FA09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08ED">
              <w:rPr>
                <w:rFonts w:ascii="Times New Roman" w:eastAsia="Times New Roman" w:hAnsi="Times New Roman" w:cs="Times New Roman"/>
                <w:b/>
                <w:lang w:val="uk-UA"/>
              </w:rPr>
              <w:t>612</w:t>
            </w:r>
          </w:p>
        </w:tc>
      </w:tr>
    </w:tbl>
    <w:p w:rsidR="00B3553E" w:rsidRDefault="00B3553E" w:rsidP="00B355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0E6D" w:rsidRDefault="00790E6D" w:rsidP="00347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790E6D" w:rsidSect="007D6C0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F8" w:rsidRDefault="00ED3EF8" w:rsidP="00311A01">
      <w:pPr>
        <w:spacing w:after="0" w:line="240" w:lineRule="auto"/>
      </w:pPr>
      <w:r>
        <w:separator/>
      </w:r>
    </w:p>
  </w:endnote>
  <w:endnote w:type="continuationSeparator" w:id="0">
    <w:p w:rsidR="00ED3EF8" w:rsidRDefault="00ED3EF8" w:rsidP="0031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F8" w:rsidRDefault="00ED3EF8" w:rsidP="00311A01">
      <w:pPr>
        <w:spacing w:after="0" w:line="240" w:lineRule="auto"/>
      </w:pPr>
      <w:r>
        <w:separator/>
      </w:r>
    </w:p>
  </w:footnote>
  <w:footnote w:type="continuationSeparator" w:id="0">
    <w:p w:rsidR="00ED3EF8" w:rsidRDefault="00ED3EF8" w:rsidP="0031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BC1"/>
    <w:multiLevelType w:val="multilevel"/>
    <w:tmpl w:val="96A4B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CF10E7"/>
    <w:multiLevelType w:val="multilevel"/>
    <w:tmpl w:val="C1986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CAB721E"/>
    <w:multiLevelType w:val="hybridMultilevel"/>
    <w:tmpl w:val="3C3E7202"/>
    <w:lvl w:ilvl="0" w:tplc="04B25BFC">
      <w:start w:val="9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E1D5847"/>
    <w:multiLevelType w:val="hybridMultilevel"/>
    <w:tmpl w:val="DE60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ABC"/>
    <w:multiLevelType w:val="hybridMultilevel"/>
    <w:tmpl w:val="0476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90D"/>
    <w:rsid w:val="00007169"/>
    <w:rsid w:val="0002442F"/>
    <w:rsid w:val="00034476"/>
    <w:rsid w:val="000349C0"/>
    <w:rsid w:val="00040795"/>
    <w:rsid w:val="000536ED"/>
    <w:rsid w:val="000564BA"/>
    <w:rsid w:val="00067350"/>
    <w:rsid w:val="00080F18"/>
    <w:rsid w:val="00081B5D"/>
    <w:rsid w:val="00091065"/>
    <w:rsid w:val="000A241F"/>
    <w:rsid w:val="000A52C9"/>
    <w:rsid w:val="000A700D"/>
    <w:rsid w:val="000D2517"/>
    <w:rsid w:val="000D76B6"/>
    <w:rsid w:val="000F515E"/>
    <w:rsid w:val="0010708B"/>
    <w:rsid w:val="00134A07"/>
    <w:rsid w:val="0015157B"/>
    <w:rsid w:val="001526E1"/>
    <w:rsid w:val="001647FE"/>
    <w:rsid w:val="0016532E"/>
    <w:rsid w:val="00180E15"/>
    <w:rsid w:val="00190A06"/>
    <w:rsid w:val="00196921"/>
    <w:rsid w:val="001C467B"/>
    <w:rsid w:val="001D03E6"/>
    <w:rsid w:val="001D0865"/>
    <w:rsid w:val="001D1664"/>
    <w:rsid w:val="001D2EEB"/>
    <w:rsid w:val="001E3823"/>
    <w:rsid w:val="001F0CDA"/>
    <w:rsid w:val="001F3FA5"/>
    <w:rsid w:val="001F44CF"/>
    <w:rsid w:val="001F5717"/>
    <w:rsid w:val="0021213E"/>
    <w:rsid w:val="002171AB"/>
    <w:rsid w:val="00223808"/>
    <w:rsid w:val="00237091"/>
    <w:rsid w:val="00251CD3"/>
    <w:rsid w:val="00262B07"/>
    <w:rsid w:val="002636E7"/>
    <w:rsid w:val="002654D0"/>
    <w:rsid w:val="002746EF"/>
    <w:rsid w:val="00287EA3"/>
    <w:rsid w:val="002B2FFA"/>
    <w:rsid w:val="002D3EED"/>
    <w:rsid w:val="002D5369"/>
    <w:rsid w:val="002D67B5"/>
    <w:rsid w:val="002D7239"/>
    <w:rsid w:val="002D7F4A"/>
    <w:rsid w:val="002E3076"/>
    <w:rsid w:val="002E51C2"/>
    <w:rsid w:val="00304CC1"/>
    <w:rsid w:val="00311A01"/>
    <w:rsid w:val="00311BB5"/>
    <w:rsid w:val="00327989"/>
    <w:rsid w:val="00331BF5"/>
    <w:rsid w:val="003478A0"/>
    <w:rsid w:val="003625A4"/>
    <w:rsid w:val="00377D32"/>
    <w:rsid w:val="00382A4D"/>
    <w:rsid w:val="00390C82"/>
    <w:rsid w:val="003B40F3"/>
    <w:rsid w:val="003C7396"/>
    <w:rsid w:val="003D7A18"/>
    <w:rsid w:val="003E2241"/>
    <w:rsid w:val="003E2DAB"/>
    <w:rsid w:val="003F3025"/>
    <w:rsid w:val="003F69C6"/>
    <w:rsid w:val="00400DC2"/>
    <w:rsid w:val="00401043"/>
    <w:rsid w:val="00402E29"/>
    <w:rsid w:val="004167F8"/>
    <w:rsid w:val="00420161"/>
    <w:rsid w:val="0042105C"/>
    <w:rsid w:val="00422F4B"/>
    <w:rsid w:val="004315A9"/>
    <w:rsid w:val="00435DEC"/>
    <w:rsid w:val="0043764F"/>
    <w:rsid w:val="004416FF"/>
    <w:rsid w:val="004520B5"/>
    <w:rsid w:val="004572CE"/>
    <w:rsid w:val="00462794"/>
    <w:rsid w:val="00466DED"/>
    <w:rsid w:val="00480E31"/>
    <w:rsid w:val="00485DBC"/>
    <w:rsid w:val="00496FC7"/>
    <w:rsid w:val="004B28C3"/>
    <w:rsid w:val="004C372F"/>
    <w:rsid w:val="004C40B6"/>
    <w:rsid w:val="004E72C1"/>
    <w:rsid w:val="004F24EE"/>
    <w:rsid w:val="004F2671"/>
    <w:rsid w:val="004F56E2"/>
    <w:rsid w:val="004F690D"/>
    <w:rsid w:val="004F783B"/>
    <w:rsid w:val="00504E37"/>
    <w:rsid w:val="005206DF"/>
    <w:rsid w:val="00523B8A"/>
    <w:rsid w:val="00532876"/>
    <w:rsid w:val="00532E61"/>
    <w:rsid w:val="00552763"/>
    <w:rsid w:val="0057250D"/>
    <w:rsid w:val="00592106"/>
    <w:rsid w:val="00596847"/>
    <w:rsid w:val="005B785C"/>
    <w:rsid w:val="005C6B53"/>
    <w:rsid w:val="005D406C"/>
    <w:rsid w:val="005E4E98"/>
    <w:rsid w:val="005F1459"/>
    <w:rsid w:val="00604D0C"/>
    <w:rsid w:val="00622705"/>
    <w:rsid w:val="006261C2"/>
    <w:rsid w:val="00641E14"/>
    <w:rsid w:val="00642FA4"/>
    <w:rsid w:val="00655030"/>
    <w:rsid w:val="00663E58"/>
    <w:rsid w:val="00664ED5"/>
    <w:rsid w:val="00675A7C"/>
    <w:rsid w:val="00690027"/>
    <w:rsid w:val="0069171E"/>
    <w:rsid w:val="00696FD9"/>
    <w:rsid w:val="006A5C1B"/>
    <w:rsid w:val="006C17B4"/>
    <w:rsid w:val="006D63F4"/>
    <w:rsid w:val="006F4BD2"/>
    <w:rsid w:val="0071002D"/>
    <w:rsid w:val="00714AF7"/>
    <w:rsid w:val="007347B1"/>
    <w:rsid w:val="007370D0"/>
    <w:rsid w:val="007523FC"/>
    <w:rsid w:val="007702F6"/>
    <w:rsid w:val="00771829"/>
    <w:rsid w:val="00781FCE"/>
    <w:rsid w:val="00790E6D"/>
    <w:rsid w:val="007A39B8"/>
    <w:rsid w:val="007B74B2"/>
    <w:rsid w:val="007C5BD4"/>
    <w:rsid w:val="007D14DE"/>
    <w:rsid w:val="007D1880"/>
    <w:rsid w:val="007D6C06"/>
    <w:rsid w:val="007F0C60"/>
    <w:rsid w:val="007F1FC0"/>
    <w:rsid w:val="007F7717"/>
    <w:rsid w:val="00805999"/>
    <w:rsid w:val="00810312"/>
    <w:rsid w:val="0081181B"/>
    <w:rsid w:val="00811890"/>
    <w:rsid w:val="00815B26"/>
    <w:rsid w:val="008165F9"/>
    <w:rsid w:val="008179EA"/>
    <w:rsid w:val="00822381"/>
    <w:rsid w:val="0082374E"/>
    <w:rsid w:val="00824CCF"/>
    <w:rsid w:val="008271DF"/>
    <w:rsid w:val="00841502"/>
    <w:rsid w:val="0084471E"/>
    <w:rsid w:val="0085037F"/>
    <w:rsid w:val="008534DB"/>
    <w:rsid w:val="00867CE3"/>
    <w:rsid w:val="00891887"/>
    <w:rsid w:val="008A68D7"/>
    <w:rsid w:val="008B0FE2"/>
    <w:rsid w:val="008B5081"/>
    <w:rsid w:val="008B79EE"/>
    <w:rsid w:val="008C0C53"/>
    <w:rsid w:val="008C3ED7"/>
    <w:rsid w:val="008C4A2B"/>
    <w:rsid w:val="008C74A1"/>
    <w:rsid w:val="008C765B"/>
    <w:rsid w:val="008D5EDE"/>
    <w:rsid w:val="008F3039"/>
    <w:rsid w:val="00910DCC"/>
    <w:rsid w:val="0091331F"/>
    <w:rsid w:val="0091345E"/>
    <w:rsid w:val="009241B6"/>
    <w:rsid w:val="009330AA"/>
    <w:rsid w:val="0093334B"/>
    <w:rsid w:val="00935796"/>
    <w:rsid w:val="009410BF"/>
    <w:rsid w:val="009445E2"/>
    <w:rsid w:val="00955FAF"/>
    <w:rsid w:val="00957DEB"/>
    <w:rsid w:val="00975886"/>
    <w:rsid w:val="009820CC"/>
    <w:rsid w:val="00985277"/>
    <w:rsid w:val="00987A48"/>
    <w:rsid w:val="00992800"/>
    <w:rsid w:val="00994BBF"/>
    <w:rsid w:val="00995637"/>
    <w:rsid w:val="009A1EB1"/>
    <w:rsid w:val="009C782C"/>
    <w:rsid w:val="009E621D"/>
    <w:rsid w:val="00A116D6"/>
    <w:rsid w:val="00A17315"/>
    <w:rsid w:val="00A20249"/>
    <w:rsid w:val="00A30578"/>
    <w:rsid w:val="00A31D12"/>
    <w:rsid w:val="00A35C8A"/>
    <w:rsid w:val="00A369D1"/>
    <w:rsid w:val="00A3742A"/>
    <w:rsid w:val="00A6404F"/>
    <w:rsid w:val="00A70914"/>
    <w:rsid w:val="00A84DC0"/>
    <w:rsid w:val="00A9393C"/>
    <w:rsid w:val="00A9396E"/>
    <w:rsid w:val="00A951F8"/>
    <w:rsid w:val="00A96886"/>
    <w:rsid w:val="00A9709F"/>
    <w:rsid w:val="00AA176C"/>
    <w:rsid w:val="00AC0D35"/>
    <w:rsid w:val="00AD3786"/>
    <w:rsid w:val="00AE0F3B"/>
    <w:rsid w:val="00B076E0"/>
    <w:rsid w:val="00B12087"/>
    <w:rsid w:val="00B20AD3"/>
    <w:rsid w:val="00B2380F"/>
    <w:rsid w:val="00B241AF"/>
    <w:rsid w:val="00B3553E"/>
    <w:rsid w:val="00B37DD4"/>
    <w:rsid w:val="00B37E45"/>
    <w:rsid w:val="00B439ED"/>
    <w:rsid w:val="00B46A3C"/>
    <w:rsid w:val="00B70DCD"/>
    <w:rsid w:val="00B72943"/>
    <w:rsid w:val="00B74966"/>
    <w:rsid w:val="00B75C89"/>
    <w:rsid w:val="00B80399"/>
    <w:rsid w:val="00B8273A"/>
    <w:rsid w:val="00B97036"/>
    <w:rsid w:val="00B97E7E"/>
    <w:rsid w:val="00BA1805"/>
    <w:rsid w:val="00BA31F5"/>
    <w:rsid w:val="00BA5B19"/>
    <w:rsid w:val="00BA726D"/>
    <w:rsid w:val="00BA7DD5"/>
    <w:rsid w:val="00BB40BA"/>
    <w:rsid w:val="00BB6B1A"/>
    <w:rsid w:val="00BC4D0D"/>
    <w:rsid w:val="00BC7187"/>
    <w:rsid w:val="00BD1877"/>
    <w:rsid w:val="00BE2BAC"/>
    <w:rsid w:val="00BE50A2"/>
    <w:rsid w:val="00BF2705"/>
    <w:rsid w:val="00C04D74"/>
    <w:rsid w:val="00C33B67"/>
    <w:rsid w:val="00C80A0D"/>
    <w:rsid w:val="00C81826"/>
    <w:rsid w:val="00C81C62"/>
    <w:rsid w:val="00C82221"/>
    <w:rsid w:val="00C84C1B"/>
    <w:rsid w:val="00C92F23"/>
    <w:rsid w:val="00C9663C"/>
    <w:rsid w:val="00CA0C65"/>
    <w:rsid w:val="00CA6935"/>
    <w:rsid w:val="00CB24D5"/>
    <w:rsid w:val="00CC2B9B"/>
    <w:rsid w:val="00CC32DE"/>
    <w:rsid w:val="00CC5B77"/>
    <w:rsid w:val="00CD7E56"/>
    <w:rsid w:val="00CF02A9"/>
    <w:rsid w:val="00CF1A60"/>
    <w:rsid w:val="00D0449E"/>
    <w:rsid w:val="00D21354"/>
    <w:rsid w:val="00D34015"/>
    <w:rsid w:val="00D373D8"/>
    <w:rsid w:val="00D9549E"/>
    <w:rsid w:val="00DA4F75"/>
    <w:rsid w:val="00DC1D84"/>
    <w:rsid w:val="00DD1852"/>
    <w:rsid w:val="00DD3D9C"/>
    <w:rsid w:val="00DE2A46"/>
    <w:rsid w:val="00DF1018"/>
    <w:rsid w:val="00E15561"/>
    <w:rsid w:val="00E23DC5"/>
    <w:rsid w:val="00E45EBB"/>
    <w:rsid w:val="00E46DF8"/>
    <w:rsid w:val="00E9105B"/>
    <w:rsid w:val="00E9475A"/>
    <w:rsid w:val="00EC22DF"/>
    <w:rsid w:val="00ED3EF8"/>
    <w:rsid w:val="00ED51A6"/>
    <w:rsid w:val="00EF1564"/>
    <w:rsid w:val="00EF1909"/>
    <w:rsid w:val="00EF724B"/>
    <w:rsid w:val="00F11CA1"/>
    <w:rsid w:val="00F15D6D"/>
    <w:rsid w:val="00F262E5"/>
    <w:rsid w:val="00F3418A"/>
    <w:rsid w:val="00F35E90"/>
    <w:rsid w:val="00F51365"/>
    <w:rsid w:val="00F57D92"/>
    <w:rsid w:val="00F67796"/>
    <w:rsid w:val="00F710B9"/>
    <w:rsid w:val="00F81618"/>
    <w:rsid w:val="00F84FC0"/>
    <w:rsid w:val="00F874DC"/>
    <w:rsid w:val="00F963B1"/>
    <w:rsid w:val="00FA6DAF"/>
    <w:rsid w:val="00FB7B1C"/>
    <w:rsid w:val="00FC6CF7"/>
    <w:rsid w:val="00F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2E18"/>
  <w15:docId w15:val="{209C7A57-7CD4-4FA6-A2B6-4B58421C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2F"/>
  </w:style>
  <w:style w:type="paragraph" w:styleId="2">
    <w:name w:val="heading 2"/>
    <w:basedOn w:val="a"/>
    <w:next w:val="a"/>
    <w:link w:val="20"/>
    <w:qFormat/>
    <w:rsid w:val="004F69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90D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4F690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A01"/>
  </w:style>
  <w:style w:type="paragraph" w:styleId="a5">
    <w:name w:val="footer"/>
    <w:basedOn w:val="a"/>
    <w:link w:val="a6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A01"/>
  </w:style>
  <w:style w:type="paragraph" w:styleId="a7">
    <w:name w:val="List Paragraph"/>
    <w:basedOn w:val="a"/>
    <w:uiPriority w:val="34"/>
    <w:qFormat/>
    <w:rsid w:val="007F0C60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A271-13A9-4AAA-9DE9-0F7EBBBF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2022-12-07T07:21:00Z</cp:lastPrinted>
  <dcterms:created xsi:type="dcterms:W3CDTF">2022-12-06T12:57:00Z</dcterms:created>
  <dcterms:modified xsi:type="dcterms:W3CDTF">2022-12-20T09:53:00Z</dcterms:modified>
</cp:coreProperties>
</file>