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0060" w:rsidRPr="00090060" w:rsidRDefault="00090060" w:rsidP="00090060">
      <w:pPr>
        <w:pStyle w:val="1"/>
        <w:ind w:left="1134"/>
        <w:jc w:val="center"/>
        <w:rPr>
          <w:rFonts w:ascii="Times New Roman" w:hAnsi="Times New Roman" w:cs="Times New Roman"/>
          <w:b w:val="0"/>
          <w:sz w:val="28"/>
          <w:szCs w:val="28"/>
          <w:lang w:val="en-US"/>
        </w:rPr>
      </w:pPr>
      <w:r w:rsidRPr="00090060">
        <w:rPr>
          <w:rFonts w:ascii="Times New Roman" w:hAnsi="Times New Roman" w:cs="Times New Roman"/>
          <w:b w:val="0"/>
          <w:noProof/>
          <w:sz w:val="28"/>
          <w:szCs w:val="28"/>
        </w:rPr>
        <w:drawing>
          <wp:inline distT="0" distB="0" distL="0" distR="0">
            <wp:extent cx="441325" cy="613410"/>
            <wp:effectExtent l="0" t="0" r="0" b="0"/>
            <wp:docPr id="50" name="Рисунок 50"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герб"/>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41325" cy="613410"/>
                    </a:xfrm>
                    <a:prstGeom prst="rect">
                      <a:avLst/>
                    </a:prstGeom>
                    <a:noFill/>
                    <a:ln>
                      <a:noFill/>
                    </a:ln>
                  </pic:spPr>
                </pic:pic>
              </a:graphicData>
            </a:graphic>
          </wp:inline>
        </w:drawing>
      </w:r>
    </w:p>
    <w:p w:rsidR="00090060" w:rsidRPr="00090060" w:rsidRDefault="00090060" w:rsidP="00090060">
      <w:pPr>
        <w:pStyle w:val="1"/>
        <w:spacing w:before="0" w:after="0"/>
        <w:ind w:left="1134"/>
        <w:jc w:val="center"/>
        <w:rPr>
          <w:rFonts w:ascii="Times New Roman" w:hAnsi="Times New Roman" w:cs="Times New Roman"/>
          <w:b w:val="0"/>
          <w:sz w:val="28"/>
          <w:szCs w:val="28"/>
        </w:rPr>
      </w:pPr>
      <w:r w:rsidRPr="00090060">
        <w:rPr>
          <w:rFonts w:ascii="Times New Roman" w:hAnsi="Times New Roman" w:cs="Times New Roman"/>
          <w:b w:val="0"/>
          <w:sz w:val="28"/>
          <w:szCs w:val="28"/>
        </w:rPr>
        <w:t>УКРАЇНА</w:t>
      </w:r>
    </w:p>
    <w:p w:rsidR="00090060" w:rsidRPr="00090060" w:rsidRDefault="00090060" w:rsidP="00090060">
      <w:pPr>
        <w:spacing w:after="0"/>
        <w:ind w:left="1134"/>
        <w:jc w:val="center"/>
        <w:rPr>
          <w:rFonts w:ascii="Times New Roman" w:hAnsi="Times New Roman" w:cs="Times New Roman"/>
          <w:sz w:val="28"/>
          <w:szCs w:val="28"/>
          <w:lang w:val="uk-UA"/>
        </w:rPr>
      </w:pPr>
      <w:r w:rsidRPr="00090060">
        <w:rPr>
          <w:rFonts w:ascii="Times New Roman" w:hAnsi="Times New Roman" w:cs="Times New Roman"/>
          <w:sz w:val="28"/>
          <w:szCs w:val="28"/>
          <w:lang w:val="uk-UA"/>
        </w:rPr>
        <w:t>НОВОГРАД-ВОЛИНСЬКА МІСЬКА РАДА</w:t>
      </w:r>
    </w:p>
    <w:p w:rsidR="00090060" w:rsidRPr="00090060" w:rsidRDefault="00090060" w:rsidP="00090060">
      <w:pPr>
        <w:spacing w:after="0"/>
        <w:ind w:left="1134"/>
        <w:jc w:val="center"/>
        <w:rPr>
          <w:rFonts w:ascii="Times New Roman" w:hAnsi="Times New Roman" w:cs="Times New Roman"/>
          <w:sz w:val="28"/>
          <w:szCs w:val="28"/>
          <w:lang w:val="uk-UA"/>
        </w:rPr>
      </w:pPr>
      <w:r w:rsidRPr="00090060">
        <w:rPr>
          <w:rFonts w:ascii="Times New Roman" w:hAnsi="Times New Roman" w:cs="Times New Roman"/>
          <w:sz w:val="28"/>
          <w:szCs w:val="28"/>
          <w:lang w:val="uk-UA"/>
        </w:rPr>
        <w:t>ЖИТОМИРСЬКОЇ ОБЛАСТІ</w:t>
      </w:r>
    </w:p>
    <w:p w:rsidR="00090060" w:rsidRPr="00090060" w:rsidRDefault="00090060" w:rsidP="00090060">
      <w:pPr>
        <w:widowControl w:val="0"/>
        <w:autoSpaceDE w:val="0"/>
        <w:autoSpaceDN w:val="0"/>
        <w:adjustRightInd w:val="0"/>
        <w:ind w:left="1134"/>
        <w:jc w:val="center"/>
        <w:rPr>
          <w:rFonts w:ascii="Times New Roman" w:hAnsi="Times New Roman" w:cs="Times New Roman"/>
          <w:sz w:val="28"/>
          <w:szCs w:val="28"/>
          <w:lang w:val="uk-UA"/>
        </w:rPr>
      </w:pPr>
      <w:r w:rsidRPr="00090060">
        <w:rPr>
          <w:rFonts w:ascii="Times New Roman" w:hAnsi="Times New Roman" w:cs="Times New Roman"/>
          <w:sz w:val="28"/>
          <w:szCs w:val="28"/>
          <w:lang w:val="uk-UA"/>
        </w:rPr>
        <w:t>РІШЕННЯ</w:t>
      </w:r>
    </w:p>
    <w:p w:rsidR="00090060" w:rsidRPr="00090060" w:rsidRDefault="00090060" w:rsidP="00090060">
      <w:pPr>
        <w:ind w:left="1134"/>
        <w:jc w:val="both"/>
        <w:rPr>
          <w:rFonts w:ascii="Times New Roman" w:hAnsi="Times New Roman" w:cs="Times New Roman"/>
          <w:sz w:val="28"/>
          <w:szCs w:val="28"/>
          <w:lang w:val="uk-UA"/>
        </w:rPr>
      </w:pPr>
    </w:p>
    <w:p w:rsidR="00090060" w:rsidRPr="00090060" w:rsidRDefault="00090060" w:rsidP="00090060">
      <w:pPr>
        <w:ind w:left="1134" w:right="-5"/>
        <w:rPr>
          <w:rFonts w:ascii="Times New Roman" w:hAnsi="Times New Roman" w:cs="Times New Roman"/>
          <w:sz w:val="28"/>
          <w:szCs w:val="28"/>
          <w:lang w:val="uk-UA"/>
        </w:rPr>
      </w:pPr>
      <w:r w:rsidRPr="00090060">
        <w:rPr>
          <w:rFonts w:ascii="Times New Roman" w:hAnsi="Times New Roman" w:cs="Times New Roman"/>
          <w:sz w:val="28"/>
          <w:szCs w:val="28"/>
          <w:lang w:val="uk-UA"/>
        </w:rPr>
        <w:t>двадцять восьма  сесія</w:t>
      </w:r>
      <w:r w:rsidRPr="00090060">
        <w:rPr>
          <w:rFonts w:ascii="Times New Roman" w:hAnsi="Times New Roman" w:cs="Times New Roman"/>
          <w:sz w:val="28"/>
          <w:szCs w:val="28"/>
          <w:lang w:val="uk-UA"/>
        </w:rPr>
        <w:tab/>
      </w:r>
      <w:r>
        <w:rPr>
          <w:rFonts w:ascii="Times New Roman" w:hAnsi="Times New Roman" w:cs="Times New Roman"/>
          <w:sz w:val="28"/>
          <w:szCs w:val="28"/>
          <w:lang w:val="uk-UA"/>
        </w:rPr>
        <w:tab/>
      </w:r>
      <w:r w:rsidRPr="00090060">
        <w:rPr>
          <w:rFonts w:ascii="Times New Roman" w:hAnsi="Times New Roman" w:cs="Times New Roman"/>
          <w:sz w:val="28"/>
          <w:szCs w:val="28"/>
          <w:lang w:val="uk-UA"/>
        </w:rPr>
        <w:tab/>
      </w:r>
      <w:r w:rsidRPr="00090060">
        <w:rPr>
          <w:rFonts w:ascii="Times New Roman" w:hAnsi="Times New Roman" w:cs="Times New Roman"/>
          <w:sz w:val="28"/>
          <w:szCs w:val="28"/>
          <w:lang w:val="uk-UA"/>
        </w:rPr>
        <w:tab/>
      </w:r>
      <w:r w:rsidRPr="00090060">
        <w:rPr>
          <w:rFonts w:ascii="Times New Roman" w:hAnsi="Times New Roman" w:cs="Times New Roman"/>
          <w:sz w:val="28"/>
          <w:szCs w:val="28"/>
          <w:lang w:val="uk-UA"/>
        </w:rPr>
        <w:tab/>
        <w:t xml:space="preserve">                восьмого скликання</w:t>
      </w:r>
    </w:p>
    <w:p w:rsidR="00090060" w:rsidRPr="00090060" w:rsidRDefault="00090060" w:rsidP="00090060">
      <w:pPr>
        <w:ind w:left="1134"/>
        <w:rPr>
          <w:rFonts w:ascii="Times New Roman" w:hAnsi="Times New Roman" w:cs="Times New Roman"/>
          <w:sz w:val="28"/>
          <w:szCs w:val="28"/>
          <w:lang w:val="uk-UA"/>
        </w:rPr>
      </w:pPr>
    </w:p>
    <w:p w:rsidR="00090060" w:rsidRPr="00090060" w:rsidRDefault="00090060" w:rsidP="00090060">
      <w:pPr>
        <w:ind w:left="1134"/>
        <w:rPr>
          <w:rFonts w:ascii="Times New Roman" w:hAnsi="Times New Roman" w:cs="Times New Roman"/>
          <w:sz w:val="28"/>
          <w:szCs w:val="28"/>
          <w:lang w:val="uk-UA"/>
        </w:rPr>
      </w:pPr>
      <w:r w:rsidRPr="00090060">
        <w:rPr>
          <w:rFonts w:ascii="Times New Roman" w:hAnsi="Times New Roman" w:cs="Times New Roman"/>
          <w:sz w:val="28"/>
          <w:szCs w:val="28"/>
          <w:lang w:val="uk-UA"/>
        </w:rPr>
        <w:t xml:space="preserve">від </w:t>
      </w:r>
      <w:r w:rsidR="0064035A">
        <w:rPr>
          <w:rFonts w:ascii="Times New Roman" w:hAnsi="Times New Roman" w:cs="Times New Roman"/>
          <w:sz w:val="28"/>
          <w:szCs w:val="28"/>
          <w:lang w:val="uk-UA"/>
        </w:rPr>
        <w:t xml:space="preserve">22.12.2022  </w:t>
      </w:r>
      <w:r w:rsidRPr="00090060">
        <w:rPr>
          <w:rFonts w:ascii="Times New Roman" w:hAnsi="Times New Roman" w:cs="Times New Roman"/>
          <w:sz w:val="28"/>
          <w:szCs w:val="28"/>
          <w:lang w:val="uk-UA"/>
        </w:rPr>
        <w:t>№</w:t>
      </w:r>
      <w:r w:rsidR="0064035A">
        <w:rPr>
          <w:rFonts w:ascii="Times New Roman" w:hAnsi="Times New Roman" w:cs="Times New Roman"/>
          <w:sz w:val="28"/>
          <w:szCs w:val="28"/>
          <w:lang w:val="uk-UA"/>
        </w:rPr>
        <w:t xml:space="preserve"> 722</w:t>
      </w:r>
      <w:r w:rsidRPr="00090060">
        <w:rPr>
          <w:rFonts w:ascii="Times New Roman" w:hAnsi="Times New Roman" w:cs="Times New Roman"/>
          <w:sz w:val="28"/>
          <w:szCs w:val="28"/>
          <w:lang w:val="uk-UA"/>
        </w:rPr>
        <w:t xml:space="preserve"> </w:t>
      </w:r>
    </w:p>
    <w:p w:rsidR="00090060" w:rsidRPr="00090060" w:rsidRDefault="00090060" w:rsidP="00090060">
      <w:pPr>
        <w:ind w:left="1134"/>
        <w:rPr>
          <w:rFonts w:ascii="Times New Roman" w:hAnsi="Times New Roman" w:cs="Times New Roman"/>
          <w:lang w:val="uk-UA"/>
        </w:rPr>
      </w:pPr>
    </w:p>
    <w:p w:rsidR="00090060" w:rsidRPr="00090060" w:rsidRDefault="00090060" w:rsidP="001F4003">
      <w:pPr>
        <w:tabs>
          <w:tab w:val="left" w:pos="5670"/>
        </w:tabs>
        <w:ind w:left="1134" w:right="4819"/>
        <w:jc w:val="both"/>
        <w:rPr>
          <w:rFonts w:ascii="Times New Roman" w:hAnsi="Times New Roman" w:cs="Times New Roman"/>
          <w:sz w:val="28"/>
          <w:szCs w:val="28"/>
          <w:lang w:val="uk-UA"/>
        </w:rPr>
      </w:pPr>
      <w:r w:rsidRPr="00090060">
        <w:rPr>
          <w:rFonts w:ascii="Times New Roman" w:hAnsi="Times New Roman" w:cs="Times New Roman"/>
          <w:sz w:val="28"/>
          <w:szCs w:val="28"/>
          <w:lang w:val="uk-UA"/>
        </w:rPr>
        <w:t xml:space="preserve">Про схвалення умов договору </w:t>
      </w:r>
      <w:r>
        <w:rPr>
          <w:rFonts w:ascii="Times New Roman" w:hAnsi="Times New Roman" w:cs="Times New Roman"/>
          <w:sz w:val="28"/>
          <w:szCs w:val="28"/>
          <w:lang w:val="uk-UA"/>
        </w:rPr>
        <w:t xml:space="preserve">     </w:t>
      </w:r>
      <w:r w:rsidRPr="00090060">
        <w:rPr>
          <w:rFonts w:ascii="Times New Roman" w:hAnsi="Times New Roman" w:cs="Times New Roman"/>
          <w:sz w:val="28"/>
          <w:szCs w:val="28"/>
          <w:lang w:val="uk-UA"/>
        </w:rPr>
        <w:t xml:space="preserve">            про грант між Північною екологічною фінансовою корпорацією (НЕФКО) та Новоград-Волинською міською радою від 11 жовтня 2022 року                                 щодо фінансування проекту «Реконструкція нежитлової будівлі (головного корпусу) під гуртожиток поліпшеного планування для ВПО на вул. Василя Карпенка, 63 (вул. Герцена) в м. Новограді-Волинському Житомирської області»</w:t>
      </w:r>
    </w:p>
    <w:p w:rsidR="00090060" w:rsidRPr="00090060" w:rsidRDefault="00090060" w:rsidP="00090060">
      <w:pPr>
        <w:ind w:left="1134"/>
        <w:jc w:val="both"/>
        <w:rPr>
          <w:rFonts w:ascii="Times New Roman" w:hAnsi="Times New Roman" w:cs="Times New Roman"/>
          <w:sz w:val="28"/>
          <w:szCs w:val="28"/>
          <w:lang w:val="uk-UA"/>
        </w:rPr>
      </w:pPr>
    </w:p>
    <w:p w:rsidR="00090060" w:rsidRPr="00090060" w:rsidRDefault="00090060" w:rsidP="00090060">
      <w:pPr>
        <w:ind w:left="1134"/>
        <w:jc w:val="both"/>
        <w:rPr>
          <w:rFonts w:ascii="Times New Roman" w:hAnsi="Times New Roman" w:cs="Times New Roman"/>
          <w:sz w:val="28"/>
          <w:szCs w:val="28"/>
          <w:lang w:val="uk-UA"/>
        </w:rPr>
      </w:pPr>
      <w:r w:rsidRPr="00090060">
        <w:rPr>
          <w:rFonts w:ascii="Times New Roman" w:hAnsi="Times New Roman" w:cs="Times New Roman"/>
          <w:sz w:val="28"/>
          <w:szCs w:val="28"/>
          <w:lang w:val="uk-UA"/>
        </w:rPr>
        <w:t>Керуючись статтями 25, 26 Закону України «Про місцеве самоврядування в Україні», Цивільним кодексом України, Рамковою угодою між Урядом України та Північною екологічною фінансовою корпорацією, підписаною 17 вересня 2009 року та ратифікованою Законом України «Про ратифікацію Рамкової угоди між Урядом України та Північною екологічною фінансовою корпорацією» від 21 вересня 2010 року N 2533-VI, з метою фінансування інвестиційного проекту «Реконструкція нежитлової будівлі (головного корпусу) під гуртожиток поліпшеного планування для ВПО на вул. Василя Карпенка, 63 (вул. Герцена) в   м. Новограді-Волинському Житомирської області» по програмі дій «Підтримка ЄС для нагальних потреб розміщення внутрішньо переміщених осіб в Україні», міська рада</w:t>
      </w:r>
    </w:p>
    <w:p w:rsidR="00090060" w:rsidRPr="00090060" w:rsidRDefault="00090060" w:rsidP="00090060">
      <w:pPr>
        <w:ind w:left="1134"/>
        <w:jc w:val="both"/>
        <w:rPr>
          <w:rFonts w:ascii="Times New Roman" w:hAnsi="Times New Roman" w:cs="Times New Roman"/>
          <w:sz w:val="28"/>
          <w:szCs w:val="28"/>
          <w:lang w:val="uk-UA"/>
        </w:rPr>
      </w:pPr>
      <w:r w:rsidRPr="00090060">
        <w:rPr>
          <w:rFonts w:ascii="Times New Roman" w:hAnsi="Times New Roman" w:cs="Times New Roman"/>
          <w:sz w:val="28"/>
          <w:szCs w:val="28"/>
          <w:lang w:val="uk-UA"/>
        </w:rPr>
        <w:t>ВИРІШИЛА:</w:t>
      </w:r>
    </w:p>
    <w:p w:rsidR="00090060" w:rsidRPr="00090060" w:rsidRDefault="00090060" w:rsidP="00090060">
      <w:pPr>
        <w:numPr>
          <w:ilvl w:val="0"/>
          <w:numId w:val="1"/>
        </w:numPr>
        <w:tabs>
          <w:tab w:val="clear" w:pos="720"/>
        </w:tabs>
        <w:spacing w:after="0" w:line="240" w:lineRule="auto"/>
        <w:ind w:left="1134" w:firstLine="567"/>
        <w:jc w:val="both"/>
        <w:rPr>
          <w:rFonts w:ascii="Times New Roman" w:hAnsi="Times New Roman" w:cs="Times New Roman"/>
          <w:sz w:val="28"/>
          <w:szCs w:val="28"/>
          <w:lang w:val="uk-UA"/>
        </w:rPr>
      </w:pPr>
      <w:r w:rsidRPr="00090060">
        <w:rPr>
          <w:rFonts w:ascii="Times New Roman" w:hAnsi="Times New Roman" w:cs="Times New Roman"/>
          <w:sz w:val="28"/>
          <w:szCs w:val="28"/>
          <w:lang w:val="uk-UA"/>
        </w:rPr>
        <w:t xml:space="preserve">Схвалити умови договору про грант між Північною екологічною фінансовою корпорацією (НЕФКО) та Новоград-Волинською міською радою від </w:t>
      </w:r>
      <w:r>
        <w:rPr>
          <w:rFonts w:ascii="Times New Roman" w:hAnsi="Times New Roman" w:cs="Times New Roman"/>
          <w:sz w:val="28"/>
          <w:szCs w:val="28"/>
          <w:lang w:val="uk-UA"/>
        </w:rPr>
        <w:t xml:space="preserve"> </w:t>
      </w:r>
      <w:r w:rsidRPr="00090060">
        <w:rPr>
          <w:rFonts w:ascii="Times New Roman" w:hAnsi="Times New Roman" w:cs="Times New Roman"/>
          <w:sz w:val="28"/>
          <w:szCs w:val="28"/>
          <w:lang w:val="uk-UA"/>
        </w:rPr>
        <w:t xml:space="preserve">11 жовтня 2022 року (далі – </w:t>
      </w:r>
      <w:r w:rsidRPr="00090060">
        <w:rPr>
          <w:rFonts w:ascii="Times New Roman" w:hAnsi="Times New Roman" w:cs="Times New Roman"/>
          <w:bCs/>
          <w:sz w:val="28"/>
          <w:szCs w:val="28"/>
          <w:lang w:val="uk-UA"/>
        </w:rPr>
        <w:t>Договір про грант</w:t>
      </w:r>
      <w:r w:rsidRPr="00090060">
        <w:rPr>
          <w:rFonts w:ascii="Times New Roman" w:hAnsi="Times New Roman" w:cs="Times New Roman"/>
          <w:sz w:val="28"/>
          <w:szCs w:val="28"/>
          <w:lang w:val="uk-UA"/>
        </w:rPr>
        <w:t xml:space="preserve">) на загальну суму до 2 460 000 </w:t>
      </w:r>
      <w:r w:rsidRPr="00090060">
        <w:rPr>
          <w:rFonts w:ascii="Times New Roman" w:hAnsi="Times New Roman" w:cs="Times New Roman"/>
          <w:sz w:val="28"/>
          <w:szCs w:val="28"/>
          <w:lang w:val="uk-UA"/>
        </w:rPr>
        <w:lastRenderedPageBreak/>
        <w:t>євро (два мільйони чотириста шістдесят тисяч євро) щодо фінансування проекту «Реконструкція нежитлової будівлі (головного корпусу) під гуртожиток поліпшеного планування для ВПО на вул. Василя Карпенка, 63 (вул. Герцена) в м. Новограді-Волинському Житомирської області» (додається).</w:t>
      </w:r>
    </w:p>
    <w:p w:rsidR="00090060" w:rsidRPr="00090060" w:rsidRDefault="00090060" w:rsidP="00090060">
      <w:pPr>
        <w:numPr>
          <w:ilvl w:val="0"/>
          <w:numId w:val="1"/>
        </w:numPr>
        <w:tabs>
          <w:tab w:val="clear" w:pos="720"/>
        </w:tabs>
        <w:spacing w:after="0" w:line="240" w:lineRule="auto"/>
        <w:ind w:left="1134" w:firstLine="567"/>
        <w:jc w:val="both"/>
        <w:rPr>
          <w:rFonts w:ascii="Times New Roman" w:hAnsi="Times New Roman" w:cs="Times New Roman"/>
          <w:sz w:val="28"/>
          <w:szCs w:val="28"/>
          <w:lang w:val="uk-UA"/>
        </w:rPr>
      </w:pPr>
      <w:r w:rsidRPr="00090060">
        <w:rPr>
          <w:rFonts w:ascii="Times New Roman" w:hAnsi="Times New Roman" w:cs="Times New Roman"/>
          <w:sz w:val="28"/>
          <w:szCs w:val="28"/>
          <w:lang w:val="uk-UA"/>
        </w:rPr>
        <w:t>Уповноважити юридичний відділ міської ради (Антонюк П.Г., Грабовська Н.М., Грибинюк Т.М., Якубовська Ю.Б.) на підписання юридичного висновку до Договору про грант .</w:t>
      </w:r>
    </w:p>
    <w:p w:rsidR="00090060" w:rsidRPr="00090060" w:rsidRDefault="00090060" w:rsidP="00090060">
      <w:pPr>
        <w:numPr>
          <w:ilvl w:val="0"/>
          <w:numId w:val="1"/>
        </w:numPr>
        <w:tabs>
          <w:tab w:val="clear" w:pos="720"/>
        </w:tabs>
        <w:spacing w:after="0" w:line="240" w:lineRule="auto"/>
        <w:ind w:left="1134" w:firstLine="567"/>
        <w:jc w:val="both"/>
        <w:rPr>
          <w:rFonts w:ascii="Times New Roman" w:hAnsi="Times New Roman" w:cs="Times New Roman"/>
          <w:sz w:val="28"/>
          <w:szCs w:val="28"/>
          <w:lang w:val="uk-UA"/>
        </w:rPr>
      </w:pPr>
      <w:r w:rsidRPr="00090060">
        <w:rPr>
          <w:rFonts w:ascii="Times New Roman" w:hAnsi="Times New Roman" w:cs="Times New Roman"/>
          <w:sz w:val="28"/>
          <w:szCs w:val="28"/>
          <w:lang w:val="uk-UA"/>
        </w:rPr>
        <w:t>Контроль за виконанням цього рішення покласти на постійну комісію міської ради з питань житлово-комунального господарства, екології та водних ресурсів (Рудницький Д.В.) та заступника міського голови Гудзь І.Л.</w:t>
      </w:r>
    </w:p>
    <w:p w:rsidR="00090060" w:rsidRPr="00090060" w:rsidRDefault="00090060" w:rsidP="00090060">
      <w:pPr>
        <w:ind w:left="1134"/>
        <w:jc w:val="both"/>
        <w:rPr>
          <w:rFonts w:ascii="Times New Roman" w:hAnsi="Times New Roman" w:cs="Times New Roman"/>
          <w:sz w:val="28"/>
          <w:szCs w:val="28"/>
          <w:lang w:val="uk-UA"/>
        </w:rPr>
      </w:pPr>
    </w:p>
    <w:p w:rsidR="00090060" w:rsidRPr="00090060" w:rsidRDefault="00090060" w:rsidP="00090060">
      <w:pPr>
        <w:ind w:left="1134"/>
        <w:jc w:val="both"/>
        <w:rPr>
          <w:rFonts w:ascii="Times New Roman" w:hAnsi="Times New Roman" w:cs="Times New Roman"/>
          <w:sz w:val="28"/>
          <w:szCs w:val="28"/>
          <w:lang w:val="uk-UA"/>
        </w:rPr>
      </w:pPr>
    </w:p>
    <w:p w:rsidR="00090060" w:rsidRPr="00090060" w:rsidRDefault="001F4003" w:rsidP="00090060">
      <w:pPr>
        <w:pStyle w:val="3"/>
        <w:spacing w:before="0" w:beforeAutospacing="0" w:after="0" w:afterAutospacing="0"/>
        <w:ind w:left="1134"/>
        <w:jc w:val="both"/>
        <w:rPr>
          <w:b w:val="0"/>
          <w:color w:val="000000"/>
          <w:sz w:val="28"/>
          <w:szCs w:val="28"/>
          <w:lang w:val="uk-UA"/>
        </w:rPr>
      </w:pPr>
      <w:r>
        <w:rPr>
          <w:b w:val="0"/>
          <w:color w:val="000000"/>
          <w:sz w:val="28"/>
          <w:szCs w:val="28"/>
          <w:lang w:val="uk-UA"/>
        </w:rPr>
        <w:t>Міський голова</w:t>
      </w:r>
      <w:r>
        <w:rPr>
          <w:b w:val="0"/>
          <w:color w:val="000000"/>
          <w:sz w:val="28"/>
          <w:szCs w:val="28"/>
          <w:lang w:val="uk-UA"/>
        </w:rPr>
        <w:tab/>
      </w:r>
      <w:r>
        <w:rPr>
          <w:b w:val="0"/>
          <w:color w:val="000000"/>
          <w:sz w:val="28"/>
          <w:szCs w:val="28"/>
          <w:lang w:val="uk-UA"/>
        </w:rPr>
        <w:tab/>
      </w:r>
      <w:bookmarkStart w:id="0" w:name="_GoBack"/>
      <w:bookmarkEnd w:id="0"/>
      <w:r w:rsidR="00090060" w:rsidRPr="00090060">
        <w:rPr>
          <w:b w:val="0"/>
          <w:color w:val="000000"/>
          <w:sz w:val="28"/>
          <w:szCs w:val="28"/>
          <w:lang w:val="uk-UA"/>
        </w:rPr>
        <w:tab/>
      </w:r>
      <w:r w:rsidR="00090060" w:rsidRPr="00090060">
        <w:rPr>
          <w:b w:val="0"/>
          <w:color w:val="000000"/>
          <w:sz w:val="28"/>
          <w:szCs w:val="28"/>
          <w:lang w:val="uk-UA"/>
        </w:rPr>
        <w:tab/>
      </w:r>
      <w:r w:rsidR="00090060" w:rsidRPr="00090060">
        <w:rPr>
          <w:b w:val="0"/>
          <w:color w:val="000000"/>
          <w:sz w:val="28"/>
          <w:szCs w:val="28"/>
          <w:lang w:val="uk-UA"/>
        </w:rPr>
        <w:tab/>
      </w:r>
      <w:r w:rsidR="00090060" w:rsidRPr="00090060">
        <w:rPr>
          <w:b w:val="0"/>
          <w:color w:val="000000"/>
          <w:sz w:val="28"/>
          <w:szCs w:val="28"/>
          <w:lang w:val="uk-UA"/>
        </w:rPr>
        <w:tab/>
      </w:r>
      <w:r w:rsidR="00090060">
        <w:rPr>
          <w:b w:val="0"/>
          <w:color w:val="000000"/>
          <w:sz w:val="28"/>
          <w:szCs w:val="28"/>
          <w:lang w:val="uk-UA"/>
        </w:rPr>
        <w:t xml:space="preserve">    </w:t>
      </w:r>
      <w:r w:rsidR="00090060" w:rsidRPr="00090060">
        <w:rPr>
          <w:b w:val="0"/>
          <w:color w:val="000000"/>
          <w:sz w:val="28"/>
          <w:szCs w:val="28"/>
          <w:lang w:val="uk-UA"/>
        </w:rPr>
        <w:tab/>
        <w:t>Микола БОРОВЕЦЬ</w:t>
      </w:r>
    </w:p>
    <w:p w:rsidR="00D975F5" w:rsidRPr="00090060" w:rsidRDefault="00D975F5" w:rsidP="00090060">
      <w:pPr>
        <w:ind w:left="1134"/>
        <w:rPr>
          <w:rFonts w:ascii="Times New Roman" w:hAnsi="Times New Roman" w:cs="Times New Roman"/>
        </w:rPr>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sidP="00090060">
      <w:pPr>
        <w:ind w:left="1134"/>
      </w:pPr>
    </w:p>
    <w:p w:rsidR="00E57D72" w:rsidRDefault="00E57D72">
      <w:r w:rsidRPr="00E57D72">
        <w:rPr>
          <w:noProof/>
          <w:lang w:eastAsia="ru-RU"/>
        </w:rPr>
        <w:lastRenderedPageBreak/>
        <w:drawing>
          <wp:inline distT="0" distB="0" distL="0" distR="0">
            <wp:extent cx="7020560" cy="9907783"/>
            <wp:effectExtent l="0" t="0" r="8890" b="0"/>
            <wp:docPr id="5" name="Рисунок 5" descr="D:\Документи\ДОКУМЕНТИ\Міська рада\Міська рада 8 скликання\Сесії 8 скликання\28 сесія 22.12.2022\Проекти\договір\Договір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и\ДОКУМЕНТИ\Міська рада\Міська рада 8 скликання\Сесії 8 скликання\28 сесія 22.12.2022\Проекти\договір\Договір - 000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940825"/>
            <wp:effectExtent l="0" t="0" r="8890" b="3810"/>
            <wp:docPr id="6" name="Рисунок 6" descr="D:\Документи\ДОКУМЕНТИ\Міська рада\Міська рада 8 скликання\Сесії 8 скликання\28 сесія 22.12.2022\Проекти\договір\Договір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и\ДОКУМЕНТИ\Міська рада\Міська рада 8 скликання\Сесії 8 скликання\28 сесія 22.12.2022\Проекти\договір\Договір - 000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896332"/>
            <wp:effectExtent l="0" t="0" r="8890" b="0"/>
            <wp:docPr id="7" name="Рисунок 7" descr="D:\Документи\ДОКУМЕНТИ\Міська рада\Міська рада 8 скликання\Сесії 8 скликання\28 сесія 22.12.2022\Проекти\договір\Договір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и\ДОКУМЕНТИ\Міська рада\Міська рада 8 скликання\Сесії 8 скликання\28 сесія 22.12.2022\Проекти\договір\Договір - 000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020560" cy="9896332"/>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940825"/>
            <wp:effectExtent l="0" t="0" r="8890" b="3810"/>
            <wp:docPr id="8" name="Рисунок 8" descr="D:\Документи\ДОКУМЕНТИ\Міська рада\Міська рада 8 скликання\Сесії 8 скликання\28 сесія 22.12.2022\Проекти\договір\Договір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и\ДОКУМЕНТИ\Міська рада\Міська рада 8 скликання\Сесії 8 скликання\28 сесія 22.12.2022\Проекти\договір\Договір - 000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E57D72" w:rsidRDefault="00E57D72" w:rsidP="00090060">
      <w:pPr>
        <w:tabs>
          <w:tab w:val="left" w:pos="2632"/>
        </w:tabs>
      </w:pPr>
      <w:r w:rsidRPr="00E57D72">
        <w:rPr>
          <w:noProof/>
          <w:lang w:eastAsia="ru-RU"/>
        </w:rPr>
        <w:lastRenderedPageBreak/>
        <w:drawing>
          <wp:inline distT="0" distB="0" distL="0" distR="0">
            <wp:extent cx="7020560" cy="9914486"/>
            <wp:effectExtent l="0" t="0" r="8890" b="0"/>
            <wp:docPr id="9" name="Рисунок 9" descr="D:\Документи\ДОКУМЕНТИ\Міська рада\Міська рада 8 скликання\Сесії 8 скликання\28 сесія 22.12.2022\Проекти\договір\Договір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и\ДОКУМЕНТИ\Міська рада\Міська рада 8 скликання\Сесії 8 скликання\28 сесія 22.12.2022\Проекти\договір\Договір - 000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020560" cy="9914486"/>
                    </a:xfrm>
                    <a:prstGeom prst="rect">
                      <a:avLst/>
                    </a:prstGeom>
                    <a:noFill/>
                    <a:ln>
                      <a:noFill/>
                    </a:ln>
                  </pic:spPr>
                </pic:pic>
              </a:graphicData>
            </a:graphic>
          </wp:inline>
        </w:drawing>
      </w:r>
    </w:p>
    <w:p w:rsidR="00E57D72" w:rsidRDefault="0097791E">
      <w:r>
        <w:rPr>
          <w:noProof/>
          <w:lang w:eastAsia="ru-RU"/>
        </w:rPr>
        <w:lastRenderedPageBreak/>
        <w:drawing>
          <wp:inline distT="0" distB="0" distL="0" distR="0">
            <wp:extent cx="7077075" cy="99831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82090" cy="9990194"/>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907783"/>
            <wp:effectExtent l="0" t="0" r="8890" b="0"/>
            <wp:docPr id="11" name="Рисунок 11" descr="D:\Документи\ДОКУМЕНТИ\Міська рада\Міська рада 8 скликання\Сесії 8 скликання\28 сесія 22.12.2022\Проекти\договір\Договір - 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окументи\ДОКУМЕНТИ\Міська рада\Міська рада 8 скликання\Сесії 8 скликання\28 сесія 22.12.2022\Проекти\договір\Договір - 000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940825"/>
            <wp:effectExtent l="0" t="0" r="8890" b="3810"/>
            <wp:docPr id="12" name="Рисунок 12" descr="D:\Документи\ДОКУМЕНТИ\Міська рада\Міська рада 8 скликання\Сесії 8 скликання\28 сесія 22.12.2022\Проекти\договір\Договір - 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и\ДОКУМЕНТИ\Міська рада\Міська рада 8 скликання\Сесії 8 скликання\28 сесія 22.12.2022\Проекти\договір\Договір - 000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914486"/>
            <wp:effectExtent l="0" t="0" r="8890" b="0"/>
            <wp:docPr id="13" name="Рисунок 13" descr="D:\Документи\ДОКУМЕНТИ\Міська рада\Міська рада 8 скликання\Сесії 8 скликання\28 сесія 22.12.2022\Проекти\договір\Договір - 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окументи\ДОКУМЕНТИ\Міська рада\Міська рада 8 скликання\Сесії 8 скликання\28 сесія 22.12.2022\Проекти\договір\Договір - 000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020560" cy="9914486"/>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907783"/>
            <wp:effectExtent l="0" t="0" r="8890" b="0"/>
            <wp:docPr id="14" name="Рисунок 14" descr="D:\Документи\ДОКУМЕНТИ\Міська рада\Міська рада 8 скликання\Сесії 8 скликання\28 сесія 22.12.2022\Проекти\договір\Договір - 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окументи\ДОКУМЕНТИ\Міська рада\Міська рада 8 скликання\Сесії 8 скликання\28 сесія 22.12.2022\Проекти\договір\Договір - 001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907783"/>
            <wp:effectExtent l="0" t="0" r="8890" b="0"/>
            <wp:docPr id="15" name="Рисунок 15" descr="D:\Документи\ДОКУМЕНТИ\Міська рада\Міська рада 8 скликання\Сесії 8 скликання\28 сесія 22.12.2022\Проекти\договір\Договір - 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окументи\ДОКУМЕНТИ\Міська рада\Міська рада 8 скликання\Сесії 8 скликання\28 сесія 22.12.2022\Проекти\договір\Договір - 00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940825"/>
            <wp:effectExtent l="0" t="0" r="8890" b="3810"/>
            <wp:docPr id="16" name="Рисунок 16" descr="D:\Документи\ДОКУМЕНТИ\Міська рада\Міська рада 8 скликання\Сесії 8 скликання\28 сесія 22.12.2022\Проекти\договір\Договір - 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окументи\ДОКУМЕНТИ\Міська рада\Міська рада 8 скликання\Сесії 8 скликання\28 сесія 22.12.2022\Проекти\договір\Договір - 001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907783"/>
            <wp:effectExtent l="0" t="0" r="8890" b="0"/>
            <wp:docPr id="17" name="Рисунок 17" descr="D:\Документи\ДОКУМЕНТИ\Міська рада\Міська рада 8 скликання\Сесії 8 скликання\28 сесія 22.12.2022\Проекти\договір\Договір - 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окументи\ДОКУМЕНТИ\Міська рада\Міська рада 8 скликання\Сесії 8 скликання\28 сесія 22.12.2022\Проекти\договір\Договір - 001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940825"/>
            <wp:effectExtent l="0" t="0" r="8890" b="3810"/>
            <wp:docPr id="18" name="Рисунок 18" descr="D:\Документи\ДОКУМЕНТИ\Міська рада\Міська рада 8 скликання\Сесії 8 скликання\28 сесія 22.12.2022\Проекти\договір\Договір - 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Документи\ДОКУМЕНТИ\Міська рада\Міська рада 8 скликання\Сесії 8 скликання\28 сесія 22.12.2022\Проекти\договір\Договір - 00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914486"/>
            <wp:effectExtent l="0" t="0" r="8890" b="0"/>
            <wp:docPr id="19" name="Рисунок 19" descr="D:\Документи\ДОКУМЕНТИ\Міська рада\Міська рада 8 скликання\Сесії 8 скликання\28 сесія 22.12.2022\Проекти\договір\Договір - 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Документи\ДОКУМЕНТИ\Міська рада\Міська рада 8 скликання\Сесії 8 скликання\28 сесія 22.12.2022\Проекти\договір\Договір - 00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020560" cy="9914486"/>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940825"/>
            <wp:effectExtent l="0" t="0" r="8890" b="3810"/>
            <wp:docPr id="20" name="Рисунок 20" descr="D:\Документи\ДОКУМЕНТИ\Міська рада\Міська рада 8 скликання\Сесії 8 скликання\28 сесія 22.12.2022\Проекти\договір\Договір - 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Документи\ДОКУМЕНТИ\Міська рада\Міська рада 8 скликання\Сесії 8 скликання\28 сесія 22.12.2022\Проекти\договір\Договір - 00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907783"/>
            <wp:effectExtent l="0" t="0" r="8890" b="0"/>
            <wp:docPr id="21" name="Рисунок 21" descr="D:\Документи\ДОКУМЕНТИ\Міська рада\Міська рада 8 скликання\Сесії 8 скликання\28 сесія 22.12.2022\Проекти\договір\Договір - 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Документи\ДОКУМЕНТИ\Міська рада\Міська рада 8 скликання\Сесії 8 скликання\28 сесія 22.12.2022\Проекти\договір\Договір - 001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E57D72" w:rsidRDefault="00E57D72">
      <w:r w:rsidRPr="00E57D72">
        <w:rPr>
          <w:noProof/>
          <w:lang w:eastAsia="ru-RU"/>
        </w:rPr>
        <w:lastRenderedPageBreak/>
        <w:drawing>
          <wp:inline distT="0" distB="0" distL="0" distR="0">
            <wp:extent cx="7020560" cy="9940825"/>
            <wp:effectExtent l="0" t="0" r="8890" b="3810"/>
            <wp:docPr id="22" name="Рисунок 22" descr="D:\Документи\ДОКУМЕНТИ\Міська рада\Міська рада 8 скликання\Сесії 8 скликання\28 сесія 22.12.2022\Проекти\договір\Договір - 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Документи\ДОКУМЕНТИ\Міська рада\Міська рада 8 скликання\Сесії 8 скликання\28 сесія 22.12.2022\Проекти\договір\Договір - 001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E57D72" w:rsidRDefault="002E0452">
      <w:r w:rsidRPr="002E0452">
        <w:rPr>
          <w:noProof/>
          <w:lang w:eastAsia="ru-RU"/>
        </w:rPr>
        <w:lastRenderedPageBreak/>
        <w:drawing>
          <wp:inline distT="0" distB="0" distL="0" distR="0">
            <wp:extent cx="7020560" cy="9914486"/>
            <wp:effectExtent l="0" t="0" r="8890" b="0"/>
            <wp:docPr id="23" name="Рисунок 23" descr="D:\Документи\ДОКУМЕНТИ\Міська рада\Міська рада 8 скликання\Сесії 8 скликання\28 сесія 22.12.2022\Проекти\договір\Договір - 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Документи\ДОКУМЕНТИ\Міська рада\Міська рада 8 скликання\Сесії 8 скликання\28 сесія 22.12.2022\Проекти\договір\Договір - 00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020560" cy="9914486"/>
                    </a:xfrm>
                    <a:prstGeom prst="rect">
                      <a:avLst/>
                    </a:prstGeom>
                    <a:noFill/>
                    <a:ln>
                      <a:noFill/>
                    </a:ln>
                  </pic:spPr>
                </pic:pic>
              </a:graphicData>
            </a:graphic>
          </wp:inline>
        </w:drawing>
      </w:r>
    </w:p>
    <w:p w:rsidR="002E0452" w:rsidRDefault="002E0452">
      <w:r w:rsidRPr="002E0452">
        <w:rPr>
          <w:noProof/>
          <w:lang w:eastAsia="ru-RU"/>
        </w:rPr>
        <w:lastRenderedPageBreak/>
        <w:drawing>
          <wp:inline distT="0" distB="0" distL="0" distR="0">
            <wp:extent cx="7020560" cy="9940825"/>
            <wp:effectExtent l="0" t="0" r="8890" b="3810"/>
            <wp:docPr id="24" name="Рисунок 24" descr="D:\Документи\ДОКУМЕНТИ\Міська рада\Міська рада 8 скликання\Сесії 8 скликання\28 сесія 22.12.2022\Проекти\договір\Договір - 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Документи\ДОКУМЕНТИ\Міська рада\Міська рада 8 скликання\Сесії 8 скликання\28 сесія 22.12.2022\Проекти\договір\Договір - 00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2E0452" w:rsidRDefault="002E0452">
      <w:r w:rsidRPr="002E0452">
        <w:rPr>
          <w:noProof/>
          <w:lang w:eastAsia="ru-RU"/>
        </w:rPr>
        <w:lastRenderedPageBreak/>
        <w:drawing>
          <wp:inline distT="0" distB="0" distL="0" distR="0">
            <wp:extent cx="7020560" cy="9907783"/>
            <wp:effectExtent l="0" t="0" r="8890" b="0"/>
            <wp:docPr id="25" name="Рисунок 25" descr="D:\Документи\ДОКУМЕНТИ\Міська рада\Міська рада 8 скликання\Сесії 8 скликання\28 сесія 22.12.2022\Проекти\договір\Договір - 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Документи\ДОКУМЕНТИ\Міська рада\Міська рада 8 скликання\Сесії 8 скликання\28 сесія 22.12.2022\Проекти\договір\Договір - 002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40825"/>
            <wp:effectExtent l="0" t="0" r="8890" b="3810"/>
            <wp:docPr id="26" name="Рисунок 26" descr="D:\Документи\ДОКУМЕНТИ\Міська рада\Міська рада 8 скликання\Сесії 8 скликання\28 сесія 22.12.2022\Проекти\договір\Договір - 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Документи\ДОКУМЕНТИ\Міська рада\Міська рада 8 скликання\Сесії 8 скликання\28 сесія 22.12.2022\Проекти\договір\Договір - 002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07783"/>
            <wp:effectExtent l="0" t="0" r="8890" b="0"/>
            <wp:docPr id="27" name="Рисунок 27" descr="D:\Документи\ДОКУМЕНТИ\Міська рада\Міська рада 8 скликання\Сесії 8 скликання\28 сесія 22.12.2022\Проекти\договір\Договір - 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Документи\ДОКУМЕНТИ\Міська рада\Міська рада 8 скликання\Сесії 8 скликання\28 сесія 22.12.2022\Проекти\договір\Договір - 00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40825"/>
            <wp:effectExtent l="0" t="0" r="8890" b="3810"/>
            <wp:docPr id="28" name="Рисунок 28" descr="D:\Документи\ДОКУМЕНТИ\Міська рада\Міська рада 8 скликання\Сесії 8 скликання\28 сесія 22.12.2022\Проекти\договір\Договір - 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Документи\ДОКУМЕНТИ\Міська рада\Міська рада 8 скликання\Сесії 8 скликання\28 сесія 22.12.2022\Проекти\договір\Договір - 00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14486"/>
            <wp:effectExtent l="0" t="0" r="8890" b="0"/>
            <wp:docPr id="29" name="Рисунок 29" descr="D:\Документи\ДОКУМЕНТИ\Міська рада\Міська рада 8 скликання\Сесії 8 скликання\28 сесія 22.12.2022\Проекти\договір\Договір - 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Документи\ДОКУМЕНТИ\Міська рада\Міська рада 8 скликання\Сесії 8 скликання\28 сесія 22.12.2022\Проекти\договір\Договір - 00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020560" cy="9914486"/>
                    </a:xfrm>
                    <a:prstGeom prst="rect">
                      <a:avLst/>
                    </a:prstGeom>
                    <a:noFill/>
                    <a:ln>
                      <a:noFill/>
                    </a:ln>
                  </pic:spPr>
                </pic:pic>
              </a:graphicData>
            </a:graphic>
          </wp:inline>
        </w:drawing>
      </w:r>
    </w:p>
    <w:p w:rsidR="001E5A17" w:rsidRDefault="004E00CF">
      <w:r>
        <w:rPr>
          <w:noProof/>
          <w:lang w:eastAsia="ru-RU"/>
        </w:rPr>
        <w:lastRenderedPageBreak/>
        <w:drawing>
          <wp:inline distT="0" distB="0" distL="0" distR="0">
            <wp:extent cx="6632812" cy="9863300"/>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38306" cy="9871470"/>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14486"/>
            <wp:effectExtent l="0" t="0" r="8890" b="0"/>
            <wp:docPr id="31" name="Рисунок 31" descr="D:\Документи\ДОКУМЕНТИ\Міська рада\Міська рада 8 скликання\Сесії 8 скликання\28 сесія 22.12.2022\Проекти\договір\Договір - 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Документи\ДОКУМЕНТИ\Міська рада\Міська рада 8 скликання\Сесії 8 скликання\28 сесія 22.12.2022\Проекти\договір\Договір - 002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020560" cy="9914486"/>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40825"/>
            <wp:effectExtent l="0" t="0" r="8890" b="3810"/>
            <wp:docPr id="32" name="Рисунок 32" descr="D:\Документи\ДОКУМЕНТИ\Міська рада\Міська рада 8 скликання\Сесії 8 скликання\28 сесія 22.12.2022\Проекти\договір\Договір - 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Документи\ДОКУМЕНТИ\Міська рада\Міська рада 8 скликання\Сесії 8 скликання\28 сесія 22.12.2022\Проекти\договір\Договір - 002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07783"/>
            <wp:effectExtent l="0" t="0" r="8890" b="0"/>
            <wp:docPr id="33" name="Рисунок 33" descr="D:\Документи\ДОКУМЕНТИ\Міська рада\Міська рада 8 скликання\Сесії 8 скликання\28 сесія 22.12.2022\Проекти\договір\Договір - 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Документи\ДОКУМЕНТИ\Міська рада\Міська рада 8 скликання\Сесії 8 скликання\28 сесія 22.12.2022\Проекти\договір\Договір - 002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07783"/>
            <wp:effectExtent l="0" t="0" r="8890" b="0"/>
            <wp:docPr id="34" name="Рисунок 34" descr="D:\Документи\ДОКУМЕНТИ\Міська рада\Міська рада 8 скликання\Сесії 8 скликання\28 сесія 22.12.2022\Проекти\договір\Договір - 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Документи\ДОКУМЕНТИ\Міська рада\Міська рада 8 скликання\Сесії 8 скликання\28 сесія 22.12.2022\Проекти\договір\Договір - 003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07783"/>
            <wp:effectExtent l="0" t="0" r="8890" b="0"/>
            <wp:docPr id="35" name="Рисунок 35" descr="D:\Документи\ДОКУМЕНТИ\Міська рада\Міська рада 8 скликання\Сесії 8 скликання\28 сесія 22.12.2022\Проекти\договір\Договір - 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Документи\ДОКУМЕНТИ\Міська рада\Міська рада 8 скликання\Сесії 8 скликання\28 сесія 22.12.2022\Проекти\договір\Договір - 003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40825"/>
            <wp:effectExtent l="0" t="0" r="8890" b="3810"/>
            <wp:docPr id="36" name="Рисунок 36" descr="D:\Документи\ДОКУМЕНТИ\Міська рада\Міська рада 8 скликання\Сесії 8 скликання\28 сесія 22.12.2022\Проекти\договір\Договір - 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Документи\ДОКУМЕНТИ\Міська рада\Міська рада 8 скликання\Сесії 8 скликання\28 сесія 22.12.2022\Проекти\договір\Договір - 003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14486"/>
            <wp:effectExtent l="0" t="0" r="8890" b="0"/>
            <wp:docPr id="37" name="Рисунок 37" descr="D:\Документи\ДОКУМЕНТИ\Міська рада\Міська рада 8 скликання\Сесії 8 скликання\28 сесія 22.12.2022\Проекти\договір\Договір - 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Документи\ДОКУМЕНТИ\Міська рада\Міська рада 8 скликання\Сесії 8 скликання\28 сесія 22.12.2022\Проекти\договір\Договір - 003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020560" cy="9914486"/>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07783"/>
            <wp:effectExtent l="0" t="0" r="8890" b="0"/>
            <wp:docPr id="38" name="Рисунок 38" descr="D:\Документи\ДОКУМЕНТИ\Міська рада\Міська рада 8 скликання\Сесії 8 скликання\28 сесія 22.12.2022\Проекти\договір\Договір - 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Документи\ДОКУМЕНТИ\Міська рада\Міська рада 8 скликання\Сесії 8 скликання\28 сесія 22.12.2022\Проекти\договір\Договір - 003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07783"/>
            <wp:effectExtent l="0" t="0" r="8890" b="0"/>
            <wp:docPr id="39" name="Рисунок 39" descr="D:\Документи\ДОКУМЕНТИ\Міська рада\Міська рада 8 скликання\Сесії 8 скликання\28 сесія 22.12.2022\Проекти\договір\Договір - 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Документи\ДОКУМЕНТИ\Міська рада\Міська рада 8 скликання\Сесії 8 скликання\28 сесія 22.12.2022\Проекти\договір\Договір - 003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1E5A17" w:rsidRDefault="00803FB2">
      <w:r>
        <w:rPr>
          <w:noProof/>
          <w:lang w:eastAsia="ru-RU"/>
        </w:rPr>
        <w:lastRenderedPageBreak/>
        <w:drawing>
          <wp:inline distT="0" distB="0" distL="0" distR="0">
            <wp:extent cx="6769290" cy="1000273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74524" cy="10010465"/>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07783"/>
            <wp:effectExtent l="0" t="0" r="8890" b="0"/>
            <wp:docPr id="41" name="Рисунок 41" descr="D:\Документи\ДОКУМЕНТИ\Міська рада\Міська рада 8 скликання\Сесії 8 скликання\28 сесія 22.12.2022\Проекти\договір\Договір - 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Документи\ДОКУМЕНТИ\Міська рада\Міська рада 8 скликання\Сесії 8 скликання\28 сесія 22.12.2022\Проекти\договір\Договір - 003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40825"/>
            <wp:effectExtent l="0" t="0" r="8890" b="3810"/>
            <wp:docPr id="42" name="Рисунок 42" descr="D:\Документи\ДОКУМЕНТИ\Міська рада\Міська рада 8 скликання\Сесії 8 скликання\28 сесія 22.12.2022\Проекти\договір\Договір - 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Документи\ДОКУМЕНТИ\Міська рада\Міська рада 8 скликання\Сесії 8 скликання\28 сесія 22.12.2022\Проекти\договір\Договір - 003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14486"/>
            <wp:effectExtent l="0" t="0" r="8890" b="0"/>
            <wp:docPr id="43" name="Рисунок 43" descr="D:\Документи\ДОКУМЕНТИ\Міська рада\Міська рада 8 скликання\Сесії 8 скликання\28 сесія 22.12.2022\Проекти\договір\Договір - 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Документи\ДОКУМЕНТИ\Міська рада\Міська рада 8 скликання\Сесії 8 скликання\28 сесія 22.12.2022\Проекти\договір\Договір - 003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020560" cy="9914486"/>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40825"/>
            <wp:effectExtent l="0" t="0" r="8890" b="3810"/>
            <wp:docPr id="44" name="Рисунок 44" descr="D:\Документи\ДОКУМЕНТИ\Міська рада\Міська рада 8 скликання\Сесії 8 скликання\28 сесія 22.12.2022\Проекти\договір\Договір - 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Документи\ДОКУМЕНТИ\Міська рада\Міська рада 8 скликання\Сесії 8 скликання\28 сесія 22.12.2022\Проекти\договір\Договір - 004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07783"/>
            <wp:effectExtent l="0" t="0" r="8890" b="0"/>
            <wp:docPr id="45" name="Рисунок 45" descr="D:\Документи\ДОКУМЕНТИ\Міська рада\Міська рада 8 скликання\Сесії 8 скликання\28 сесія 22.12.2022\Проекти\договір\Договір - 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Документи\ДОКУМЕНТИ\Міська рада\Міська рада 8 скликання\Сесії 8 скликання\28 сесія 22.12.2022\Проекти\договір\Договір - 004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40825"/>
            <wp:effectExtent l="0" t="0" r="8890" b="3810"/>
            <wp:docPr id="46" name="Рисунок 46" descr="D:\Документи\ДОКУМЕНТИ\Міська рада\Міська рада 8 скликання\Сесії 8 скликання\28 сесія 22.12.2022\Проекти\договір\Договір - 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Документи\ДОКУМЕНТИ\Міська рада\Міська рада 8 скликання\Сесії 8 скликання\28 сесія 22.12.2022\Проекти\договір\Договір - 004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14486"/>
            <wp:effectExtent l="0" t="0" r="8890" b="0"/>
            <wp:docPr id="47" name="Рисунок 47" descr="D:\Документи\ДОКУМЕНТИ\Міська рада\Міська рада 8 скликання\Сесії 8 скликання\28 сесія 22.12.2022\Проекти\договір\Договір - 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Документи\ДОКУМЕНТИ\Міська рада\Міська рада 8 скликання\Сесії 8 скликання\28 сесія 22.12.2022\Проекти\договір\Договір - 004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020560" cy="9914486"/>
                    </a:xfrm>
                    <a:prstGeom prst="rect">
                      <a:avLst/>
                    </a:prstGeom>
                    <a:noFill/>
                    <a:ln>
                      <a:noFill/>
                    </a:ln>
                  </pic:spPr>
                </pic:pic>
              </a:graphicData>
            </a:graphic>
          </wp:inline>
        </w:drawing>
      </w:r>
    </w:p>
    <w:p w:rsidR="001E5A17" w:rsidRDefault="001E5A17">
      <w:r w:rsidRPr="001E5A17">
        <w:rPr>
          <w:noProof/>
          <w:lang w:eastAsia="ru-RU"/>
        </w:rPr>
        <w:lastRenderedPageBreak/>
        <w:drawing>
          <wp:inline distT="0" distB="0" distL="0" distR="0">
            <wp:extent cx="7020560" cy="9940825"/>
            <wp:effectExtent l="0" t="0" r="8890" b="3810"/>
            <wp:docPr id="48" name="Рисунок 48" descr="D:\Документи\ДОКУМЕНТИ\Міська рада\Міська рада 8 скликання\Сесії 8 скликання\28 сесія 22.12.2022\Проекти\договір\Договір - 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Документи\ДОКУМЕНТИ\Міська рада\Міська рада 8 скликання\Сесії 8 скликання\28 сесія 22.12.2022\Проекти\договір\Договір - 004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020560" cy="9940825"/>
                    </a:xfrm>
                    <a:prstGeom prst="rect">
                      <a:avLst/>
                    </a:prstGeom>
                    <a:noFill/>
                    <a:ln>
                      <a:noFill/>
                    </a:ln>
                  </pic:spPr>
                </pic:pic>
              </a:graphicData>
            </a:graphic>
          </wp:inline>
        </w:drawing>
      </w:r>
    </w:p>
    <w:p w:rsidR="001E5A17" w:rsidRDefault="00D81E0E">
      <w:r w:rsidRPr="00D81E0E">
        <w:rPr>
          <w:noProof/>
          <w:lang w:eastAsia="ru-RU"/>
        </w:rPr>
        <w:lastRenderedPageBreak/>
        <w:drawing>
          <wp:inline distT="0" distB="0" distL="0" distR="0">
            <wp:extent cx="7020560" cy="9907783"/>
            <wp:effectExtent l="0" t="0" r="8890" b="0"/>
            <wp:docPr id="49" name="Рисунок 49" descr="D:\Документи\ДОКУМЕНТИ\Міська рада\Міська рада 8 скликання\Сесії 8 скликання\28 сесія 22.12.2022\Проекти\договір\Договір - 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Документи\ДОКУМЕНТИ\Міська рада\Міська рада 8 скликання\Сесії 8 скликання\28 сесія 22.12.2022\Проекти\договір\Договір - 004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020560" cy="9907783"/>
                    </a:xfrm>
                    <a:prstGeom prst="rect">
                      <a:avLst/>
                    </a:prstGeom>
                    <a:noFill/>
                    <a:ln>
                      <a:noFill/>
                    </a:ln>
                  </pic:spPr>
                </pic:pic>
              </a:graphicData>
            </a:graphic>
          </wp:inline>
        </w:drawing>
      </w:r>
    </w:p>
    <w:sectPr w:rsidR="001E5A17" w:rsidSect="00803FB2">
      <w:pgSz w:w="11906" w:h="16838" w:code="9"/>
      <w:pgMar w:top="426" w:right="566" w:bottom="568"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EA37F2E"/>
    <w:multiLevelType w:val="multilevel"/>
    <w:tmpl w:val="D332C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7D72"/>
    <w:rsid w:val="00090060"/>
    <w:rsid w:val="000E1A85"/>
    <w:rsid w:val="001E5A17"/>
    <w:rsid w:val="001F4003"/>
    <w:rsid w:val="002E0452"/>
    <w:rsid w:val="004E00CF"/>
    <w:rsid w:val="0064035A"/>
    <w:rsid w:val="00803FB2"/>
    <w:rsid w:val="00863166"/>
    <w:rsid w:val="00902212"/>
    <w:rsid w:val="0097791E"/>
    <w:rsid w:val="00BA6A8F"/>
    <w:rsid w:val="00D81E0E"/>
    <w:rsid w:val="00D975F5"/>
    <w:rsid w:val="00E57D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AA7134"/>
  <w15:chartTrackingRefBased/>
  <w15:docId w15:val="{0DDA6214-D13B-49D7-A5D6-57E6C8BDC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090060"/>
    <w:pPr>
      <w:keepNext/>
      <w:spacing w:before="240" w:after="60" w:line="240" w:lineRule="auto"/>
      <w:outlineLvl w:val="0"/>
    </w:pPr>
    <w:rPr>
      <w:rFonts w:ascii="Arial" w:eastAsia="Times New Roman" w:hAnsi="Arial" w:cs="Arial"/>
      <w:b/>
      <w:bCs/>
      <w:kern w:val="32"/>
      <w:sz w:val="32"/>
      <w:szCs w:val="32"/>
      <w:lang w:eastAsia="ru-RU"/>
    </w:rPr>
  </w:style>
  <w:style w:type="paragraph" w:styleId="3">
    <w:name w:val="heading 3"/>
    <w:basedOn w:val="a"/>
    <w:link w:val="30"/>
    <w:qFormat/>
    <w:rsid w:val="0009006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90060"/>
    <w:rPr>
      <w:rFonts w:ascii="Arial" w:eastAsia="Times New Roman" w:hAnsi="Arial" w:cs="Arial"/>
      <w:b/>
      <w:bCs/>
      <w:kern w:val="32"/>
      <w:sz w:val="32"/>
      <w:szCs w:val="32"/>
      <w:lang w:eastAsia="ru-RU"/>
    </w:rPr>
  </w:style>
  <w:style w:type="character" w:customStyle="1" w:styleId="30">
    <w:name w:val="Заголовок 3 Знак"/>
    <w:basedOn w:val="a0"/>
    <w:link w:val="3"/>
    <w:rsid w:val="00090060"/>
    <w:rPr>
      <w:rFonts w:ascii="Times New Roman" w:eastAsia="Times New Roman" w:hAnsi="Times New Roman" w:cs="Times New Roman"/>
      <w:b/>
      <w:bCs/>
      <w:sz w:val="27"/>
      <w:szCs w:val="27"/>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47</Pages>
  <Words>352</Words>
  <Characters>2011</Characters>
  <Application>Microsoft Office Word</Application>
  <DocSecurity>0</DocSecurity>
  <Lines>16</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24-2</dc:creator>
  <cp:keywords/>
  <dc:description/>
  <cp:lastModifiedBy>Пользователь</cp:lastModifiedBy>
  <cp:revision>7</cp:revision>
  <dcterms:created xsi:type="dcterms:W3CDTF">2022-12-23T12:54:00Z</dcterms:created>
  <dcterms:modified xsi:type="dcterms:W3CDTF">2022-12-26T08:27:00Z</dcterms:modified>
</cp:coreProperties>
</file>