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A8" w:rsidRPr="00E43CA8" w:rsidRDefault="00E43CA8" w:rsidP="00E43CA8">
      <w:pPr>
        <w:keepNext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b/>
          <w:noProof/>
          <w:color w:val="000000"/>
          <w:sz w:val="28"/>
          <w:szCs w:val="20"/>
          <w:u w:color="000000"/>
          <w:lang w:val="ru-RU"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                   </w:t>
      </w:r>
    </w:p>
    <w:p w:rsidR="00E43CA8" w:rsidRPr="00E43CA8" w:rsidRDefault="00E43CA8" w:rsidP="00E43CA8">
      <w:pPr>
        <w:keepNext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ЗВЯГЕЛЬСЬКА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МІСЬКА РАДА</w:t>
      </w:r>
    </w:p>
    <w:p w:rsidR="00E43CA8" w:rsidRPr="00E43CA8" w:rsidRDefault="00E43CA8" w:rsidP="00E43CA8">
      <w:pPr>
        <w:keepNext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РІШЕННЯ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тридцята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сесія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  <w:t xml:space="preserve"> 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  <w:t xml:space="preserve">                               </w:t>
      </w:r>
      <w:r w:rsidR="00621DD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восьмого скликання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Default="00E43CA8" w:rsidP="00757F63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від</w:t>
      </w:r>
      <w:r w:rsidR="00757F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23.02.2023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</w:t>
      </w:r>
      <w:r w:rsidR="00621DD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  </w:t>
      </w:r>
      <w:r w:rsidR="009070B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</w:t>
      </w:r>
      <w:r w:rsidR="00757F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                         </w:t>
      </w:r>
      <w:r w:rsidR="009070B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№</w:t>
      </w:r>
      <w:r w:rsidR="009070B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  <w:r w:rsidR="00757F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 w:eastAsia="zh-CN" w:bidi="hi-IN"/>
        </w:rPr>
        <w:t>767</w:t>
      </w:r>
    </w:p>
    <w:p w:rsidR="00757F63" w:rsidRPr="00E43CA8" w:rsidRDefault="00757F63" w:rsidP="00757F63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328"/>
        <w:gridCol w:w="4243"/>
      </w:tblGrid>
      <w:tr w:rsidR="00E43CA8" w:rsidRPr="00E43CA8" w:rsidTr="00757F63">
        <w:tc>
          <w:tcPr>
            <w:tcW w:w="5328" w:type="dxa"/>
            <w:shd w:val="clear" w:color="auto" w:fill="auto"/>
          </w:tcPr>
          <w:p w:rsidR="00E43CA8" w:rsidRPr="00E43CA8" w:rsidRDefault="004510F5" w:rsidP="004510F5">
            <w:pPr>
              <w:keepNext/>
              <w:spacing w:after="0" w:line="240" w:lineRule="auto"/>
              <w:ind w:right="-39"/>
              <w:jc w:val="both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  <w:r w:rsidRPr="004510F5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Про внесення змін до Положення про фінансове стимулюв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ання спортсменів та їх тренерів </w:t>
            </w:r>
            <w:r w:rsidRPr="004510F5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Звягельської міської територіальної громад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и</w:t>
            </w:r>
          </w:p>
        </w:tc>
        <w:tc>
          <w:tcPr>
            <w:tcW w:w="4243" w:type="dxa"/>
            <w:shd w:val="clear" w:color="auto" w:fill="auto"/>
          </w:tcPr>
          <w:p w:rsidR="00E43CA8" w:rsidRPr="00E43CA8" w:rsidRDefault="00E43CA8" w:rsidP="00E43CA8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</w:p>
        </w:tc>
      </w:tr>
    </w:tbl>
    <w:p w:rsidR="00E43CA8" w:rsidRPr="00E43CA8" w:rsidRDefault="00E43CA8" w:rsidP="00E43CA8">
      <w:pPr>
        <w:keepNext/>
        <w:widowControl w:val="0"/>
        <w:tabs>
          <w:tab w:val="left" w:pos="567"/>
          <w:tab w:val="left" w:pos="5812"/>
        </w:tabs>
        <w:suppressAutoHyphens/>
        <w:spacing w:after="0" w:line="240" w:lineRule="auto"/>
        <w:ind w:right="4238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621DD9" w:rsidRDefault="00E43CA8" w:rsidP="0062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  <w:r w:rsidRPr="00621DD9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>Керуючись статтями 25, 26 Закону України «Про місцеве самоврядування в Україні», з метою вдосконалення механізму здійснення виплат фінансового стимулювання спортсменам та їх тренерам,  міська рада</w:t>
      </w:r>
    </w:p>
    <w:p w:rsidR="00E43CA8" w:rsidRPr="00621DD9" w:rsidRDefault="00E43CA8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</w:p>
    <w:p w:rsidR="00E43CA8" w:rsidRPr="00621DD9" w:rsidRDefault="00E43CA8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  <w:r w:rsidRPr="00621DD9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>ВИРІШИЛА:</w:t>
      </w:r>
    </w:p>
    <w:p w:rsidR="00E43CA8" w:rsidRPr="00621DD9" w:rsidRDefault="00E43CA8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     </w:t>
      </w:r>
      <w:r w:rsidR="00621DD9" w:rsidRPr="00621DD9">
        <w:rPr>
          <w:rFonts w:ascii="Times New Roman" w:hAnsi="Times New Roman" w:cs="Times New Roman"/>
          <w:sz w:val="28"/>
          <w:szCs w:val="28"/>
          <w:u w:color="00000A"/>
        </w:rPr>
        <w:tab/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1.</w:t>
      </w:r>
      <w:r w:rsidRPr="00621DD9">
        <w:rPr>
          <w:rFonts w:ascii="Times New Roman" w:hAnsi="Times New Roman" w:cs="Times New Roman"/>
          <w:sz w:val="28"/>
          <w:szCs w:val="28"/>
          <w:u w:color="00000A"/>
          <w:lang w:val="en-US"/>
        </w:rPr>
        <w:t> 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Внести зміни до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>Положення про фінансове стимулювання спортсменів та їх тренерів Звягельської міської територіальної громади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, затвердженого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рішення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м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міської ради від 20.12.2018 № 631 з наступними змінами від 31.10. 2019 № 813, від 27.02.2020 № 893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та від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25.11.2021 №  378: </w:t>
      </w:r>
    </w:p>
    <w:p w:rsidR="00B71243" w:rsidRPr="00621DD9" w:rsidRDefault="00563CEC" w:rsidP="0062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>
        <w:rPr>
          <w:rFonts w:ascii="Times New Roman" w:hAnsi="Times New Roman" w:cs="Times New Roman"/>
          <w:sz w:val="28"/>
          <w:szCs w:val="28"/>
          <w:u w:color="00000A"/>
        </w:rPr>
        <w:t>1.1.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В </w:t>
      </w:r>
      <w:proofErr w:type="spellStart"/>
      <w:r w:rsidR="00B71243" w:rsidRPr="00621DD9">
        <w:rPr>
          <w:rFonts w:ascii="Times New Roman" w:hAnsi="Times New Roman" w:cs="Times New Roman"/>
          <w:sz w:val="28"/>
          <w:szCs w:val="28"/>
          <w:u w:color="00000A"/>
          <w:lang w:val="ru-RU"/>
        </w:rPr>
        <w:t>розділ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  <w:lang w:val="ru-RU"/>
        </w:rPr>
        <w:t>і</w:t>
      </w:r>
      <w:proofErr w:type="spellEnd"/>
      <w:r w:rsidR="00E43CA8" w:rsidRPr="00621DD9">
        <w:rPr>
          <w:rFonts w:ascii="Times New Roman" w:hAnsi="Times New Roman" w:cs="Times New Roman"/>
          <w:sz w:val="28"/>
          <w:szCs w:val="28"/>
          <w:u w:color="00000A"/>
          <w:lang w:val="ru-RU"/>
        </w:rPr>
        <w:t xml:space="preserve"> </w:t>
      </w:r>
      <w:r w:rsidR="00E43CA8" w:rsidRPr="00621DD9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="00E43CA8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«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Порядок призначення</w:t>
      </w:r>
      <w:r w:rsidR="00E43CA8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»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>доповнити підпунктом 3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такого змісту: </w:t>
      </w:r>
      <w:r>
        <w:rPr>
          <w:rFonts w:ascii="Times New Roman" w:hAnsi="Times New Roman" w:cs="Times New Roman"/>
          <w:sz w:val="28"/>
          <w:szCs w:val="28"/>
          <w:u w:color="00000A"/>
        </w:rPr>
        <w:t>«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3) 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для тренерів подати копію журналу про відвідування тренувань спортсменами</w:t>
      </w:r>
      <w:r>
        <w:rPr>
          <w:rFonts w:ascii="Times New Roman" w:hAnsi="Times New Roman" w:cs="Times New Roman"/>
          <w:sz w:val="28"/>
          <w:szCs w:val="28"/>
          <w:u w:color="00000A"/>
        </w:rPr>
        <w:t>»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.</w:t>
      </w:r>
      <w:r w:rsidR="00E43CA8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</w:p>
    <w:p w:rsidR="00006580" w:rsidRPr="00621DD9" w:rsidRDefault="00563CEC" w:rsidP="00563CEC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>
        <w:rPr>
          <w:rFonts w:ascii="Times New Roman" w:hAnsi="Times New Roman" w:cs="Times New Roman"/>
          <w:sz w:val="28"/>
          <w:szCs w:val="28"/>
          <w:u w:color="00000A"/>
        </w:rPr>
        <w:tab/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1.2. В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розділі 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ІІІ «Умови призначення фінансового сти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>мулювання (одноразової виплати):</w:t>
      </w:r>
    </w:p>
    <w:p w:rsidR="00006580" w:rsidRPr="00621DD9" w:rsidRDefault="00621DD9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>
        <w:rPr>
          <w:rFonts w:ascii="Times New Roman" w:hAnsi="Times New Roman" w:cs="Times New Roman"/>
          <w:sz w:val="28"/>
          <w:szCs w:val="28"/>
          <w:u w:color="00000A"/>
        </w:rPr>
        <w:t xml:space="preserve">          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1)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в пункті 4 цифру 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«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>12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»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замінити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 xml:space="preserve"> цифрою «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>14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»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>;</w:t>
      </w:r>
    </w:p>
    <w:p w:rsidR="00B71243" w:rsidRPr="00621DD9" w:rsidRDefault="00621DD9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>
        <w:rPr>
          <w:rFonts w:ascii="Times New Roman" w:hAnsi="Times New Roman" w:cs="Times New Roman"/>
          <w:sz w:val="28"/>
          <w:szCs w:val="28"/>
          <w:u w:color="00000A"/>
        </w:rPr>
        <w:t xml:space="preserve">          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2) 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в </w:t>
      </w:r>
      <w:r w:rsidR="00C21CD9" w:rsidRPr="00621DD9">
        <w:rPr>
          <w:rFonts w:ascii="Times New Roman" w:hAnsi="Times New Roman" w:cs="Times New Roman"/>
          <w:sz w:val="28"/>
          <w:szCs w:val="28"/>
          <w:u w:color="00000A"/>
        </w:rPr>
        <w:t>пункті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5 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цифру 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«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>4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» замінити цифрою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«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>8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»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>.</w:t>
      </w:r>
    </w:p>
    <w:p w:rsidR="00E43CA8" w:rsidRPr="00621DD9" w:rsidRDefault="00E43CA8" w:rsidP="00563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A"/>
          <w:lang w:val="ru-RU"/>
        </w:rPr>
      </w:pPr>
      <w:r w:rsidRPr="00621DD9">
        <w:rPr>
          <w:rFonts w:ascii="Times New Roman" w:hAnsi="Times New Roman" w:cs="Times New Roman"/>
          <w:sz w:val="28"/>
          <w:szCs w:val="28"/>
          <w:u w:color="00000A"/>
        </w:rPr>
        <w:t>2. Контроль за виконанням цього рішення покласти на постійну комісію      міської ради з питань соціальної політики, охорони здоров’я, освіти, культури та  спорту (Широкопояс О.Ю.) та заступника міського голови Борис Н.П.</w:t>
      </w: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Міський голова                                                                       </w:t>
      </w:r>
      <w:r w:rsidR="00563CE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Микола БОРОВЕЦЬ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</w:pP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</w:pPr>
      <w:r w:rsidRPr="00E43CA8"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  <w:tab/>
      </w: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val="ru-RU" w:eastAsia="zh-CN" w:bidi="hi-IN"/>
        </w:rPr>
      </w:pP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val="ru-RU" w:eastAsia="zh-CN" w:bidi="hi-IN"/>
        </w:rPr>
      </w:pPr>
    </w:p>
    <w:p w:rsidR="00267D81" w:rsidRDefault="004C70B9"/>
    <w:p w:rsidR="00006580" w:rsidRDefault="00006580">
      <w:bookmarkStart w:id="0" w:name="_GoBack"/>
      <w:bookmarkEnd w:id="0"/>
    </w:p>
    <w:sectPr w:rsidR="00006580" w:rsidSect="006344E6">
      <w:footerReference w:type="default" r:id="rId7"/>
      <w:pgSz w:w="11906" w:h="16838"/>
      <w:pgMar w:top="993" w:right="567" w:bottom="181" w:left="1701" w:header="0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B9" w:rsidRDefault="004C70B9">
      <w:pPr>
        <w:spacing w:after="0" w:line="240" w:lineRule="auto"/>
      </w:pPr>
      <w:r>
        <w:separator/>
      </w:r>
    </w:p>
  </w:endnote>
  <w:endnote w:type="continuationSeparator" w:id="0">
    <w:p w:rsidR="004C70B9" w:rsidRDefault="004C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40" w:rsidRDefault="004C70B9">
    <w:pPr>
      <w:pStyle w:val="a3"/>
      <w:tabs>
        <w:tab w:val="right" w:pos="932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B9" w:rsidRDefault="004C70B9">
      <w:pPr>
        <w:spacing w:after="0" w:line="240" w:lineRule="auto"/>
      </w:pPr>
      <w:r>
        <w:separator/>
      </w:r>
    </w:p>
  </w:footnote>
  <w:footnote w:type="continuationSeparator" w:id="0">
    <w:p w:rsidR="004C70B9" w:rsidRDefault="004C7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2B"/>
    <w:rsid w:val="00006580"/>
    <w:rsid w:val="0001402B"/>
    <w:rsid w:val="002538F1"/>
    <w:rsid w:val="00411C7B"/>
    <w:rsid w:val="00443460"/>
    <w:rsid w:val="004510F5"/>
    <w:rsid w:val="004C70B9"/>
    <w:rsid w:val="00563CEC"/>
    <w:rsid w:val="005A2677"/>
    <w:rsid w:val="00621DD9"/>
    <w:rsid w:val="006344E6"/>
    <w:rsid w:val="00757F63"/>
    <w:rsid w:val="009070B7"/>
    <w:rsid w:val="00967AE2"/>
    <w:rsid w:val="00B10325"/>
    <w:rsid w:val="00B71243"/>
    <w:rsid w:val="00C21CD9"/>
    <w:rsid w:val="00D51EEC"/>
    <w:rsid w:val="00E43CA8"/>
    <w:rsid w:val="00F006D7"/>
    <w:rsid w:val="00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3085"/>
  <w15:chartTrackingRefBased/>
  <w15:docId w15:val="{3D8885C1-F9BD-42DC-A470-7E84857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3C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3CA8"/>
  </w:style>
  <w:style w:type="paragraph" w:styleId="a5">
    <w:name w:val="Balloon Text"/>
    <w:basedOn w:val="a"/>
    <w:link w:val="a6"/>
    <w:uiPriority w:val="99"/>
    <w:semiHidden/>
    <w:unhideWhenUsed/>
    <w:rsid w:val="00D5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E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0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2023-02-10T12:44:00Z</cp:lastPrinted>
  <dcterms:created xsi:type="dcterms:W3CDTF">2023-02-27T08:38:00Z</dcterms:created>
  <dcterms:modified xsi:type="dcterms:W3CDTF">2023-02-27T08:38:00Z</dcterms:modified>
</cp:coreProperties>
</file>