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98B" w:rsidRPr="00446C8E" w:rsidRDefault="00FE698B" w:rsidP="00FE698B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Cs/>
          <w:kern w:val="32"/>
          <w:sz w:val="27"/>
          <w:szCs w:val="27"/>
          <w:lang w:val="en-US" w:eastAsia="ru-RU"/>
        </w:rPr>
      </w:pPr>
      <w:r w:rsidRPr="00446C8E">
        <w:rPr>
          <w:rFonts w:ascii="Arial" w:eastAsia="Times New Roman" w:hAnsi="Arial" w:cs="Arial"/>
          <w:bCs/>
          <w:noProof/>
          <w:kern w:val="32"/>
          <w:sz w:val="27"/>
          <w:szCs w:val="27"/>
          <w:lang w:val="ru-RU" w:eastAsia="ru-RU"/>
        </w:rPr>
        <w:drawing>
          <wp:inline distT="0" distB="0" distL="0" distR="0">
            <wp:extent cx="451485" cy="605790"/>
            <wp:effectExtent l="0" t="0" r="571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98B" w:rsidRPr="00446C8E" w:rsidRDefault="00FE698B" w:rsidP="00FE69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46C8E">
        <w:rPr>
          <w:rFonts w:ascii="Times New Roman" w:eastAsia="Times New Roman" w:hAnsi="Times New Roman" w:cs="Times New Roman"/>
          <w:sz w:val="27"/>
          <w:szCs w:val="27"/>
          <w:lang w:eastAsia="ru-RU"/>
        </w:rPr>
        <w:t>ЗВЯГЕЛЬСЬКА МІСЬКА РАДА</w:t>
      </w:r>
    </w:p>
    <w:p w:rsidR="00FE698B" w:rsidRPr="00446C8E" w:rsidRDefault="00FE698B" w:rsidP="00FE69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46C8E">
        <w:rPr>
          <w:rFonts w:ascii="Times New Roman" w:eastAsia="Times New Roman" w:hAnsi="Times New Roman" w:cs="Times New Roman"/>
          <w:sz w:val="27"/>
          <w:szCs w:val="27"/>
          <w:lang w:eastAsia="ru-RU"/>
        </w:rPr>
        <w:t>РІШЕННЯ</w:t>
      </w:r>
    </w:p>
    <w:p w:rsidR="00FE698B" w:rsidRPr="00446C8E" w:rsidRDefault="00FE698B" w:rsidP="00FE698B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E698B" w:rsidRPr="00446C8E" w:rsidRDefault="00936110" w:rsidP="00FE698B">
      <w:pPr>
        <w:spacing w:after="0" w:line="240" w:lineRule="auto"/>
        <w:ind w:right="-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46C8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тридцята </w:t>
      </w:r>
      <w:r w:rsidR="00FE698B" w:rsidRPr="00446C8E">
        <w:rPr>
          <w:rFonts w:ascii="Times New Roman" w:eastAsia="Times New Roman" w:hAnsi="Times New Roman" w:cs="Times New Roman"/>
          <w:sz w:val="27"/>
          <w:szCs w:val="27"/>
          <w:lang w:eastAsia="ru-RU"/>
        </w:rPr>
        <w:t>сесія</w:t>
      </w:r>
      <w:r w:rsidR="00FE698B" w:rsidRPr="00446C8E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FE698B" w:rsidRPr="00446C8E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FE698B" w:rsidRPr="00446C8E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FE698B" w:rsidRPr="00446C8E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FE698B" w:rsidRPr="00446C8E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FE698B" w:rsidRPr="00446C8E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FE698B" w:rsidRPr="00446C8E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446C8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восьмого </w:t>
      </w:r>
      <w:r w:rsidR="00FE698B" w:rsidRPr="00446C8E">
        <w:rPr>
          <w:rFonts w:ascii="Times New Roman" w:eastAsia="Times New Roman" w:hAnsi="Times New Roman" w:cs="Times New Roman"/>
          <w:sz w:val="27"/>
          <w:szCs w:val="27"/>
          <w:lang w:eastAsia="ru-RU"/>
        </w:rPr>
        <w:t>скликання</w:t>
      </w:r>
    </w:p>
    <w:p w:rsidR="00FE698B" w:rsidRPr="00446C8E" w:rsidRDefault="00FE698B" w:rsidP="00FE698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E698B" w:rsidRPr="00446C8E" w:rsidRDefault="00B760B4" w:rsidP="00FE698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23.02.2023</w:t>
      </w:r>
      <w:r w:rsidR="00FE698B" w:rsidRPr="00446C8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</w:t>
      </w:r>
      <w:r w:rsidR="00FE698B" w:rsidRPr="00446C8E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FE698B" w:rsidRPr="00446C8E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</w:t>
      </w:r>
      <w:bookmarkStart w:id="0" w:name="_GoBack"/>
      <w:bookmarkEnd w:id="0"/>
      <w:r w:rsidR="00FE698B" w:rsidRPr="00446C8E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         №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772</w:t>
      </w:r>
    </w:p>
    <w:p w:rsidR="00FE698B" w:rsidRPr="00446C8E" w:rsidRDefault="00FE698B" w:rsidP="00FE698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03524" w:rsidRPr="00446C8E" w:rsidRDefault="00C03524" w:rsidP="00C0352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</w:tblGrid>
      <w:tr w:rsidR="00C03524" w:rsidRPr="00446C8E" w:rsidTr="001932DF">
        <w:tc>
          <w:tcPr>
            <w:tcW w:w="3828" w:type="dxa"/>
          </w:tcPr>
          <w:p w:rsidR="00C03524" w:rsidRPr="00446C8E" w:rsidRDefault="00C03524" w:rsidP="004B5632">
            <w:pPr>
              <w:tabs>
                <w:tab w:val="left" w:pos="3969"/>
              </w:tabs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46C8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Про </w:t>
            </w:r>
            <w:r w:rsidR="004B5632" w:rsidRPr="00446C8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встановлення партнерських </w:t>
            </w:r>
            <w:r w:rsidR="00E15E8C" w:rsidRPr="00446C8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відносин </w:t>
            </w:r>
            <w:r w:rsidR="004B5632" w:rsidRPr="00446C8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з </w:t>
            </w:r>
            <w:r w:rsidR="00F0303C" w:rsidRPr="00446C8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територіальною громадою міста</w:t>
            </w:r>
            <w:r w:rsidR="004B5632" w:rsidRPr="00446C8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="004B5632" w:rsidRPr="00446C8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Людвігсгафен</w:t>
            </w:r>
            <w:proofErr w:type="spellEnd"/>
            <w:r w:rsidR="004B5632" w:rsidRPr="00446C8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-на-Рейні</w:t>
            </w:r>
            <w:r w:rsidR="00E15E8C" w:rsidRPr="00446C8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(Німеччина)</w:t>
            </w:r>
          </w:p>
          <w:p w:rsidR="00C03524" w:rsidRPr="00446C8E" w:rsidRDefault="00C03524" w:rsidP="00C03524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</w:tbl>
    <w:p w:rsidR="00C03524" w:rsidRPr="00446C8E" w:rsidRDefault="00C03524" w:rsidP="00C0352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46C8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Керуючись пунктом 43 частини першої статті 26 Закону України «Про місцеве самоврядування в Україні», </w:t>
      </w:r>
      <w:r w:rsidR="004B5632" w:rsidRPr="00446C8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 метою встановлення дружби та розширення співпраці між </w:t>
      </w:r>
      <w:proofErr w:type="spellStart"/>
      <w:r w:rsidR="004B5632" w:rsidRPr="00446C8E">
        <w:rPr>
          <w:rFonts w:ascii="Times New Roman" w:eastAsia="Times New Roman" w:hAnsi="Times New Roman" w:cs="Times New Roman"/>
          <w:sz w:val="27"/>
          <w:szCs w:val="27"/>
          <w:lang w:eastAsia="ru-RU"/>
        </w:rPr>
        <w:t>Звягель</w:t>
      </w:r>
      <w:r w:rsidR="00F0303C" w:rsidRPr="00446C8E">
        <w:rPr>
          <w:rFonts w:ascii="Times New Roman" w:eastAsia="Times New Roman" w:hAnsi="Times New Roman" w:cs="Times New Roman"/>
          <w:sz w:val="27"/>
          <w:szCs w:val="27"/>
          <w:lang w:eastAsia="ru-RU"/>
        </w:rPr>
        <w:t>ською</w:t>
      </w:r>
      <w:proofErr w:type="spellEnd"/>
      <w:r w:rsidR="00F0303C" w:rsidRPr="00446C8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міською територіальною громадою </w:t>
      </w:r>
      <w:r w:rsidR="004B5632" w:rsidRPr="00446C8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(Україна) та </w:t>
      </w:r>
      <w:r w:rsidR="00F0303C" w:rsidRPr="00446C8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територіальною громадою міста </w:t>
      </w:r>
      <w:proofErr w:type="spellStart"/>
      <w:r w:rsidR="004B5632" w:rsidRPr="00446C8E">
        <w:rPr>
          <w:rFonts w:ascii="Times New Roman" w:eastAsia="Times New Roman" w:hAnsi="Times New Roman" w:cs="Times New Roman"/>
          <w:sz w:val="27"/>
          <w:szCs w:val="27"/>
          <w:lang w:eastAsia="ru-RU"/>
        </w:rPr>
        <w:t>Людвігсгафен</w:t>
      </w:r>
      <w:proofErr w:type="spellEnd"/>
      <w:r w:rsidR="004B5632" w:rsidRPr="00446C8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-на-Рейні (Німеччина), на підставі рішення </w:t>
      </w:r>
      <w:r w:rsidR="003047BF" w:rsidRPr="00446C8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Уряду </w:t>
      </w:r>
      <w:proofErr w:type="spellStart"/>
      <w:r w:rsidR="003047BF" w:rsidRPr="00446C8E">
        <w:rPr>
          <w:rFonts w:ascii="Times New Roman" w:eastAsia="Times New Roman" w:hAnsi="Times New Roman" w:cs="Times New Roman"/>
          <w:sz w:val="27"/>
          <w:szCs w:val="27"/>
          <w:lang w:eastAsia="ru-RU"/>
        </w:rPr>
        <w:t>Людвігсгафен</w:t>
      </w:r>
      <w:proofErr w:type="spellEnd"/>
      <w:r w:rsidR="003047BF" w:rsidRPr="00446C8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-на-Рейні (Німеччина) </w:t>
      </w:r>
      <w:r w:rsidR="004B5632" w:rsidRPr="00446C8E">
        <w:rPr>
          <w:rFonts w:ascii="Times New Roman" w:eastAsia="Times New Roman" w:hAnsi="Times New Roman" w:cs="Times New Roman"/>
          <w:sz w:val="27"/>
          <w:szCs w:val="27"/>
          <w:lang w:eastAsia="ru-RU"/>
        </w:rPr>
        <w:t>від</w:t>
      </w:r>
      <w:r w:rsidR="003047BF" w:rsidRPr="00446C8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12.12.2022 року</w:t>
      </w:r>
      <w:r w:rsidRPr="00446C8E">
        <w:rPr>
          <w:rFonts w:ascii="Times New Roman" w:eastAsia="Times New Roman" w:hAnsi="Times New Roman" w:cs="Times New Roman"/>
          <w:sz w:val="27"/>
          <w:szCs w:val="27"/>
          <w:lang w:eastAsia="ru-RU"/>
        </w:rPr>
        <w:t>, міська рада</w:t>
      </w:r>
    </w:p>
    <w:p w:rsidR="00C03524" w:rsidRPr="00446C8E" w:rsidRDefault="00C03524" w:rsidP="00C0352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03524" w:rsidRPr="00446C8E" w:rsidRDefault="00C03524" w:rsidP="00C0352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46C8E">
        <w:rPr>
          <w:rFonts w:ascii="Times New Roman" w:eastAsia="Times New Roman" w:hAnsi="Times New Roman" w:cs="Times New Roman"/>
          <w:sz w:val="27"/>
          <w:szCs w:val="27"/>
          <w:lang w:eastAsia="ru-RU"/>
        </w:rPr>
        <w:t>ВИРІШИЛА:</w:t>
      </w:r>
    </w:p>
    <w:p w:rsidR="00C03524" w:rsidRPr="00446C8E" w:rsidRDefault="00C03524" w:rsidP="00C0352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03524" w:rsidRPr="00446C8E" w:rsidRDefault="004B5632" w:rsidP="00C0352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46C8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1. </w:t>
      </w:r>
      <w:r w:rsidR="00E15E8C" w:rsidRPr="00446C8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Встановити партнерські відносини між </w:t>
      </w:r>
      <w:proofErr w:type="spellStart"/>
      <w:r w:rsidR="00F0303C" w:rsidRPr="00446C8E">
        <w:rPr>
          <w:rFonts w:ascii="Times New Roman" w:eastAsia="Times New Roman" w:hAnsi="Times New Roman" w:cs="Times New Roman"/>
          <w:sz w:val="27"/>
          <w:szCs w:val="27"/>
          <w:lang w:eastAsia="ru-RU"/>
        </w:rPr>
        <w:t>Звягельською</w:t>
      </w:r>
      <w:proofErr w:type="spellEnd"/>
      <w:r w:rsidR="00F0303C" w:rsidRPr="00446C8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міською територіальною громадою</w:t>
      </w:r>
      <w:r w:rsidR="00E15E8C" w:rsidRPr="00446C8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(Україна) та </w:t>
      </w:r>
      <w:r w:rsidR="00F0303C" w:rsidRPr="00446C8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територіальною громадою міста </w:t>
      </w:r>
      <w:proofErr w:type="spellStart"/>
      <w:r w:rsidR="00E15E8C" w:rsidRPr="00446C8E">
        <w:rPr>
          <w:rFonts w:ascii="Times New Roman" w:eastAsia="Times New Roman" w:hAnsi="Times New Roman" w:cs="Times New Roman"/>
          <w:sz w:val="27"/>
          <w:szCs w:val="27"/>
          <w:lang w:eastAsia="ru-RU"/>
        </w:rPr>
        <w:t>Людвігсгафен</w:t>
      </w:r>
      <w:proofErr w:type="spellEnd"/>
      <w:r w:rsidR="00E15E8C" w:rsidRPr="00446C8E">
        <w:rPr>
          <w:rFonts w:ascii="Times New Roman" w:eastAsia="Times New Roman" w:hAnsi="Times New Roman" w:cs="Times New Roman"/>
          <w:sz w:val="27"/>
          <w:szCs w:val="27"/>
          <w:lang w:eastAsia="ru-RU"/>
        </w:rPr>
        <w:t>-на-Рейні (Німеччина) шляхом укладання Угоди про партнерські відносини</w:t>
      </w:r>
      <w:r w:rsidRPr="00446C8E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C03524" w:rsidRPr="00446C8E" w:rsidRDefault="00C03524" w:rsidP="00E15E8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446C8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2. </w:t>
      </w:r>
      <w:r w:rsidR="00E15E8C" w:rsidRPr="00446C8E">
        <w:rPr>
          <w:rFonts w:ascii="Times New Roman" w:eastAsia="Times New Roman" w:hAnsi="Times New Roman" w:cs="Times New Roman"/>
          <w:sz w:val="27"/>
          <w:szCs w:val="27"/>
          <w:lang w:eastAsia="ru-RU"/>
        </w:rPr>
        <w:t>Відділу підтримки громадських ініціатив та енергоефективності міської ради</w:t>
      </w:r>
      <w:r w:rsidR="00E42370" w:rsidRPr="00446C8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(Савич Ю.У) спільно з юридичним відділом міської ради (Антонюк П.Г.)</w:t>
      </w:r>
      <w:r w:rsidR="00E15E8C" w:rsidRPr="00446C8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розробити проект Угоди про партнерські відносини між </w:t>
      </w:r>
      <w:proofErr w:type="spellStart"/>
      <w:r w:rsidR="00805C89" w:rsidRPr="00446C8E">
        <w:rPr>
          <w:rFonts w:ascii="Times New Roman" w:eastAsia="Times New Roman" w:hAnsi="Times New Roman" w:cs="Times New Roman"/>
          <w:sz w:val="27"/>
          <w:szCs w:val="27"/>
          <w:lang w:eastAsia="ru-RU"/>
        </w:rPr>
        <w:t>Звягельською</w:t>
      </w:r>
      <w:proofErr w:type="spellEnd"/>
      <w:r w:rsidR="00805C89" w:rsidRPr="00446C8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міською територіальною громадою </w:t>
      </w:r>
      <w:r w:rsidR="00E15E8C" w:rsidRPr="00446C8E">
        <w:rPr>
          <w:rFonts w:ascii="Times New Roman" w:eastAsia="Times New Roman" w:hAnsi="Times New Roman" w:cs="Times New Roman"/>
          <w:sz w:val="27"/>
          <w:szCs w:val="27"/>
          <w:lang w:eastAsia="ru-RU"/>
        </w:rPr>
        <w:t>(Україна) та</w:t>
      </w:r>
      <w:r w:rsidR="00805C89" w:rsidRPr="00446C8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територіальною громадою міста</w:t>
      </w:r>
      <w:r w:rsidR="00E15E8C" w:rsidRPr="00446C8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E15E8C" w:rsidRPr="00446C8E">
        <w:rPr>
          <w:rFonts w:ascii="Times New Roman" w:eastAsia="Times New Roman" w:hAnsi="Times New Roman" w:cs="Times New Roman"/>
          <w:sz w:val="27"/>
          <w:szCs w:val="27"/>
          <w:lang w:eastAsia="ru-RU"/>
        </w:rPr>
        <w:t>Людвігсгафен</w:t>
      </w:r>
      <w:proofErr w:type="spellEnd"/>
      <w:r w:rsidR="00E15E8C" w:rsidRPr="00446C8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-на-Рейні (Німеччина) та </w:t>
      </w:r>
      <w:r w:rsidR="00E15E8C" w:rsidRPr="00446C8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надати на погодження відповідним органам місцевого самоврядування міста </w:t>
      </w:r>
      <w:proofErr w:type="spellStart"/>
      <w:r w:rsidR="00E15E8C" w:rsidRPr="00446C8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Людвігсгафен</w:t>
      </w:r>
      <w:proofErr w:type="spellEnd"/>
      <w:r w:rsidR="00E15E8C" w:rsidRPr="00446C8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-на-Рейні (Німеччина).</w:t>
      </w:r>
    </w:p>
    <w:p w:rsidR="00E15E8C" w:rsidRPr="00446C8E" w:rsidRDefault="00C03524" w:rsidP="00C0352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46C8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3. </w:t>
      </w:r>
      <w:r w:rsidR="00E15E8C" w:rsidRPr="00446C8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Уповноважити </w:t>
      </w:r>
      <w:proofErr w:type="spellStart"/>
      <w:r w:rsidR="00E15E8C" w:rsidRPr="00446C8E">
        <w:rPr>
          <w:rFonts w:ascii="Times New Roman" w:eastAsia="Times New Roman" w:hAnsi="Times New Roman" w:cs="Times New Roman"/>
          <w:sz w:val="27"/>
          <w:szCs w:val="27"/>
          <w:lang w:eastAsia="ru-RU"/>
        </w:rPr>
        <w:t>Звягельського</w:t>
      </w:r>
      <w:proofErr w:type="spellEnd"/>
      <w:r w:rsidR="00E15E8C" w:rsidRPr="00446C8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міського голову </w:t>
      </w:r>
      <w:proofErr w:type="spellStart"/>
      <w:r w:rsidR="00E15E8C" w:rsidRPr="00446C8E">
        <w:rPr>
          <w:rFonts w:ascii="Times New Roman" w:eastAsia="Times New Roman" w:hAnsi="Times New Roman" w:cs="Times New Roman"/>
          <w:sz w:val="27"/>
          <w:szCs w:val="27"/>
          <w:lang w:eastAsia="ru-RU"/>
        </w:rPr>
        <w:t>Боровця</w:t>
      </w:r>
      <w:proofErr w:type="spellEnd"/>
      <w:r w:rsidR="00E15E8C" w:rsidRPr="00446C8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Миколу Петровича від імені </w:t>
      </w:r>
      <w:r w:rsidR="00446C8E" w:rsidRPr="00446C8E">
        <w:rPr>
          <w:rFonts w:ascii="Times New Roman" w:eastAsia="Times New Roman" w:hAnsi="Times New Roman" w:cs="Times New Roman"/>
          <w:sz w:val="27"/>
          <w:szCs w:val="27"/>
          <w:lang w:eastAsia="ru-RU"/>
        </w:rPr>
        <w:t>Звягель</w:t>
      </w:r>
      <w:r w:rsidR="00446C8E">
        <w:rPr>
          <w:rFonts w:ascii="Times New Roman" w:eastAsia="Times New Roman" w:hAnsi="Times New Roman" w:cs="Times New Roman"/>
          <w:sz w:val="27"/>
          <w:szCs w:val="27"/>
          <w:lang w:eastAsia="ru-RU"/>
        </w:rPr>
        <w:t>ської</w:t>
      </w:r>
      <w:r w:rsidR="00446C8E" w:rsidRPr="00446C8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446C8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міської </w:t>
      </w:r>
      <w:r w:rsidR="00E15E8C" w:rsidRPr="00446C8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територіальної громади укласти Угоду про встановлення партнерських відносин між </w:t>
      </w:r>
      <w:proofErr w:type="spellStart"/>
      <w:r w:rsidR="00805C89" w:rsidRPr="00446C8E">
        <w:rPr>
          <w:rFonts w:ascii="Times New Roman" w:eastAsia="Times New Roman" w:hAnsi="Times New Roman" w:cs="Times New Roman"/>
          <w:sz w:val="27"/>
          <w:szCs w:val="27"/>
          <w:lang w:eastAsia="ru-RU"/>
        </w:rPr>
        <w:t>Звягельською</w:t>
      </w:r>
      <w:proofErr w:type="spellEnd"/>
      <w:r w:rsidR="00805C89" w:rsidRPr="00446C8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міською територіальною громадою</w:t>
      </w:r>
      <w:r w:rsidR="00E15E8C" w:rsidRPr="00446C8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(Україна) та</w:t>
      </w:r>
      <w:r w:rsidR="00805C89" w:rsidRPr="00446C8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територіальною громадою міста</w:t>
      </w:r>
      <w:r w:rsidR="00E15E8C" w:rsidRPr="00446C8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805C89" w:rsidRPr="00446C8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E15E8C" w:rsidRPr="00446C8E">
        <w:rPr>
          <w:rFonts w:ascii="Times New Roman" w:eastAsia="Times New Roman" w:hAnsi="Times New Roman" w:cs="Times New Roman"/>
          <w:sz w:val="27"/>
          <w:szCs w:val="27"/>
          <w:lang w:eastAsia="ru-RU"/>
        </w:rPr>
        <w:t>Людвігсгафен</w:t>
      </w:r>
      <w:proofErr w:type="spellEnd"/>
      <w:r w:rsidR="00E15E8C" w:rsidRPr="00446C8E">
        <w:rPr>
          <w:rFonts w:ascii="Times New Roman" w:eastAsia="Times New Roman" w:hAnsi="Times New Roman" w:cs="Times New Roman"/>
          <w:sz w:val="27"/>
          <w:szCs w:val="27"/>
          <w:lang w:eastAsia="ru-RU"/>
        </w:rPr>
        <w:t>-на-Рейні (Німеччина).</w:t>
      </w:r>
    </w:p>
    <w:p w:rsidR="00C03524" w:rsidRDefault="00E15E8C" w:rsidP="00E15E8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46C8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4. </w:t>
      </w:r>
      <w:r w:rsidR="00C03524" w:rsidRPr="00446C8E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Контроль за викон</w:t>
      </w:r>
      <w:r w:rsidR="006F10BE" w:rsidRPr="00446C8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анням цього рішення покласти на заступника міського голови </w:t>
      </w:r>
      <w:r w:rsidR="00C03524" w:rsidRPr="00446C8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6F10BE" w:rsidRPr="00446C8E">
        <w:rPr>
          <w:rFonts w:ascii="Times New Roman" w:eastAsia="Times New Roman" w:hAnsi="Times New Roman" w:cs="Times New Roman"/>
          <w:sz w:val="27"/>
          <w:szCs w:val="27"/>
          <w:lang w:eastAsia="ru-RU"/>
        </w:rPr>
        <w:t>Гудзь І.Л.</w:t>
      </w:r>
    </w:p>
    <w:p w:rsidR="00446C8E" w:rsidRPr="00446C8E" w:rsidRDefault="00446C8E" w:rsidP="00E15E8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07E5C" w:rsidRPr="00446C8E" w:rsidRDefault="00C03524" w:rsidP="003047B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46C8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Міський голова                                          </w:t>
      </w:r>
      <w:r w:rsidR="00112588" w:rsidRPr="00446C8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</w:t>
      </w:r>
      <w:r w:rsidRPr="00446C8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М</w:t>
      </w:r>
      <w:r w:rsidR="00112588" w:rsidRPr="00446C8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икола </w:t>
      </w:r>
      <w:r w:rsidRPr="00446C8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112588" w:rsidRPr="00446C8E">
        <w:rPr>
          <w:rFonts w:ascii="Times New Roman" w:eastAsia="Times New Roman" w:hAnsi="Times New Roman" w:cs="Times New Roman"/>
          <w:sz w:val="27"/>
          <w:szCs w:val="27"/>
          <w:lang w:eastAsia="ru-RU"/>
        </w:rPr>
        <w:t>БОРОВЕЦЬ</w:t>
      </w:r>
    </w:p>
    <w:sectPr w:rsidR="00807E5C" w:rsidRPr="00446C8E" w:rsidSect="00E15E8C">
      <w:pgSz w:w="11906" w:h="16838"/>
      <w:pgMar w:top="993" w:right="850" w:bottom="993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CF7673"/>
    <w:multiLevelType w:val="hybridMultilevel"/>
    <w:tmpl w:val="F836BF3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98B"/>
    <w:rsid w:val="00095CC3"/>
    <w:rsid w:val="00112588"/>
    <w:rsid w:val="001932DF"/>
    <w:rsid w:val="003047BF"/>
    <w:rsid w:val="00394D25"/>
    <w:rsid w:val="00446C8E"/>
    <w:rsid w:val="004B5632"/>
    <w:rsid w:val="00554014"/>
    <w:rsid w:val="005F7463"/>
    <w:rsid w:val="006F10BE"/>
    <w:rsid w:val="00805C89"/>
    <w:rsid w:val="00807E5C"/>
    <w:rsid w:val="0083413C"/>
    <w:rsid w:val="00936110"/>
    <w:rsid w:val="00954E1C"/>
    <w:rsid w:val="00B760B4"/>
    <w:rsid w:val="00C03524"/>
    <w:rsid w:val="00D4627E"/>
    <w:rsid w:val="00E15E8C"/>
    <w:rsid w:val="00E42370"/>
    <w:rsid w:val="00F0303C"/>
    <w:rsid w:val="00FE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135B5"/>
  <w15:chartTrackingRefBased/>
  <w15:docId w15:val="{4C68C7A6-0389-4775-95B0-36D72AD0C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35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B56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24-2</cp:lastModifiedBy>
  <cp:revision>2</cp:revision>
  <dcterms:created xsi:type="dcterms:W3CDTF">2023-02-27T08:40:00Z</dcterms:created>
  <dcterms:modified xsi:type="dcterms:W3CDTF">2023-02-27T08:40:00Z</dcterms:modified>
</cp:coreProperties>
</file>