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653" w:rsidRPr="00524119" w:rsidRDefault="00872653" w:rsidP="00872653">
      <w:pPr>
        <w:spacing w:after="0" w:line="240" w:lineRule="auto"/>
        <w:ind w:firstLine="5670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Cs/>
          <w:kern w:val="32"/>
          <w:sz w:val="28"/>
          <w:szCs w:val="28"/>
          <w:lang w:val="en-US" w:eastAsia="ru-RU"/>
        </w:rPr>
      </w:pPr>
      <w:r w:rsidRPr="00524119">
        <w:rPr>
          <w:rFonts w:ascii="Arial" w:eastAsia="Times New Roman" w:hAnsi="Arial" w:cs="Arial"/>
          <w:bCs/>
          <w:noProof/>
          <w:kern w:val="32"/>
          <w:sz w:val="28"/>
          <w:szCs w:val="28"/>
          <w:lang w:eastAsia="ru-RU"/>
        </w:rPr>
        <w:drawing>
          <wp:inline distT="0" distB="0" distL="0" distR="0" wp14:anchorId="7F9B491F" wp14:editId="035134A9">
            <wp:extent cx="451485" cy="605790"/>
            <wp:effectExtent l="0" t="0" r="5715" b="3810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53" w:rsidRPr="00524119" w:rsidRDefault="00872653" w:rsidP="008726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ЗВЯГЕЛЬСЬКА МІСЬКА РАДА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РІШЕННЯ</w:t>
      </w:r>
    </w:p>
    <w:p w:rsidR="00872653" w:rsidRPr="00524119" w:rsidRDefault="00872653" w:rsidP="00872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spacing w:after="0" w:line="240" w:lineRule="auto"/>
        <w:ind w:right="-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тридцята сесія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восьмого скликання</w:t>
      </w:r>
    </w:p>
    <w:p w:rsidR="00872653" w:rsidRPr="00524119" w:rsidRDefault="00872653" w:rsidP="00872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________________                                    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  № __________</w:t>
      </w:r>
    </w:p>
    <w:p w:rsidR="00872653" w:rsidRPr="00524119" w:rsidRDefault="00872653" w:rsidP="00872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481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Про Положення про з</w:t>
      </w:r>
      <w:r w:rsidR="004758D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вання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“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6" w:firstLine="39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Керуючись статтею 25, пунктом  1 статті 59 Закону України „Про місцеве самоврядування в Україні“, постановою Верховної Ради України від 16.11.2022 № 2779-ІХ „Про перейменування міста Новоград-Волинський Новоград-Волинського району Житомирської області“, враховуючи рішення міської ради від 22.12.2022 № 698 „Про перейменування Новоград-Волинської міської ради та її виконавчого комітету“, з метою вдосконалення порядку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представлення та нагородження відзнаками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територіальної громади,</w:t>
      </w: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міська рада: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6" w:firstLine="39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ВИРІШИЛА: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1. Затвердити в новій редакції Положення про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4758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 (додається).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2. Рішення міської ради від 23.11.2012 № 328 „Про нову редакцію Положень про звання „Почесний громадянин міста Новограда-Волинського“ та про відзнаку міста Новограда-Волинського орден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 визнати таким, що втратило чинність.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3. Контроль за виконанням цього рішення покласти на секретаря міської ради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Гвозденко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О.В.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after="0" w:line="240" w:lineRule="auto"/>
        <w:ind w:right="-8" w:firstLine="540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Міський гол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ова                 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ab/>
        <w:t xml:space="preserve">     </w:t>
      </w:r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Микола БОРОВЕЦЬ</w:t>
      </w: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adjustRightInd w:val="0"/>
        <w:spacing w:before="60" w:after="6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                                                      Додаток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до рішення міської ради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від                       №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5760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5241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вання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Загальні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1.1. 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вання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“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є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найвищою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міської територіальної громади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вання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присвоюється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жителям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громадянам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громадянам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особам без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громадянства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посмертно),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заслуги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зробили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вагомий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собистий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внесок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зокрема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економіки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науки,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охорони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здоров’я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спорту,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 у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піднесенні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авторитету</w:t>
      </w:r>
      <w:r w:rsidR="004758D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громади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на державному, так і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міжнародному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миротворчій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доброчинній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діяльністі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мужність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відвагу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Вітчизни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правопорядку,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порятунку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службового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обов’язку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орденом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“.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імена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Почесних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рубриці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кандидатур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особи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Кандидат)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впродовж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року, гласно,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зборах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підприємств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езалежно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власності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об'єднань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профспілкових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політичних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Самовисування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висуванні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письмове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міського голови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Одночас</w:t>
      </w:r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клопотанням</w:t>
      </w:r>
      <w:proofErr w:type="spellEnd"/>
      <w:r w:rsidR="00475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Вичерпні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біографічні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Кандидата.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досягнення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</w:t>
      </w:r>
      <w:proofErr w:type="gram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сферах</w:t>
      </w:r>
      <w:proofErr w:type="gram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1.1.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обґрунтуванням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кладу Кандидата у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2.4.3. Протокол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, з’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їзду, тощо), яким визначено Кандидата.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Завірена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особу Кандидата.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2.4.5. 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книжки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орден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2.5. 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2.6. 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них (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року. </w:t>
      </w:r>
    </w:p>
    <w:p w:rsidR="004758D6" w:rsidRPr="00524119" w:rsidRDefault="004758D6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2.7. 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попередньо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Протокол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результатами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проекту</w:t>
      </w:r>
      <w:proofErr w:type="gram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2.8. 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однієї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тієї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 особи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ІІІ. Порядок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кандидатур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посмертно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кандидатури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Кандидат)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впродовж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року, гласно,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зборах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підприємств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об'єднань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профспілкових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політичних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 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висуванні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письмове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міського голови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посмертно, але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місяці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Одночасно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Вичерпні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біографічні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Кандидата.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досягнення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</w:t>
      </w:r>
      <w:proofErr w:type="gram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сферах</w:t>
      </w:r>
      <w:proofErr w:type="gram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1.1.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обґрунтуванням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кладу Кандидата у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</w:t>
      </w:r>
      <w:proofErr w:type="spellEnd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28F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 Протокол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зборів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колективу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конференції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, з’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їзду, тощо), яким визначено Кандидата.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3.3.4. 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Завірена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Кандидата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військовий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квиток,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учасника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бойових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смерть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3.5. 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Клопотання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них (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розглядаються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протягом</w:t>
      </w:r>
      <w:proofErr w:type="spellEnd"/>
      <w:r w:rsidRPr="0052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року.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3.6. 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попередньо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розглядає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Протокол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результатами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проекту</w:t>
      </w:r>
      <w:proofErr w:type="gram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раз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особам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напередодні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здійснюватися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особам,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виявили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мужність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відвагу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Вітчизни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правопорядку,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порятунку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службового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доводиться до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масової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9E68A7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68A7" w:rsidRPr="00524119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4.3. Особам,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писом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знаку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зразки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2, 3).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4.4. 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Узагальнення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протоколу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відзнаками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4.5. 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утів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головою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секретарем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заступників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атмосфері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4.6. 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вноситься 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Книги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Почесних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міській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4.7. 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 носиться з правого боку грудей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нижче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іноземних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нагород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 Права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E6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очесного</w:t>
      </w:r>
      <w:proofErr w:type="spellEnd"/>
      <w:r w:rsidR="009E6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Звягеля</w:t>
      </w:r>
      <w:proofErr w:type="spellEnd"/>
    </w:p>
    <w:p w:rsidR="00872653" w:rsidRPr="00524119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Почесні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запрошується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офіційні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нагоди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святкування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визначних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 і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урочистих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подій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5.2. 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Безкоштовний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проїзд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автотранспорті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винятком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таксі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72653" w:rsidRPr="00524119" w:rsidRDefault="00872653" w:rsidP="0087265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5.2.2. 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50–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відсоткова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знижка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житлом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плата),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комунальними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послугами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(газом,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електроенергією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послугами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межах норм,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передбачених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чинним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законодавством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в межах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кошторисних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призначень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Компенсація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підставі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надавачів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послуг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рахунок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поданою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Члени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сім'ї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пільгами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5.3.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разі смерті почесного грома</w:t>
      </w:r>
      <w:r w:rsidR="009E6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дянина та поховання його на території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Звягельської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територіальної громади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за рахунок коштів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виплачується одноразова</w:t>
      </w:r>
      <w:r w:rsidRPr="005241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грошова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допомога для відшкодування фактичних витрат на виготовлення і вст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ановлення пам'ятника на могилі п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очесного громадянина у розмірі, що не перевищує десяти прожиткових мінімумів для осіб, які втратили працездатність, на день смерті.</w:t>
      </w: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виплати зазначеної допомоги заявник подає до відділу документообігу та контролю міської ради такі документи: заява на ім'я міського голови, копію свідоцтва про смерть, копію документа, що підтверджує фактичні витрати на виготовлення та встановлення пам'ятника.</w:t>
      </w:r>
    </w:p>
    <w:p w:rsidR="009E68A7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8A7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E68A7" w:rsidRPr="00524119" w:rsidRDefault="009E68A7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5.4. Головним розпорядником коштів з виплати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одноразової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грошової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відшкодування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фактичних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передбаченої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пунктом 4.3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є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управління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соціального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грошова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шляхом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прийняття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розпорядження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</w:t>
      </w:r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Заключні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положення</w:t>
      </w:r>
      <w:proofErr w:type="spellEnd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 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вання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пам'ятни</w:t>
      </w:r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„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E68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спадкоємців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права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носіння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відсутності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спадкоємців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спадкоємців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атрибути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очесного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комунальний заклад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Краєзнавчий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приймаються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Pr="00524119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пам'ятного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дублікат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втрати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псування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посвідчення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підставі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міського голови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дублікат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свідоцтва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Pr="00524119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Видатки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рахунок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коштів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Оксана ГВОЗДЕНКО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ind w:left="6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9E68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57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пам’ятного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знаку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Пам’ятний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знак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“ складається з основи та накладки, які виготовлені з міді та латуні. Основа має форму 8-ми кінцевої зірки, з розмірами по вертикалі </w:t>
      </w:r>
      <w:smartTag w:uri="urn:schemas-microsoft-com:office:smarttags" w:element="metricconverter">
        <w:smartTagPr>
          <w:attr w:name="ProductID" w:val="50 мм"/>
        </w:smartTagPr>
        <w:r w:rsidRPr="00524119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50 мм</w:t>
        </w:r>
      </w:smartTag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 горизонталі </w:t>
      </w:r>
      <w:smartTag w:uri="urn:schemas-microsoft-com:office:smarttags" w:element="metricconverter">
        <w:smartTagPr>
          <w:attr w:name="ProductID" w:val="50 мм"/>
        </w:smartTagPr>
        <w:r w:rsidRPr="00524119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50 мм</w:t>
        </w:r>
      </w:smartTag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На кінцях зірки розташовано 8 камінців (циркон). Кругла накладка має діаметр </w:t>
      </w:r>
      <w:smartTag w:uri="urn:schemas-microsoft-com:office:smarttags" w:element="metricconverter">
        <w:smartTagPr>
          <w:attr w:name="ProductID" w:val="25 мм"/>
        </w:smartTagPr>
        <w:r w:rsidRPr="00524119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25 мм</w:t>
        </w:r>
      </w:smartTag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 ній по колу виконано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напис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“, а у центрі розміщено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повнокольорове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зображення малого герба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територіальної громади. Покриття п</w:t>
      </w:r>
      <w:r w:rsidR="0075691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ам’ятного знаку виконано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нікелюванням та емаллю (прозора, глуха).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2653" w:rsidRPr="00524119" w:rsidRDefault="0075691E" w:rsidP="0087265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E250B01" wp14:editId="7E23F53C">
            <wp:extent cx="5850890" cy="5835018"/>
            <wp:effectExtent l="0" t="0" r="0" b="0"/>
            <wp:docPr id="1" name="Рисунок 1" descr="D:\Мои документы\Орден, почесний\почес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рден, почесний\почесни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83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653" w:rsidRPr="0052411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.5pt;height:1.5pt" o:ole="">
            <v:imagedata r:id="rId7" o:title=""/>
          </v:shape>
          <o:OLEObject Type="Embed" ProgID="Photoshop.Image.10" ShapeID="_x0000_i1025" DrawAspect="Content" ObjectID="_1737440932" r:id="rId8">
            <o:FieldCodes>\s</o:FieldCodes>
          </o:OLEObject>
        </w:objec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Секретар міської ради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Оксана ГВОЗДЕНКО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EA22D8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Додаток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872653" w:rsidRPr="009C4CDB" w:rsidRDefault="00872653" w:rsidP="00872653">
      <w:pPr>
        <w:widowControl w:val="0"/>
        <w:autoSpaceDE w:val="0"/>
        <w:autoSpaceDN w:val="0"/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872653" w:rsidRDefault="00872653" w:rsidP="00872653">
      <w:pPr>
        <w:widowControl w:val="0"/>
        <w:autoSpaceDE w:val="0"/>
        <w:autoSpaceDN w:val="0"/>
        <w:spacing w:after="0" w:line="240" w:lineRule="auto"/>
        <w:jc w:val="right"/>
        <w:rPr>
          <w:noProof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75691E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F5B9FA" wp14:editId="56ECA92D">
            <wp:extent cx="5850890" cy="8404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28" t="20211" r="35455" b="7230"/>
                    <a:stretch/>
                  </pic:blipFill>
                  <pic:spPr bwMode="auto">
                    <a:xfrm>
                      <a:off x="0" y="0"/>
                      <a:ext cx="5850890" cy="84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F70840" wp14:editId="75046407">
            <wp:extent cx="6216804" cy="8791575"/>
            <wp:effectExtent l="0" t="0" r="0" b="0"/>
            <wp:docPr id="11" name="Рисунок 11" descr="E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09" cy="87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7569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75691E" w:rsidP="0075691E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A25295" wp14:editId="584706A7">
            <wp:extent cx="5850890" cy="831984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128" t="20931" r="35456" b="7233"/>
                    <a:stretch/>
                  </pic:blipFill>
                  <pic:spPr bwMode="auto">
                    <a:xfrm>
                      <a:off x="0" y="0"/>
                      <a:ext cx="5850890" cy="831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691E" w:rsidRPr="00524119" w:rsidRDefault="0075691E" w:rsidP="0075691E">
      <w:pPr>
        <w:widowControl w:val="0"/>
        <w:autoSpaceDE w:val="0"/>
        <w:autoSpaceDN w:val="0"/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Додаток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p w:rsidR="0075691E" w:rsidRPr="00524119" w:rsidRDefault="0075691E" w:rsidP="007569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Положення</w:t>
      </w:r>
    </w:p>
    <w:p w:rsidR="0075691E" w:rsidRPr="0075691E" w:rsidRDefault="0075691E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посвід</w:t>
      </w:r>
      <w:r w:rsidR="004D5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чення</w:t>
      </w:r>
      <w:proofErr w:type="spellEnd"/>
      <w:r w:rsidR="004D5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„</w:t>
      </w:r>
      <w:proofErr w:type="spellStart"/>
      <w:r w:rsidR="004D5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Почесний</w:t>
      </w:r>
      <w:proofErr w:type="spellEnd"/>
      <w:r w:rsidR="004D5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4D5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громадянин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”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Бланк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вигляд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прямокутного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аркуша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паперу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розміром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100х65 мм.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лицьового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надруковано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</w:p>
    <w:p w:rsidR="00872653" w:rsidRPr="00524119" w:rsidRDefault="006105DA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громадянин</w:t>
      </w:r>
      <w:proofErr w:type="spellEnd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2653"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Прізвище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ім’я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батькові</w:t>
      </w:r>
      <w:proofErr w:type="spellEnd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фотокартки</w:t>
      </w:r>
      <w:proofErr w:type="spellEnd"/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присвоєно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рішенням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_________№______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Міський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голова __________ _________________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(</w:t>
      </w:r>
      <w:proofErr w:type="spellStart"/>
      <w:proofErr w:type="gram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підпис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</w:t>
      </w:r>
      <w:proofErr w:type="gram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ініціали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прізвище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зворотного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боку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надруковано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лівому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куті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територіальної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2653" w:rsidRPr="00524119" w:rsidRDefault="00872653" w:rsidP="00872653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зображеннями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гербів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Звягельська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міська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рада“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нижче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 такого </w:t>
      </w:r>
      <w:proofErr w:type="spellStart"/>
      <w:proofErr w:type="gram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змісту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„Пред’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явник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цього посвідчення має право на пільги, встановлені Положенням про з</w:t>
      </w:r>
      <w:r w:rsidR="006105D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„Почесний громадянин</w:t>
      </w: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Звягеля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“, яке затверджується рішенням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ради. Посвідчення безтермін</w:t>
      </w:r>
      <w:r w:rsidR="007328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ове та дійсне на території</w:t>
      </w:r>
      <w:bookmarkStart w:id="0" w:name="_GoBack"/>
      <w:bookmarkEnd w:id="0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Звягельської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міської територіальної громади.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Дата видачі „_____“_________   20____року“</w:t>
      </w: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24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М.П.</w:t>
      </w: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</w:t>
      </w:r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внесення</w:t>
      </w:r>
      <w:proofErr w:type="spellEnd"/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відомостей</w:t>
      </w:r>
      <w:proofErr w:type="spellEnd"/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власника</w:t>
      </w:r>
      <w:proofErr w:type="spellEnd"/>
      <w:r w:rsidR="00610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посвідчення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підпису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міського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проставляння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печатки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документ   </w:t>
      </w:r>
      <w:proofErr w:type="spellStart"/>
      <w:proofErr w:type="gram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ламінується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захисною</w:t>
      </w:r>
      <w:proofErr w:type="spellEnd"/>
      <w:proofErr w:type="gram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плівкою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24119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міської</w:t>
      </w:r>
      <w:proofErr w:type="spellEnd"/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524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ГВОЗДЕНКО</w:t>
      </w:r>
    </w:p>
    <w:p w:rsidR="00872653" w:rsidRDefault="00872653" w:rsidP="00872653"/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Default="00872653" w:rsidP="00872653">
      <w:pPr>
        <w:widowControl w:val="0"/>
        <w:tabs>
          <w:tab w:val="left" w:pos="600"/>
        </w:tabs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653" w:rsidRPr="00571AAC" w:rsidRDefault="00872653" w:rsidP="008726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411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5ADA4" wp14:editId="52D31DA8">
                <wp:simplePos x="0" y="0"/>
                <wp:positionH relativeFrom="column">
                  <wp:posOffset>6835139</wp:posOffset>
                </wp:positionH>
                <wp:positionV relativeFrom="paragraph">
                  <wp:posOffset>2402840</wp:posOffset>
                </wp:positionV>
                <wp:extent cx="165735" cy="140335"/>
                <wp:effectExtent l="0" t="0" r="24765" b="1206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40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FFFF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2653" w:rsidRDefault="00872653" w:rsidP="00872653">
                            <w:pPr>
                              <w:rPr>
                                <w:color w:val="333399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5ADA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38.2pt;margin-top:189.2pt;width:13.05pt;height: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" filled="f" strokecolor="aqua" strokeweight=".5pt">
                <v:stroke dashstyle="dashDot"/>
                <v:textbox>
                  <w:txbxContent>
                    <w:p w:rsidR="00872653" w:rsidRDefault="00872653" w:rsidP="00872653">
                      <w:pPr>
                        <w:rPr>
                          <w:color w:val="333399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2653" w:rsidRPr="00571AAC" w:rsidSect="002171FE">
      <w:pgSz w:w="11906" w:h="16838"/>
      <w:pgMar w:top="851" w:right="99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0F0"/>
    <w:rsid w:val="002171FE"/>
    <w:rsid w:val="004758D6"/>
    <w:rsid w:val="004D5250"/>
    <w:rsid w:val="00524119"/>
    <w:rsid w:val="00555C28"/>
    <w:rsid w:val="00571AAC"/>
    <w:rsid w:val="006105DA"/>
    <w:rsid w:val="007328F0"/>
    <w:rsid w:val="0075691E"/>
    <w:rsid w:val="00872653"/>
    <w:rsid w:val="009C4CDB"/>
    <w:rsid w:val="009E68A7"/>
    <w:rsid w:val="00D570F0"/>
    <w:rsid w:val="00EA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8A9186"/>
  <w15:chartTrackingRefBased/>
  <w15:docId w15:val="{C9335E59-F316-4258-B86A-DA27967F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2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7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4B1CD-E238-41FE-A01A-D26DA2BD8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10</Pages>
  <Words>1869</Words>
  <Characters>10655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k32-1</dc:creator>
  <cp:keywords/>
  <dc:description/>
  <cp:lastModifiedBy>k32-1</cp:lastModifiedBy>
  <cp:revision>9</cp:revision>
  <cp:lastPrinted>2023-01-31T15:15:00Z</cp:lastPrinted>
  <dcterms:created xsi:type="dcterms:W3CDTF">2023-01-31T09:24:00Z</dcterms:created>
  <dcterms:modified xsi:type="dcterms:W3CDTF">2023-02-09T07:42:00Z</dcterms:modified>
</cp:coreProperties>
</file>