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F29A5" w:rsidRPr="00A86504" w:rsidRDefault="005275F0" w:rsidP="00A865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08.03.2023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6F5317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6F5317">
        <w:rPr>
          <w:sz w:val="28"/>
          <w:szCs w:val="28"/>
          <w:lang w:val="uk-UA"/>
        </w:rPr>
        <w:t xml:space="preserve">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675</w:t>
      </w:r>
    </w:p>
    <w:p w:rsidR="003F29A5" w:rsidRDefault="003F29A5" w:rsidP="003F29A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3F29A5" w:rsidRPr="001D0865" w:rsidRDefault="003F29A5" w:rsidP="003F29A5">
      <w:pPr>
        <w:pStyle w:val="FR3"/>
        <w:tabs>
          <w:tab w:val="left" w:pos="4820"/>
        </w:tabs>
        <w:spacing w:before="0" w:line="276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 внесення змін до рішення виконавчого комітету міської ради від 06.09.2022 №519 «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Про затвердження мережі та кількісних показників закладів загальної середньої, дошкільної, </w:t>
      </w:r>
      <w:r>
        <w:rPr>
          <w:rFonts w:ascii="Times New Roman" w:hAnsi="Times New Roman"/>
          <w:b w:val="0"/>
          <w:sz w:val="28"/>
          <w:szCs w:val="28"/>
        </w:rPr>
        <w:t>позашкільної освіти Звягельської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міської територіальної громади на </w:t>
      </w:r>
      <w:r>
        <w:rPr>
          <w:rFonts w:ascii="Times New Roman" w:hAnsi="Times New Roman"/>
          <w:b w:val="0"/>
          <w:sz w:val="28"/>
          <w:szCs w:val="28"/>
        </w:rPr>
        <w:t>2022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>2023 навчальний  рік»</w:t>
      </w:r>
    </w:p>
    <w:p w:rsidR="003F29A5" w:rsidRDefault="003F29A5" w:rsidP="003F29A5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3F29A5" w:rsidRDefault="006F5317" w:rsidP="00CB0FA1">
      <w:pPr>
        <w:tabs>
          <w:tab w:val="left" w:pos="91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F29A5" w:rsidRPr="00B37DD4">
        <w:rPr>
          <w:sz w:val="28"/>
          <w:szCs w:val="28"/>
          <w:lang w:val="uk-UA"/>
        </w:rPr>
        <w:t>Керуючись  підпунктом 1 пункту «а» статті 32, статтею 40</w:t>
      </w:r>
      <w:r>
        <w:rPr>
          <w:sz w:val="28"/>
          <w:szCs w:val="28"/>
          <w:lang w:val="uk-UA"/>
        </w:rPr>
        <w:t xml:space="preserve"> </w:t>
      </w:r>
      <w:r w:rsidR="003F29A5" w:rsidRPr="00B37DD4">
        <w:rPr>
          <w:sz w:val="28"/>
          <w:szCs w:val="28"/>
          <w:lang w:val="uk-UA"/>
        </w:rPr>
        <w:t>Закону України «Про місце</w:t>
      </w:r>
      <w:r w:rsidR="003F29A5">
        <w:rPr>
          <w:sz w:val="28"/>
          <w:szCs w:val="28"/>
          <w:lang w:val="uk-UA"/>
        </w:rPr>
        <w:t xml:space="preserve">ве самоврядування в </w:t>
      </w:r>
      <w:r w:rsidR="003F29A5" w:rsidRPr="00B37DD4">
        <w:rPr>
          <w:sz w:val="28"/>
          <w:szCs w:val="28"/>
          <w:lang w:val="uk-UA"/>
        </w:rPr>
        <w:t xml:space="preserve">Україні», </w:t>
      </w:r>
      <w:r w:rsidR="003F29A5">
        <w:rPr>
          <w:sz w:val="28"/>
          <w:szCs w:val="28"/>
          <w:lang w:val="uk-UA"/>
        </w:rPr>
        <w:t>враховуючи клопотання директора Дитячо-юнацького клубу фізичної підготовки Звягельської міської ради від 10.02.2023 №71, виконавчий комітет</w:t>
      </w:r>
      <w:r w:rsidR="003F29A5" w:rsidRPr="00B37DD4">
        <w:rPr>
          <w:sz w:val="28"/>
          <w:szCs w:val="28"/>
          <w:lang w:val="uk-UA"/>
        </w:rPr>
        <w:t xml:space="preserve"> міської ради</w:t>
      </w:r>
    </w:p>
    <w:p w:rsidR="003F29A5" w:rsidRPr="00B37DD4" w:rsidRDefault="003F29A5" w:rsidP="00CB0FA1">
      <w:pPr>
        <w:tabs>
          <w:tab w:val="left" w:pos="9180"/>
        </w:tabs>
        <w:spacing w:line="276" w:lineRule="auto"/>
        <w:jc w:val="both"/>
        <w:rPr>
          <w:sz w:val="28"/>
          <w:szCs w:val="28"/>
          <w:lang w:val="uk-UA"/>
        </w:rPr>
      </w:pPr>
    </w:p>
    <w:p w:rsidR="003F29A5" w:rsidRDefault="003F29A5" w:rsidP="00CB0FA1">
      <w:pPr>
        <w:spacing w:line="276" w:lineRule="auto"/>
        <w:rPr>
          <w:sz w:val="28"/>
          <w:szCs w:val="28"/>
          <w:lang w:val="uk-UA"/>
        </w:rPr>
      </w:pPr>
      <w:r w:rsidRPr="001A7CC1">
        <w:rPr>
          <w:sz w:val="28"/>
          <w:szCs w:val="28"/>
          <w:lang w:val="uk-UA"/>
        </w:rPr>
        <w:t>ВИРІШИВ:</w:t>
      </w:r>
    </w:p>
    <w:p w:rsidR="003F29A5" w:rsidRDefault="003F29A5" w:rsidP="00CB0FA1">
      <w:pPr>
        <w:spacing w:line="276" w:lineRule="auto"/>
        <w:rPr>
          <w:sz w:val="28"/>
          <w:szCs w:val="28"/>
          <w:lang w:val="uk-UA"/>
        </w:rPr>
      </w:pPr>
    </w:p>
    <w:p w:rsidR="003F29A5" w:rsidRDefault="003F29A5" w:rsidP="00CB0FA1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90027">
        <w:rPr>
          <w:sz w:val="28"/>
          <w:szCs w:val="28"/>
          <w:lang w:val="uk-UA"/>
        </w:rPr>
        <w:t>1. Внести зміни до рішення виконавчого комітету міської ради від 06.09.2022 №519 «Про затвердження мережі та кількісних показників закладів загальної середньої, дошкільної, позашкіл</w:t>
      </w:r>
      <w:r>
        <w:rPr>
          <w:sz w:val="28"/>
          <w:szCs w:val="28"/>
          <w:lang w:val="uk-UA"/>
        </w:rPr>
        <w:t xml:space="preserve">ьної освіти Звягельської </w:t>
      </w:r>
      <w:r w:rsidRPr="00690027">
        <w:rPr>
          <w:sz w:val="28"/>
          <w:szCs w:val="28"/>
          <w:lang w:val="uk-UA"/>
        </w:rPr>
        <w:t>міської територіальної громади на 2022–2023 навчальний  рік» (далі – рішення)</w:t>
      </w:r>
      <w:r>
        <w:rPr>
          <w:sz w:val="28"/>
          <w:szCs w:val="28"/>
          <w:lang w:val="uk-UA"/>
        </w:rPr>
        <w:t>, а саме: в додатку 5 «Мережа гуртків, груп, секцій, інших творчих</w:t>
      </w:r>
      <w:r w:rsidR="006F5317">
        <w:rPr>
          <w:sz w:val="28"/>
          <w:szCs w:val="28"/>
          <w:lang w:val="uk-UA"/>
        </w:rPr>
        <w:t xml:space="preserve"> </w:t>
      </w:r>
      <w:r w:rsidRPr="00A53219">
        <w:rPr>
          <w:sz w:val="28"/>
          <w:szCs w:val="28"/>
          <w:lang w:val="uk-UA"/>
        </w:rPr>
        <w:t>об’єднань та контингент вихованців закладів позашкільної осв</w:t>
      </w:r>
      <w:r>
        <w:rPr>
          <w:sz w:val="28"/>
          <w:szCs w:val="28"/>
          <w:lang w:val="uk-UA"/>
        </w:rPr>
        <w:t>іти Звягельської</w:t>
      </w:r>
      <w:r w:rsidRPr="00A53219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на 2022-2023 навчальний рік» рядок Дитячо-юнацький клуб фізичної підготовки Звягельської міської ради викласти  в новій редакції:</w:t>
      </w:r>
    </w:p>
    <w:p w:rsidR="00A86504" w:rsidRDefault="00A86504" w:rsidP="00CB0FA1">
      <w:pPr>
        <w:jc w:val="both"/>
        <w:rPr>
          <w:sz w:val="28"/>
          <w:szCs w:val="28"/>
          <w:lang w:val="uk-UA"/>
        </w:rPr>
      </w:pPr>
    </w:p>
    <w:p w:rsidR="00A86504" w:rsidRDefault="00A86504" w:rsidP="003F29A5">
      <w:pPr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352"/>
        <w:gridCol w:w="1032"/>
        <w:gridCol w:w="1145"/>
        <w:gridCol w:w="1513"/>
        <w:gridCol w:w="1130"/>
      </w:tblGrid>
      <w:tr w:rsidR="003F29A5" w:rsidRPr="00311A01" w:rsidTr="009B673C">
        <w:trPr>
          <w:trHeight w:val="714"/>
        </w:trPr>
        <w:tc>
          <w:tcPr>
            <w:tcW w:w="2292" w:type="dxa"/>
            <w:vMerge w:val="restart"/>
          </w:tcPr>
          <w:p w:rsidR="003F29A5" w:rsidRPr="00311A01" w:rsidRDefault="003F29A5" w:rsidP="003D47DD">
            <w:pPr>
              <w:ind w:firstLine="426"/>
              <w:jc w:val="center"/>
              <w:rPr>
                <w:lang w:val="uk-UA"/>
              </w:rPr>
            </w:pPr>
          </w:p>
          <w:p w:rsidR="003F29A5" w:rsidRPr="00311A01" w:rsidRDefault="003F29A5" w:rsidP="003D47DD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Назва закладу</w:t>
            </w:r>
          </w:p>
        </w:tc>
        <w:tc>
          <w:tcPr>
            <w:tcW w:w="2352" w:type="dxa"/>
            <w:vMerge w:val="restart"/>
          </w:tcPr>
          <w:p w:rsidR="003F29A5" w:rsidRPr="00311A01" w:rsidRDefault="003F29A5" w:rsidP="003D47DD">
            <w:pPr>
              <w:ind w:firstLine="426"/>
              <w:jc w:val="center"/>
              <w:rPr>
                <w:lang w:val="uk-UA"/>
              </w:rPr>
            </w:pPr>
          </w:p>
          <w:p w:rsidR="003F29A5" w:rsidRPr="00311A01" w:rsidRDefault="003F29A5" w:rsidP="003D47DD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Напрями роботи</w:t>
            </w:r>
          </w:p>
        </w:tc>
        <w:tc>
          <w:tcPr>
            <w:tcW w:w="2177" w:type="dxa"/>
            <w:gridSpan w:val="2"/>
          </w:tcPr>
          <w:p w:rsidR="003F29A5" w:rsidRPr="00311A01" w:rsidRDefault="003F29A5" w:rsidP="003D47DD">
            <w:pPr>
              <w:ind w:right="-58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Кількість гуртків, груп, секцій та  ін. творчих</w:t>
            </w:r>
            <w:r w:rsidR="003D47DD">
              <w:rPr>
                <w:lang w:val="uk-UA"/>
              </w:rPr>
              <w:t xml:space="preserve"> </w:t>
            </w:r>
            <w:r w:rsidRPr="00311A01">
              <w:rPr>
                <w:lang w:val="uk-UA"/>
              </w:rPr>
              <w:t>об’єднань:</w:t>
            </w:r>
          </w:p>
        </w:tc>
        <w:tc>
          <w:tcPr>
            <w:tcW w:w="1513" w:type="dxa"/>
          </w:tcPr>
          <w:p w:rsidR="003F29A5" w:rsidRPr="00311A01" w:rsidRDefault="003F29A5" w:rsidP="003D47DD">
            <w:pPr>
              <w:jc w:val="center"/>
              <w:rPr>
                <w:lang w:val="uk-UA"/>
              </w:rPr>
            </w:pPr>
            <w:r w:rsidRPr="00311A01">
              <w:t>У</w:t>
            </w:r>
            <w:r w:rsidRPr="00311A01">
              <w:rPr>
                <w:lang w:val="uk-UA"/>
              </w:rPr>
              <w:t xml:space="preserve"> них вихованців,</w:t>
            </w:r>
          </w:p>
          <w:p w:rsidR="003F29A5" w:rsidRPr="00311A01" w:rsidRDefault="003F29A5" w:rsidP="003D47DD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учнів, слухачів</w:t>
            </w:r>
          </w:p>
        </w:tc>
        <w:tc>
          <w:tcPr>
            <w:tcW w:w="1130" w:type="dxa"/>
          </w:tcPr>
          <w:p w:rsidR="003F29A5" w:rsidRPr="00311A01" w:rsidRDefault="003F29A5" w:rsidP="003D47DD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Годин на  тиждень</w:t>
            </w:r>
          </w:p>
        </w:tc>
      </w:tr>
      <w:tr w:rsidR="003F29A5" w:rsidRPr="00311A01" w:rsidTr="009B673C">
        <w:trPr>
          <w:trHeight w:val="183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2352" w:type="dxa"/>
            <w:vMerge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032" w:type="dxa"/>
          </w:tcPr>
          <w:p w:rsidR="003F29A5" w:rsidRPr="00311A01" w:rsidRDefault="003F29A5" w:rsidP="009B673C">
            <w:pPr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гуртки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групи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</w:tr>
      <w:tr w:rsidR="003F29A5" w:rsidRPr="00311A01" w:rsidTr="009B673C">
        <w:trPr>
          <w:trHeight w:val="182"/>
        </w:trPr>
        <w:tc>
          <w:tcPr>
            <w:tcW w:w="2292" w:type="dxa"/>
            <w:vMerge w:val="restart"/>
          </w:tcPr>
          <w:p w:rsidR="003F29A5" w:rsidRPr="00311A01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Дитячо-юнацький клуб фізичної підготовки Звягельської міської ради</w:t>
            </w:r>
          </w:p>
        </w:tc>
        <w:tc>
          <w:tcPr>
            <w:tcW w:w="2352" w:type="dxa"/>
          </w:tcPr>
          <w:p w:rsidR="003F29A5" w:rsidRPr="00311A01" w:rsidRDefault="003F29A5" w:rsidP="003D4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</w:t>
            </w:r>
            <w:r w:rsidRPr="00311A01">
              <w:rPr>
                <w:lang w:val="uk-UA"/>
              </w:rPr>
              <w:t xml:space="preserve"> у тому  числі (за видами спорту):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</w:tr>
      <w:tr w:rsidR="003F29A5" w:rsidTr="009B673C">
        <w:trPr>
          <w:trHeight w:val="357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D47DD" w:rsidRDefault="003F29A5" w:rsidP="003D47DD">
            <w:pPr>
              <w:pStyle w:val="a5"/>
              <w:numPr>
                <w:ilvl w:val="0"/>
                <w:numId w:val="1"/>
              </w:numPr>
              <w:ind w:left="543"/>
              <w:rPr>
                <w:lang w:val="uk-UA"/>
              </w:rPr>
            </w:pPr>
            <w:r w:rsidRPr="003D47DD">
              <w:rPr>
                <w:lang w:val="uk-UA"/>
              </w:rPr>
              <w:t>шашки</w:t>
            </w:r>
          </w:p>
        </w:tc>
        <w:tc>
          <w:tcPr>
            <w:tcW w:w="103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5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0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F29A5" w:rsidRPr="00311A01" w:rsidTr="009B673C">
        <w:trPr>
          <w:trHeight w:val="25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D47DD" w:rsidRDefault="003F29A5" w:rsidP="003D47DD">
            <w:pPr>
              <w:pStyle w:val="a5"/>
              <w:numPr>
                <w:ilvl w:val="0"/>
                <w:numId w:val="1"/>
              </w:numPr>
              <w:ind w:left="543"/>
              <w:rPr>
                <w:lang w:val="uk-UA"/>
              </w:rPr>
            </w:pPr>
            <w:r w:rsidRPr="003D47DD">
              <w:rPr>
                <w:lang w:val="uk-UA"/>
              </w:rPr>
              <w:t>футбол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3F29A5" w:rsidRPr="00311A01" w:rsidTr="009B673C">
        <w:trPr>
          <w:trHeight w:val="25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D47DD" w:rsidRDefault="003F29A5" w:rsidP="003D47DD">
            <w:pPr>
              <w:pStyle w:val="a5"/>
              <w:numPr>
                <w:ilvl w:val="0"/>
                <w:numId w:val="1"/>
              </w:numPr>
              <w:ind w:left="543"/>
              <w:rPr>
                <w:lang w:val="uk-UA"/>
              </w:rPr>
            </w:pPr>
            <w:proofErr w:type="spellStart"/>
            <w:r w:rsidRPr="003D47DD">
              <w:rPr>
                <w:lang w:val="uk-UA"/>
              </w:rPr>
              <w:t>тхеквондо</w:t>
            </w:r>
            <w:proofErr w:type="spellEnd"/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13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F29A5" w:rsidRPr="00311A01" w:rsidTr="009B673C">
        <w:trPr>
          <w:trHeight w:val="235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D47DD" w:rsidRDefault="003F29A5" w:rsidP="003D47DD">
            <w:pPr>
              <w:pStyle w:val="a5"/>
              <w:numPr>
                <w:ilvl w:val="0"/>
                <w:numId w:val="1"/>
              </w:numPr>
              <w:ind w:left="543"/>
              <w:rPr>
                <w:lang w:val="uk-UA"/>
              </w:rPr>
            </w:pPr>
            <w:r w:rsidRPr="003D47DD">
              <w:rPr>
                <w:lang w:val="uk-UA"/>
              </w:rPr>
              <w:t xml:space="preserve">легка атлетика 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F29A5" w:rsidRPr="00311A01" w:rsidTr="009B673C">
        <w:trPr>
          <w:trHeight w:val="26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D47DD" w:rsidRDefault="003F29A5" w:rsidP="003D47DD">
            <w:pPr>
              <w:pStyle w:val="a5"/>
              <w:numPr>
                <w:ilvl w:val="0"/>
                <w:numId w:val="1"/>
              </w:numPr>
              <w:ind w:left="543"/>
              <w:rPr>
                <w:lang w:val="uk-UA"/>
              </w:rPr>
            </w:pPr>
            <w:proofErr w:type="spellStart"/>
            <w:r w:rsidRPr="003D47DD">
              <w:rPr>
                <w:lang w:val="uk-UA"/>
              </w:rPr>
              <w:t>пауерліфтинг</w:t>
            </w:r>
            <w:proofErr w:type="spellEnd"/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3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F29A5" w:rsidRPr="00311A01" w:rsidTr="009B673C">
        <w:trPr>
          <w:trHeight w:val="26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D47DD" w:rsidRDefault="003F29A5" w:rsidP="003D47DD">
            <w:pPr>
              <w:pStyle w:val="a5"/>
              <w:numPr>
                <w:ilvl w:val="0"/>
                <w:numId w:val="1"/>
              </w:numPr>
              <w:ind w:left="543"/>
              <w:rPr>
                <w:lang w:val="uk-UA"/>
              </w:rPr>
            </w:pPr>
            <w:proofErr w:type="spellStart"/>
            <w:r w:rsidRPr="003D47DD">
              <w:rPr>
                <w:lang w:val="uk-UA"/>
              </w:rPr>
              <w:t>армреслінг</w:t>
            </w:r>
            <w:proofErr w:type="spellEnd"/>
          </w:p>
        </w:tc>
        <w:tc>
          <w:tcPr>
            <w:tcW w:w="103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F29A5" w:rsidTr="009B673C">
        <w:trPr>
          <w:trHeight w:val="255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jc w:val="right"/>
              <w:rPr>
                <w:b/>
                <w:lang w:val="uk-UA"/>
              </w:rPr>
            </w:pPr>
          </w:p>
        </w:tc>
        <w:tc>
          <w:tcPr>
            <w:tcW w:w="2352" w:type="dxa"/>
          </w:tcPr>
          <w:p w:rsidR="003F29A5" w:rsidRPr="003D47DD" w:rsidRDefault="003F29A5" w:rsidP="003D47DD">
            <w:pPr>
              <w:pStyle w:val="a5"/>
              <w:numPr>
                <w:ilvl w:val="0"/>
                <w:numId w:val="1"/>
              </w:numPr>
              <w:ind w:left="543"/>
              <w:rPr>
                <w:lang w:val="uk-UA"/>
              </w:rPr>
            </w:pPr>
            <w:r w:rsidRPr="003D47DD">
              <w:rPr>
                <w:lang w:val="uk-UA"/>
              </w:rPr>
              <w:t>бадмінтон</w:t>
            </w:r>
          </w:p>
        </w:tc>
        <w:tc>
          <w:tcPr>
            <w:tcW w:w="103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5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0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F29A5" w:rsidRPr="00311A01" w:rsidTr="009B673C">
        <w:trPr>
          <w:trHeight w:val="255"/>
        </w:trPr>
        <w:tc>
          <w:tcPr>
            <w:tcW w:w="2292" w:type="dxa"/>
          </w:tcPr>
          <w:p w:rsidR="003F29A5" w:rsidRPr="00311A01" w:rsidRDefault="003F29A5" w:rsidP="009B673C">
            <w:pPr>
              <w:ind w:firstLine="426"/>
              <w:jc w:val="right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Всього</w:t>
            </w:r>
          </w:p>
        </w:tc>
        <w:tc>
          <w:tcPr>
            <w:tcW w:w="235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145" w:type="dxa"/>
          </w:tcPr>
          <w:p w:rsidR="003F29A5" w:rsidRPr="00DF4A27" w:rsidRDefault="003F29A5" w:rsidP="009B673C">
            <w:pPr>
              <w:ind w:firstLine="426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562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189</w:t>
            </w:r>
          </w:p>
        </w:tc>
      </w:tr>
      <w:tr w:rsidR="003F29A5" w:rsidRPr="00311A01" w:rsidTr="009B673C">
        <w:trPr>
          <w:trHeight w:val="61"/>
        </w:trPr>
        <w:tc>
          <w:tcPr>
            <w:tcW w:w="229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235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РАЗОМ: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145" w:type="dxa"/>
          </w:tcPr>
          <w:p w:rsidR="003F29A5" w:rsidRPr="00B70666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2167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612</w:t>
            </w:r>
          </w:p>
        </w:tc>
      </w:tr>
    </w:tbl>
    <w:p w:rsidR="003F29A5" w:rsidRPr="00655030" w:rsidRDefault="003F29A5" w:rsidP="003F29A5">
      <w:pPr>
        <w:ind w:firstLine="426"/>
        <w:jc w:val="both"/>
        <w:rPr>
          <w:sz w:val="28"/>
          <w:szCs w:val="28"/>
          <w:lang w:val="uk-UA"/>
        </w:rPr>
      </w:pPr>
    </w:p>
    <w:p w:rsidR="003F29A5" w:rsidRPr="00CC2B9B" w:rsidRDefault="003F29A5" w:rsidP="00B9735F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C2B9B">
        <w:rPr>
          <w:sz w:val="28"/>
          <w:szCs w:val="28"/>
          <w:lang w:val="uk-UA"/>
        </w:rPr>
        <w:t>Контроль за   виконанням цього рішення  покласти на  заступника  міського голови  Наталію Борис.</w:t>
      </w:r>
    </w:p>
    <w:p w:rsidR="003F29A5" w:rsidRPr="00B37DD4" w:rsidRDefault="003F29A5" w:rsidP="003F29A5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F5317" w:rsidRDefault="006F5317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6F5317" w:rsidRDefault="006F5317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3F29A5" w:rsidRDefault="006F5317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Міський голова</w:t>
      </w:r>
      <w:r w:rsidR="00D312BF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Микола БОРОВЕЦЬ</w:t>
      </w:r>
    </w:p>
    <w:p w:rsidR="003F29A5" w:rsidRDefault="003F29A5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3F29A5" w:rsidRPr="00B37DD4" w:rsidRDefault="003F29A5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3F29A5" w:rsidRPr="00B37DD4" w:rsidSect="003F2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9A5" w:rsidRDefault="003F29A5" w:rsidP="003F29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Порівняльна таблиця</w:t>
      </w:r>
    </w:p>
    <w:tbl>
      <w:tblPr>
        <w:tblW w:w="152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021"/>
        <w:gridCol w:w="850"/>
        <w:gridCol w:w="1276"/>
        <w:gridCol w:w="1105"/>
        <w:gridCol w:w="425"/>
        <w:gridCol w:w="1418"/>
        <w:gridCol w:w="1559"/>
        <w:gridCol w:w="992"/>
        <w:gridCol w:w="850"/>
        <w:gridCol w:w="1277"/>
        <w:gridCol w:w="1133"/>
      </w:tblGrid>
      <w:tr w:rsidR="009C49C9" w:rsidRPr="00D312BF" w:rsidTr="009C49C9">
        <w:trPr>
          <w:trHeight w:val="290"/>
        </w:trPr>
        <w:tc>
          <w:tcPr>
            <w:tcW w:w="7621" w:type="dxa"/>
            <w:gridSpan w:val="6"/>
          </w:tcPr>
          <w:p w:rsidR="009C49C9" w:rsidRPr="003B08ED" w:rsidRDefault="009C49C9" w:rsidP="009B673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До змін</w:t>
            </w:r>
          </w:p>
        </w:tc>
        <w:tc>
          <w:tcPr>
            <w:tcW w:w="425" w:type="dxa"/>
            <w:vMerge w:val="restart"/>
          </w:tcPr>
          <w:p w:rsidR="009C49C9" w:rsidRPr="00472FBB" w:rsidRDefault="009C49C9" w:rsidP="009C49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C49C9" w:rsidRPr="00472FBB" w:rsidRDefault="009C49C9" w:rsidP="009C49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1" w:type="dxa"/>
            <w:gridSpan w:val="5"/>
          </w:tcPr>
          <w:p w:rsidR="009C49C9" w:rsidRPr="00472FBB" w:rsidRDefault="009C49C9" w:rsidP="009B673C">
            <w:pPr>
              <w:jc w:val="center"/>
              <w:rPr>
                <w:b/>
                <w:lang w:val="uk-UA"/>
              </w:rPr>
            </w:pPr>
            <w:r w:rsidRPr="00472FBB">
              <w:rPr>
                <w:b/>
                <w:lang w:val="uk-UA"/>
              </w:rPr>
              <w:t>Після змін</w:t>
            </w:r>
          </w:p>
        </w:tc>
      </w:tr>
      <w:tr w:rsidR="009C49C9" w:rsidRPr="00311A01" w:rsidTr="009C49C9">
        <w:trPr>
          <w:trHeight w:val="960"/>
        </w:trPr>
        <w:tc>
          <w:tcPr>
            <w:tcW w:w="1809" w:type="dxa"/>
            <w:vMerge w:val="restart"/>
          </w:tcPr>
          <w:p w:rsidR="009C49C9" w:rsidRDefault="009C49C9" w:rsidP="009C49C9">
            <w:pPr>
              <w:jc w:val="center"/>
              <w:rPr>
                <w:lang w:val="uk-UA"/>
              </w:rPr>
            </w:pPr>
          </w:p>
          <w:p w:rsidR="009C49C9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Назва</w:t>
            </w:r>
          </w:p>
          <w:p w:rsidR="009C49C9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закладу</w:t>
            </w:r>
          </w:p>
        </w:tc>
        <w:tc>
          <w:tcPr>
            <w:tcW w:w="1560" w:type="dxa"/>
            <w:vMerge w:val="restart"/>
          </w:tcPr>
          <w:p w:rsidR="009C49C9" w:rsidRDefault="009C49C9" w:rsidP="009C49C9">
            <w:pPr>
              <w:jc w:val="center"/>
              <w:rPr>
                <w:lang w:val="uk-UA"/>
              </w:rPr>
            </w:pPr>
          </w:p>
          <w:p w:rsidR="009C49C9" w:rsidRPr="003B08ED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Напрями роботи</w:t>
            </w:r>
          </w:p>
        </w:tc>
        <w:tc>
          <w:tcPr>
            <w:tcW w:w="1871" w:type="dxa"/>
            <w:gridSpan w:val="2"/>
          </w:tcPr>
          <w:p w:rsidR="009C49C9" w:rsidRPr="003B08ED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276" w:type="dxa"/>
          </w:tcPr>
          <w:p w:rsidR="009C49C9" w:rsidRPr="003B08ED" w:rsidRDefault="009C49C9" w:rsidP="009C49C9">
            <w:pPr>
              <w:jc w:val="center"/>
            </w:pPr>
            <w:r w:rsidRPr="003B08ED">
              <w:t>У</w:t>
            </w:r>
            <w:r>
              <w:rPr>
                <w:lang w:val="uk-UA"/>
              </w:rPr>
              <w:t xml:space="preserve"> них вихованців (</w:t>
            </w:r>
            <w:r w:rsidRPr="003B08ED">
              <w:rPr>
                <w:lang w:val="uk-UA"/>
              </w:rPr>
              <w:t>учнів,        слухачів</w:t>
            </w:r>
            <w:r>
              <w:rPr>
                <w:lang w:val="uk-UA"/>
              </w:rPr>
              <w:t>)</w:t>
            </w:r>
          </w:p>
        </w:tc>
        <w:tc>
          <w:tcPr>
            <w:tcW w:w="1105" w:type="dxa"/>
          </w:tcPr>
          <w:p w:rsidR="009C49C9" w:rsidRPr="003B08ED" w:rsidRDefault="009C49C9" w:rsidP="009B673C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Годин на  тиждень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Назва закладу</w:t>
            </w:r>
          </w:p>
          <w:p w:rsidR="009C49C9" w:rsidRPr="003B08ED" w:rsidRDefault="009C49C9" w:rsidP="009C49C9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3B08ED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Напрями роботи</w:t>
            </w:r>
          </w:p>
          <w:p w:rsidR="009C49C9" w:rsidRPr="003B08ED" w:rsidRDefault="009C49C9" w:rsidP="009C49C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9C49C9" w:rsidRPr="003B08ED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277" w:type="dxa"/>
          </w:tcPr>
          <w:p w:rsidR="009C49C9" w:rsidRPr="009C49C9" w:rsidRDefault="009C49C9" w:rsidP="009C49C9">
            <w:pPr>
              <w:ind w:left="-107" w:right="-108"/>
              <w:jc w:val="center"/>
              <w:rPr>
                <w:lang w:val="uk-UA"/>
              </w:rPr>
            </w:pPr>
            <w:r w:rsidRPr="003B08ED">
              <w:t>У</w:t>
            </w:r>
            <w:r w:rsidRPr="003B08ED">
              <w:rPr>
                <w:lang w:val="uk-UA"/>
              </w:rPr>
              <w:t xml:space="preserve"> них вихованців,учнів,        слухачів</w:t>
            </w:r>
          </w:p>
        </w:tc>
        <w:tc>
          <w:tcPr>
            <w:tcW w:w="1133" w:type="dxa"/>
          </w:tcPr>
          <w:p w:rsidR="009C49C9" w:rsidRPr="003B08ED" w:rsidRDefault="009C49C9" w:rsidP="009C49C9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Годин на тиждень</w:t>
            </w:r>
          </w:p>
        </w:tc>
      </w:tr>
      <w:tr w:rsidR="009C49C9" w:rsidRPr="00311A01" w:rsidTr="009C49C9">
        <w:trPr>
          <w:trHeight w:val="183"/>
        </w:trPr>
        <w:tc>
          <w:tcPr>
            <w:tcW w:w="1809" w:type="dxa"/>
            <w:vMerge/>
          </w:tcPr>
          <w:p w:rsidR="009C49C9" w:rsidRPr="003B08ED" w:rsidRDefault="009C49C9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:rsidR="009C49C9" w:rsidRPr="003B08ED" w:rsidRDefault="009C49C9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021" w:type="dxa"/>
          </w:tcPr>
          <w:p w:rsidR="009C49C9" w:rsidRPr="008D5021" w:rsidRDefault="009C49C9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гуртки</w:t>
            </w:r>
          </w:p>
        </w:tc>
        <w:tc>
          <w:tcPr>
            <w:tcW w:w="850" w:type="dxa"/>
          </w:tcPr>
          <w:p w:rsidR="009C49C9" w:rsidRPr="008D5021" w:rsidRDefault="009C49C9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групи</w:t>
            </w:r>
          </w:p>
        </w:tc>
        <w:tc>
          <w:tcPr>
            <w:tcW w:w="1276" w:type="dxa"/>
          </w:tcPr>
          <w:p w:rsidR="009C49C9" w:rsidRPr="008D5021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9C49C9" w:rsidRPr="008D5021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9C49C9" w:rsidRPr="008D5021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8D5021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8D5021" w:rsidRDefault="009C49C9" w:rsidP="009B673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C49C9" w:rsidRPr="008D5021" w:rsidRDefault="009C49C9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гуртки</w:t>
            </w:r>
          </w:p>
        </w:tc>
        <w:tc>
          <w:tcPr>
            <w:tcW w:w="850" w:type="dxa"/>
          </w:tcPr>
          <w:p w:rsidR="009C49C9" w:rsidRPr="008D5021" w:rsidRDefault="009C49C9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групи</w:t>
            </w:r>
          </w:p>
        </w:tc>
        <w:tc>
          <w:tcPr>
            <w:tcW w:w="1277" w:type="dxa"/>
          </w:tcPr>
          <w:p w:rsidR="009C49C9" w:rsidRPr="003B08ED" w:rsidRDefault="009C49C9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133" w:type="dxa"/>
          </w:tcPr>
          <w:p w:rsidR="009C49C9" w:rsidRPr="003B08ED" w:rsidRDefault="009C49C9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</w:tr>
      <w:tr w:rsidR="009C49C9" w:rsidRPr="00311A01" w:rsidTr="009C49C9">
        <w:trPr>
          <w:trHeight w:val="182"/>
        </w:trPr>
        <w:tc>
          <w:tcPr>
            <w:tcW w:w="1809" w:type="dxa"/>
            <w:vMerge w:val="restart"/>
          </w:tcPr>
          <w:p w:rsidR="009C49C9" w:rsidRPr="003B08ED" w:rsidRDefault="009C49C9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Новоград-Волинський Дитячо-юнацький клуб фізичної підготовки</w:t>
            </w:r>
          </w:p>
        </w:tc>
        <w:tc>
          <w:tcPr>
            <w:tcW w:w="1560" w:type="dxa"/>
          </w:tcPr>
          <w:p w:rsidR="009C49C9" w:rsidRPr="003B08ED" w:rsidRDefault="009C49C9" w:rsidP="009C49C9">
            <w:pPr>
              <w:rPr>
                <w:lang w:val="uk-UA"/>
              </w:rPr>
            </w:pPr>
            <w:r w:rsidRPr="003B08ED">
              <w:rPr>
                <w:lang w:val="uk-UA"/>
              </w:rPr>
              <w:t>спортивний у тому  числі (за видами спорту):</w:t>
            </w:r>
          </w:p>
        </w:tc>
        <w:tc>
          <w:tcPr>
            <w:tcW w:w="1021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9C49C9" w:rsidRPr="003B08ED" w:rsidRDefault="009C49C9" w:rsidP="009C49C9">
            <w:pPr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9C49C9" w:rsidRPr="003B08ED" w:rsidRDefault="009C49C9" w:rsidP="009C49C9">
            <w:pPr>
              <w:ind w:right="-108"/>
              <w:rPr>
                <w:lang w:val="uk-UA"/>
              </w:rPr>
            </w:pPr>
            <w:r w:rsidRPr="003B08ED">
              <w:rPr>
                <w:lang w:val="uk-UA"/>
              </w:rPr>
              <w:t xml:space="preserve"> Дитячо-юнацький клуб фізичної підготовки</w:t>
            </w:r>
            <w:r w:rsidR="006278BB">
              <w:rPr>
                <w:lang w:val="uk-UA"/>
              </w:rPr>
              <w:t xml:space="preserve"> Звягельської міської ради</w:t>
            </w:r>
          </w:p>
        </w:tc>
        <w:tc>
          <w:tcPr>
            <w:tcW w:w="1559" w:type="dxa"/>
          </w:tcPr>
          <w:p w:rsidR="009C49C9" w:rsidRPr="003B08ED" w:rsidRDefault="009C49C9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спортивний у тому  числі (за видами спорту):</w:t>
            </w:r>
          </w:p>
        </w:tc>
        <w:tc>
          <w:tcPr>
            <w:tcW w:w="992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277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33" w:type="dxa"/>
          </w:tcPr>
          <w:p w:rsidR="009C49C9" w:rsidRPr="003B08ED" w:rsidRDefault="009C49C9" w:rsidP="009B673C">
            <w:pPr>
              <w:ind w:firstLine="426"/>
              <w:jc w:val="center"/>
              <w:rPr>
                <w:lang w:val="uk-UA"/>
              </w:rPr>
            </w:pPr>
          </w:p>
        </w:tc>
      </w:tr>
      <w:tr w:rsidR="009C49C9" w:rsidTr="009C49C9">
        <w:trPr>
          <w:trHeight w:val="341"/>
        </w:trPr>
        <w:tc>
          <w:tcPr>
            <w:tcW w:w="1809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60" w:type="dxa"/>
          </w:tcPr>
          <w:p w:rsidR="009C49C9" w:rsidRDefault="009C49C9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греко-римська боротьба</w:t>
            </w:r>
          </w:p>
        </w:tc>
        <w:tc>
          <w:tcPr>
            <w:tcW w:w="1021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  <w:r>
              <w:rPr>
                <w:lang w:val="uk-UA"/>
              </w:rPr>
              <w:t>08</w:t>
            </w:r>
          </w:p>
        </w:tc>
        <w:tc>
          <w:tcPr>
            <w:tcW w:w="1105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B40343" w:rsidRDefault="009C49C9" w:rsidP="009B673C">
            <w:pPr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шашки</w:t>
            </w:r>
          </w:p>
        </w:tc>
        <w:tc>
          <w:tcPr>
            <w:tcW w:w="992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</w:t>
            </w:r>
          </w:p>
        </w:tc>
        <w:tc>
          <w:tcPr>
            <w:tcW w:w="850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1277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36</w:t>
            </w:r>
          </w:p>
        </w:tc>
        <w:tc>
          <w:tcPr>
            <w:tcW w:w="1133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18</w:t>
            </w:r>
          </w:p>
        </w:tc>
      </w:tr>
      <w:tr w:rsidR="009C49C9" w:rsidTr="009C49C9">
        <w:trPr>
          <w:trHeight w:val="341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60" w:type="dxa"/>
          </w:tcPr>
          <w:p w:rsidR="009C49C9" w:rsidRPr="00311A01" w:rsidRDefault="009C49C9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футбол</w:t>
            </w:r>
          </w:p>
        </w:tc>
        <w:tc>
          <w:tcPr>
            <w:tcW w:w="1021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105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311A01" w:rsidRDefault="009C49C9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футбол</w:t>
            </w:r>
          </w:p>
        </w:tc>
        <w:tc>
          <w:tcPr>
            <w:tcW w:w="992" w:type="dxa"/>
          </w:tcPr>
          <w:p w:rsidR="009C49C9" w:rsidRPr="00311A01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9C49C9" w:rsidRPr="00311A01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7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300</w:t>
            </w:r>
          </w:p>
        </w:tc>
        <w:tc>
          <w:tcPr>
            <w:tcW w:w="1133" w:type="dxa"/>
          </w:tcPr>
          <w:p w:rsidR="009C49C9" w:rsidRPr="00311A01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9C49C9" w:rsidTr="009C49C9">
        <w:trPr>
          <w:trHeight w:val="341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60" w:type="dxa"/>
          </w:tcPr>
          <w:p w:rsidR="009C49C9" w:rsidRPr="00311A01" w:rsidRDefault="009C49C9" w:rsidP="009B673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тхеквондо</w:t>
            </w:r>
            <w:proofErr w:type="spellEnd"/>
          </w:p>
        </w:tc>
        <w:tc>
          <w:tcPr>
            <w:tcW w:w="1021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9C49C9" w:rsidRPr="00DF4A27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05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311A01" w:rsidRDefault="009C49C9" w:rsidP="009B673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тхеквондо</w:t>
            </w:r>
            <w:proofErr w:type="spellEnd"/>
          </w:p>
        </w:tc>
        <w:tc>
          <w:tcPr>
            <w:tcW w:w="992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</w:t>
            </w:r>
          </w:p>
        </w:tc>
        <w:tc>
          <w:tcPr>
            <w:tcW w:w="1277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60</w:t>
            </w:r>
          </w:p>
        </w:tc>
        <w:tc>
          <w:tcPr>
            <w:tcW w:w="1133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18</w:t>
            </w:r>
          </w:p>
        </w:tc>
      </w:tr>
      <w:tr w:rsidR="009C49C9" w:rsidTr="009C49C9">
        <w:trPr>
          <w:trHeight w:val="341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60" w:type="dxa"/>
          </w:tcPr>
          <w:p w:rsidR="009C49C9" w:rsidRPr="00311A01" w:rsidRDefault="009C49C9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 xml:space="preserve">легка  атлетика </w:t>
            </w:r>
          </w:p>
        </w:tc>
        <w:tc>
          <w:tcPr>
            <w:tcW w:w="1021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05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311A01" w:rsidRDefault="009C49C9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 xml:space="preserve">легка  атлетика </w:t>
            </w:r>
          </w:p>
        </w:tc>
        <w:tc>
          <w:tcPr>
            <w:tcW w:w="992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1277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36</w:t>
            </w:r>
          </w:p>
        </w:tc>
        <w:tc>
          <w:tcPr>
            <w:tcW w:w="1133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15</w:t>
            </w:r>
          </w:p>
        </w:tc>
      </w:tr>
      <w:tr w:rsidR="009C49C9" w:rsidTr="009C49C9">
        <w:trPr>
          <w:trHeight w:val="341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60" w:type="dxa"/>
          </w:tcPr>
          <w:p w:rsidR="009C49C9" w:rsidRPr="00311A01" w:rsidRDefault="009C49C9" w:rsidP="009C49C9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311A01">
              <w:rPr>
                <w:lang w:val="uk-UA"/>
              </w:rPr>
              <w:t>ауерліфтинг</w:t>
            </w:r>
            <w:proofErr w:type="spellEnd"/>
          </w:p>
        </w:tc>
        <w:tc>
          <w:tcPr>
            <w:tcW w:w="1021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9C49C9" w:rsidRPr="00311A01" w:rsidRDefault="009C49C9" w:rsidP="009C49C9">
            <w:pPr>
              <w:jc w:val="center"/>
              <w:rPr>
                <w:lang w:val="en-US"/>
              </w:rPr>
            </w:pPr>
            <w:r w:rsidRPr="00311A01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9C49C9" w:rsidRPr="00DF4A27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05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18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311A01" w:rsidRDefault="009C49C9" w:rsidP="009C49C9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311A01">
              <w:rPr>
                <w:lang w:val="uk-UA"/>
              </w:rPr>
              <w:t>ауерліфтинг</w:t>
            </w:r>
            <w:proofErr w:type="spellEnd"/>
          </w:p>
        </w:tc>
        <w:tc>
          <w:tcPr>
            <w:tcW w:w="992" w:type="dxa"/>
          </w:tcPr>
          <w:p w:rsidR="009C49C9" w:rsidRPr="00311A01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</w:t>
            </w:r>
          </w:p>
        </w:tc>
        <w:tc>
          <w:tcPr>
            <w:tcW w:w="1277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54</w:t>
            </w:r>
          </w:p>
        </w:tc>
        <w:tc>
          <w:tcPr>
            <w:tcW w:w="1133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24</w:t>
            </w:r>
          </w:p>
        </w:tc>
      </w:tr>
      <w:tr w:rsidR="009C49C9" w:rsidTr="009C49C9">
        <w:trPr>
          <w:trHeight w:val="341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60" w:type="dxa"/>
          </w:tcPr>
          <w:p w:rsidR="009C49C9" w:rsidRPr="00722CDD" w:rsidRDefault="009C49C9" w:rsidP="009B673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армреслінг</w:t>
            </w:r>
            <w:proofErr w:type="spellEnd"/>
          </w:p>
        </w:tc>
        <w:tc>
          <w:tcPr>
            <w:tcW w:w="1021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9C49C9" w:rsidRPr="00DF4A27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9C49C9" w:rsidRPr="00DF4A27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05" w:type="dxa"/>
          </w:tcPr>
          <w:p w:rsidR="009C49C9" w:rsidRPr="00311A01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Pr="00722CDD" w:rsidRDefault="009C49C9" w:rsidP="009C49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армреслінг</w:t>
            </w:r>
            <w:proofErr w:type="spellEnd"/>
          </w:p>
        </w:tc>
        <w:tc>
          <w:tcPr>
            <w:tcW w:w="992" w:type="dxa"/>
          </w:tcPr>
          <w:p w:rsidR="009C49C9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9C49C9" w:rsidRPr="00DF4A27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7" w:type="dxa"/>
          </w:tcPr>
          <w:p w:rsidR="009C49C9" w:rsidRPr="00DF4A27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3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15</w:t>
            </w:r>
          </w:p>
        </w:tc>
      </w:tr>
      <w:tr w:rsidR="009C49C9" w:rsidTr="009C49C9">
        <w:trPr>
          <w:trHeight w:val="341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60" w:type="dxa"/>
          </w:tcPr>
          <w:p w:rsidR="009C49C9" w:rsidRDefault="009C49C9" w:rsidP="009B673C">
            <w:pPr>
              <w:rPr>
                <w:lang w:val="uk-UA"/>
              </w:rPr>
            </w:pPr>
            <w:r>
              <w:rPr>
                <w:lang w:val="uk-UA"/>
              </w:rPr>
              <w:t>бадмінтон</w:t>
            </w:r>
          </w:p>
        </w:tc>
        <w:tc>
          <w:tcPr>
            <w:tcW w:w="1021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05" w:type="dxa"/>
          </w:tcPr>
          <w:p w:rsidR="009C49C9" w:rsidRDefault="009C49C9" w:rsidP="009C4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559" w:type="dxa"/>
          </w:tcPr>
          <w:p w:rsidR="009C49C9" w:rsidRDefault="009C49C9" w:rsidP="009B673C">
            <w:pPr>
              <w:rPr>
                <w:lang w:val="uk-UA"/>
              </w:rPr>
            </w:pPr>
            <w:r>
              <w:rPr>
                <w:lang w:val="uk-UA"/>
              </w:rPr>
              <w:t>бадмінтон</w:t>
            </w:r>
          </w:p>
        </w:tc>
        <w:tc>
          <w:tcPr>
            <w:tcW w:w="992" w:type="dxa"/>
          </w:tcPr>
          <w:p w:rsidR="009C49C9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1277" w:type="dxa"/>
          </w:tcPr>
          <w:p w:rsidR="009C49C9" w:rsidRPr="00B40343" w:rsidRDefault="009C49C9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40</w:t>
            </w:r>
          </w:p>
        </w:tc>
        <w:tc>
          <w:tcPr>
            <w:tcW w:w="1133" w:type="dxa"/>
          </w:tcPr>
          <w:p w:rsidR="009C49C9" w:rsidRDefault="009C49C9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C49C9" w:rsidRPr="00311A01" w:rsidTr="009C49C9">
        <w:trPr>
          <w:trHeight w:val="255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jc w:val="right"/>
              <w:rPr>
                <w:b/>
                <w:lang w:val="uk-UA"/>
              </w:rPr>
            </w:pPr>
            <w:r w:rsidRPr="003B08ED">
              <w:rPr>
                <w:b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9C49C9" w:rsidRPr="003B08ED" w:rsidRDefault="009C49C9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021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26</w:t>
            </w:r>
          </w:p>
        </w:tc>
        <w:tc>
          <w:tcPr>
            <w:tcW w:w="1276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548</w:t>
            </w:r>
          </w:p>
        </w:tc>
        <w:tc>
          <w:tcPr>
            <w:tcW w:w="1105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189</w:t>
            </w:r>
          </w:p>
        </w:tc>
        <w:tc>
          <w:tcPr>
            <w:tcW w:w="425" w:type="dxa"/>
            <w:vMerge/>
          </w:tcPr>
          <w:p w:rsidR="009C49C9" w:rsidRPr="00A16FF9" w:rsidRDefault="009C49C9" w:rsidP="009B673C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C49C9" w:rsidRPr="00A16FF9" w:rsidRDefault="009C49C9" w:rsidP="009C49C9">
            <w:pPr>
              <w:jc w:val="right"/>
              <w:rPr>
                <w:b/>
                <w:lang w:val="uk-UA"/>
              </w:rPr>
            </w:pPr>
            <w:r w:rsidRPr="00A16FF9">
              <w:rPr>
                <w:b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9C49C9" w:rsidRPr="003B08ED" w:rsidRDefault="009C49C9" w:rsidP="009B673C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C49C9" w:rsidRPr="00311A01" w:rsidRDefault="009C49C9" w:rsidP="009B673C">
            <w:pPr>
              <w:jc w:val="center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9C49C9" w:rsidRPr="00B40343" w:rsidRDefault="009C49C9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26</w:t>
            </w:r>
          </w:p>
        </w:tc>
        <w:tc>
          <w:tcPr>
            <w:tcW w:w="1277" w:type="dxa"/>
          </w:tcPr>
          <w:p w:rsidR="009C49C9" w:rsidRPr="00311A01" w:rsidRDefault="009C49C9" w:rsidP="009B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562</w:t>
            </w:r>
          </w:p>
        </w:tc>
        <w:tc>
          <w:tcPr>
            <w:tcW w:w="1133" w:type="dxa"/>
          </w:tcPr>
          <w:p w:rsidR="009C49C9" w:rsidRPr="00B40343" w:rsidRDefault="009C49C9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189</w:t>
            </w:r>
          </w:p>
        </w:tc>
      </w:tr>
      <w:tr w:rsidR="009C49C9" w:rsidRPr="00311A01" w:rsidTr="009C49C9">
        <w:trPr>
          <w:trHeight w:val="61"/>
        </w:trPr>
        <w:tc>
          <w:tcPr>
            <w:tcW w:w="1809" w:type="dxa"/>
          </w:tcPr>
          <w:p w:rsidR="009C49C9" w:rsidRPr="003B08ED" w:rsidRDefault="009C49C9" w:rsidP="009B673C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9C49C9" w:rsidRPr="003B08ED" w:rsidRDefault="009C49C9" w:rsidP="009C49C9">
            <w:pPr>
              <w:jc w:val="right"/>
              <w:rPr>
                <w:b/>
                <w:lang w:val="uk-UA"/>
              </w:rPr>
            </w:pPr>
            <w:r w:rsidRPr="003B08ED">
              <w:rPr>
                <w:b/>
                <w:lang w:val="uk-UA"/>
              </w:rPr>
              <w:t>РАЗОМ:</w:t>
            </w:r>
          </w:p>
        </w:tc>
        <w:tc>
          <w:tcPr>
            <w:tcW w:w="1021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51</w:t>
            </w:r>
          </w:p>
        </w:tc>
        <w:tc>
          <w:tcPr>
            <w:tcW w:w="850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113</w:t>
            </w:r>
          </w:p>
        </w:tc>
        <w:tc>
          <w:tcPr>
            <w:tcW w:w="1276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2153</w:t>
            </w:r>
          </w:p>
        </w:tc>
        <w:tc>
          <w:tcPr>
            <w:tcW w:w="1105" w:type="dxa"/>
          </w:tcPr>
          <w:p w:rsidR="009C49C9" w:rsidRPr="00B40343" w:rsidRDefault="009C49C9" w:rsidP="009C49C9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612</w:t>
            </w:r>
          </w:p>
        </w:tc>
        <w:tc>
          <w:tcPr>
            <w:tcW w:w="425" w:type="dxa"/>
            <w:vMerge/>
          </w:tcPr>
          <w:p w:rsidR="009C49C9" w:rsidRPr="003B08ED" w:rsidRDefault="009C49C9" w:rsidP="009B673C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C49C9" w:rsidRPr="003B08ED" w:rsidRDefault="009C49C9" w:rsidP="009B673C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9C49C9" w:rsidRPr="003B08ED" w:rsidRDefault="009C49C9" w:rsidP="009C49C9">
            <w:pPr>
              <w:jc w:val="right"/>
              <w:rPr>
                <w:b/>
                <w:lang w:val="uk-UA"/>
              </w:rPr>
            </w:pPr>
            <w:r w:rsidRPr="003B08ED">
              <w:rPr>
                <w:b/>
                <w:lang w:val="uk-UA"/>
              </w:rPr>
              <w:t>РАЗОМ:</w:t>
            </w:r>
          </w:p>
        </w:tc>
        <w:tc>
          <w:tcPr>
            <w:tcW w:w="992" w:type="dxa"/>
          </w:tcPr>
          <w:p w:rsidR="009C49C9" w:rsidRPr="00311A01" w:rsidRDefault="009C49C9" w:rsidP="009B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850" w:type="dxa"/>
          </w:tcPr>
          <w:p w:rsidR="009C49C9" w:rsidRPr="00B40343" w:rsidRDefault="009C49C9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113</w:t>
            </w:r>
          </w:p>
        </w:tc>
        <w:tc>
          <w:tcPr>
            <w:tcW w:w="1277" w:type="dxa"/>
          </w:tcPr>
          <w:p w:rsidR="009C49C9" w:rsidRPr="00311A01" w:rsidRDefault="009C49C9" w:rsidP="009B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2167</w:t>
            </w:r>
          </w:p>
        </w:tc>
        <w:tc>
          <w:tcPr>
            <w:tcW w:w="1133" w:type="dxa"/>
          </w:tcPr>
          <w:p w:rsidR="009C49C9" w:rsidRPr="00B40343" w:rsidRDefault="009C49C9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612</w:t>
            </w:r>
          </w:p>
        </w:tc>
      </w:tr>
    </w:tbl>
    <w:p w:rsidR="003F29A5" w:rsidRDefault="003F29A5" w:rsidP="003F29A5">
      <w:pPr>
        <w:jc w:val="center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3F29A5">
      <w:pgSz w:w="16838" w:h="11906" w:orient="landscape"/>
      <w:pgMar w:top="170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DE5"/>
    <w:multiLevelType w:val="hybridMultilevel"/>
    <w:tmpl w:val="3AF05D8A"/>
    <w:lvl w:ilvl="0" w:tplc="824AC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1255B6"/>
    <w:rsid w:val="00227FEA"/>
    <w:rsid w:val="00276B3A"/>
    <w:rsid w:val="00327452"/>
    <w:rsid w:val="003D47DD"/>
    <w:rsid w:val="003F29A5"/>
    <w:rsid w:val="00495A08"/>
    <w:rsid w:val="005275F0"/>
    <w:rsid w:val="005516CB"/>
    <w:rsid w:val="006278BB"/>
    <w:rsid w:val="006F5317"/>
    <w:rsid w:val="0076556F"/>
    <w:rsid w:val="00807E5C"/>
    <w:rsid w:val="008748BB"/>
    <w:rsid w:val="009C49C9"/>
    <w:rsid w:val="00A86504"/>
    <w:rsid w:val="00B9735F"/>
    <w:rsid w:val="00CB0FA1"/>
    <w:rsid w:val="00CC64DD"/>
    <w:rsid w:val="00D3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9FA3"/>
  <w15:docId w15:val="{759B91E0-3160-47A5-94C6-3DD76C5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FR3">
    <w:name w:val="FR3"/>
    <w:rsid w:val="003F29A5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D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2023-02-22T08:44:00Z</cp:lastPrinted>
  <dcterms:created xsi:type="dcterms:W3CDTF">2023-02-15T09:47:00Z</dcterms:created>
  <dcterms:modified xsi:type="dcterms:W3CDTF">2023-03-10T12:59:00Z</dcterms:modified>
</cp:coreProperties>
</file>