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7A" w:rsidRPr="000868B9" w:rsidRDefault="00DA407A" w:rsidP="00DA407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C7DBA7B" wp14:editId="4E67B6C8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DA407A" w:rsidRPr="000868B9" w:rsidRDefault="00DA407A" w:rsidP="00DA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DA407A" w:rsidRPr="000868B9" w:rsidRDefault="00DA407A" w:rsidP="00DA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_________________   </w:t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№___________</w:t>
      </w: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DA407A" w:rsidRPr="008D51C1" w:rsidTr="00A22F0B">
        <w:trPr>
          <w:trHeight w:val="996"/>
        </w:trPr>
        <w:tc>
          <w:tcPr>
            <w:tcW w:w="5477" w:type="dxa"/>
            <w:hideMark/>
          </w:tcPr>
          <w:p w:rsidR="00DA407A" w:rsidRPr="008D51C1" w:rsidRDefault="00DA407A" w:rsidP="00B65938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Про фінансово-господарську діяльність комунального підприємства </w:t>
            </w:r>
            <w:proofErr w:type="spellStart"/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r w:rsidR="00B6593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сервіс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DA407A" w:rsidRPr="00BF4497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DA407A" w:rsidRPr="008D51C1" w:rsidRDefault="00DA407A" w:rsidP="00DA40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Звіт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 фінансово-господарську діяльність комунального підприємства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</w:t>
      </w:r>
      <w:r w:rsidR="00B659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сервіс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B659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Прусака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659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Б.</w:t>
      </w:r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="00346F3C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</w:t>
      </w:r>
      <w:r w:rsidR="00346F3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(додається)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A407A" w:rsidRPr="008D51C1" w:rsidRDefault="00DA407A" w:rsidP="00DA407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Якубова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В.О. </w:t>
      </w: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A407A" w:rsidRPr="008D51C1" w:rsidRDefault="00DA407A" w:rsidP="00DA407A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Default="00DA407A" w:rsidP="00DA407A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A407A" w:rsidRPr="000868B9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7A" w:rsidRDefault="00DA407A" w:rsidP="00DA40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9B1" w:rsidRDefault="00C329B1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0F161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Звіт</w:t>
      </w:r>
    </w:p>
    <w:p w:rsidR="00C329B1" w:rsidRDefault="00C329B1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 фінансово-господарську діяльність </w:t>
      </w:r>
    </w:p>
    <w:p w:rsidR="00E63580" w:rsidRDefault="00C329B1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комунального підприємства 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Звягельської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сервіс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E6358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C329B1" w:rsidRDefault="00E63580" w:rsidP="005372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2022 рік</w:t>
      </w:r>
    </w:p>
    <w:p w:rsidR="00C329B1" w:rsidRDefault="00C329B1" w:rsidP="005372F3">
      <w:p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Комунальне підприємства 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Звягельської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міської ради «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 (далі – КП «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») створено на комунальній власності 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Звягельської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міської територіальної громади рішенням сесії 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Звягельської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міської ради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            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з метою здійснення господарської діяльності щодо надання споживачам комунальних послуг та виконання робіт, пов’язаних з 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благоустроєм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міста. </w:t>
      </w:r>
    </w:p>
    <w:p w:rsidR="00E63580" w:rsidRPr="004A0B0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КП «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 здійснює свою діяльність на засадах господарської самостійності відповідно до діючого чинного законодавства та Статуту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.</w:t>
      </w: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На балансі КП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» перебуває: полігон місця видалення відходів м.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 дороги територіальної громади, 5 кладовищ, сквери, парки, вуличне освітлення та елементи благоустрою громади.</w:t>
      </w: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Крім того підприємство обслуговує 30 баг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атоквартирних житлових будинків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які виведення на позабалансові рахунки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та 2 вбиральні модульного типу.</w:t>
      </w:r>
    </w:p>
    <w:p w:rsidR="00E63580" w:rsidRPr="001E7EDB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</w:pPr>
      <w:r w:rsidRPr="005B6B6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На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проведення комунальним підприємством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» робіт по благоустрою на території громади </w:t>
      </w:r>
      <w:r w:rsidR="00A4306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та утриманню </w:t>
      </w:r>
      <w:proofErr w:type="spellStart"/>
      <w:r w:rsidR="00A4306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дорожного</w:t>
      </w:r>
      <w:proofErr w:type="spellEnd"/>
      <w:r w:rsidR="00A4306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господарства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Звягельською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міською радою було в</w:t>
      </w:r>
      <w:r w:rsidRPr="005B6B6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иділено </w:t>
      </w:r>
      <w:r w:rsidR="001E7EDB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43,457 млн.</w:t>
      </w:r>
      <w:r w:rsidRPr="00E63580">
        <w:rPr>
          <w:rFonts w:ascii="Times New Roman" w:eastAsia="Tahoma" w:hAnsi="Times New Roman" w:cs="Times New Roman"/>
          <w:color w:val="FF0000"/>
          <w:sz w:val="28"/>
          <w:szCs w:val="24"/>
          <w:lang w:val="uk-UA" w:eastAsia="uk-UA" w:bidi="uk-UA"/>
        </w:rPr>
        <w:t xml:space="preserve"> </w:t>
      </w:r>
      <w:r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грн.</w:t>
      </w:r>
    </w:p>
    <w:p w:rsidR="00E6358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У зв'язку з військовою агресією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р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осійської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ф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едерації проти України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початок 2022 року видався досить не легким. КП «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Звягельсервіс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» забезпечувало проміжні роботи з будівництва укріплень та споруд цивільного захисту.</w:t>
      </w:r>
    </w:p>
    <w:p w:rsidR="00E63580" w:rsidRPr="004A0B00" w:rsidRDefault="00E63580" w:rsidP="00E63580">
      <w:pPr>
        <w:widowControl w:val="0"/>
        <w:spacing w:after="0" w:line="240" w:lineRule="auto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Але незважаючи на це комунальним підприємством продовжувалось виконувати покладенні на нього функціональні обов’язки, а саме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: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У весняно-літній період проводилася робота по скошуванню трави та карантинних рослин на території 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Звягельської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ТГ.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Пров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одилася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обрізка сухих та аварійних дерев на території </w:t>
      </w:r>
      <w:proofErr w:type="spellStart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Звягельської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МТГ. Було видалено 365 аварійних дерев на суму 535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грн.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У 2022 році придбано та встановлено лави паркові та урни для сміття на суму 601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5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грн, які були встановлені на території місць загального користування: парк захисників України, площа Лесі Українки, міський пляж, міський парк культури та відпочинку.</w:t>
      </w:r>
    </w:p>
    <w:p w:rsidR="00E63580" w:rsidRDefault="00E63580" w:rsidP="00E63580">
      <w:pPr>
        <w:widowControl w:val="0"/>
        <w:tabs>
          <w:tab w:val="left" w:pos="108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Систематично проводи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лася</w:t>
      </w: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робота по обслуговуванню (розчищенню)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полігону місця видалення відходів м.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Звягель</w:t>
      </w:r>
      <w:proofErr w:type="spellEnd"/>
      <w:r w:rsidRPr="004A0B00">
        <w:rPr>
          <w:rFonts w:ascii="Times New Roman" w:eastAsia="Tahoma" w:hAnsi="Times New Roman" w:cs="Times New Roman"/>
          <w:color w:val="000000"/>
          <w:sz w:val="32"/>
          <w:szCs w:val="28"/>
          <w:lang w:val="uk-UA" w:eastAsia="uk-UA" w:bidi="uk-UA"/>
        </w:rPr>
        <w:t>.</w:t>
      </w:r>
    </w:p>
    <w:p w:rsidR="00E63580" w:rsidRDefault="00E63580" w:rsidP="00E63580">
      <w:pPr>
        <w:widowControl w:val="0"/>
        <w:tabs>
          <w:tab w:val="left" w:pos="108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C22E6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Протягом року надавались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послуг</w:t>
      </w:r>
      <w:r w:rsidRPr="00C22E6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и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по вивезенню твердих побутових відходів </w:t>
      </w:r>
      <w:r w:rsidRPr="00C22E6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з урн на території міста та місць загального користування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.</w:t>
      </w:r>
    </w:p>
    <w:p w:rsidR="00E63580" w:rsidRPr="00E63580" w:rsidRDefault="00E63580" w:rsidP="00E63580">
      <w:pPr>
        <w:widowControl w:val="0"/>
        <w:tabs>
          <w:tab w:val="left" w:pos="109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FF0000"/>
          <w:sz w:val="28"/>
          <w:szCs w:val="24"/>
          <w:lang w:val="uk-UA" w:eastAsia="uk-UA" w:bidi="uk-UA"/>
        </w:rPr>
      </w:pPr>
      <w:r w:rsidRPr="008C714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На клумбах громади було висаджено квіти на суму </w:t>
      </w:r>
      <w:r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2</w:t>
      </w:r>
      <w:r w:rsidR="001E7EDB"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65,4 тис.</w:t>
      </w:r>
      <w:r w:rsidRPr="001E7ED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 xml:space="preserve"> грн.</w:t>
      </w:r>
    </w:p>
    <w:p w:rsidR="00E63580" w:rsidRPr="00DE0CEB" w:rsidRDefault="00E63580" w:rsidP="00E63580">
      <w:pPr>
        <w:widowControl w:val="0"/>
        <w:tabs>
          <w:tab w:val="left" w:pos="109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Протягом року підприємством було здійснено ремонт доріг з твердим та м’яким покриттям на суму </w:t>
      </w:r>
      <w:bookmarkStart w:id="0" w:name="_GoBack"/>
      <w:r w:rsidRPr="00DE0CE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15</w:t>
      </w:r>
      <w:r w:rsidRPr="00DE0CE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,</w:t>
      </w:r>
      <w:r w:rsidRPr="00DE0CE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> 2</w:t>
      </w:r>
      <w:r w:rsidRPr="00DE0CE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 xml:space="preserve"> млн.</w:t>
      </w:r>
      <w:r w:rsidRPr="00DE0CEB">
        <w:rPr>
          <w:rFonts w:ascii="Times New Roman" w:eastAsia="Tahoma" w:hAnsi="Times New Roman" w:cs="Times New Roman"/>
          <w:sz w:val="28"/>
          <w:szCs w:val="24"/>
          <w:lang w:val="uk-UA" w:eastAsia="uk-UA" w:bidi="uk-UA"/>
        </w:rPr>
        <w:t xml:space="preserve"> грн.</w:t>
      </w:r>
    </w:p>
    <w:bookmarkEnd w:id="0"/>
    <w:p w:rsidR="00E63580" w:rsidRDefault="00E63580" w:rsidP="00E63580">
      <w:pPr>
        <w:widowControl w:val="0"/>
        <w:tabs>
          <w:tab w:val="left" w:pos="1098"/>
        </w:tabs>
        <w:spacing w:after="0" w:line="322" w:lineRule="exact"/>
        <w:ind w:firstLine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Вико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нувалися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роботи по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утриманню доріг та тротуарів, а саме прибирання вуличного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змету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та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утримання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доріг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та тротуарів під час зимового періоду.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Також проводились роботи по:</w:t>
      </w:r>
    </w:p>
    <w:p w:rsidR="00E63580" w:rsidRDefault="00E63580" w:rsidP="00E63580">
      <w:pPr>
        <w:widowControl w:val="0"/>
        <w:tabs>
          <w:tab w:val="left" w:pos="1098"/>
        </w:tabs>
        <w:spacing w:after="0" w:line="322" w:lineRule="exact"/>
        <w:ind w:left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lastRenderedPageBreak/>
        <w:t>-  встановленню і заміні дорожніх знаків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 яких закупили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на суму 669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2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грн;</w:t>
      </w:r>
    </w:p>
    <w:p w:rsidR="00E63580" w:rsidRPr="004A0B00" w:rsidRDefault="00E63580" w:rsidP="00E63580">
      <w:pPr>
        <w:widowControl w:val="0"/>
        <w:tabs>
          <w:tab w:val="left" w:pos="1098"/>
        </w:tabs>
        <w:spacing w:after="0" w:line="322" w:lineRule="exact"/>
        <w:ind w:left="720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- </w:t>
      </w:r>
      <w:r w:rsidRPr="00967D78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нанесення дорожньої розмітки.</w:t>
      </w:r>
    </w:p>
    <w:p w:rsidR="00E63580" w:rsidRDefault="00E63580" w:rsidP="00E63580">
      <w:pPr>
        <w:widowControl w:val="0"/>
        <w:tabs>
          <w:tab w:val="left" w:pos="1093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Комунальним підприємством було збудовано 2 ділянки дощової каналізації з приймальними колодязями по вул. Київській та вул.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Лідівський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шлях. Також проводились роботи по ремонту приймальних колодязів із заміною решіток та ремонтом стінок.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В грудні працівниками підприємства </w:t>
      </w: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на вул. Шевченка 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бул</w:t>
      </w:r>
      <w:r w:rsidRPr="000166D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о встановлено новорічні світлові фігури та оздоблено ялини електричними гірляндами.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Проводилася робота по утриманню в належному санітарному стані пам’ятних знаків </w:t>
      </w:r>
      <w:r w:rsidRPr="00C74038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громади</w:t>
      </w: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4A0B00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Здійснювався відлов та стерилізація безпритульних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тварин (в тому числі вакцинація і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кліпсування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). Було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простерелізовано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– 108 безпритульних тварин та 6 ревакциновано на суму 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217,4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D12BD6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Проводились роботи по утриманню кладовищ які знаходяться на території міста. Також були проведені роботи по розширенню меж кладовища з відсипанням </w:t>
      </w:r>
      <w:proofErr w:type="spellStart"/>
      <w:r w:rsidRPr="00D12BD6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міжсекторних</w:t>
      </w:r>
      <w:proofErr w:type="spellEnd"/>
      <w:r w:rsidRPr="00D12BD6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доріжок на кладовищі Нова Дружба. 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На території громади було встановлено 4 зупинки громадського транспорту, а саме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: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2 на території міста та 2 на території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Майстрівського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старостинського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округу на суму 246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 9</w:t>
      </w:r>
      <w:r w:rsidR="00EF3F0E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тис.</w:t>
      </w: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грн.</w:t>
      </w:r>
    </w:p>
    <w:p w:rsidR="00E6358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Протягом звітного періоду проводились роботи по будівництву, ремонту та обслуговуванню електромереж зовнішнього освітлення та світлофорних об’єктів. </w:t>
      </w:r>
    </w:p>
    <w:p w:rsidR="00E63580" w:rsidRPr="005B6B60" w:rsidRDefault="00E63580" w:rsidP="00E63580">
      <w:pPr>
        <w:widowControl w:val="0"/>
        <w:tabs>
          <w:tab w:val="left" w:pos="1102"/>
        </w:tabs>
        <w:spacing w:after="0" w:line="322" w:lineRule="exact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</w:pPr>
      <w:r w:rsidRPr="00D12BD6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D12BD6">
        <w:rPr>
          <w:rFonts w:ascii="Times New Roman" w:hAnsi="Times New Roman" w:cs="Times New Roman"/>
          <w:sz w:val="28"/>
        </w:rPr>
        <w:t>ефективнішої</w:t>
      </w:r>
      <w:proofErr w:type="spellEnd"/>
      <w:r w:rsidRPr="00D12B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2BD6">
        <w:rPr>
          <w:rFonts w:ascii="Times New Roman" w:hAnsi="Times New Roman" w:cs="Times New Roman"/>
          <w:sz w:val="28"/>
        </w:rPr>
        <w:t>роботи</w:t>
      </w:r>
      <w:proofErr w:type="spellEnd"/>
      <w:r w:rsidRPr="00D12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5B6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2022 році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придбала</w:t>
      </w:r>
      <w:r w:rsidRPr="005B6B60">
        <w:rPr>
          <w:rFonts w:ascii="Times New Roman" w:hAnsi="Times New Roman" w:cs="Times New Roman"/>
          <w:sz w:val="28"/>
          <w:szCs w:val="28"/>
          <w:lang w:val="uk-UA"/>
        </w:rPr>
        <w:t xml:space="preserve"> автовишку та бульдозер. Також завдяки міжнародній співпраці підприємство отримало новий </w:t>
      </w:r>
      <w:proofErr w:type="spellStart"/>
      <w:r w:rsidRPr="005B6B60">
        <w:rPr>
          <w:rFonts w:ascii="Times New Roman" w:hAnsi="Times New Roman" w:cs="Times New Roman"/>
          <w:sz w:val="28"/>
          <w:szCs w:val="28"/>
          <w:lang w:val="uk-UA"/>
        </w:rPr>
        <w:t>ескаватор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JSB</w:t>
      </w:r>
      <w:r w:rsidRPr="005B6B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580" w:rsidRDefault="00E63580" w:rsidP="00E63580">
      <w:pPr>
        <w:pStyle w:val="20"/>
        <w:shd w:val="clear" w:color="auto" w:fill="auto"/>
        <w:ind w:firstLine="740"/>
        <w:jc w:val="both"/>
        <w:rPr>
          <w:lang w:val="uk-UA"/>
        </w:rPr>
      </w:pPr>
      <w:r w:rsidRPr="005C195F">
        <w:rPr>
          <w:lang w:val="uk-UA"/>
        </w:rPr>
        <w:t xml:space="preserve">За </w:t>
      </w:r>
      <w:r>
        <w:rPr>
          <w:lang w:val="uk-UA"/>
        </w:rPr>
        <w:t xml:space="preserve">підсумками результатів роботи, комунальне підприємство завершило </w:t>
      </w:r>
      <w:r w:rsidRPr="005C195F">
        <w:rPr>
          <w:lang w:val="uk-UA"/>
        </w:rPr>
        <w:t>2022 р</w:t>
      </w:r>
      <w:r>
        <w:rPr>
          <w:lang w:val="uk-UA"/>
        </w:rPr>
        <w:t>ік з прибутком 349 931,10 грн.</w:t>
      </w:r>
    </w:p>
    <w:p w:rsidR="00E63580" w:rsidRDefault="00E63580" w:rsidP="00E63580">
      <w:pPr>
        <w:rPr>
          <w:lang w:val="uk-UA"/>
        </w:rPr>
      </w:pPr>
    </w:p>
    <w:p w:rsidR="00E63580" w:rsidRDefault="00E63580" w:rsidP="00E63580">
      <w:pPr>
        <w:rPr>
          <w:lang w:val="uk-UA"/>
        </w:rPr>
      </w:pPr>
    </w:p>
    <w:p w:rsidR="00E63580" w:rsidRPr="0009422E" w:rsidRDefault="00E63580" w:rsidP="00E635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422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E63580" w:rsidRPr="0009422E" w:rsidRDefault="00E63580" w:rsidP="00E635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422E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09422E">
        <w:rPr>
          <w:rFonts w:ascii="Times New Roman" w:hAnsi="Times New Roman" w:cs="Times New Roman"/>
          <w:sz w:val="28"/>
          <w:szCs w:val="28"/>
          <w:lang w:val="uk-UA"/>
        </w:rPr>
        <w:t>Звягельсервіс</w:t>
      </w:r>
      <w:proofErr w:type="spellEnd"/>
      <w:r w:rsidRPr="0009422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FB13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Богдан ПРУСАК</w:t>
      </w:r>
    </w:p>
    <w:p w:rsidR="00C329B1" w:rsidRDefault="00C329B1" w:rsidP="005372F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9B1" w:rsidRPr="000868B9" w:rsidRDefault="00C329B1" w:rsidP="005372F3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010" w:rsidRPr="00DA407A" w:rsidRDefault="005D4010">
      <w:pPr>
        <w:rPr>
          <w:lang w:val="uk-UA"/>
        </w:rPr>
      </w:pPr>
    </w:p>
    <w:sectPr w:rsidR="005D4010" w:rsidRPr="00DA407A" w:rsidSect="00DB30F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817"/>
    <w:multiLevelType w:val="hybridMultilevel"/>
    <w:tmpl w:val="CF7074D6"/>
    <w:lvl w:ilvl="0" w:tplc="DA2C62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A"/>
    <w:rsid w:val="000F1618"/>
    <w:rsid w:val="00175E84"/>
    <w:rsid w:val="001B2378"/>
    <w:rsid w:val="001C4CB7"/>
    <w:rsid w:val="001E7EDB"/>
    <w:rsid w:val="001F7899"/>
    <w:rsid w:val="00296150"/>
    <w:rsid w:val="00346F3C"/>
    <w:rsid w:val="004362D2"/>
    <w:rsid w:val="005372F3"/>
    <w:rsid w:val="0059062D"/>
    <w:rsid w:val="005D4010"/>
    <w:rsid w:val="008E7F5D"/>
    <w:rsid w:val="0095730B"/>
    <w:rsid w:val="009B5C93"/>
    <w:rsid w:val="009D144E"/>
    <w:rsid w:val="00A4306E"/>
    <w:rsid w:val="00B33803"/>
    <w:rsid w:val="00B65938"/>
    <w:rsid w:val="00C329B1"/>
    <w:rsid w:val="00D5080F"/>
    <w:rsid w:val="00D51AC7"/>
    <w:rsid w:val="00DA407A"/>
    <w:rsid w:val="00DB30FB"/>
    <w:rsid w:val="00DE0CEB"/>
    <w:rsid w:val="00E63580"/>
    <w:rsid w:val="00EF3F0E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AA5"/>
  <w15:chartTrackingRefBased/>
  <w15:docId w15:val="{9E856C22-5B4E-40E1-8FAF-6AB1613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7A"/>
  </w:style>
  <w:style w:type="paragraph" w:styleId="5">
    <w:name w:val="heading 5"/>
    <w:basedOn w:val="a"/>
    <w:next w:val="a"/>
    <w:link w:val="50"/>
    <w:qFormat/>
    <w:rsid w:val="00DA407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07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DA407A"/>
    <w:rPr>
      <w:b/>
      <w:bCs/>
    </w:rPr>
  </w:style>
  <w:style w:type="paragraph" w:styleId="a4">
    <w:name w:val="List Paragraph"/>
    <w:basedOn w:val="a"/>
    <w:uiPriority w:val="34"/>
    <w:qFormat/>
    <w:rsid w:val="00DA407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PStext">
    <w:name w:val="PS_text"/>
    <w:basedOn w:val="a"/>
    <w:rsid w:val="009D144E"/>
    <w:pPr>
      <w:tabs>
        <w:tab w:val="left" w:pos="720"/>
      </w:tabs>
      <w:spacing w:before="18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B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37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C329B1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E635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58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2023-03-23T07:01:00Z</cp:lastPrinted>
  <dcterms:created xsi:type="dcterms:W3CDTF">2023-03-15T14:57:00Z</dcterms:created>
  <dcterms:modified xsi:type="dcterms:W3CDTF">2023-03-23T07:04:00Z</dcterms:modified>
</cp:coreProperties>
</file>