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02" w:rsidRPr="00D119AF" w:rsidRDefault="00713402" w:rsidP="00713402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4BBB940A" wp14:editId="762B2D21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02" w:rsidRPr="00D119AF" w:rsidRDefault="00713402" w:rsidP="00713402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713402" w:rsidRPr="00D119AF" w:rsidRDefault="00713402" w:rsidP="00713402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713402" w:rsidRPr="00D119AF" w:rsidRDefault="00713402" w:rsidP="00713402">
      <w:pPr>
        <w:jc w:val="both"/>
        <w:rPr>
          <w:rFonts w:eastAsia="Times New Roman"/>
          <w:color w:val="auto"/>
          <w:lang w:val="uk-UA" w:eastAsia="ru-RU"/>
        </w:rPr>
      </w:pPr>
    </w:p>
    <w:p w:rsidR="00713402" w:rsidRPr="00D119AF" w:rsidRDefault="00713402" w:rsidP="00713402">
      <w:pPr>
        <w:jc w:val="both"/>
        <w:rPr>
          <w:rFonts w:eastAsia="Times New Roman"/>
          <w:color w:val="auto"/>
          <w:lang w:val="uk-UA" w:eastAsia="ru-RU"/>
        </w:rPr>
      </w:pPr>
    </w:p>
    <w:p w:rsidR="00713402" w:rsidRPr="00D119AF" w:rsidRDefault="00713402" w:rsidP="00713402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перша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713402" w:rsidRPr="00D119AF" w:rsidRDefault="00713402" w:rsidP="00713402">
      <w:pPr>
        <w:rPr>
          <w:rFonts w:eastAsia="Times New Roman"/>
          <w:color w:val="auto"/>
          <w:lang w:val="uk-UA" w:eastAsia="ru-RU"/>
        </w:rPr>
      </w:pPr>
    </w:p>
    <w:p w:rsidR="00713402" w:rsidRPr="00D119AF" w:rsidRDefault="00713402" w:rsidP="00713402">
      <w:pPr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 xml:space="preserve">________________                                     </w:t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  <w:t xml:space="preserve">          № __________</w:t>
      </w:r>
    </w:p>
    <w:p w:rsidR="00713402" w:rsidRDefault="00713402" w:rsidP="00713402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713402" w:rsidRDefault="00713402" w:rsidP="00713402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713402" w:rsidRDefault="00713402" w:rsidP="00713402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   </w:t>
      </w:r>
    </w:p>
    <w:p w:rsidR="00713402" w:rsidRDefault="00713402" w:rsidP="00713402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713402" w:rsidRDefault="00713402" w:rsidP="00713402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 Закону України „Про місцеве самоврядування в Україні“, враховуючи рішення міської ради від 2</w:t>
      </w:r>
      <w:r w:rsidRPr="00592284">
        <w:rPr>
          <w:rFonts w:eastAsia="Times New Roman"/>
          <w:color w:val="auto"/>
          <w:lang w:val="uk-UA" w:eastAsia="ru-RU"/>
        </w:rPr>
        <w:t>0</w:t>
      </w:r>
      <w:r>
        <w:rPr>
          <w:rFonts w:eastAsia="Times New Roman"/>
          <w:color w:val="auto"/>
          <w:lang w:val="uk-UA" w:eastAsia="ru-RU"/>
        </w:rPr>
        <w:t>.1</w:t>
      </w:r>
      <w:r w:rsidRPr="00592284">
        <w:rPr>
          <w:rFonts w:eastAsia="Times New Roman"/>
          <w:color w:val="auto"/>
          <w:lang w:val="uk-UA" w:eastAsia="ru-RU"/>
        </w:rPr>
        <w:t>0</w:t>
      </w:r>
      <w:r>
        <w:rPr>
          <w:rFonts w:eastAsia="Times New Roman"/>
          <w:color w:val="auto"/>
          <w:lang w:val="uk-UA" w:eastAsia="ru-RU"/>
        </w:rPr>
        <w:t>.20</w:t>
      </w:r>
      <w:r w:rsidRPr="00592284">
        <w:rPr>
          <w:rFonts w:eastAsia="Times New Roman"/>
          <w:color w:val="auto"/>
          <w:lang w:val="uk-UA" w:eastAsia="ru-RU"/>
        </w:rPr>
        <w:t>2</w:t>
      </w:r>
      <w:r>
        <w:rPr>
          <w:rFonts w:eastAsia="Times New Roman"/>
          <w:color w:val="auto"/>
          <w:lang w:val="uk-UA" w:eastAsia="ru-RU"/>
        </w:rPr>
        <w:t>2</w:t>
      </w:r>
      <w:r w:rsidRPr="00592284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№ </w:t>
      </w:r>
      <w:r w:rsidRPr="00592284">
        <w:rPr>
          <w:rFonts w:eastAsia="Times New Roman"/>
          <w:color w:val="auto"/>
          <w:lang w:val="uk-UA" w:eastAsia="ru-RU"/>
        </w:rPr>
        <w:t>652</w:t>
      </w:r>
      <w:r>
        <w:rPr>
          <w:rFonts w:eastAsia="Times New Roman"/>
          <w:color w:val="auto"/>
          <w:lang w:val="uk-UA" w:eastAsia="ru-RU"/>
        </w:rPr>
        <w:t xml:space="preserve"> „Про встановлення відзнаки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доблесть“, рішення комісії з питань нагородження відзнаками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(протокол № 1 від 28.03.2023),  міська рада</w:t>
      </w:r>
    </w:p>
    <w:p w:rsidR="00713402" w:rsidRDefault="00713402" w:rsidP="00713402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713402" w:rsidRDefault="00713402" w:rsidP="00713402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713402" w:rsidRDefault="00713402" w:rsidP="00713402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За виявлені мужність і відвагу при захисті Вітчизни, державного суверенітету та територіальної цілісності України нагородити відзнакою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доблесть: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</w:t>
      </w:r>
      <w:r w:rsidR="00956A93">
        <w:rPr>
          <w:lang w:val="uk-UA"/>
        </w:rPr>
        <w:t>.1. БАССА Бориса Костянтиновича.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</w:t>
      </w:r>
      <w:r w:rsidR="00956A93">
        <w:rPr>
          <w:lang w:val="uk-UA"/>
        </w:rPr>
        <w:t>2. ВОРСА Романа Валерійовича</w:t>
      </w:r>
      <w:r>
        <w:rPr>
          <w:lang w:val="uk-UA"/>
        </w:rPr>
        <w:t>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1.3. ЧУДІНОВИЧА Сергія Сергійовича.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</w:t>
      </w:r>
      <w:r w:rsidR="00956A93">
        <w:rPr>
          <w:lang w:val="uk-UA"/>
        </w:rPr>
        <w:t>4. ЛЕЖНЮК Ольгу Олександрівну</w:t>
      </w:r>
      <w:r>
        <w:rPr>
          <w:lang w:val="uk-UA"/>
        </w:rPr>
        <w:t>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</w:t>
      </w:r>
      <w:r w:rsidR="00956A93">
        <w:rPr>
          <w:lang w:val="uk-UA"/>
        </w:rPr>
        <w:t>.5. НЮКАЛА Анатолія Івановича</w:t>
      </w:r>
      <w:r>
        <w:rPr>
          <w:lang w:val="uk-UA"/>
        </w:rPr>
        <w:t>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1.6. ДУБИНУ Сергія Михайловича.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1.7. ДАНИЛЬЧУКА Максима Олександровича.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1.8. ВОЛК</w:t>
      </w:r>
      <w:r w:rsidR="00956A93">
        <w:rPr>
          <w:lang w:val="uk-UA"/>
        </w:rPr>
        <w:t>ОВА Сергія Васильовича</w:t>
      </w:r>
      <w:r>
        <w:rPr>
          <w:lang w:val="uk-UA"/>
        </w:rPr>
        <w:t>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1.9. УЛЬЯНОВА Андрія Володимировича.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1.10. ДОВГАНЮКА Миколу Валерійовича.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1.11. ЗУБОВСЬКОГО Олега Валерійовича.</w:t>
      </w:r>
    </w:p>
    <w:p w:rsidR="00713402" w:rsidRPr="007159A9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1.12. ЯКУБОВА Віталія Олександровича.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1.13. КАРМАЗІНА Олександра Васильовича.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</w:t>
      </w:r>
      <w:r w:rsidR="00956A93">
        <w:rPr>
          <w:lang w:val="uk-UA"/>
        </w:rPr>
        <w:t>14. ЛУК’ЯНЦЯ Ігоря Леонідовича</w:t>
      </w:r>
      <w:r>
        <w:rPr>
          <w:lang w:val="uk-UA"/>
        </w:rPr>
        <w:t>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1.15. ЮЩЕНКА Олександра Миколайовича.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</w:t>
      </w:r>
      <w:r w:rsidR="00956A93">
        <w:rPr>
          <w:lang w:val="uk-UA"/>
        </w:rPr>
        <w:t>16. ІВАНЮКА Миколу Олексійовича</w:t>
      </w:r>
      <w:r>
        <w:rPr>
          <w:lang w:val="uk-UA"/>
        </w:rPr>
        <w:t>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 1.17. ОМЕЛЬЧЕНКА Віктора Миколайовича.</w:t>
      </w:r>
    </w:p>
    <w:p w:rsidR="00713402" w:rsidRDefault="00956A93" w:rsidP="00713402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713402">
        <w:rPr>
          <w:lang w:val="uk-UA"/>
        </w:rPr>
        <w:t xml:space="preserve">     1.18. ВАСІЛЬЄВУ Олесю Вікторівну.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1.19. ДЕМ’ЯНЧУКА Андрія Михайловича</w:t>
      </w:r>
      <w:r w:rsidR="00956A93">
        <w:rPr>
          <w:lang w:val="uk-UA"/>
        </w:rPr>
        <w:t>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1.20. МАЙСТРУКА Миколу Олександровича.</w:t>
      </w:r>
    </w:p>
    <w:p w:rsidR="00713402" w:rsidRDefault="00713402" w:rsidP="00713402">
      <w:pPr>
        <w:jc w:val="both"/>
        <w:rPr>
          <w:lang w:val="uk-UA"/>
        </w:rPr>
      </w:pPr>
      <w:r>
        <w:rPr>
          <w:lang w:val="uk-UA"/>
        </w:rPr>
        <w:t xml:space="preserve">     1.21. КУХАРЧУКА Олександра Анатолійовича.</w:t>
      </w:r>
    </w:p>
    <w:p w:rsidR="00713402" w:rsidRDefault="00713402" w:rsidP="00713402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</w:t>
      </w: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</w:t>
      </w:r>
      <w:bookmarkStart w:id="0" w:name="_GoBack"/>
      <w:bookmarkEnd w:id="0"/>
      <w:r>
        <w:rPr>
          <w:rFonts w:eastAsia="Times New Roman"/>
          <w:color w:val="auto"/>
          <w:szCs w:val="20"/>
          <w:lang w:val="uk-UA" w:eastAsia="ru-RU"/>
        </w:rPr>
        <w:t>олесник Ж.О. забезпечити оформлення  орденської книжки та урочисте вручення нагороди.</w:t>
      </w:r>
    </w:p>
    <w:p w:rsidR="00713402" w:rsidRDefault="00713402" w:rsidP="00713402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lastRenderedPageBreak/>
        <w:t xml:space="preserve">     3. Контроль за виконанням цього рішення покласти на секретаря міської ради </w:t>
      </w:r>
      <w:proofErr w:type="spellStart"/>
      <w:r>
        <w:rPr>
          <w:rFonts w:eastAsia="Times New Roman"/>
          <w:color w:val="auto"/>
          <w:lang w:val="uk-UA" w:eastAsia="ru-RU"/>
        </w:rPr>
        <w:t>Гвозденко</w:t>
      </w:r>
      <w:proofErr w:type="spellEnd"/>
      <w:r>
        <w:rPr>
          <w:rFonts w:eastAsia="Times New Roman"/>
          <w:color w:val="auto"/>
          <w:lang w:val="uk-UA" w:eastAsia="ru-RU"/>
        </w:rPr>
        <w:t xml:space="preserve"> О.В. та керуючого справами виконавчого комітету міської ради Долю О.П.</w:t>
      </w:r>
    </w:p>
    <w:p w:rsidR="00713402" w:rsidRDefault="00713402" w:rsidP="00713402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713402" w:rsidRDefault="00713402" w:rsidP="00713402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713402" w:rsidRDefault="00713402" w:rsidP="00713402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713402" w:rsidRDefault="00713402" w:rsidP="00713402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p w:rsidR="00713402" w:rsidRDefault="00713402" w:rsidP="00713402"/>
    <w:p w:rsidR="00AB67D7" w:rsidRDefault="00AB67D7"/>
    <w:sectPr w:rsidR="00AB67D7" w:rsidSect="00A7030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B"/>
    <w:rsid w:val="00377FBB"/>
    <w:rsid w:val="00713402"/>
    <w:rsid w:val="00896285"/>
    <w:rsid w:val="00956A93"/>
    <w:rsid w:val="00A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D9B0"/>
  <w15:chartTrackingRefBased/>
  <w15:docId w15:val="{69BE14F4-467C-453E-B684-FF48D344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0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3</cp:revision>
  <cp:lastPrinted>2023-03-30T05:50:00Z</cp:lastPrinted>
  <dcterms:created xsi:type="dcterms:W3CDTF">2023-03-29T10:05:00Z</dcterms:created>
  <dcterms:modified xsi:type="dcterms:W3CDTF">2023-03-30T05:50:00Z</dcterms:modified>
</cp:coreProperties>
</file>