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EC55D6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512C17" w:rsidRPr="002E6B7B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2E6B7B" w:rsidRDefault="008B22CC" w:rsidP="008B22C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ЗВЯГЕЛЬСЬКИЙ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2E6B7B" w:rsidRDefault="00261053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</w:p>
    <w:p w:rsidR="00512C17" w:rsidRPr="002E6B7B" w:rsidRDefault="00660DBE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27.04.2023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</w:t>
      </w:r>
      <w:r w:rsidR="008B22CC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106(о)</w:t>
      </w:r>
      <w:bookmarkStart w:id="0" w:name="_GoBack"/>
      <w:bookmarkEnd w:id="0"/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 w:rsidRPr="002E6B7B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48039F" w:rsidP="00A12404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8039F">
        <w:rPr>
          <w:sz w:val="28"/>
          <w:szCs w:val="28"/>
          <w:lang w:val="uk-UA"/>
        </w:rPr>
        <w:t>Керуючись пунктами 19, 20 частини четвертої  статті 42 Закону України «Про місцеве самоврядування в Україні», Законом України «Про правовий режим воєнного стану»,</w:t>
      </w:r>
      <w:r w:rsidRPr="0048039F">
        <w:rPr>
          <w:sz w:val="28"/>
          <w:szCs w:val="28"/>
        </w:rPr>
        <w:t xml:space="preserve"> </w:t>
      </w:r>
      <w:r w:rsidRPr="0048039F">
        <w:rPr>
          <w:sz w:val="28"/>
          <w:szCs w:val="28"/>
          <w:lang w:val="uk-UA"/>
        </w:rPr>
        <w:t xml:space="preserve">постановою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48039F">
        <w:rPr>
          <w:sz w:val="28"/>
          <w:szCs w:val="28"/>
        </w:rPr>
        <w:t>COVID</w:t>
      </w:r>
      <w:r w:rsidRPr="0048039F">
        <w:rPr>
          <w:sz w:val="28"/>
          <w:szCs w:val="28"/>
          <w:lang w:val="uk-UA"/>
        </w:rPr>
        <w:t xml:space="preserve">-19 спричиненої </w:t>
      </w:r>
      <w:proofErr w:type="spellStart"/>
      <w:r w:rsidRPr="0048039F">
        <w:rPr>
          <w:sz w:val="28"/>
          <w:szCs w:val="28"/>
          <w:lang w:val="uk-UA"/>
        </w:rPr>
        <w:t>коронавірусом</w:t>
      </w:r>
      <w:proofErr w:type="spellEnd"/>
      <w:r w:rsidRPr="0048039F">
        <w:rPr>
          <w:sz w:val="28"/>
          <w:szCs w:val="28"/>
          <w:lang w:val="uk-UA"/>
        </w:rPr>
        <w:t xml:space="preserve"> </w:t>
      </w:r>
      <w:r w:rsidRPr="0048039F">
        <w:rPr>
          <w:sz w:val="28"/>
          <w:szCs w:val="28"/>
        </w:rPr>
        <w:t>SARS</w:t>
      </w:r>
      <w:r w:rsidRPr="0048039F">
        <w:rPr>
          <w:sz w:val="28"/>
          <w:szCs w:val="28"/>
          <w:lang w:val="uk-UA"/>
        </w:rPr>
        <w:t>-</w:t>
      </w:r>
      <w:proofErr w:type="spellStart"/>
      <w:r w:rsidRPr="0048039F">
        <w:rPr>
          <w:sz w:val="28"/>
          <w:szCs w:val="28"/>
        </w:rPr>
        <w:t>CoV</w:t>
      </w:r>
      <w:proofErr w:type="spellEnd"/>
      <w:r w:rsidRPr="0048039F">
        <w:rPr>
          <w:sz w:val="28"/>
          <w:szCs w:val="28"/>
          <w:lang w:val="uk-UA"/>
        </w:rPr>
        <w:t>-2» (зі змінами), Указом Президента України від 24 лютого № 64/2022 «Про введення воєнного стану в Україні», наказо</w:t>
      </w:r>
      <w:r w:rsidR="008B22CC">
        <w:rPr>
          <w:sz w:val="28"/>
          <w:szCs w:val="28"/>
          <w:lang w:val="uk-UA"/>
        </w:rPr>
        <w:t>м начальника Звягельської</w:t>
      </w:r>
      <w:r w:rsidRPr="0048039F">
        <w:rPr>
          <w:sz w:val="28"/>
          <w:szCs w:val="28"/>
          <w:lang w:val="uk-UA"/>
        </w:rPr>
        <w:t xml:space="preserve"> районної військової адміністрації Житомирської області від 01.06.2022 № 24 «Про забезпечення виконання заходів пр</w:t>
      </w:r>
      <w:r w:rsidR="00D62CD3">
        <w:rPr>
          <w:sz w:val="28"/>
          <w:szCs w:val="28"/>
          <w:lang w:val="uk-UA"/>
        </w:rPr>
        <w:t xml:space="preserve">авового режиму воєнного стану», </w:t>
      </w:r>
      <w:r w:rsidR="002E6B7B">
        <w:rPr>
          <w:sz w:val="28"/>
          <w:szCs w:val="28"/>
          <w:lang w:val="uk-UA"/>
        </w:rPr>
        <w:t xml:space="preserve">враховуючи звернення </w:t>
      </w:r>
      <w:r w:rsidR="00D62CD3">
        <w:rPr>
          <w:sz w:val="28"/>
          <w:szCs w:val="28"/>
          <w:lang w:val="uk-UA"/>
        </w:rPr>
        <w:t>директора</w:t>
      </w:r>
      <w:r w:rsidR="008D38BE">
        <w:rPr>
          <w:sz w:val="28"/>
          <w:szCs w:val="28"/>
          <w:lang w:val="uk-UA"/>
        </w:rPr>
        <w:t xml:space="preserve"> </w:t>
      </w:r>
      <w:r w:rsidR="0042065D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736935">
        <w:rPr>
          <w:sz w:val="28"/>
          <w:szCs w:val="28"/>
          <w:lang w:val="uk-UA"/>
        </w:rPr>
        <w:t xml:space="preserve">» </w:t>
      </w:r>
      <w:r w:rsidR="00DD0397">
        <w:rPr>
          <w:sz w:val="28"/>
          <w:szCs w:val="28"/>
          <w:lang w:val="uk-UA"/>
        </w:rPr>
        <w:t xml:space="preserve">Гаврилюка Миколи </w:t>
      </w:r>
      <w:r w:rsidR="006C0E25">
        <w:rPr>
          <w:sz w:val="28"/>
          <w:szCs w:val="28"/>
          <w:lang w:val="uk-UA"/>
        </w:rPr>
        <w:t>від 24</w:t>
      </w:r>
      <w:r w:rsidR="00ED52B4">
        <w:rPr>
          <w:sz w:val="28"/>
          <w:szCs w:val="28"/>
          <w:lang w:val="uk-UA"/>
        </w:rPr>
        <w:t xml:space="preserve">.04.2023 </w:t>
      </w:r>
      <w:r w:rsidR="006C0E25">
        <w:rPr>
          <w:sz w:val="28"/>
          <w:szCs w:val="28"/>
          <w:lang w:val="uk-UA"/>
        </w:rPr>
        <w:t>№48</w:t>
      </w:r>
      <w:r w:rsidR="00E32574">
        <w:rPr>
          <w:sz w:val="28"/>
          <w:szCs w:val="28"/>
          <w:lang w:val="uk-UA"/>
        </w:rPr>
        <w:t xml:space="preserve"> </w:t>
      </w:r>
      <w:r w:rsidR="00A12404" w:rsidRPr="00A12404">
        <w:rPr>
          <w:sz w:val="28"/>
          <w:szCs w:val="28"/>
          <w:lang w:val="uk-UA"/>
        </w:rPr>
        <w:t>щодо проведення футбольного матчу:</w:t>
      </w:r>
    </w:p>
    <w:p w:rsidR="003340FF" w:rsidRDefault="003340FF" w:rsidP="006110EC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</w:p>
    <w:p w:rsidR="00BC6461" w:rsidRPr="002E6B7B" w:rsidRDefault="006615EB" w:rsidP="006C0E25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2E6B7B">
        <w:rPr>
          <w:sz w:val="28"/>
          <w:szCs w:val="28"/>
          <w:lang w:val="uk-UA"/>
        </w:rPr>
        <w:t xml:space="preserve">1. Управлінню у справах сім’ї, молоді, фізичної культури та спорту </w:t>
      </w:r>
      <w:r w:rsidR="006C0E25">
        <w:rPr>
          <w:sz w:val="28"/>
          <w:szCs w:val="28"/>
          <w:lang w:val="uk-UA"/>
        </w:rPr>
        <w:t>міської ради (Кравчук Т.М.</w:t>
      </w:r>
      <w:r w:rsidRPr="002E6B7B">
        <w:rPr>
          <w:sz w:val="28"/>
          <w:szCs w:val="28"/>
          <w:lang w:val="uk-UA"/>
        </w:rPr>
        <w:t xml:space="preserve">) сприяти </w:t>
      </w:r>
      <w:r w:rsidR="00D62CD3">
        <w:rPr>
          <w:sz w:val="28"/>
          <w:szCs w:val="28"/>
          <w:lang w:val="uk-UA"/>
        </w:rPr>
        <w:t>директору</w:t>
      </w:r>
      <w:r w:rsidR="00736935">
        <w:rPr>
          <w:sz w:val="28"/>
          <w:szCs w:val="28"/>
          <w:lang w:val="uk-UA"/>
        </w:rPr>
        <w:t xml:space="preserve"> </w:t>
      </w:r>
      <w:r w:rsidR="0042065D">
        <w:rPr>
          <w:sz w:val="28"/>
          <w:szCs w:val="28"/>
          <w:lang w:val="uk-UA"/>
        </w:rPr>
        <w:t>П</w:t>
      </w:r>
      <w:r w:rsidR="00736935">
        <w:rPr>
          <w:sz w:val="28"/>
          <w:szCs w:val="28"/>
          <w:lang w:val="uk-UA"/>
        </w:rPr>
        <w:t xml:space="preserve">ФК </w:t>
      </w:r>
      <w:r w:rsidR="008D38BE">
        <w:rPr>
          <w:sz w:val="28"/>
          <w:szCs w:val="28"/>
          <w:lang w:val="uk-UA"/>
        </w:rPr>
        <w:t>«Звяг</w:t>
      </w:r>
      <w:r w:rsidR="00D62CD3">
        <w:rPr>
          <w:sz w:val="28"/>
          <w:szCs w:val="28"/>
          <w:lang w:val="uk-UA"/>
        </w:rPr>
        <w:t xml:space="preserve">ель» </w:t>
      </w:r>
      <w:r w:rsidR="00837824">
        <w:rPr>
          <w:sz w:val="28"/>
          <w:szCs w:val="28"/>
          <w:lang w:val="uk-UA"/>
        </w:rPr>
        <w:t xml:space="preserve">          </w:t>
      </w:r>
      <w:r w:rsidR="00ED52B4">
        <w:rPr>
          <w:sz w:val="28"/>
          <w:szCs w:val="28"/>
          <w:lang w:val="uk-UA"/>
        </w:rPr>
        <w:t>Гаврилюк</w:t>
      </w:r>
      <w:r w:rsidR="00837824">
        <w:rPr>
          <w:sz w:val="28"/>
          <w:szCs w:val="28"/>
          <w:lang w:val="uk-UA"/>
        </w:rPr>
        <w:t>у М.І.</w:t>
      </w:r>
      <w:r w:rsidR="00D62CD3">
        <w:rPr>
          <w:sz w:val="28"/>
          <w:szCs w:val="28"/>
          <w:lang w:val="uk-UA"/>
        </w:rPr>
        <w:t xml:space="preserve"> </w:t>
      </w:r>
      <w:r w:rsidR="00E2149A">
        <w:rPr>
          <w:sz w:val="28"/>
          <w:szCs w:val="28"/>
          <w:lang w:val="uk-UA"/>
        </w:rPr>
        <w:t>у</w:t>
      </w:r>
      <w:r w:rsidR="00CD37DB" w:rsidRPr="002E6B7B">
        <w:rPr>
          <w:sz w:val="28"/>
          <w:szCs w:val="28"/>
          <w:lang w:val="uk-UA"/>
        </w:rPr>
        <w:t xml:space="preserve"> проведенні </w:t>
      </w:r>
      <w:r w:rsidR="00736935">
        <w:rPr>
          <w:sz w:val="28"/>
          <w:szCs w:val="28"/>
          <w:lang w:val="uk-UA"/>
        </w:rPr>
        <w:t xml:space="preserve">футбольного матчу </w:t>
      </w:r>
      <w:r w:rsidR="00A12404">
        <w:rPr>
          <w:sz w:val="28"/>
          <w:szCs w:val="28"/>
          <w:lang w:val="uk-UA"/>
        </w:rPr>
        <w:t xml:space="preserve">між </w:t>
      </w:r>
      <w:r w:rsidR="0048039F">
        <w:rPr>
          <w:sz w:val="28"/>
          <w:szCs w:val="28"/>
          <w:lang w:val="uk-UA"/>
        </w:rPr>
        <w:t>командами</w:t>
      </w:r>
      <w:r w:rsidR="00ED52B4">
        <w:rPr>
          <w:sz w:val="28"/>
          <w:szCs w:val="28"/>
          <w:lang w:val="uk-UA"/>
        </w:rPr>
        <w:t xml:space="preserve"> </w:t>
      </w:r>
      <w:r w:rsidR="0042065D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42065D">
        <w:rPr>
          <w:sz w:val="28"/>
          <w:szCs w:val="28"/>
          <w:lang w:val="uk-UA"/>
        </w:rPr>
        <w:t>» -</w:t>
      </w:r>
      <w:r w:rsidR="00CD37DB" w:rsidRPr="002E6B7B">
        <w:rPr>
          <w:sz w:val="28"/>
          <w:szCs w:val="28"/>
          <w:lang w:val="uk-UA"/>
        </w:rPr>
        <w:t xml:space="preserve"> «</w:t>
      </w:r>
      <w:r w:rsidR="006C0E25">
        <w:rPr>
          <w:sz w:val="28"/>
          <w:szCs w:val="28"/>
          <w:lang w:val="uk-UA"/>
        </w:rPr>
        <w:t>Нива</w:t>
      </w:r>
      <w:r w:rsidR="00CD37DB" w:rsidRPr="002E6B7B">
        <w:rPr>
          <w:sz w:val="28"/>
          <w:szCs w:val="28"/>
          <w:lang w:val="uk-UA"/>
        </w:rPr>
        <w:t>»</w:t>
      </w:r>
      <w:r w:rsidR="0042065D">
        <w:rPr>
          <w:sz w:val="28"/>
          <w:szCs w:val="28"/>
          <w:lang w:val="uk-UA"/>
        </w:rPr>
        <w:t xml:space="preserve"> </w:t>
      </w:r>
      <w:r w:rsidR="00E32574">
        <w:rPr>
          <w:sz w:val="28"/>
          <w:szCs w:val="28"/>
          <w:lang w:val="uk-UA"/>
        </w:rPr>
        <w:t>(</w:t>
      </w:r>
      <w:r w:rsidR="006C0E25">
        <w:rPr>
          <w:sz w:val="28"/>
          <w:szCs w:val="28"/>
          <w:lang w:val="uk-UA"/>
        </w:rPr>
        <w:t>м. Вінниця</w:t>
      </w:r>
      <w:r w:rsidR="00D62CD3">
        <w:rPr>
          <w:sz w:val="28"/>
          <w:szCs w:val="28"/>
          <w:lang w:val="uk-UA"/>
        </w:rPr>
        <w:t>)</w:t>
      </w:r>
      <w:r w:rsidR="00736935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 xml:space="preserve">на міському стадіоні «Авангард», який відбудеться </w:t>
      </w:r>
      <w:r w:rsidR="006C0E25">
        <w:rPr>
          <w:sz w:val="28"/>
          <w:szCs w:val="28"/>
          <w:lang w:val="uk-UA"/>
        </w:rPr>
        <w:t>29</w:t>
      </w:r>
      <w:r w:rsidR="00E32574">
        <w:rPr>
          <w:sz w:val="28"/>
          <w:szCs w:val="28"/>
          <w:lang w:val="uk-UA"/>
        </w:rPr>
        <w:t>.04.2023</w:t>
      </w:r>
      <w:r w:rsidR="00EE02B7" w:rsidRPr="002E6B7B">
        <w:rPr>
          <w:sz w:val="28"/>
          <w:szCs w:val="28"/>
          <w:lang w:val="uk-UA"/>
        </w:rPr>
        <w:t xml:space="preserve"> року</w:t>
      </w:r>
      <w:r w:rsidR="005A7528" w:rsidRPr="002E6B7B">
        <w:rPr>
          <w:sz w:val="28"/>
          <w:szCs w:val="28"/>
          <w:lang w:val="uk-UA"/>
        </w:rPr>
        <w:t xml:space="preserve">  </w:t>
      </w:r>
      <w:r w:rsidR="007A11F9" w:rsidRPr="002E6B7B">
        <w:rPr>
          <w:sz w:val="28"/>
          <w:szCs w:val="28"/>
          <w:lang w:val="uk-UA"/>
        </w:rPr>
        <w:t>о 1</w:t>
      </w:r>
      <w:r w:rsidR="006C0E25">
        <w:rPr>
          <w:sz w:val="28"/>
          <w:szCs w:val="28"/>
          <w:lang w:val="uk-UA"/>
        </w:rPr>
        <w:t>2:3</w:t>
      </w:r>
      <w:r w:rsidR="00810422" w:rsidRPr="002E6B7B">
        <w:rPr>
          <w:sz w:val="28"/>
          <w:szCs w:val="28"/>
          <w:lang w:val="uk-UA"/>
        </w:rPr>
        <w:t>0</w:t>
      </w:r>
      <w:r w:rsidR="00FB67CD" w:rsidRPr="002E6B7B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>годині.</w:t>
      </w:r>
    </w:p>
    <w:p w:rsidR="003340FF" w:rsidRPr="00EC55D6" w:rsidRDefault="00A049A6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</w:rPr>
      </w:pPr>
      <w:r w:rsidRPr="002E6B7B">
        <w:rPr>
          <w:sz w:val="28"/>
          <w:szCs w:val="28"/>
          <w:lang w:val="uk-UA"/>
        </w:rPr>
        <w:t>2. Ре</w:t>
      </w:r>
      <w:r w:rsidR="00E32574">
        <w:rPr>
          <w:sz w:val="28"/>
          <w:szCs w:val="28"/>
          <w:lang w:val="uk-UA"/>
        </w:rPr>
        <w:t xml:space="preserve">комендувати </w:t>
      </w:r>
      <w:proofErr w:type="spellStart"/>
      <w:r w:rsidR="00E32574">
        <w:rPr>
          <w:sz w:val="28"/>
          <w:szCs w:val="28"/>
          <w:lang w:val="uk-UA"/>
        </w:rPr>
        <w:t>Звягельському</w:t>
      </w:r>
      <w:proofErr w:type="spellEnd"/>
      <w:r w:rsidRPr="002E6B7B">
        <w:rPr>
          <w:sz w:val="28"/>
          <w:szCs w:val="28"/>
          <w:lang w:val="uk-UA"/>
        </w:rPr>
        <w:t xml:space="preserve"> </w:t>
      </w:r>
      <w:r w:rsidR="00893AF9" w:rsidRPr="002E6B7B">
        <w:rPr>
          <w:sz w:val="28"/>
          <w:szCs w:val="28"/>
          <w:lang w:val="uk-UA"/>
        </w:rPr>
        <w:t xml:space="preserve">районному </w:t>
      </w:r>
      <w:r w:rsidRPr="002E6B7B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 w:rsidRPr="002E6B7B">
        <w:rPr>
          <w:sz w:val="28"/>
          <w:szCs w:val="28"/>
          <w:lang w:val="uk-UA"/>
        </w:rPr>
        <w:t xml:space="preserve"> під час проведення футбольного матчу</w:t>
      </w:r>
      <w:r w:rsidR="00ED52B4">
        <w:rPr>
          <w:sz w:val="28"/>
          <w:szCs w:val="28"/>
          <w:lang w:val="uk-UA"/>
        </w:rPr>
        <w:t>.</w:t>
      </w:r>
    </w:p>
    <w:p w:rsidR="00CD37DB" w:rsidRPr="003340FF" w:rsidRDefault="00A049A6" w:rsidP="008B22CC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3340FF">
        <w:rPr>
          <w:sz w:val="28"/>
          <w:szCs w:val="28"/>
          <w:lang w:val="uk-UA"/>
        </w:rPr>
        <w:t>3</w:t>
      </w:r>
      <w:r w:rsidR="00CD37DB">
        <w:rPr>
          <w:sz w:val="28"/>
          <w:szCs w:val="28"/>
          <w:lang w:val="uk-UA"/>
        </w:rPr>
        <w:t>.</w:t>
      </w:r>
      <w:r w:rsidR="00CD37DB" w:rsidRPr="00CD37DB">
        <w:rPr>
          <w:sz w:val="28"/>
          <w:szCs w:val="28"/>
          <w:lang w:val="uk-UA"/>
        </w:rPr>
        <w:t>Від</w:t>
      </w:r>
      <w:r w:rsidR="0042065D">
        <w:rPr>
          <w:sz w:val="28"/>
          <w:szCs w:val="28"/>
          <w:lang w:val="uk-UA"/>
        </w:rPr>
        <w:t xml:space="preserve">повідальному </w:t>
      </w:r>
      <w:r w:rsidR="0048039F">
        <w:rPr>
          <w:sz w:val="28"/>
          <w:szCs w:val="28"/>
          <w:lang w:val="uk-UA"/>
        </w:rPr>
        <w:t>за проведення футбольного матчу</w:t>
      </w:r>
      <w:r w:rsidR="00CD37DB">
        <w:rPr>
          <w:sz w:val="28"/>
          <w:szCs w:val="28"/>
          <w:lang w:val="uk-UA"/>
        </w:rPr>
        <w:t xml:space="preserve"> </w:t>
      </w:r>
      <w:r w:rsidR="00C02EF6">
        <w:rPr>
          <w:sz w:val="28"/>
          <w:szCs w:val="28"/>
          <w:lang w:val="uk-UA"/>
        </w:rPr>
        <w:t xml:space="preserve">         </w:t>
      </w:r>
      <w:r w:rsidR="00DD0397">
        <w:rPr>
          <w:sz w:val="28"/>
          <w:szCs w:val="28"/>
          <w:lang w:val="uk-UA"/>
        </w:rPr>
        <w:t xml:space="preserve">                               </w:t>
      </w:r>
      <w:r w:rsidR="00ED52B4">
        <w:rPr>
          <w:sz w:val="28"/>
          <w:szCs w:val="28"/>
          <w:lang w:val="uk-UA"/>
        </w:rPr>
        <w:t>(</w:t>
      </w:r>
      <w:r w:rsidR="000E7E73">
        <w:rPr>
          <w:sz w:val="28"/>
          <w:szCs w:val="28"/>
          <w:lang w:val="uk-UA"/>
        </w:rPr>
        <w:t>Гаврилюк</w:t>
      </w:r>
      <w:r w:rsidR="00D62CD3">
        <w:rPr>
          <w:sz w:val="28"/>
          <w:szCs w:val="28"/>
          <w:lang w:val="uk-UA"/>
        </w:rPr>
        <w:t xml:space="preserve"> М.І.</w:t>
      </w:r>
      <w:r w:rsidR="00ED52B4">
        <w:rPr>
          <w:sz w:val="28"/>
          <w:szCs w:val="28"/>
          <w:lang w:val="uk-UA"/>
        </w:rPr>
        <w:t xml:space="preserve">) </w:t>
      </w:r>
      <w:r w:rsidR="00CD37DB" w:rsidRPr="00CD37DB">
        <w:rPr>
          <w:sz w:val="28"/>
          <w:szCs w:val="28"/>
          <w:lang w:val="uk-UA"/>
        </w:rPr>
        <w:t xml:space="preserve"> забезпечити дотримання техніки безпеки учасниками</w:t>
      </w:r>
      <w:r w:rsidR="00CD37DB">
        <w:rPr>
          <w:sz w:val="28"/>
          <w:szCs w:val="28"/>
          <w:lang w:val="uk-UA"/>
        </w:rPr>
        <w:t xml:space="preserve"> заходу та</w:t>
      </w:r>
      <w:r w:rsidR="00CD37DB" w:rsidRPr="00CD37DB">
        <w:rPr>
          <w:sz w:val="28"/>
          <w:szCs w:val="28"/>
          <w:lang w:val="uk-UA"/>
        </w:rPr>
        <w:t xml:space="preserve"> недопущення випадків загрози життю, </w:t>
      </w:r>
      <w:proofErr w:type="spellStart"/>
      <w:r w:rsidR="00CD37DB" w:rsidRPr="00CD37DB">
        <w:rPr>
          <w:sz w:val="28"/>
          <w:szCs w:val="28"/>
          <w:lang w:val="uk-UA"/>
        </w:rPr>
        <w:t>здоров</w:t>
      </w:r>
      <w:proofErr w:type="spellEnd"/>
      <w:r w:rsidR="00CD37DB" w:rsidRPr="00CD37DB">
        <w:rPr>
          <w:sz w:val="28"/>
          <w:szCs w:val="28"/>
        </w:rPr>
        <w:t>`</w:t>
      </w:r>
      <w:r w:rsidR="0048039F">
        <w:rPr>
          <w:sz w:val="28"/>
          <w:szCs w:val="28"/>
        </w:rPr>
        <w:t xml:space="preserve">ю та </w:t>
      </w:r>
      <w:proofErr w:type="spellStart"/>
      <w:r w:rsidR="0048039F">
        <w:rPr>
          <w:sz w:val="28"/>
          <w:szCs w:val="28"/>
        </w:rPr>
        <w:t>безпеці</w:t>
      </w:r>
      <w:proofErr w:type="spellEnd"/>
      <w:r w:rsidR="0048039F">
        <w:rPr>
          <w:sz w:val="28"/>
          <w:szCs w:val="28"/>
        </w:rPr>
        <w:t xml:space="preserve"> </w:t>
      </w:r>
      <w:proofErr w:type="spellStart"/>
      <w:r w:rsidR="0048039F">
        <w:rPr>
          <w:sz w:val="28"/>
          <w:szCs w:val="28"/>
        </w:rPr>
        <w:t>відвідувачів</w:t>
      </w:r>
      <w:proofErr w:type="spellEnd"/>
      <w:r w:rsidR="0048039F">
        <w:rPr>
          <w:sz w:val="28"/>
          <w:szCs w:val="28"/>
        </w:rPr>
        <w:t xml:space="preserve"> футбольного матчу</w:t>
      </w:r>
      <w:r w:rsidR="00CD37DB" w:rsidRPr="00CD37DB">
        <w:rPr>
          <w:sz w:val="28"/>
          <w:szCs w:val="28"/>
        </w:rPr>
        <w:t xml:space="preserve"> в </w:t>
      </w:r>
      <w:proofErr w:type="spellStart"/>
      <w:r w:rsidR="00CD37DB" w:rsidRPr="00CD37DB">
        <w:rPr>
          <w:sz w:val="28"/>
          <w:szCs w:val="28"/>
        </w:rPr>
        <w:t>умовах</w:t>
      </w:r>
      <w:proofErr w:type="spellEnd"/>
      <w:r w:rsidR="00CD37DB" w:rsidRPr="00CD37DB">
        <w:rPr>
          <w:sz w:val="28"/>
          <w:szCs w:val="28"/>
        </w:rPr>
        <w:t xml:space="preserve"> </w:t>
      </w:r>
      <w:proofErr w:type="spellStart"/>
      <w:r w:rsidR="00CD37DB" w:rsidRPr="00CD37DB">
        <w:rPr>
          <w:sz w:val="28"/>
          <w:szCs w:val="28"/>
        </w:rPr>
        <w:t>воєнного</w:t>
      </w:r>
      <w:proofErr w:type="spellEnd"/>
      <w:r w:rsidR="00CD37DB" w:rsidRPr="00CD37DB">
        <w:rPr>
          <w:sz w:val="28"/>
          <w:szCs w:val="28"/>
        </w:rPr>
        <w:t xml:space="preserve"> стану.</w:t>
      </w:r>
      <w:r w:rsidR="00CD37DB" w:rsidRPr="00CD37DB">
        <w:rPr>
          <w:sz w:val="28"/>
          <w:szCs w:val="28"/>
          <w:lang w:val="uk-UA"/>
        </w:rPr>
        <w:t xml:space="preserve"> </w:t>
      </w:r>
    </w:p>
    <w:p w:rsidR="00512C17" w:rsidRPr="002E6B7B" w:rsidRDefault="003340FF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615EB" w:rsidRPr="002E6B7B">
        <w:rPr>
          <w:sz w:val="28"/>
          <w:szCs w:val="28"/>
          <w:lang w:val="uk-UA"/>
        </w:rPr>
        <w:t xml:space="preserve"> Контроль за виконанням цьог</w:t>
      </w:r>
      <w:r w:rsidR="001D7588" w:rsidRPr="002E6B7B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003B5D">
        <w:rPr>
          <w:sz w:val="28"/>
          <w:szCs w:val="28"/>
          <w:lang w:val="uk-UA"/>
        </w:rPr>
        <w:t>Борис Н.П.</w:t>
      </w: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6C0E25" w:rsidRDefault="006C0E25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71709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="00480F12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</w:t>
      </w:r>
      <w:r w:rsidR="0042065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="00ED52B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Микола БОРОВЕЦЬ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RPr="002E6B7B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03B5D"/>
    <w:rsid w:val="00011FF3"/>
    <w:rsid w:val="000159F5"/>
    <w:rsid w:val="00024377"/>
    <w:rsid w:val="00040D87"/>
    <w:rsid w:val="00044597"/>
    <w:rsid w:val="00065980"/>
    <w:rsid w:val="00066C14"/>
    <w:rsid w:val="00074524"/>
    <w:rsid w:val="0008033E"/>
    <w:rsid w:val="000846C8"/>
    <w:rsid w:val="00087863"/>
    <w:rsid w:val="0009708E"/>
    <w:rsid w:val="000A4546"/>
    <w:rsid w:val="000A5453"/>
    <w:rsid w:val="000C09AD"/>
    <w:rsid w:val="000D1604"/>
    <w:rsid w:val="000D512E"/>
    <w:rsid w:val="000E3CF1"/>
    <w:rsid w:val="000E7E73"/>
    <w:rsid w:val="000F425F"/>
    <w:rsid w:val="0010681F"/>
    <w:rsid w:val="0012462E"/>
    <w:rsid w:val="00154A11"/>
    <w:rsid w:val="001629C0"/>
    <w:rsid w:val="001641D2"/>
    <w:rsid w:val="001646B8"/>
    <w:rsid w:val="00167AFC"/>
    <w:rsid w:val="001815CC"/>
    <w:rsid w:val="001C3AF7"/>
    <w:rsid w:val="001D7588"/>
    <w:rsid w:val="001D7E7B"/>
    <w:rsid w:val="001F33E9"/>
    <w:rsid w:val="0020325B"/>
    <w:rsid w:val="00205E9C"/>
    <w:rsid w:val="002256AE"/>
    <w:rsid w:val="002257CE"/>
    <w:rsid w:val="00234B12"/>
    <w:rsid w:val="00245B3D"/>
    <w:rsid w:val="00253232"/>
    <w:rsid w:val="0025328A"/>
    <w:rsid w:val="00254D9B"/>
    <w:rsid w:val="00261053"/>
    <w:rsid w:val="002754F9"/>
    <w:rsid w:val="00282063"/>
    <w:rsid w:val="00283DBA"/>
    <w:rsid w:val="002951D2"/>
    <w:rsid w:val="002A1FD4"/>
    <w:rsid w:val="002A25B5"/>
    <w:rsid w:val="002A389F"/>
    <w:rsid w:val="002A478F"/>
    <w:rsid w:val="002B4BE6"/>
    <w:rsid w:val="002C4530"/>
    <w:rsid w:val="002C7C6B"/>
    <w:rsid w:val="002D698A"/>
    <w:rsid w:val="002E6B7B"/>
    <w:rsid w:val="002F0D2D"/>
    <w:rsid w:val="00302A5E"/>
    <w:rsid w:val="00312FE0"/>
    <w:rsid w:val="00324C88"/>
    <w:rsid w:val="00332EEA"/>
    <w:rsid w:val="003340FF"/>
    <w:rsid w:val="00341221"/>
    <w:rsid w:val="0034233D"/>
    <w:rsid w:val="0034375D"/>
    <w:rsid w:val="00365154"/>
    <w:rsid w:val="0037336F"/>
    <w:rsid w:val="003A2668"/>
    <w:rsid w:val="003A3F4A"/>
    <w:rsid w:val="003A52E6"/>
    <w:rsid w:val="003C1AC6"/>
    <w:rsid w:val="003C2F3F"/>
    <w:rsid w:val="003C42D4"/>
    <w:rsid w:val="0040505D"/>
    <w:rsid w:val="0042065D"/>
    <w:rsid w:val="00426CA1"/>
    <w:rsid w:val="00434094"/>
    <w:rsid w:val="00460159"/>
    <w:rsid w:val="004604A8"/>
    <w:rsid w:val="00467435"/>
    <w:rsid w:val="004755A5"/>
    <w:rsid w:val="00477E50"/>
    <w:rsid w:val="0048039F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71709"/>
    <w:rsid w:val="0059618C"/>
    <w:rsid w:val="005A65FF"/>
    <w:rsid w:val="005A7528"/>
    <w:rsid w:val="005C0DA9"/>
    <w:rsid w:val="005C6877"/>
    <w:rsid w:val="005D691C"/>
    <w:rsid w:val="005F5EF8"/>
    <w:rsid w:val="00603328"/>
    <w:rsid w:val="00606852"/>
    <w:rsid w:val="006110EC"/>
    <w:rsid w:val="00616AC1"/>
    <w:rsid w:val="00631CFF"/>
    <w:rsid w:val="00634963"/>
    <w:rsid w:val="006452F9"/>
    <w:rsid w:val="00647E10"/>
    <w:rsid w:val="00660DBE"/>
    <w:rsid w:val="006615EB"/>
    <w:rsid w:val="006805C6"/>
    <w:rsid w:val="006902D3"/>
    <w:rsid w:val="00690DB1"/>
    <w:rsid w:val="006950AA"/>
    <w:rsid w:val="00695A80"/>
    <w:rsid w:val="006A4A09"/>
    <w:rsid w:val="006B7059"/>
    <w:rsid w:val="006C0E25"/>
    <w:rsid w:val="006C5B2A"/>
    <w:rsid w:val="006D3465"/>
    <w:rsid w:val="006E4089"/>
    <w:rsid w:val="006F5492"/>
    <w:rsid w:val="006F606B"/>
    <w:rsid w:val="00706CEE"/>
    <w:rsid w:val="007113F6"/>
    <w:rsid w:val="00736935"/>
    <w:rsid w:val="007530BD"/>
    <w:rsid w:val="0076444A"/>
    <w:rsid w:val="00770EEE"/>
    <w:rsid w:val="0079738B"/>
    <w:rsid w:val="007A11F9"/>
    <w:rsid w:val="007B01B5"/>
    <w:rsid w:val="007B27B8"/>
    <w:rsid w:val="007C2D86"/>
    <w:rsid w:val="007E2DC5"/>
    <w:rsid w:val="007E627B"/>
    <w:rsid w:val="00800772"/>
    <w:rsid w:val="00810422"/>
    <w:rsid w:val="00831C95"/>
    <w:rsid w:val="008343B8"/>
    <w:rsid w:val="00837824"/>
    <w:rsid w:val="00844080"/>
    <w:rsid w:val="00854F1C"/>
    <w:rsid w:val="00856487"/>
    <w:rsid w:val="008615ED"/>
    <w:rsid w:val="00863ECB"/>
    <w:rsid w:val="00893AF9"/>
    <w:rsid w:val="008B22CC"/>
    <w:rsid w:val="008C206E"/>
    <w:rsid w:val="008C7E29"/>
    <w:rsid w:val="008D01A5"/>
    <w:rsid w:val="008D38BE"/>
    <w:rsid w:val="00900A55"/>
    <w:rsid w:val="00916576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12404"/>
    <w:rsid w:val="00A20E18"/>
    <w:rsid w:val="00A41214"/>
    <w:rsid w:val="00A54DEE"/>
    <w:rsid w:val="00A55C25"/>
    <w:rsid w:val="00A73363"/>
    <w:rsid w:val="00A754FB"/>
    <w:rsid w:val="00A76C80"/>
    <w:rsid w:val="00A837F2"/>
    <w:rsid w:val="00AA3ED7"/>
    <w:rsid w:val="00AA499A"/>
    <w:rsid w:val="00AD0225"/>
    <w:rsid w:val="00AD59E5"/>
    <w:rsid w:val="00AE4CDD"/>
    <w:rsid w:val="00B02D42"/>
    <w:rsid w:val="00B144F4"/>
    <w:rsid w:val="00B16EC3"/>
    <w:rsid w:val="00B23DD8"/>
    <w:rsid w:val="00B25D21"/>
    <w:rsid w:val="00B26C0D"/>
    <w:rsid w:val="00B33522"/>
    <w:rsid w:val="00B50F45"/>
    <w:rsid w:val="00B72F9E"/>
    <w:rsid w:val="00B76AFC"/>
    <w:rsid w:val="00B970D6"/>
    <w:rsid w:val="00BA5DE1"/>
    <w:rsid w:val="00BB3DC3"/>
    <w:rsid w:val="00BC6461"/>
    <w:rsid w:val="00BD32AD"/>
    <w:rsid w:val="00BE10E0"/>
    <w:rsid w:val="00BE2E22"/>
    <w:rsid w:val="00BE4457"/>
    <w:rsid w:val="00BF0633"/>
    <w:rsid w:val="00BF79EF"/>
    <w:rsid w:val="00C02EF6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3C24"/>
    <w:rsid w:val="00CD37DB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36CE6"/>
    <w:rsid w:val="00D5389C"/>
    <w:rsid w:val="00D62CD3"/>
    <w:rsid w:val="00D635BB"/>
    <w:rsid w:val="00D64F0F"/>
    <w:rsid w:val="00D663A1"/>
    <w:rsid w:val="00D71E0A"/>
    <w:rsid w:val="00D75591"/>
    <w:rsid w:val="00D76831"/>
    <w:rsid w:val="00D8003B"/>
    <w:rsid w:val="00D833BC"/>
    <w:rsid w:val="00D87EFA"/>
    <w:rsid w:val="00D950D5"/>
    <w:rsid w:val="00DB3259"/>
    <w:rsid w:val="00DC68B9"/>
    <w:rsid w:val="00DD0397"/>
    <w:rsid w:val="00DD4ACB"/>
    <w:rsid w:val="00DF235E"/>
    <w:rsid w:val="00E05CF6"/>
    <w:rsid w:val="00E06B94"/>
    <w:rsid w:val="00E2149A"/>
    <w:rsid w:val="00E277D0"/>
    <w:rsid w:val="00E32574"/>
    <w:rsid w:val="00E33D62"/>
    <w:rsid w:val="00E3785C"/>
    <w:rsid w:val="00E37A05"/>
    <w:rsid w:val="00E45CDA"/>
    <w:rsid w:val="00E75F0F"/>
    <w:rsid w:val="00E80A0B"/>
    <w:rsid w:val="00E81311"/>
    <w:rsid w:val="00E86CA7"/>
    <w:rsid w:val="00E929F1"/>
    <w:rsid w:val="00EA02BD"/>
    <w:rsid w:val="00EB21E0"/>
    <w:rsid w:val="00EB40F4"/>
    <w:rsid w:val="00EB4BE2"/>
    <w:rsid w:val="00EB5335"/>
    <w:rsid w:val="00EC55D6"/>
    <w:rsid w:val="00ED52B4"/>
    <w:rsid w:val="00EE02B7"/>
    <w:rsid w:val="00EE6D38"/>
    <w:rsid w:val="00F0593B"/>
    <w:rsid w:val="00F1010E"/>
    <w:rsid w:val="00F15581"/>
    <w:rsid w:val="00F22C3F"/>
    <w:rsid w:val="00F33BD1"/>
    <w:rsid w:val="00F44882"/>
    <w:rsid w:val="00F5345A"/>
    <w:rsid w:val="00F76532"/>
    <w:rsid w:val="00F77507"/>
    <w:rsid w:val="00F77E5F"/>
    <w:rsid w:val="00F85B52"/>
    <w:rsid w:val="00FB67CD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1FBA9"/>
  <w15:docId w15:val="{6A123833-C70C-4406-8542-F4A99D1B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2022-09-15T13:30:00Z</cp:lastPrinted>
  <dcterms:created xsi:type="dcterms:W3CDTF">2023-04-26T12:25:00Z</dcterms:created>
  <dcterms:modified xsi:type="dcterms:W3CDTF">2023-04-27T10:24:00Z</dcterms:modified>
</cp:coreProperties>
</file>