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BA55F8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тридцята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243D">
        <w:rPr>
          <w:rFonts w:ascii="Times New Roman" w:hAnsi="Times New Roman"/>
          <w:sz w:val="28"/>
          <w:szCs w:val="28"/>
          <w:lang w:val="uk-UA"/>
        </w:rPr>
        <w:t xml:space="preserve">друга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A55F8" w:rsidRPr="00C10992" w:rsidRDefault="00BA55F8" w:rsidP="00BA55F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B383A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288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20258B" w:rsidRPr="00EB6813" w:rsidRDefault="0020258B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</w:tblGrid>
      <w:tr w:rsidR="003D27C4" w:rsidRPr="00EB6813" w:rsidTr="00F678EE">
        <w:trPr>
          <w:trHeight w:val="1640"/>
        </w:trPr>
        <w:tc>
          <w:tcPr>
            <w:tcW w:w="4869" w:type="dxa"/>
            <w:shd w:val="clear" w:color="auto" w:fill="auto"/>
          </w:tcPr>
          <w:p w:rsidR="003D27C4" w:rsidRPr="00EB6813" w:rsidRDefault="003D27C4" w:rsidP="0041671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52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місцеви</w:t>
            </w:r>
            <w:r w:rsidR="00416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стимулів для працівників закладів </w:t>
            </w:r>
            <w:r w:rsidR="00416710" w:rsidRPr="00416710">
              <w:rPr>
                <w:rFonts w:ascii="Times New Roman" w:hAnsi="Times New Roman"/>
                <w:sz w:val="28"/>
                <w:lang w:val="uk-UA"/>
              </w:rPr>
              <w:t>охорони здоров’я Новоград-Волинської міської територіальної громади  на 2021-2025 роки</w:t>
            </w:r>
          </w:p>
        </w:tc>
      </w:tr>
    </w:tbl>
    <w:p w:rsidR="00416710" w:rsidRDefault="00416710" w:rsidP="004167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416710" w:rsidRDefault="003D27C4" w:rsidP="004167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10">
        <w:rPr>
          <w:rFonts w:ascii="Times New Roman" w:hAnsi="Times New Roman" w:cs="Times New Roman"/>
          <w:sz w:val="28"/>
          <w:szCs w:val="28"/>
          <w:lang w:val="uk-UA"/>
        </w:rPr>
        <w:t>Керуючись статтею 25</w:t>
      </w:r>
      <w:r w:rsidR="001712E6" w:rsidRPr="00416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22 частини першої статті 26, </w:t>
      </w:r>
      <w:r w:rsidR="001712E6" w:rsidRPr="0041671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1712E6" w:rsidRPr="00416710">
        <w:rPr>
          <w:sz w:val="28"/>
          <w:szCs w:val="28"/>
          <w:lang w:val="uk-UA"/>
        </w:rPr>
        <w:t xml:space="preserve">  </w:t>
      </w:r>
      <w:r w:rsidR="00416710" w:rsidRPr="00416710">
        <w:rPr>
          <w:rFonts w:ascii="Times New Roman" w:hAnsi="Times New Roman" w:cs="Times New Roman"/>
          <w:sz w:val="28"/>
          <w:szCs w:val="28"/>
          <w:lang w:val="uk-UA"/>
        </w:rPr>
        <w:t>Законом України</w:t>
      </w:r>
      <w:r w:rsidR="00416710">
        <w:rPr>
          <w:sz w:val="28"/>
          <w:szCs w:val="28"/>
          <w:lang w:val="uk-UA"/>
        </w:rPr>
        <w:t xml:space="preserve"> </w:t>
      </w:r>
      <w:r w:rsidR="00416710" w:rsidRPr="00416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 про 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10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», стат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тями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89,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>90 Бюджетного кодексу України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заходів з додаткового стимулювання медичних працівників, </w:t>
      </w:r>
      <w:r w:rsidRPr="00416710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3D27C4" w:rsidRPr="00416710" w:rsidRDefault="003D27C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EB6813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1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771DF" w:rsidRDefault="00312171" w:rsidP="001C7DFE">
      <w:pPr>
        <w:pStyle w:val="a8"/>
        <w:numPr>
          <w:ilvl w:val="0"/>
          <w:numId w:val="3"/>
        </w:numPr>
        <w:shd w:val="clear" w:color="auto" w:fill="FFFFFF"/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</w:t>
      </w:r>
      <w:r w:rsidR="001712E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4E089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EC04D9" w:rsidRPr="00EC0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D9">
        <w:rPr>
          <w:rFonts w:ascii="Times New Roman" w:hAnsi="Times New Roman" w:cs="Times New Roman"/>
          <w:sz w:val="28"/>
          <w:szCs w:val="28"/>
          <w:lang w:val="uk-UA"/>
        </w:rPr>
        <w:t xml:space="preserve">місцевих стимулів для працівників закладів </w:t>
      </w:r>
      <w:r w:rsidR="00EC04D9" w:rsidRPr="00416710">
        <w:rPr>
          <w:rFonts w:ascii="Times New Roman" w:hAnsi="Times New Roman"/>
          <w:sz w:val="28"/>
          <w:lang w:val="uk-UA"/>
        </w:rPr>
        <w:t>охорони здоров’я Новоград-Волинської міської територіальної громади на 2021-2025 роки</w:t>
      </w:r>
      <w:r w:rsidR="004E089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</w:t>
      </w:r>
    </w:p>
    <w:p w:rsidR="00312171" w:rsidRDefault="004E089B" w:rsidP="004E0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тексті Програми слова «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міської ради» замінити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2171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217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312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«Новоград-Волинське міськрайонне територіальне медичне об’єднання» замінити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2171">
        <w:rPr>
          <w:rFonts w:ascii="Times New Roman" w:hAnsi="Times New Roman" w:cs="Times New Roman"/>
          <w:sz w:val="28"/>
          <w:szCs w:val="28"/>
          <w:lang w:val="uk-UA"/>
        </w:rPr>
        <w:t>комуна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льне некомерційне підприємство </w:t>
      </w:r>
      <w:r w:rsidR="00312171" w:rsidRPr="0031217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12171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="00312171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 </w:t>
      </w:r>
      <w:proofErr w:type="spellStart"/>
      <w:r w:rsidR="0031217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3121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50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171" w:rsidRPr="003121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E089B" w:rsidRDefault="004E089B" w:rsidP="004E089B">
      <w:pPr>
        <w:pStyle w:val="a8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1.2. Додаток до Програми «Заходи по виконанню Програми місцевих стимулів для працівників закладів охорони здоров’я Новоград-Волинської міської територіальної громади на 2021-2025 роки» доповнити п</w:t>
      </w:r>
      <w:r w:rsidR="00751224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>5 (додається).</w:t>
      </w:r>
    </w:p>
    <w:p w:rsidR="009D531D" w:rsidRPr="001C7DFE" w:rsidRDefault="009D531D" w:rsidP="001C7DF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7DFE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Pr="001C7DFE">
        <w:rPr>
          <w:rFonts w:ascii="Times New Roman" w:hAnsi="Times New Roman"/>
          <w:sz w:val="28"/>
          <w:szCs w:val="28"/>
          <w:lang w:val="uk-UA"/>
        </w:rPr>
        <w:t>Широкопояс</w:t>
      </w:r>
      <w:proofErr w:type="spellEnd"/>
      <w:r w:rsidRPr="001C7DFE">
        <w:rPr>
          <w:rFonts w:ascii="Times New Roman" w:hAnsi="Times New Roman"/>
          <w:sz w:val="28"/>
          <w:szCs w:val="28"/>
          <w:lang w:val="uk-UA"/>
        </w:rPr>
        <w:t xml:space="preserve"> О.Ю.) та  заступника міського голови   Борис Н.П.     </w:t>
      </w:r>
    </w:p>
    <w:p w:rsidR="00FB2A64" w:rsidRPr="007623DF" w:rsidRDefault="00FB2A6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E089B" w:rsidRDefault="00857A73" w:rsidP="0075122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  <w:sectPr w:rsidR="004E089B" w:rsidSect="00171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    Микола БОРОВЕЦЬ</w:t>
      </w:r>
    </w:p>
    <w:p w:rsidR="00751224" w:rsidRDefault="004E089B" w:rsidP="00751224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51224" w:rsidRDefault="00751224" w:rsidP="00751224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751224" w:rsidRDefault="00751224" w:rsidP="00751224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№    </w:t>
      </w:r>
    </w:p>
    <w:p w:rsidR="00751224" w:rsidRDefault="00751224" w:rsidP="00751224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</w:p>
    <w:p w:rsidR="004E089B" w:rsidRPr="0031361A" w:rsidRDefault="004E089B" w:rsidP="00751224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  <w:r w:rsidRPr="0031361A">
        <w:rPr>
          <w:rFonts w:ascii="Times New Roman" w:hAnsi="Times New Roman"/>
          <w:sz w:val="28"/>
          <w:lang w:val="uk-UA"/>
        </w:rPr>
        <w:t xml:space="preserve">Додаток </w:t>
      </w:r>
      <w:r w:rsidR="00751224">
        <w:rPr>
          <w:rFonts w:ascii="Times New Roman" w:hAnsi="Times New Roman"/>
          <w:sz w:val="28"/>
          <w:lang w:val="uk-UA"/>
        </w:rPr>
        <w:t xml:space="preserve"> </w:t>
      </w:r>
      <w:bookmarkStart w:id="0" w:name="_GoBack"/>
      <w:bookmarkEnd w:id="0"/>
      <w:r w:rsidRPr="0031361A">
        <w:rPr>
          <w:rFonts w:ascii="Times New Roman" w:hAnsi="Times New Roman"/>
          <w:sz w:val="28"/>
          <w:lang w:val="uk-UA"/>
        </w:rPr>
        <w:t>до Програми</w:t>
      </w:r>
    </w:p>
    <w:p w:rsidR="004E089B" w:rsidRPr="00F903AD" w:rsidRDefault="004E089B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color w:val="1F282C"/>
          <w:lang w:val="uk-UA"/>
        </w:rPr>
      </w:pPr>
    </w:p>
    <w:p w:rsidR="004E089B" w:rsidRPr="0031361A" w:rsidRDefault="004E089B" w:rsidP="004E089B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61A">
        <w:rPr>
          <w:rFonts w:ascii="Times New Roman" w:hAnsi="Times New Roman"/>
          <w:b/>
          <w:sz w:val="28"/>
          <w:szCs w:val="28"/>
          <w:lang w:val="uk-UA"/>
        </w:rPr>
        <w:t>Заходи по виконанню  Програми місцевих стимулів для працівників закладів охорони здоров’я  Новоград-Волинської міської територіальної громади  на 2021-2025 роки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114"/>
        <w:gridCol w:w="1416"/>
        <w:gridCol w:w="4028"/>
        <w:gridCol w:w="2127"/>
        <w:gridCol w:w="3453"/>
      </w:tblGrid>
      <w:tr w:rsidR="004E089B" w:rsidRPr="00F903AD" w:rsidTr="00E70FDB">
        <w:tc>
          <w:tcPr>
            <w:tcW w:w="702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4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16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028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127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Орієнтовні обсяги фінансування з бюджету міської територіальної громади, </w:t>
            </w:r>
            <w:proofErr w:type="spellStart"/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3453" w:type="dxa"/>
          </w:tcPr>
          <w:p w:rsidR="004E089B" w:rsidRPr="0031361A" w:rsidRDefault="004E089B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E089B" w:rsidRPr="00F903AD" w:rsidTr="00E70FDB">
        <w:tc>
          <w:tcPr>
            <w:tcW w:w="702" w:type="dxa"/>
          </w:tcPr>
          <w:p w:rsidR="004E089B" w:rsidRPr="0031361A" w:rsidRDefault="0031361A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15C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4" w:type="dxa"/>
          </w:tcPr>
          <w:p w:rsidR="00EC04D9" w:rsidRDefault="00EC04D9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Виплата стимулюючих надбавок </w:t>
            </w:r>
            <w:r w:rsidR="00FD2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(преміювання)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медичним працівникам 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14B0A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</w:t>
            </w:r>
          </w:p>
          <w:p w:rsidR="00416710" w:rsidRDefault="00416710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089B" w:rsidRPr="0031361A" w:rsidRDefault="004E089B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E089B" w:rsidRPr="0031361A" w:rsidRDefault="00751224" w:rsidP="00E70FD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2023-2025рр.</w:t>
            </w:r>
          </w:p>
        </w:tc>
        <w:tc>
          <w:tcPr>
            <w:tcW w:w="4028" w:type="dxa"/>
          </w:tcPr>
          <w:p w:rsidR="004E089B" w:rsidRPr="0031361A" w:rsidRDefault="0031361A" w:rsidP="00E70FD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 міської ради</w:t>
            </w:r>
          </w:p>
        </w:tc>
        <w:tc>
          <w:tcPr>
            <w:tcW w:w="2127" w:type="dxa"/>
          </w:tcPr>
          <w:p w:rsidR="004E089B" w:rsidRPr="0031361A" w:rsidRDefault="004E089B" w:rsidP="008B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61A"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можливостей бюджету міської територіальної громади</w:t>
            </w:r>
          </w:p>
        </w:tc>
        <w:tc>
          <w:tcPr>
            <w:tcW w:w="3453" w:type="dxa"/>
          </w:tcPr>
          <w:p w:rsidR="004E089B" w:rsidRPr="0031361A" w:rsidRDefault="0031361A" w:rsidP="0031361A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Матеріальне заохочення медичних працівників</w:t>
            </w:r>
          </w:p>
        </w:tc>
      </w:tr>
    </w:tbl>
    <w:p w:rsidR="004E089B" w:rsidRPr="004E089B" w:rsidRDefault="004E089B" w:rsidP="00D549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12E6" w:rsidRDefault="001712E6" w:rsidP="00D549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12E6" w:rsidRDefault="001712E6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1712E6" w:rsidRDefault="00B549E0" w:rsidP="00B549E0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 міської ради                                                                        Оксана ГВОЗДЕНКО</w:t>
      </w:r>
    </w:p>
    <w:p w:rsidR="001712E6" w:rsidRPr="00C50D34" w:rsidRDefault="001712E6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p w:rsidR="00FB5825" w:rsidRPr="00C50D34" w:rsidRDefault="00FB5825" w:rsidP="00FB5825">
      <w:pPr>
        <w:ind w:left="6521"/>
        <w:contextualSpacing/>
        <w:rPr>
          <w:rFonts w:ascii="Times New Roman" w:hAnsi="Times New Roman"/>
          <w:sz w:val="28"/>
          <w:szCs w:val="24"/>
          <w:lang w:val="uk-UA"/>
        </w:rPr>
      </w:pPr>
    </w:p>
    <w:sectPr w:rsidR="00FB5825" w:rsidRPr="00C50D34" w:rsidSect="004E08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242A9"/>
    <w:rsid w:val="000771ED"/>
    <w:rsid w:val="000A0A78"/>
    <w:rsid w:val="000F7719"/>
    <w:rsid w:val="001712E6"/>
    <w:rsid w:val="001C7DFE"/>
    <w:rsid w:val="0020258B"/>
    <w:rsid w:val="002176D1"/>
    <w:rsid w:val="0025243D"/>
    <w:rsid w:val="002F4E4B"/>
    <w:rsid w:val="00302F9A"/>
    <w:rsid w:val="00312171"/>
    <w:rsid w:val="0031361A"/>
    <w:rsid w:val="003772DF"/>
    <w:rsid w:val="003D27C4"/>
    <w:rsid w:val="003E1A7C"/>
    <w:rsid w:val="003E6B9A"/>
    <w:rsid w:val="00416710"/>
    <w:rsid w:val="00461368"/>
    <w:rsid w:val="004C6993"/>
    <w:rsid w:val="004E089B"/>
    <w:rsid w:val="005142BD"/>
    <w:rsid w:val="00566310"/>
    <w:rsid w:val="00592DFD"/>
    <w:rsid w:val="005E6AC7"/>
    <w:rsid w:val="005E7A79"/>
    <w:rsid w:val="006771DF"/>
    <w:rsid w:val="006D2DE5"/>
    <w:rsid w:val="00714B0A"/>
    <w:rsid w:val="00717FF9"/>
    <w:rsid w:val="00740E27"/>
    <w:rsid w:val="0074462C"/>
    <w:rsid w:val="00751224"/>
    <w:rsid w:val="007623DF"/>
    <w:rsid w:val="007C6F3E"/>
    <w:rsid w:val="00857A73"/>
    <w:rsid w:val="0086380B"/>
    <w:rsid w:val="008B383A"/>
    <w:rsid w:val="008C2888"/>
    <w:rsid w:val="0092682F"/>
    <w:rsid w:val="0096464F"/>
    <w:rsid w:val="009D531D"/>
    <w:rsid w:val="00A33E30"/>
    <w:rsid w:val="00A90DA1"/>
    <w:rsid w:val="00B549E0"/>
    <w:rsid w:val="00BA3B13"/>
    <w:rsid w:val="00BA55F8"/>
    <w:rsid w:val="00BD3AF5"/>
    <w:rsid w:val="00BE3505"/>
    <w:rsid w:val="00BF4D84"/>
    <w:rsid w:val="00C35F45"/>
    <w:rsid w:val="00C50D34"/>
    <w:rsid w:val="00CB12DC"/>
    <w:rsid w:val="00CB409A"/>
    <w:rsid w:val="00D00830"/>
    <w:rsid w:val="00D15C40"/>
    <w:rsid w:val="00D549AE"/>
    <w:rsid w:val="00D56B59"/>
    <w:rsid w:val="00D92FFF"/>
    <w:rsid w:val="00DA1728"/>
    <w:rsid w:val="00DB21B5"/>
    <w:rsid w:val="00E2332C"/>
    <w:rsid w:val="00E55D2E"/>
    <w:rsid w:val="00E75ACB"/>
    <w:rsid w:val="00EB581A"/>
    <w:rsid w:val="00EB6813"/>
    <w:rsid w:val="00EC04D9"/>
    <w:rsid w:val="00EF03E4"/>
    <w:rsid w:val="00F25D7E"/>
    <w:rsid w:val="00F42442"/>
    <w:rsid w:val="00F678EE"/>
    <w:rsid w:val="00FB2A64"/>
    <w:rsid w:val="00FB5825"/>
    <w:rsid w:val="00FD2803"/>
    <w:rsid w:val="00FE032B"/>
    <w:rsid w:val="00FE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66DC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Пользователь Windows</cp:lastModifiedBy>
  <cp:revision>37</cp:revision>
  <cp:lastPrinted>2023-04-06T07:34:00Z</cp:lastPrinted>
  <dcterms:created xsi:type="dcterms:W3CDTF">2023-01-04T14:28:00Z</dcterms:created>
  <dcterms:modified xsi:type="dcterms:W3CDTF">2023-04-07T10:41:00Z</dcterms:modified>
</cp:coreProperties>
</file>