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8B" w:rsidRPr="00FE698B" w:rsidRDefault="00FE698B" w:rsidP="00FE698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8B" w:rsidRPr="00FE698B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E698B" w:rsidRPr="00FE698B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036ED6" w:rsidRDefault="00054B24" w:rsidP="00FE698B">
      <w:pPr>
        <w:spacing w:after="0" w:line="240" w:lineRule="auto"/>
        <w:ind w:right="-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6ED6">
        <w:rPr>
          <w:rFonts w:ascii="Times New Roman" w:eastAsia="Times New Roman" w:hAnsi="Times New Roman" w:cs="Times New Roman"/>
          <w:sz w:val="27"/>
          <w:szCs w:val="27"/>
          <w:lang w:eastAsia="ru-RU"/>
        </w:rPr>
        <w:t>тридцять друга сесія</w:t>
      </w:r>
      <w:r w:rsidRPr="00036ED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36ED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36ED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36ED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</w:t>
      </w:r>
      <w:r w:rsidR="00FE698B" w:rsidRPr="00036ED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восьмого скликання</w:t>
      </w:r>
    </w:p>
    <w:p w:rsidR="00FE698B" w:rsidRPr="00036ED6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698B" w:rsidRPr="00036ED6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6E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________________                                     </w:t>
      </w:r>
      <w:r w:rsidRPr="00036ED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36ED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36ED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№ __________</w:t>
      </w:r>
    </w:p>
    <w:p w:rsidR="00FE698B" w:rsidRPr="00036ED6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698B" w:rsidRPr="00036ED6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6E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15"/>
      </w:tblGrid>
      <w:tr w:rsidR="00054B24" w:rsidRPr="00036ED6" w:rsidTr="00F316D3">
        <w:trPr>
          <w:trHeight w:val="1321"/>
        </w:trPr>
        <w:tc>
          <w:tcPr>
            <w:tcW w:w="4915" w:type="dxa"/>
            <w:shd w:val="clear" w:color="auto" w:fill="auto"/>
          </w:tcPr>
          <w:p w:rsidR="00054B24" w:rsidRPr="00036ED6" w:rsidRDefault="00054B24" w:rsidP="00B0355A">
            <w:pPr>
              <w:widowControl w:val="0"/>
              <w:tabs>
                <w:tab w:val="left" w:pos="180"/>
                <w:tab w:val="left" w:pos="525"/>
                <w:tab w:val="left" w:pos="690"/>
              </w:tabs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7"/>
                <w:szCs w:val="27"/>
              </w:rPr>
            </w:pPr>
            <w:r w:rsidRPr="00036ED6">
              <w:rPr>
                <w:rFonts w:ascii="Times New Roman" w:eastAsia="Batang" w:hAnsi="Times New Roman" w:cs="Times New Roman"/>
                <w:sz w:val="27"/>
                <w:szCs w:val="27"/>
              </w:rPr>
              <w:t xml:space="preserve">Про участь </w:t>
            </w:r>
            <w:proofErr w:type="spellStart"/>
            <w:r w:rsidRPr="00036ED6">
              <w:rPr>
                <w:rFonts w:ascii="Times New Roman" w:eastAsia="Batang" w:hAnsi="Times New Roman" w:cs="Times New Roman"/>
                <w:sz w:val="27"/>
                <w:szCs w:val="27"/>
              </w:rPr>
              <w:t>Звягельської</w:t>
            </w:r>
            <w:proofErr w:type="spellEnd"/>
            <w:r w:rsidRPr="00036ED6">
              <w:rPr>
                <w:rFonts w:ascii="Times New Roman" w:eastAsia="Batang" w:hAnsi="Times New Roman" w:cs="Times New Roman"/>
                <w:sz w:val="27"/>
                <w:szCs w:val="27"/>
              </w:rPr>
              <w:t xml:space="preserve"> міської </w:t>
            </w:r>
            <w:r w:rsidR="00B0355A">
              <w:rPr>
                <w:rFonts w:ascii="Times New Roman" w:eastAsia="Batang" w:hAnsi="Times New Roman" w:cs="Times New Roman"/>
                <w:sz w:val="27"/>
                <w:szCs w:val="27"/>
              </w:rPr>
              <w:t>ради</w:t>
            </w:r>
            <w:r w:rsidRPr="00036ED6">
              <w:rPr>
                <w:rFonts w:ascii="Times New Roman" w:eastAsia="Batang" w:hAnsi="Times New Roman" w:cs="Times New Roman"/>
                <w:sz w:val="27"/>
                <w:szCs w:val="27"/>
              </w:rPr>
              <w:t xml:space="preserve"> у конкурсі місцевих ініціатив в рамках                              проекту «Підтримка швидкого економічного відновлення українських муніципалітетів (</w:t>
            </w:r>
            <w:r w:rsidRPr="00036ED6">
              <w:rPr>
                <w:rFonts w:ascii="Times New Roman" w:eastAsia="Batang" w:hAnsi="Times New Roman" w:cs="Times New Roman"/>
                <w:sz w:val="27"/>
                <w:szCs w:val="27"/>
                <w:lang w:val="en-US"/>
              </w:rPr>
              <w:t>SRER</w:t>
            </w:r>
            <w:r w:rsidRPr="00036ED6">
              <w:rPr>
                <w:rFonts w:ascii="Times New Roman" w:eastAsia="Batang" w:hAnsi="Times New Roman" w:cs="Times New Roman"/>
                <w:sz w:val="27"/>
                <w:szCs w:val="27"/>
              </w:rPr>
              <w:t>)»</w:t>
            </w:r>
          </w:p>
        </w:tc>
      </w:tr>
    </w:tbl>
    <w:p w:rsidR="00B0355A" w:rsidRDefault="00B0355A" w:rsidP="00DE3AC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Batang" w:hAnsi="Times New Roman" w:cs="Times New Roman"/>
          <w:sz w:val="27"/>
          <w:szCs w:val="27"/>
          <w:lang w:eastAsia="ru-RU"/>
        </w:rPr>
      </w:pPr>
    </w:p>
    <w:p w:rsidR="00054B24" w:rsidRPr="00036ED6" w:rsidRDefault="00757D68" w:rsidP="00DE3AC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Batang" w:hAnsi="Times New Roman" w:cs="Times New Roman"/>
          <w:sz w:val="27"/>
          <w:szCs w:val="27"/>
          <w:lang w:eastAsia="ru-RU"/>
        </w:rPr>
      </w:pPr>
      <w:r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>Керуючись</w:t>
      </w:r>
      <w:r w:rsidR="00166B0D"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 xml:space="preserve"> </w:t>
      </w:r>
      <w:r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>статт</w:t>
      </w:r>
      <w:r w:rsidR="00B0355A">
        <w:rPr>
          <w:rFonts w:ascii="Times New Roman" w:eastAsia="Batang" w:hAnsi="Times New Roman" w:cs="Times New Roman"/>
          <w:sz w:val="27"/>
          <w:szCs w:val="27"/>
          <w:lang w:eastAsia="ru-RU"/>
        </w:rPr>
        <w:t>ею</w:t>
      </w:r>
      <w:r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 xml:space="preserve"> </w:t>
      </w:r>
      <w:r w:rsidR="00FF4924"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>2</w:t>
      </w:r>
      <w:r w:rsidR="002D033A"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>6</w:t>
      </w:r>
      <w:r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 xml:space="preserve"> Закону України «Про місцеве самоврядування в Україні», з метою </w:t>
      </w:r>
      <w:r w:rsidR="00DE3AC1"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 xml:space="preserve">створення належних умов ведення підприємницької діяльності в </w:t>
      </w:r>
      <w:proofErr w:type="spellStart"/>
      <w:r w:rsidR="00DE3AC1"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>Звягельській</w:t>
      </w:r>
      <w:proofErr w:type="spellEnd"/>
      <w:r w:rsidR="00DE3AC1"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 xml:space="preserve"> міській територіальній громаді  та розвитку співпраці з міжнародними інституціями</w:t>
      </w:r>
      <w:r w:rsidR="00054B24"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>, міська рада</w:t>
      </w:r>
    </w:p>
    <w:p w:rsidR="00054B24" w:rsidRPr="00036ED6" w:rsidRDefault="00054B24" w:rsidP="00054B2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7"/>
          <w:szCs w:val="27"/>
          <w:lang w:eastAsia="ru-RU"/>
        </w:rPr>
      </w:pPr>
    </w:p>
    <w:p w:rsidR="00054B24" w:rsidRPr="00036ED6" w:rsidRDefault="00054B24" w:rsidP="00054B2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7"/>
          <w:szCs w:val="27"/>
          <w:lang w:eastAsia="ru-RU"/>
        </w:rPr>
      </w:pPr>
      <w:r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 xml:space="preserve">ВИРІШИЛА: </w:t>
      </w:r>
    </w:p>
    <w:p w:rsidR="00D05225" w:rsidRPr="00036ED6" w:rsidRDefault="00D05225" w:rsidP="00054B2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7"/>
          <w:szCs w:val="27"/>
          <w:lang w:eastAsia="ru-RU"/>
        </w:rPr>
      </w:pPr>
      <w:r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ab/>
      </w:r>
      <w:r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ab/>
      </w:r>
    </w:p>
    <w:p w:rsidR="00D05225" w:rsidRPr="00036ED6" w:rsidRDefault="00B0355A" w:rsidP="00D0522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Batang" w:hAnsi="Times New Roman" w:cs="Times New Roman"/>
          <w:sz w:val="27"/>
          <w:szCs w:val="27"/>
          <w:lang w:eastAsia="ru-RU"/>
        </w:rPr>
      </w:pPr>
      <w:r>
        <w:rPr>
          <w:rFonts w:ascii="Times New Roman" w:eastAsia="Batang" w:hAnsi="Times New Roman" w:cs="Times New Roman"/>
          <w:sz w:val="27"/>
          <w:szCs w:val="27"/>
          <w:lang w:eastAsia="ru-RU"/>
        </w:rPr>
        <w:t>1. Погодити</w:t>
      </w:r>
      <w:r w:rsidR="00D05225"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 xml:space="preserve"> участь у конкурсі місцевих ініціатив в рамках проекту «Підтримка швидкого економічного відновлення українських муніципалітетів (</w:t>
      </w:r>
      <w:r w:rsidR="00D05225" w:rsidRPr="00036ED6">
        <w:rPr>
          <w:rFonts w:ascii="Times New Roman" w:eastAsia="Batang" w:hAnsi="Times New Roman" w:cs="Times New Roman"/>
          <w:sz w:val="27"/>
          <w:szCs w:val="27"/>
          <w:lang w:val="en-US" w:eastAsia="ru-RU"/>
        </w:rPr>
        <w:t>SRER</w:t>
      </w:r>
      <w:r w:rsidR="00D05225"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>)»</w:t>
      </w:r>
      <w:r w:rsidR="00650AF5" w:rsidRPr="00036ED6">
        <w:rPr>
          <w:rFonts w:ascii="Times New Roman" w:eastAsia="Batang" w:hAnsi="Times New Roman" w:cs="Times New Roman"/>
          <w:sz w:val="27"/>
          <w:szCs w:val="27"/>
        </w:rPr>
        <w:t xml:space="preserve">, </w:t>
      </w:r>
      <w:r w:rsidR="00650AF5"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 xml:space="preserve">який фінансується Урядом Німеччини через Німецьке товариство міжнародного співробітництва – </w:t>
      </w:r>
      <w:r w:rsidR="00650AF5" w:rsidRPr="00036ED6">
        <w:rPr>
          <w:rFonts w:ascii="Times New Roman" w:eastAsia="Batang" w:hAnsi="Times New Roman" w:cs="Times New Roman"/>
          <w:sz w:val="27"/>
          <w:szCs w:val="27"/>
          <w:lang w:val="en-US" w:eastAsia="ru-RU"/>
        </w:rPr>
        <w:t>Deutsche</w:t>
      </w:r>
      <w:r w:rsidR="00650AF5"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650AF5" w:rsidRPr="00036ED6">
        <w:rPr>
          <w:rFonts w:ascii="Times New Roman" w:eastAsia="Batang" w:hAnsi="Times New Roman" w:cs="Times New Roman"/>
          <w:sz w:val="27"/>
          <w:szCs w:val="27"/>
          <w:lang w:val="en-US" w:eastAsia="ru-RU"/>
        </w:rPr>
        <w:t>Gesellschaft</w:t>
      </w:r>
      <w:proofErr w:type="spellEnd"/>
      <w:r w:rsidR="00650AF5"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 xml:space="preserve"> </w:t>
      </w:r>
      <w:r w:rsidR="00650AF5" w:rsidRPr="00036ED6">
        <w:rPr>
          <w:rFonts w:ascii="Times New Roman" w:eastAsia="Batang" w:hAnsi="Times New Roman" w:cs="Times New Roman"/>
          <w:sz w:val="27"/>
          <w:szCs w:val="27"/>
          <w:lang w:val="en-US" w:eastAsia="ru-RU"/>
        </w:rPr>
        <w:t>fur</w:t>
      </w:r>
      <w:r w:rsidR="00650AF5"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650AF5" w:rsidRPr="00036ED6">
        <w:rPr>
          <w:rFonts w:ascii="Times New Roman" w:eastAsia="Batang" w:hAnsi="Times New Roman" w:cs="Times New Roman"/>
          <w:sz w:val="27"/>
          <w:szCs w:val="27"/>
          <w:lang w:val="en-US" w:eastAsia="ru-RU"/>
        </w:rPr>
        <w:t>Internationale</w:t>
      </w:r>
      <w:proofErr w:type="spellEnd"/>
      <w:r w:rsidR="00650AF5"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650AF5" w:rsidRPr="00036ED6">
        <w:rPr>
          <w:rFonts w:ascii="Times New Roman" w:eastAsia="Batang" w:hAnsi="Times New Roman" w:cs="Times New Roman"/>
          <w:sz w:val="27"/>
          <w:szCs w:val="27"/>
          <w:lang w:val="en-US" w:eastAsia="ru-RU"/>
        </w:rPr>
        <w:t>Zusammenarbeit</w:t>
      </w:r>
      <w:proofErr w:type="spellEnd"/>
      <w:r w:rsidR="00650AF5"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 xml:space="preserve"> (</w:t>
      </w:r>
      <w:r w:rsidR="00650AF5" w:rsidRPr="00036ED6">
        <w:rPr>
          <w:rFonts w:ascii="Times New Roman" w:eastAsia="Batang" w:hAnsi="Times New Roman" w:cs="Times New Roman"/>
          <w:sz w:val="27"/>
          <w:szCs w:val="27"/>
          <w:lang w:val="en-US" w:eastAsia="ru-RU"/>
        </w:rPr>
        <w:t>GIZ</w:t>
      </w:r>
      <w:r w:rsidR="00650AF5"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 xml:space="preserve">) </w:t>
      </w:r>
      <w:r w:rsidR="00650AF5" w:rsidRPr="00036ED6">
        <w:rPr>
          <w:rFonts w:ascii="Times New Roman" w:eastAsia="Batang" w:hAnsi="Times New Roman" w:cs="Times New Roman"/>
          <w:sz w:val="27"/>
          <w:szCs w:val="27"/>
          <w:lang w:val="en-US" w:eastAsia="ru-RU"/>
        </w:rPr>
        <w:t>GmbH</w:t>
      </w:r>
      <w:r w:rsidR="00650AF5"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 xml:space="preserve"> та впроваджується Програмою розвитку ООН в Україні</w:t>
      </w:r>
      <w:r w:rsidR="00FF4924"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 xml:space="preserve"> (далі – конкурс)</w:t>
      </w:r>
      <w:r w:rsidR="00D05225"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>.</w:t>
      </w:r>
    </w:p>
    <w:p w:rsidR="00054B24" w:rsidRPr="00036ED6" w:rsidRDefault="00D05225" w:rsidP="00581FD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 xml:space="preserve">2. </w:t>
      </w:r>
      <w:r w:rsidR="00C9500C" w:rsidRPr="00036ED6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Відділу підтримки громадських ініціатив та енергоефективності міської ради спільно з відділом </w:t>
      </w:r>
      <w:r w:rsidR="00C9500C" w:rsidRPr="00036ED6">
        <w:rPr>
          <w:rFonts w:ascii="Times New Roman" w:eastAsia="Calibri" w:hAnsi="Times New Roman" w:cs="Times New Roman"/>
          <w:bCs/>
          <w:sz w:val="27"/>
          <w:szCs w:val="27"/>
          <w:shd w:val="clear" w:color="auto" w:fill="FFFFFF"/>
        </w:rPr>
        <w:t xml:space="preserve">економічного планування та підприємницької діяльності міської ради </w:t>
      </w:r>
      <w:r w:rsidR="00C9500C" w:rsidRPr="00036ED6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розробити проект</w:t>
      </w:r>
      <w:r w:rsidR="00DE3AC1" w:rsidRPr="00036ED6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«Створення бі</w:t>
      </w:r>
      <w:r w:rsidR="0086591D" w:rsidRPr="00036ED6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з</w:t>
      </w:r>
      <w:r w:rsidR="00DE3AC1" w:rsidRPr="00036ED6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нес-центру в </w:t>
      </w:r>
      <w:proofErr w:type="spellStart"/>
      <w:r w:rsidR="00DE3AC1" w:rsidRPr="00036ED6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Звягельській</w:t>
      </w:r>
      <w:proofErr w:type="spellEnd"/>
      <w:r w:rsidR="00DE3AC1" w:rsidRPr="00036ED6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міській територіальній громаді на базі приміщення кінотеатру на вулиці Шевченка, 5/1 в міст</w:t>
      </w:r>
      <w:bookmarkStart w:id="0" w:name="_GoBack"/>
      <w:bookmarkEnd w:id="0"/>
      <w:r w:rsidR="00DE3AC1" w:rsidRPr="00036ED6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і </w:t>
      </w:r>
      <w:proofErr w:type="spellStart"/>
      <w:r w:rsidR="00DE3AC1" w:rsidRPr="00036ED6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Звягель</w:t>
      </w:r>
      <w:proofErr w:type="spellEnd"/>
      <w:r w:rsidR="00DE3AC1" w:rsidRPr="00036ED6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Житомирської області»</w:t>
      </w:r>
      <w:r w:rsidR="00B0355A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, </w:t>
      </w:r>
      <w:r w:rsidR="00C9500C" w:rsidRPr="00036ED6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подати </w:t>
      </w:r>
      <w:r w:rsidR="00B0355A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його </w:t>
      </w:r>
      <w:r w:rsidR="00FF4924" w:rsidRPr="00036ED6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на участь у конкурсі</w:t>
      </w:r>
      <w:r w:rsidR="00B0355A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,</w:t>
      </w:r>
      <w:r w:rsidR="00C9500C" w:rsidRPr="00036ED6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</w:t>
      </w:r>
      <w:r w:rsidR="00FF4924" w:rsidRPr="00036ED6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та</w:t>
      </w:r>
      <w:r w:rsidR="00B0355A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,</w:t>
      </w:r>
      <w:r w:rsidR="00C72370" w:rsidRPr="00036ED6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</w:t>
      </w:r>
      <w:r w:rsidR="00FF4924" w:rsidRPr="00036ED6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у</w:t>
      </w:r>
      <w:r w:rsidR="00C72370" w:rsidRPr="00036ED6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разі перемоги в конкурсі</w:t>
      </w:r>
      <w:r w:rsidR="00B0355A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,</w:t>
      </w:r>
      <w:r w:rsidR="00C72370" w:rsidRPr="00036ED6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="00C72370" w:rsidRPr="00036ED6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внести</w:t>
      </w:r>
      <w:proofErr w:type="spellEnd"/>
      <w:r w:rsidR="00C72370" w:rsidRPr="00036ED6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на розгляд </w:t>
      </w:r>
      <w:r w:rsidR="00B0355A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сесії </w:t>
      </w:r>
      <w:r w:rsidR="00C72370" w:rsidRPr="00036ED6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міської ради пропозиції щодо виділення коштів </w:t>
      </w:r>
      <w:r w:rsidR="00673EE1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з бюджету міської територіальної громади </w:t>
      </w:r>
      <w:r w:rsidR="00C72370" w:rsidRPr="00036ED6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на </w:t>
      </w:r>
      <w:proofErr w:type="spellStart"/>
      <w:r w:rsidR="00C72370" w:rsidRPr="00036ED6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співфінансування</w:t>
      </w:r>
      <w:proofErr w:type="spellEnd"/>
      <w:r w:rsidR="00C72370" w:rsidRPr="00036ED6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проекту</w:t>
      </w:r>
      <w:r w:rsidR="00C96DB9" w:rsidRPr="00036ED6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відповідно до умов конкурсу</w:t>
      </w:r>
      <w:r w:rsidR="00B0355A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та чинного законодавства</w:t>
      </w:r>
      <w:r w:rsidR="00C72370" w:rsidRPr="00036ED6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.</w:t>
      </w:r>
    </w:p>
    <w:p w:rsidR="00FF4924" w:rsidRPr="00036ED6" w:rsidRDefault="00054B24" w:rsidP="00FF492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Batang" w:hAnsi="Times New Roman" w:cs="Times New Roman"/>
          <w:sz w:val="27"/>
          <w:szCs w:val="27"/>
          <w:lang w:eastAsia="ru-RU"/>
        </w:rPr>
      </w:pPr>
      <w:r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 xml:space="preserve">    </w:t>
      </w:r>
      <w:r w:rsidR="00581FDC"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 xml:space="preserve">    3.   </w:t>
      </w:r>
      <w:r w:rsidR="00FF4924"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 xml:space="preserve">Контроль за виконанням цього рішення покласти на постійну комісію міської ради з питань бюджету територіальної громади, комунальної власності та економічного розвитку (Сухих А.Ю.) та заступника міського голови </w:t>
      </w:r>
      <w:r w:rsidR="00CE7DEF">
        <w:rPr>
          <w:rFonts w:ascii="Times New Roman" w:eastAsia="Batang" w:hAnsi="Times New Roman" w:cs="Times New Roman"/>
          <w:sz w:val="27"/>
          <w:szCs w:val="27"/>
          <w:lang w:eastAsia="ru-RU"/>
        </w:rPr>
        <w:t xml:space="preserve">                          </w:t>
      </w:r>
      <w:proofErr w:type="spellStart"/>
      <w:r w:rsidR="00FF4924"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>Гудзь</w:t>
      </w:r>
      <w:proofErr w:type="spellEnd"/>
      <w:r w:rsidR="00FF4924"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 xml:space="preserve"> І.Л.</w:t>
      </w:r>
    </w:p>
    <w:p w:rsidR="00581FDC" w:rsidRPr="00036ED6" w:rsidRDefault="00581FDC" w:rsidP="00581FD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Batang" w:hAnsi="Times New Roman" w:cs="Times New Roman"/>
          <w:sz w:val="27"/>
          <w:szCs w:val="27"/>
          <w:lang w:eastAsia="ru-RU"/>
        </w:rPr>
      </w:pPr>
    </w:p>
    <w:p w:rsidR="00807E5C" w:rsidRPr="00036ED6" w:rsidRDefault="00054B24" w:rsidP="00D05225">
      <w:pPr>
        <w:spacing w:after="0" w:line="240" w:lineRule="auto"/>
        <w:rPr>
          <w:sz w:val="27"/>
          <w:szCs w:val="27"/>
        </w:rPr>
      </w:pPr>
      <w:r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>Міський голова</w:t>
      </w:r>
      <w:r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ab/>
        <w:t xml:space="preserve">                                  </w:t>
      </w:r>
      <w:r w:rsidR="00D05225"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 xml:space="preserve">         </w:t>
      </w:r>
      <w:r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 xml:space="preserve">                           Микола БОРОВЕЦЬ</w:t>
      </w:r>
    </w:p>
    <w:sectPr w:rsidR="00807E5C" w:rsidRPr="00036ED6" w:rsidSect="00B0355A">
      <w:pgSz w:w="11906" w:h="16838"/>
      <w:pgMar w:top="993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B"/>
    <w:rsid w:val="00036ED6"/>
    <w:rsid w:val="00054B24"/>
    <w:rsid w:val="00166B0D"/>
    <w:rsid w:val="002D033A"/>
    <w:rsid w:val="003913F8"/>
    <w:rsid w:val="00572B4D"/>
    <w:rsid w:val="00581FDC"/>
    <w:rsid w:val="005A3A7E"/>
    <w:rsid w:val="00650AF5"/>
    <w:rsid w:val="00673EE1"/>
    <w:rsid w:val="0068323F"/>
    <w:rsid w:val="00757D68"/>
    <w:rsid w:val="00807E5C"/>
    <w:rsid w:val="0086591D"/>
    <w:rsid w:val="008E518C"/>
    <w:rsid w:val="008E7E8A"/>
    <w:rsid w:val="00961A24"/>
    <w:rsid w:val="0096409D"/>
    <w:rsid w:val="009F79B0"/>
    <w:rsid w:val="00B0355A"/>
    <w:rsid w:val="00B53EF9"/>
    <w:rsid w:val="00C72370"/>
    <w:rsid w:val="00C9500C"/>
    <w:rsid w:val="00C96DB9"/>
    <w:rsid w:val="00CE7DEF"/>
    <w:rsid w:val="00D05225"/>
    <w:rsid w:val="00DE3AC1"/>
    <w:rsid w:val="00E33206"/>
    <w:rsid w:val="00FE698B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BCCBF"/>
  <w15:chartTrackingRefBased/>
  <w15:docId w15:val="{4C68C7A6-0389-4775-95B0-36D72AD0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5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0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81F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7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0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1263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ThinkBook4</cp:lastModifiedBy>
  <cp:revision>24</cp:revision>
  <cp:lastPrinted>2023-04-25T11:19:00Z</cp:lastPrinted>
  <dcterms:created xsi:type="dcterms:W3CDTF">2023-04-25T10:15:00Z</dcterms:created>
  <dcterms:modified xsi:type="dcterms:W3CDTF">2023-04-26T07:10:00Z</dcterms:modified>
</cp:coreProperties>
</file>