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3" w:rsidRDefault="00704FB3" w:rsidP="00704FB3">
      <w:pPr>
        <w:rPr>
          <w:sz w:val="28"/>
          <w:szCs w:val="28"/>
          <w:lang w:val="uk-UA"/>
        </w:rPr>
      </w:pPr>
    </w:p>
    <w:p w:rsidR="00704FB3" w:rsidRDefault="00704FB3" w:rsidP="00704FB3">
      <w:pPr>
        <w:rPr>
          <w:sz w:val="28"/>
          <w:szCs w:val="28"/>
          <w:lang w:val="uk-UA"/>
        </w:rPr>
      </w:pPr>
    </w:p>
    <w:p w:rsidR="003D680A" w:rsidRPr="00552E7A" w:rsidRDefault="00D00ABF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05pt" o:ole="" fillcolor="window">
            <v:imagedata r:id="rId5" o:title=""/>
          </v:shape>
          <o:OLEObject Type="Embed" ProgID="MSDraw" ShapeID="_x0000_i1025" DrawAspect="Content" ObjectID="_1744611039" r:id="rId6"/>
        </w:object>
      </w:r>
    </w:p>
    <w:p w:rsidR="003D680A" w:rsidRDefault="00D23FCE" w:rsidP="003D680A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3C4190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297465">
        <w:rPr>
          <w:sz w:val="28"/>
          <w:szCs w:val="28"/>
          <w:lang w:val="uk-UA"/>
        </w:rPr>
        <w:t xml:space="preserve">ридцять друга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D00ABF">
        <w:rPr>
          <w:sz w:val="28"/>
          <w:szCs w:val="28"/>
          <w:lang w:val="uk-UA"/>
        </w:rPr>
        <w:t xml:space="preserve">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526B77" w:rsidRDefault="00704FB3" w:rsidP="00704FB3">
      <w:pPr>
        <w:ind w:firstLine="5670"/>
        <w:jc w:val="both"/>
        <w:outlineLvl w:val="2"/>
        <w:rPr>
          <w:bCs/>
          <w:color w:val="000000"/>
          <w:sz w:val="28"/>
          <w:szCs w:val="28"/>
          <w:lang w:val="uk-UA"/>
        </w:rPr>
      </w:pPr>
    </w:p>
    <w:p w:rsidR="00704FB3" w:rsidRPr="000A7A7E" w:rsidRDefault="001D1F29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27.04.2023</w:t>
      </w:r>
      <w:r w:rsidR="00526B77">
        <w:rPr>
          <w:sz w:val="28"/>
          <w:szCs w:val="28"/>
          <w:lang w:val="uk-UA"/>
        </w:rPr>
        <w:tab/>
      </w:r>
      <w:r w:rsidR="00526B77">
        <w:rPr>
          <w:sz w:val="28"/>
          <w:szCs w:val="28"/>
          <w:lang w:val="uk-UA"/>
        </w:rPr>
        <w:tab/>
      </w:r>
      <w:r w:rsidR="00D00AB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D00ABF">
        <w:rPr>
          <w:sz w:val="28"/>
          <w:szCs w:val="28"/>
          <w:lang w:val="uk-UA"/>
        </w:rPr>
        <w:t xml:space="preserve">                             </w:t>
      </w:r>
      <w:r w:rsidR="000A7A7E" w:rsidRPr="00526B77">
        <w:rPr>
          <w:sz w:val="28"/>
          <w:szCs w:val="28"/>
          <w:lang w:val="uk-UA"/>
        </w:rPr>
        <w:t xml:space="preserve">№ </w:t>
      </w:r>
      <w:r w:rsidR="00526B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815</w:t>
      </w:r>
    </w:p>
    <w:p w:rsidR="00704FB3" w:rsidRDefault="00704FB3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D00ABF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 xml:space="preserve">на території </w:t>
      </w:r>
      <w:r w:rsidR="00AB38D8">
        <w:rPr>
          <w:sz w:val="28"/>
          <w:szCs w:val="28"/>
          <w:lang w:val="uk-UA"/>
        </w:rPr>
        <w:t>Звягельської</w:t>
      </w:r>
      <w:r w:rsidR="00D23FCE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3D52E2">
        <w:rPr>
          <w:sz w:val="28"/>
          <w:szCs w:val="28"/>
          <w:lang w:val="uk-UA"/>
        </w:rPr>
        <w:t xml:space="preserve">враховуючи </w:t>
      </w:r>
      <w:r w:rsidR="00AB38D8">
        <w:rPr>
          <w:sz w:val="28"/>
          <w:szCs w:val="28"/>
          <w:lang w:val="uk-UA"/>
        </w:rPr>
        <w:t xml:space="preserve">рішенням </w:t>
      </w:r>
      <w:r w:rsidR="00B13518">
        <w:rPr>
          <w:sz w:val="28"/>
          <w:szCs w:val="28"/>
          <w:lang w:val="uk-UA"/>
        </w:rPr>
        <w:t>міської ради від 22.12.2022 № 717 «Про перейменування за</w:t>
      </w:r>
      <w:r w:rsidR="003D52E2">
        <w:rPr>
          <w:sz w:val="28"/>
          <w:szCs w:val="28"/>
          <w:lang w:val="uk-UA"/>
        </w:rPr>
        <w:t xml:space="preserve">кладів культури </w:t>
      </w:r>
      <w:r w:rsidR="00B13518">
        <w:rPr>
          <w:sz w:val="28"/>
          <w:szCs w:val="28"/>
          <w:lang w:val="uk-UA"/>
        </w:rPr>
        <w:t xml:space="preserve">і туризму Новоград-Волинської міської ради»,  </w:t>
      </w:r>
      <w:r w:rsidR="00A2408E">
        <w:rPr>
          <w:sz w:val="28"/>
          <w:szCs w:val="28"/>
          <w:lang w:val="uk-UA"/>
        </w:rPr>
        <w:t xml:space="preserve">з метою збереження </w:t>
      </w:r>
      <w:r w:rsidR="00D00ABF">
        <w:rPr>
          <w:sz w:val="28"/>
          <w:szCs w:val="28"/>
          <w:lang w:val="uk-UA"/>
        </w:rPr>
        <w:t xml:space="preserve">     </w:t>
      </w:r>
      <w:r w:rsidR="00A2408E">
        <w:rPr>
          <w:sz w:val="28"/>
          <w:szCs w:val="28"/>
          <w:lang w:val="uk-UA"/>
        </w:rPr>
        <w:t>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7B1568">
      <w:pPr>
        <w:jc w:val="both"/>
        <w:rPr>
          <w:sz w:val="28"/>
          <w:szCs w:val="28"/>
          <w:lang w:val="uk-UA"/>
        </w:rPr>
      </w:pPr>
    </w:p>
    <w:p w:rsidR="009910F0" w:rsidRDefault="003D680A" w:rsidP="009910F0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>Внести зміни</w:t>
      </w:r>
      <w:r w:rsidR="00D00ABF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D00ABF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 xml:space="preserve">рії </w:t>
      </w:r>
      <w:r w:rsidR="00B13518">
        <w:rPr>
          <w:bCs/>
          <w:iCs/>
          <w:sz w:val="28"/>
          <w:szCs w:val="28"/>
          <w:lang w:val="uk-UA"/>
        </w:rPr>
        <w:t>Звягельської</w:t>
      </w:r>
      <w:r w:rsidR="00A2408E">
        <w:rPr>
          <w:bCs/>
          <w:iCs/>
          <w:sz w:val="28"/>
          <w:szCs w:val="28"/>
          <w:lang w:val="uk-UA"/>
        </w:rPr>
        <w:t xml:space="preserve"> міської</w:t>
      </w:r>
      <w:r w:rsidR="00D00AB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</w:t>
      </w:r>
      <w:r w:rsidR="00B13518">
        <w:rPr>
          <w:sz w:val="28"/>
          <w:szCs w:val="28"/>
          <w:lang w:val="uk-UA"/>
        </w:rPr>
        <w:t>,</w:t>
      </w:r>
      <w:r w:rsidR="009910F0">
        <w:rPr>
          <w:sz w:val="28"/>
          <w:szCs w:val="28"/>
          <w:lang w:val="uk-UA"/>
        </w:rPr>
        <w:t xml:space="preserve">  а саме </w:t>
      </w:r>
      <w:r w:rsidR="000820AD">
        <w:rPr>
          <w:sz w:val="28"/>
          <w:szCs w:val="28"/>
          <w:lang w:val="uk-UA"/>
        </w:rPr>
        <w:t>у</w:t>
      </w:r>
      <w:r w:rsidR="009910F0">
        <w:rPr>
          <w:sz w:val="28"/>
          <w:szCs w:val="28"/>
          <w:lang w:val="uk-UA"/>
        </w:rPr>
        <w:t xml:space="preserve"> таблицю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9910F0">
        <w:rPr>
          <w:bCs/>
          <w:iCs/>
          <w:sz w:val="28"/>
          <w:szCs w:val="28"/>
          <w:lang w:val="uk-UA"/>
        </w:rPr>
        <w:t>і туризму на 2019-2023 роки»:</w:t>
      </w:r>
    </w:p>
    <w:p w:rsidR="007B1568" w:rsidRDefault="009910F0" w:rsidP="009910F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1.1 в розділі І «Збереження, розвиток та популяризація мистецьких заходів» пункт 1 викласти в новій редакції (додається);</w:t>
      </w:r>
    </w:p>
    <w:p w:rsidR="009910F0" w:rsidRPr="009910F0" w:rsidRDefault="009910F0" w:rsidP="009910F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1.2 розділ ІІІ «Проведення модернізації закладів культури» доповнити новими пунктами 31, 32 (додаються).</w:t>
      </w:r>
    </w:p>
    <w:p w:rsidR="00873792" w:rsidRDefault="00325EF8" w:rsidP="00D23FCE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F25DC9">
        <w:rPr>
          <w:bCs/>
          <w:sz w:val="28"/>
          <w:szCs w:val="28"/>
          <w:lang w:val="uk-UA"/>
        </w:rPr>
        <w:t>Ящук</w:t>
      </w:r>
      <w:proofErr w:type="spellEnd"/>
      <w:r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D23FC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44721D">
        <w:rPr>
          <w:bCs/>
          <w:iCs/>
          <w:sz w:val="28"/>
          <w:szCs w:val="28"/>
          <w:lang w:val="uk-UA"/>
        </w:rPr>
        <w:t>. </w:t>
      </w:r>
      <w:r w:rsidR="00545323">
        <w:rPr>
          <w:sz w:val="28"/>
          <w:szCs w:val="28"/>
          <w:lang w:val="uk-UA"/>
        </w:rPr>
        <w:t xml:space="preserve">Контроль </w:t>
      </w:r>
      <w:r w:rsidR="008C0D2F">
        <w:rPr>
          <w:sz w:val="28"/>
          <w:szCs w:val="28"/>
          <w:lang w:val="uk-UA"/>
        </w:rPr>
        <w:t>за виконанням  рішення покласти на постійну комісію міської ради з питань соціальної політики, охорони здоров’я, освіти, культури 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D00ABF">
        <w:rPr>
          <w:sz w:val="28"/>
          <w:szCs w:val="28"/>
          <w:lang w:val="uk-UA"/>
        </w:rPr>
        <w:t xml:space="preserve">                                       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37C4F">
      <w:pPr>
        <w:rPr>
          <w:sz w:val="28"/>
          <w:szCs w:val="28"/>
          <w:lang w:val="uk-UA"/>
        </w:rPr>
      </w:pPr>
    </w:p>
    <w:p w:rsidR="00CC313E" w:rsidRDefault="00CC313E" w:rsidP="00A6102A">
      <w:pPr>
        <w:ind w:left="5670" w:firstLine="2"/>
        <w:rPr>
          <w:sz w:val="28"/>
          <w:szCs w:val="28"/>
          <w:lang w:val="uk-UA"/>
        </w:rPr>
      </w:pPr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526B77" w:rsidP="00A61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</w:t>
      </w:r>
      <w:r w:rsidR="001D1F29">
        <w:rPr>
          <w:sz w:val="28"/>
          <w:szCs w:val="28"/>
          <w:lang w:val="uk-UA"/>
        </w:rPr>
        <w:t xml:space="preserve"> 27.04.2023</w:t>
      </w:r>
      <w:r>
        <w:rPr>
          <w:sz w:val="28"/>
          <w:szCs w:val="28"/>
          <w:lang w:val="uk-UA"/>
        </w:rPr>
        <w:t xml:space="preserve">  </w:t>
      </w:r>
      <w:r w:rsidR="00A6102A" w:rsidRPr="00DE11D0">
        <w:rPr>
          <w:sz w:val="28"/>
          <w:szCs w:val="28"/>
          <w:lang w:val="uk-UA"/>
        </w:rPr>
        <w:t xml:space="preserve">№ </w:t>
      </w:r>
      <w:r w:rsidR="001D1F29">
        <w:rPr>
          <w:sz w:val="28"/>
          <w:szCs w:val="28"/>
          <w:lang w:val="uk-UA"/>
        </w:rPr>
        <w:t>815</w:t>
      </w:r>
    </w:p>
    <w:p w:rsidR="00DE4E64" w:rsidRDefault="00DE4E64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2"/>
        <w:gridCol w:w="1134"/>
        <w:gridCol w:w="1985"/>
        <w:gridCol w:w="1417"/>
        <w:gridCol w:w="1276"/>
        <w:gridCol w:w="850"/>
      </w:tblGrid>
      <w:tr w:rsidR="00AB38D8" w:rsidRPr="00113D55" w:rsidTr="00C16E73">
        <w:trPr>
          <w:cantSplit/>
          <w:trHeight w:val="765"/>
        </w:trPr>
        <w:tc>
          <w:tcPr>
            <w:tcW w:w="567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gridSpan w:val="2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 w:rsidR="00AB38D8">
              <w:rPr>
                <w:sz w:val="28"/>
                <w:szCs w:val="28"/>
                <w:lang w:val="uk-UA"/>
              </w:rPr>
              <w:t>онан</w:t>
            </w:r>
            <w:r w:rsidR="007B1568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AB38D8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="007B1568" w:rsidRPr="00113D55">
              <w:rPr>
                <w:sz w:val="28"/>
                <w:szCs w:val="28"/>
                <w:lang w:val="uk-UA"/>
              </w:rPr>
              <w:t>сяг</w:t>
            </w:r>
          </w:p>
          <w:p w:rsidR="007B1568" w:rsidRPr="00113D55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</w:t>
            </w:r>
            <w:r w:rsidR="007B1568" w:rsidRPr="00113D55">
              <w:rPr>
                <w:sz w:val="28"/>
                <w:szCs w:val="28"/>
                <w:lang w:val="uk-UA"/>
              </w:rPr>
              <w:t>вання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AB38D8" w:rsidRPr="00113D55" w:rsidTr="00C16E73">
        <w:trPr>
          <w:cantSplit/>
          <w:trHeight w:val="960"/>
        </w:trPr>
        <w:tc>
          <w:tcPr>
            <w:tcW w:w="56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AB38D8" w:rsidRPr="00113D55" w:rsidTr="00C16E73">
        <w:trPr>
          <w:trHeight w:val="312"/>
        </w:trPr>
        <w:tc>
          <w:tcPr>
            <w:tcW w:w="56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gridSpan w:val="2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C16E73">
        <w:trPr>
          <w:trHeight w:val="312"/>
        </w:trPr>
        <w:tc>
          <w:tcPr>
            <w:tcW w:w="56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gridSpan w:val="6"/>
          </w:tcPr>
          <w:p w:rsidR="007B1568" w:rsidRPr="00A6102A" w:rsidRDefault="00526B77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Збереження, розвиток та популяризація мистецьких заходів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38D8" w:rsidRPr="00526B77" w:rsidTr="00C16E73">
        <w:trPr>
          <w:trHeight w:val="312"/>
        </w:trPr>
        <w:tc>
          <w:tcPr>
            <w:tcW w:w="567" w:type="dxa"/>
          </w:tcPr>
          <w:p w:rsidR="00A6102A" w:rsidRPr="00A6102A" w:rsidRDefault="00526B77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A6102A" w:rsidRDefault="00526B77" w:rsidP="009E2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9E2A91">
              <w:rPr>
                <w:sz w:val="28"/>
                <w:szCs w:val="28"/>
                <w:lang w:val="uk-UA"/>
              </w:rPr>
              <w:t xml:space="preserve">загальноміських заходів,  </w:t>
            </w:r>
            <w:r>
              <w:rPr>
                <w:sz w:val="28"/>
                <w:szCs w:val="28"/>
                <w:lang w:val="uk-UA"/>
              </w:rPr>
              <w:t>культурно-мистецьких та просвітницьких заходів з відзначення державних свят, знаменних та пам’ятних дат, ювілейних та історичних подій (в т.ч.</w:t>
            </w:r>
            <w:r w:rsidR="00545323">
              <w:rPr>
                <w:sz w:val="28"/>
                <w:szCs w:val="28"/>
                <w:lang w:val="uk-UA"/>
              </w:rPr>
              <w:t xml:space="preserve"> -</w:t>
            </w:r>
            <w:r w:rsidR="009E2A91">
              <w:rPr>
                <w:sz w:val="28"/>
                <w:szCs w:val="28"/>
                <w:lang w:val="uk-UA"/>
              </w:rPr>
              <w:t>з</w:t>
            </w:r>
            <w:r w:rsidR="00545323" w:rsidRPr="00545323">
              <w:rPr>
                <w:sz w:val="28"/>
                <w:szCs w:val="28"/>
                <w:lang w:val="uk-UA"/>
              </w:rPr>
              <w:t>акупівля, реставрація предметів, матеріалів та продукції, призначених для відзначення, нагородження</w:t>
            </w:r>
            <w:r w:rsidRPr="00545323">
              <w:rPr>
                <w:sz w:val="28"/>
                <w:szCs w:val="28"/>
                <w:lang w:val="uk-UA"/>
              </w:rPr>
              <w:t xml:space="preserve"> )</w:t>
            </w:r>
          </w:p>
          <w:p w:rsidR="00FB73E7" w:rsidRDefault="00FB73E7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73E7" w:rsidRDefault="00FB73E7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73E7" w:rsidRDefault="00FB73E7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73E7" w:rsidRDefault="00FB73E7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313E" w:rsidRDefault="00CC313E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313E" w:rsidRDefault="00CC313E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73E7" w:rsidRPr="00A6102A" w:rsidRDefault="00FB73E7" w:rsidP="009E2A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02A" w:rsidRPr="00A6102A" w:rsidRDefault="00526B77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</w:t>
            </w:r>
            <w:r w:rsidR="00A6102A"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A6102A" w:rsidRPr="00A6102A" w:rsidRDefault="00A6102A" w:rsidP="00FD7516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417" w:type="dxa"/>
            <w:vAlign w:val="center"/>
          </w:tcPr>
          <w:p w:rsidR="00A6102A" w:rsidRPr="00D23FCE" w:rsidRDefault="00A6102A" w:rsidP="00AB38D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 w:rsidR="00AB38D8"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276" w:type="dxa"/>
            <w:vAlign w:val="center"/>
          </w:tcPr>
          <w:p w:rsidR="00A6102A" w:rsidRPr="00D23FCE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850" w:type="dxa"/>
          </w:tcPr>
          <w:p w:rsidR="00A6102A" w:rsidRDefault="00A6102A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4E64" w:rsidRPr="00526B77" w:rsidTr="00C16E73">
        <w:trPr>
          <w:trHeight w:val="312"/>
        </w:trPr>
        <w:tc>
          <w:tcPr>
            <w:tcW w:w="567" w:type="dxa"/>
          </w:tcPr>
          <w:p w:rsidR="00DE4E64" w:rsidRDefault="00DE4E64" w:rsidP="00526B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DE4E64" w:rsidRDefault="00DE4E64" w:rsidP="00DE4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DE4E64" w:rsidRPr="00526B77" w:rsidTr="00C16E73">
        <w:trPr>
          <w:trHeight w:val="312"/>
        </w:trPr>
        <w:tc>
          <w:tcPr>
            <w:tcW w:w="567" w:type="dxa"/>
          </w:tcPr>
          <w:p w:rsidR="00DE4E64" w:rsidRDefault="00DE4E64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52" w:type="dxa"/>
            <w:gridSpan w:val="2"/>
            <w:vAlign w:val="center"/>
          </w:tcPr>
          <w:p w:rsidR="00DE4E64" w:rsidRDefault="00DE4E64" w:rsidP="009E2A91">
            <w:pPr>
              <w:jc w:val="center"/>
              <w:rPr>
                <w:sz w:val="28"/>
                <w:szCs w:val="28"/>
                <w:lang w:val="uk-UA"/>
              </w:rPr>
            </w:pPr>
            <w:r w:rsidRPr="002975CF">
              <w:rPr>
                <w:sz w:val="28"/>
                <w:szCs w:val="28"/>
                <w:lang w:val="uk-UA"/>
              </w:rPr>
              <w:t xml:space="preserve">Поточний ремонт укриття за адресою: площа Лесі </w:t>
            </w:r>
            <w:r w:rsidR="002975CF" w:rsidRPr="002975CF">
              <w:rPr>
                <w:sz w:val="28"/>
                <w:szCs w:val="28"/>
                <w:lang w:val="uk-UA"/>
              </w:rPr>
              <w:t>Українки, 9</w:t>
            </w:r>
            <w:r w:rsidRPr="002975CF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vAlign w:val="center"/>
          </w:tcPr>
          <w:p w:rsidR="00DE4E64" w:rsidRDefault="00DE4E64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DE4E64" w:rsidRPr="00A6102A" w:rsidRDefault="00DE4E64" w:rsidP="002975CF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417" w:type="dxa"/>
            <w:vAlign w:val="center"/>
          </w:tcPr>
          <w:p w:rsidR="00DE4E64" w:rsidRPr="00D23FCE" w:rsidRDefault="00DE4E64" w:rsidP="002975CF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276" w:type="dxa"/>
            <w:vAlign w:val="center"/>
          </w:tcPr>
          <w:p w:rsidR="00DE4E64" w:rsidRPr="00D23FCE" w:rsidRDefault="00DE4E64" w:rsidP="002975CF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850" w:type="dxa"/>
          </w:tcPr>
          <w:p w:rsidR="00DE4E64" w:rsidRDefault="00DE4E64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3861" w:rsidRPr="00526B77" w:rsidTr="00C16E73">
        <w:trPr>
          <w:trHeight w:val="312"/>
        </w:trPr>
        <w:tc>
          <w:tcPr>
            <w:tcW w:w="567" w:type="dxa"/>
          </w:tcPr>
          <w:p w:rsidR="009A3861" w:rsidRDefault="009A3861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552" w:type="dxa"/>
            <w:gridSpan w:val="2"/>
            <w:vAlign w:val="center"/>
          </w:tcPr>
          <w:p w:rsidR="009A3861" w:rsidRPr="002975CF" w:rsidRDefault="009A3861" w:rsidP="009E2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укриттів закладів/установ</w:t>
            </w:r>
            <w:r w:rsidR="00D00ABF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підпорядкованих управлінню культури і туризму міської ради</w:t>
            </w:r>
          </w:p>
        </w:tc>
        <w:tc>
          <w:tcPr>
            <w:tcW w:w="1134" w:type="dxa"/>
            <w:vAlign w:val="center"/>
          </w:tcPr>
          <w:p w:rsidR="009A3861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9A3861" w:rsidRPr="00A6102A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417" w:type="dxa"/>
            <w:vAlign w:val="center"/>
          </w:tcPr>
          <w:p w:rsidR="009A3861" w:rsidRPr="00D23FCE" w:rsidRDefault="009A3861" w:rsidP="009910F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276" w:type="dxa"/>
            <w:vAlign w:val="center"/>
          </w:tcPr>
          <w:p w:rsidR="009A3861" w:rsidRPr="00D23FCE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850" w:type="dxa"/>
          </w:tcPr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A41BF5" w:rsidRDefault="00A41BF5" w:rsidP="00E02110">
      <w:pPr>
        <w:rPr>
          <w:sz w:val="28"/>
          <w:szCs w:val="28"/>
          <w:lang w:val="uk-UA"/>
        </w:rPr>
      </w:pPr>
    </w:p>
    <w:p w:rsidR="00A41BF5" w:rsidRDefault="00A41BF5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>ар мі</w:t>
      </w:r>
      <w:proofErr w:type="spellStart"/>
      <w:r w:rsidRPr="003D52E2">
        <w:rPr>
          <w:sz w:val="28"/>
          <w:szCs w:val="28"/>
        </w:rPr>
        <w:t>ської</w:t>
      </w:r>
      <w:proofErr w:type="spellEnd"/>
      <w:r w:rsidRPr="003D52E2">
        <w:rPr>
          <w:sz w:val="28"/>
          <w:szCs w:val="28"/>
        </w:rPr>
        <w:t xml:space="preserve"> ради       </w:t>
      </w:r>
      <w:r w:rsidR="00D00ABF">
        <w:rPr>
          <w:sz w:val="28"/>
          <w:szCs w:val="28"/>
          <w:lang w:val="uk-UA"/>
        </w:rPr>
        <w:t xml:space="preserve">                                                </w:t>
      </w:r>
      <w:r w:rsidRPr="003D52E2">
        <w:rPr>
          <w:sz w:val="28"/>
          <w:szCs w:val="28"/>
        </w:rPr>
        <w:t xml:space="preserve"> Оксана ГВОЗДЕНКО</w:t>
      </w:r>
    </w:p>
    <w:p w:rsidR="00E02110" w:rsidRDefault="00E0211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  <w:bookmarkStart w:id="0" w:name="_GoBack"/>
      <w:bookmarkEnd w:id="0"/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sectPr w:rsidR="009910F0" w:rsidSect="00C16E73">
      <w:pgSz w:w="11906" w:h="16838"/>
      <w:pgMar w:top="426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4085"/>
    <w:rsid w:val="00005508"/>
    <w:rsid w:val="00007D49"/>
    <w:rsid w:val="0003254A"/>
    <w:rsid w:val="00034B01"/>
    <w:rsid w:val="00035CFD"/>
    <w:rsid w:val="000820AD"/>
    <w:rsid w:val="0008627D"/>
    <w:rsid w:val="000A7A7E"/>
    <w:rsid w:val="000B1D83"/>
    <w:rsid w:val="000C44A5"/>
    <w:rsid w:val="000E716E"/>
    <w:rsid w:val="000E732B"/>
    <w:rsid w:val="0012395E"/>
    <w:rsid w:val="00133D56"/>
    <w:rsid w:val="00180F01"/>
    <w:rsid w:val="00197418"/>
    <w:rsid w:val="001A02C8"/>
    <w:rsid w:val="001C0335"/>
    <w:rsid w:val="001D1F29"/>
    <w:rsid w:val="001D6F94"/>
    <w:rsid w:val="001F75F7"/>
    <w:rsid w:val="00272804"/>
    <w:rsid w:val="00297465"/>
    <w:rsid w:val="002975CF"/>
    <w:rsid w:val="002A1793"/>
    <w:rsid w:val="002A6DE8"/>
    <w:rsid w:val="002D7411"/>
    <w:rsid w:val="002F3137"/>
    <w:rsid w:val="00321E74"/>
    <w:rsid w:val="00325EF8"/>
    <w:rsid w:val="003265D2"/>
    <w:rsid w:val="00340E3E"/>
    <w:rsid w:val="0036081E"/>
    <w:rsid w:val="003C4190"/>
    <w:rsid w:val="003D52E2"/>
    <w:rsid w:val="003D680A"/>
    <w:rsid w:val="003E7E8F"/>
    <w:rsid w:val="00430AD4"/>
    <w:rsid w:val="0044721D"/>
    <w:rsid w:val="0045036B"/>
    <w:rsid w:val="00457FC9"/>
    <w:rsid w:val="004F539A"/>
    <w:rsid w:val="00526B77"/>
    <w:rsid w:val="00541197"/>
    <w:rsid w:val="00545323"/>
    <w:rsid w:val="00576016"/>
    <w:rsid w:val="005941FB"/>
    <w:rsid w:val="005A6F73"/>
    <w:rsid w:val="005A7A96"/>
    <w:rsid w:val="006023E0"/>
    <w:rsid w:val="00623560"/>
    <w:rsid w:val="00643C5C"/>
    <w:rsid w:val="00667FDC"/>
    <w:rsid w:val="006E6CAC"/>
    <w:rsid w:val="00704FB3"/>
    <w:rsid w:val="00712E4C"/>
    <w:rsid w:val="0075231C"/>
    <w:rsid w:val="00764BB1"/>
    <w:rsid w:val="00776B98"/>
    <w:rsid w:val="007B0C9E"/>
    <w:rsid w:val="007B1568"/>
    <w:rsid w:val="007E1E8E"/>
    <w:rsid w:val="007F4A26"/>
    <w:rsid w:val="00800AF5"/>
    <w:rsid w:val="00872BC9"/>
    <w:rsid w:val="00873792"/>
    <w:rsid w:val="00877546"/>
    <w:rsid w:val="008903B3"/>
    <w:rsid w:val="008B0A9C"/>
    <w:rsid w:val="008C0D2F"/>
    <w:rsid w:val="0091329C"/>
    <w:rsid w:val="0092000C"/>
    <w:rsid w:val="00931D26"/>
    <w:rsid w:val="00942874"/>
    <w:rsid w:val="009910F0"/>
    <w:rsid w:val="009A3861"/>
    <w:rsid w:val="009C1D52"/>
    <w:rsid w:val="009D2B14"/>
    <w:rsid w:val="009E2A91"/>
    <w:rsid w:val="009F0F34"/>
    <w:rsid w:val="009F6476"/>
    <w:rsid w:val="00A2408E"/>
    <w:rsid w:val="00A37C4F"/>
    <w:rsid w:val="00A41BF5"/>
    <w:rsid w:val="00A6102A"/>
    <w:rsid w:val="00AB38D8"/>
    <w:rsid w:val="00AB48A8"/>
    <w:rsid w:val="00AF18EF"/>
    <w:rsid w:val="00B13518"/>
    <w:rsid w:val="00B4227C"/>
    <w:rsid w:val="00B67E11"/>
    <w:rsid w:val="00B91EAC"/>
    <w:rsid w:val="00BC1BB2"/>
    <w:rsid w:val="00BD634A"/>
    <w:rsid w:val="00C16E73"/>
    <w:rsid w:val="00C53630"/>
    <w:rsid w:val="00C65308"/>
    <w:rsid w:val="00CC313E"/>
    <w:rsid w:val="00CD0D81"/>
    <w:rsid w:val="00CE6FA4"/>
    <w:rsid w:val="00CF5A35"/>
    <w:rsid w:val="00D00ABF"/>
    <w:rsid w:val="00D039AC"/>
    <w:rsid w:val="00D23FCE"/>
    <w:rsid w:val="00D301B1"/>
    <w:rsid w:val="00D804E4"/>
    <w:rsid w:val="00DC4675"/>
    <w:rsid w:val="00DE038E"/>
    <w:rsid w:val="00DE03C5"/>
    <w:rsid w:val="00DE4E64"/>
    <w:rsid w:val="00DF6013"/>
    <w:rsid w:val="00E02110"/>
    <w:rsid w:val="00E0783F"/>
    <w:rsid w:val="00E2266D"/>
    <w:rsid w:val="00E2441B"/>
    <w:rsid w:val="00E8247E"/>
    <w:rsid w:val="00E86AC2"/>
    <w:rsid w:val="00E96367"/>
    <w:rsid w:val="00EB1008"/>
    <w:rsid w:val="00F13507"/>
    <w:rsid w:val="00F37ADE"/>
    <w:rsid w:val="00F54977"/>
    <w:rsid w:val="00FB73E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6168"/>
  <w15:docId w15:val="{501C1D52-89B1-46B8-B2E0-26FAD1B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59"/>
    <w:rsid w:val="00991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24-2</cp:lastModifiedBy>
  <cp:revision>2</cp:revision>
  <cp:lastPrinted>2023-04-18T07:31:00Z</cp:lastPrinted>
  <dcterms:created xsi:type="dcterms:W3CDTF">2023-05-03T06:24:00Z</dcterms:created>
  <dcterms:modified xsi:type="dcterms:W3CDTF">2023-05-03T06:24:00Z</dcterms:modified>
</cp:coreProperties>
</file>