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036ED6" w:rsidRDefault="00054B24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тридцять друга сесія</w:t>
      </w: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</w:t>
      </w:r>
      <w:r w:rsidR="00FE698B"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восьмого скликання</w:t>
      </w:r>
    </w:p>
    <w:p w:rsidR="00FE698B" w:rsidRPr="00036ED6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98B" w:rsidRPr="00036ED6" w:rsidRDefault="008F1CD0" w:rsidP="00FE69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27.04.2023</w:t>
      </w:r>
      <w:r w:rsidR="00FE698B"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bookmarkStart w:id="0" w:name="_GoBack"/>
      <w:bookmarkEnd w:id="0"/>
      <w:r w:rsidR="00FE698B"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831</w:t>
      </w:r>
    </w:p>
    <w:p w:rsidR="00FE698B" w:rsidRPr="00036ED6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98B" w:rsidRPr="00036ED6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6E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</w:tblGrid>
      <w:tr w:rsidR="00054B24" w:rsidRPr="00036ED6" w:rsidTr="00F316D3">
        <w:trPr>
          <w:trHeight w:val="1321"/>
        </w:trPr>
        <w:tc>
          <w:tcPr>
            <w:tcW w:w="4915" w:type="dxa"/>
            <w:shd w:val="clear" w:color="auto" w:fill="auto"/>
          </w:tcPr>
          <w:p w:rsidR="00054B24" w:rsidRPr="00036ED6" w:rsidRDefault="00054B24" w:rsidP="00B0355A">
            <w:pPr>
              <w:widowControl w:val="0"/>
              <w:tabs>
                <w:tab w:val="left" w:pos="180"/>
                <w:tab w:val="left" w:pos="525"/>
                <w:tab w:val="left" w:pos="690"/>
              </w:tabs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sz w:val="27"/>
                <w:szCs w:val="27"/>
              </w:rPr>
            </w:pPr>
            <w:r w:rsidRPr="00036ED6">
              <w:rPr>
                <w:rFonts w:ascii="Times New Roman" w:eastAsia="Batang" w:hAnsi="Times New Roman" w:cs="Times New Roman"/>
                <w:sz w:val="27"/>
                <w:szCs w:val="27"/>
              </w:rPr>
              <w:t xml:space="preserve">Про участь Звягельської міської </w:t>
            </w:r>
            <w:r w:rsidR="00B0355A">
              <w:rPr>
                <w:rFonts w:ascii="Times New Roman" w:eastAsia="Batang" w:hAnsi="Times New Roman" w:cs="Times New Roman"/>
                <w:sz w:val="27"/>
                <w:szCs w:val="27"/>
              </w:rPr>
              <w:t>ради</w:t>
            </w:r>
            <w:r w:rsidRPr="00036ED6">
              <w:rPr>
                <w:rFonts w:ascii="Times New Roman" w:eastAsia="Batang" w:hAnsi="Times New Roman" w:cs="Times New Roman"/>
                <w:sz w:val="27"/>
                <w:szCs w:val="27"/>
              </w:rPr>
              <w:t xml:space="preserve"> у конкурсі місцевих ініціатив в рамках                              проекту «Підтримка швидкого економічного відновлення українських муніципалітетів (</w:t>
            </w:r>
            <w:r w:rsidRPr="00036ED6">
              <w:rPr>
                <w:rFonts w:ascii="Times New Roman" w:eastAsia="Batang" w:hAnsi="Times New Roman" w:cs="Times New Roman"/>
                <w:sz w:val="27"/>
                <w:szCs w:val="27"/>
                <w:lang w:val="en-US"/>
              </w:rPr>
              <w:t>SRER</w:t>
            </w:r>
            <w:r w:rsidRPr="00036ED6">
              <w:rPr>
                <w:rFonts w:ascii="Times New Roman" w:eastAsia="Batang" w:hAnsi="Times New Roman" w:cs="Times New Roman"/>
                <w:sz w:val="27"/>
                <w:szCs w:val="27"/>
              </w:rPr>
              <w:t>)»</w:t>
            </w:r>
          </w:p>
        </w:tc>
      </w:tr>
    </w:tbl>
    <w:p w:rsidR="00B0355A" w:rsidRDefault="00B0355A" w:rsidP="00DE3A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</w:p>
    <w:p w:rsidR="00054B24" w:rsidRPr="00036ED6" w:rsidRDefault="00757D68" w:rsidP="00DE3A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Керуючись</w:t>
      </w:r>
      <w:r w:rsidR="00166B0D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статт</w:t>
      </w:r>
      <w:r w:rsidR="00B0355A">
        <w:rPr>
          <w:rFonts w:ascii="Times New Roman" w:eastAsia="Batang" w:hAnsi="Times New Roman" w:cs="Times New Roman"/>
          <w:sz w:val="27"/>
          <w:szCs w:val="27"/>
          <w:lang w:eastAsia="ru-RU"/>
        </w:rPr>
        <w:t>ею</w:t>
      </w: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  <w:r w:rsidR="00FF4924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2</w:t>
      </w:r>
      <w:r w:rsidR="002D033A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6</w:t>
      </w: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Закону України «Про місцеве самоврядування в Україні», з метою </w:t>
      </w:r>
      <w:r w:rsidR="00DE3AC1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створення належних умов ведення підприємницької діяльності в </w:t>
      </w:r>
      <w:proofErr w:type="spellStart"/>
      <w:r w:rsidR="00DE3AC1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Звягельській</w:t>
      </w:r>
      <w:proofErr w:type="spellEnd"/>
      <w:r w:rsidR="00DE3AC1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міській територіальній громаді  та розвитку співпраці з міжнародними інституціями</w:t>
      </w:r>
      <w:r w:rsidR="00054B24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, міська рада</w:t>
      </w:r>
    </w:p>
    <w:p w:rsidR="00054B24" w:rsidRPr="00036ED6" w:rsidRDefault="00054B24" w:rsidP="00054B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</w:p>
    <w:p w:rsidR="00054B24" w:rsidRPr="00036ED6" w:rsidRDefault="00054B24" w:rsidP="00054B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ВИРІШИЛА: </w:t>
      </w:r>
    </w:p>
    <w:p w:rsidR="00D05225" w:rsidRPr="00036ED6" w:rsidRDefault="00D05225" w:rsidP="00054B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ab/>
      </w: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ab/>
      </w:r>
    </w:p>
    <w:p w:rsidR="00D05225" w:rsidRPr="00036ED6" w:rsidRDefault="00B0355A" w:rsidP="00D052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r>
        <w:rPr>
          <w:rFonts w:ascii="Times New Roman" w:eastAsia="Batang" w:hAnsi="Times New Roman" w:cs="Times New Roman"/>
          <w:sz w:val="27"/>
          <w:szCs w:val="27"/>
          <w:lang w:eastAsia="ru-RU"/>
        </w:rPr>
        <w:t>1. Погодити</w:t>
      </w:r>
      <w:r w:rsidR="00D0522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участь у конкурсі місцевих ініціатив в рамках проекту «Підтримка швидкого економічного відновлення українських муніципалітетів (</w:t>
      </w:r>
      <w:r w:rsidR="00D0522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SRER</w:t>
      </w:r>
      <w:r w:rsidR="00D0522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)»</w:t>
      </w:r>
      <w:r w:rsidR="00650AF5" w:rsidRPr="00036ED6">
        <w:rPr>
          <w:rFonts w:ascii="Times New Roman" w:eastAsia="Batang" w:hAnsi="Times New Roman" w:cs="Times New Roman"/>
          <w:sz w:val="27"/>
          <w:szCs w:val="27"/>
        </w:rPr>
        <w:t xml:space="preserve">, 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який фінансується Урядом Німеччини через Німецьке товариство міжнародного співробітництва – 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Deutsche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Gesellschaft</w:t>
      </w:r>
      <w:proofErr w:type="spellEnd"/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fur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Internationale</w:t>
      </w:r>
      <w:proofErr w:type="spellEnd"/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Zusammenarbeit</w:t>
      </w:r>
      <w:proofErr w:type="spellEnd"/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(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GIZ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) 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val="en-US" w:eastAsia="ru-RU"/>
        </w:rPr>
        <w:t>GmbH</w:t>
      </w:r>
      <w:r w:rsidR="00650AF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та впроваджується Програмою розвитку ООН в Україні</w:t>
      </w:r>
      <w:r w:rsidR="00FF4924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(далі – конкурс)</w:t>
      </w:r>
      <w:r w:rsidR="00D0522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.</w:t>
      </w:r>
    </w:p>
    <w:p w:rsidR="00054B24" w:rsidRPr="00036ED6" w:rsidRDefault="00D05225" w:rsidP="00581FD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2. </w:t>
      </w:r>
      <w:r w:rsidR="00C9500C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Відділу підтримки громадських ініціатив та енергоефективності міської ради спільно з відділом </w:t>
      </w:r>
      <w:r w:rsidR="00C9500C" w:rsidRPr="00036ED6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 xml:space="preserve">економічного планування та підприємницької діяльності міської ради </w:t>
      </w:r>
      <w:r w:rsidR="00C9500C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розробити проект</w:t>
      </w:r>
      <w:r w:rsidR="00DE3AC1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«Створення </w:t>
      </w:r>
      <w:r w:rsidR="00882C8C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сучасного центру розвитку </w:t>
      </w:r>
      <w:r w:rsidR="00DE3AC1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бі</w:t>
      </w:r>
      <w:r w:rsidR="0086591D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з</w:t>
      </w:r>
      <w:r w:rsidR="00DE3AC1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нес</w:t>
      </w:r>
      <w:r w:rsidR="00882C8C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у та креативних інновацій</w:t>
      </w:r>
      <w:r w:rsidR="00DE3AC1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в </w:t>
      </w:r>
      <w:proofErr w:type="spellStart"/>
      <w:r w:rsidR="00DE3AC1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Звягельській</w:t>
      </w:r>
      <w:proofErr w:type="spellEnd"/>
      <w:r w:rsidR="00DE3AC1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міській територіальній громаді»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, </w:t>
      </w:r>
      <w:r w:rsidR="00C9500C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подати 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його </w:t>
      </w:r>
      <w:r w:rsidR="00FF4924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на участь у конкурсі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,</w:t>
      </w:r>
      <w:r w:rsidR="00C9500C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="00FF4924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та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,</w:t>
      </w:r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</w:t>
      </w:r>
      <w:r w:rsidR="00FF4924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у</w:t>
      </w:r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разі перемоги в конкурсі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,</w:t>
      </w:r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внести на розгляд 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сесії </w:t>
      </w:r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міської ради пропозиції щодо виділення коштів </w:t>
      </w:r>
      <w:r w:rsidR="00673EE1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з бюджету міської територіальної громади </w:t>
      </w:r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на </w:t>
      </w:r>
      <w:proofErr w:type="spellStart"/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співфінансування</w:t>
      </w:r>
      <w:proofErr w:type="spellEnd"/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проекту</w:t>
      </w:r>
      <w:r w:rsidR="00C96DB9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відповідно до умов конкурсу</w:t>
      </w:r>
      <w:r w:rsidR="00B0355A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та чинного законодавства</w:t>
      </w:r>
      <w:r w:rsidR="00C72370" w:rsidRPr="00036ED6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.</w:t>
      </w:r>
    </w:p>
    <w:p w:rsidR="00FF4924" w:rsidRPr="00036ED6" w:rsidRDefault="00054B24" w:rsidP="00FF49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</w:t>
      </w:r>
      <w:r w:rsidR="00581FDC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3.   </w:t>
      </w:r>
      <w:r w:rsidR="00FF4924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 та заступника міського голови </w:t>
      </w:r>
      <w:r w:rsidR="00CE7DEF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                 </w:t>
      </w:r>
      <w:r w:rsidR="00FF4924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Гудзь І.Л.</w:t>
      </w:r>
    </w:p>
    <w:p w:rsidR="00581FDC" w:rsidRPr="00036ED6" w:rsidRDefault="00581FDC" w:rsidP="00581F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Batang" w:hAnsi="Times New Roman" w:cs="Times New Roman"/>
          <w:sz w:val="27"/>
          <w:szCs w:val="27"/>
          <w:lang w:eastAsia="ru-RU"/>
        </w:rPr>
      </w:pPr>
    </w:p>
    <w:p w:rsidR="00807E5C" w:rsidRPr="00036ED6" w:rsidRDefault="00054B24" w:rsidP="00D05225">
      <w:pPr>
        <w:spacing w:after="0" w:line="240" w:lineRule="auto"/>
        <w:rPr>
          <w:sz w:val="27"/>
          <w:szCs w:val="27"/>
        </w:rPr>
      </w:pP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>Міський голова</w:t>
      </w: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ab/>
        <w:t xml:space="preserve">                                  </w:t>
      </w:r>
      <w:r w:rsidR="00D05225"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</w:t>
      </w:r>
      <w:r w:rsidRPr="00036ED6">
        <w:rPr>
          <w:rFonts w:ascii="Times New Roman" w:eastAsia="Batang" w:hAnsi="Times New Roman" w:cs="Times New Roman"/>
          <w:sz w:val="27"/>
          <w:szCs w:val="27"/>
          <w:lang w:eastAsia="ru-RU"/>
        </w:rPr>
        <w:t xml:space="preserve">                           Микола БОРОВЕЦЬ</w:t>
      </w:r>
    </w:p>
    <w:sectPr w:rsidR="00807E5C" w:rsidRPr="00036ED6" w:rsidSect="00B0355A">
      <w:pgSz w:w="11906" w:h="16838"/>
      <w:pgMar w:top="993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6ED6"/>
    <w:rsid w:val="00054B24"/>
    <w:rsid w:val="00166B0D"/>
    <w:rsid w:val="002D033A"/>
    <w:rsid w:val="003913F8"/>
    <w:rsid w:val="00572B4D"/>
    <w:rsid w:val="00581FDC"/>
    <w:rsid w:val="005A3A7E"/>
    <w:rsid w:val="00650AF5"/>
    <w:rsid w:val="00673EE1"/>
    <w:rsid w:val="0068323F"/>
    <w:rsid w:val="00757D68"/>
    <w:rsid w:val="00807E5C"/>
    <w:rsid w:val="0086591D"/>
    <w:rsid w:val="00882C8C"/>
    <w:rsid w:val="008E518C"/>
    <w:rsid w:val="008E7E8A"/>
    <w:rsid w:val="008F1CD0"/>
    <w:rsid w:val="00961A24"/>
    <w:rsid w:val="0096409D"/>
    <w:rsid w:val="009F79B0"/>
    <w:rsid w:val="00B0355A"/>
    <w:rsid w:val="00B53EF9"/>
    <w:rsid w:val="00C72370"/>
    <w:rsid w:val="00C9500C"/>
    <w:rsid w:val="00C96DB9"/>
    <w:rsid w:val="00CE7DEF"/>
    <w:rsid w:val="00D05225"/>
    <w:rsid w:val="00DE3AC1"/>
    <w:rsid w:val="00E33206"/>
    <w:rsid w:val="00FE698B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88A4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8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2023-04-25T11:19:00Z</cp:lastPrinted>
  <dcterms:created xsi:type="dcterms:W3CDTF">2023-04-28T07:34:00Z</dcterms:created>
  <dcterms:modified xsi:type="dcterms:W3CDTF">2023-04-28T07:34:00Z</dcterms:modified>
</cp:coreProperties>
</file>