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73" w:rsidRDefault="00E20A95" w:rsidP="00273533">
      <w:pPr>
        <w:jc w:val="center"/>
        <w:rPr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23.85pt;margin-top:12.2pt;width:35.45pt;height:48.75pt;z-index:2;visibility:visible">
            <v:imagedata r:id="rId4" o:title=""/>
            <w10:wrap type="square" side="right"/>
          </v:shape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13.9pt;margin-top:-4.2pt;width:168pt;height:6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GI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" stroked="f">
            <v:textbox>
              <w:txbxContent>
                <w:p w:rsidR="00497673" w:rsidRDefault="00497673" w:rsidP="00E6001A"/>
              </w:txbxContent>
            </v:textbox>
          </v:shape>
        </w:pict>
      </w:r>
    </w:p>
    <w:p w:rsidR="00497673" w:rsidRPr="00BF0FFF" w:rsidRDefault="00497673" w:rsidP="00273533">
      <w:pPr>
        <w:tabs>
          <w:tab w:val="left" w:pos="1860"/>
        </w:tabs>
        <w:rPr>
          <w:sz w:val="28"/>
          <w:szCs w:val="28"/>
        </w:rPr>
      </w:pPr>
    </w:p>
    <w:p w:rsidR="00497673" w:rsidRDefault="00497673" w:rsidP="00273533">
      <w:pPr>
        <w:rPr>
          <w:sz w:val="28"/>
          <w:szCs w:val="28"/>
        </w:rPr>
      </w:pPr>
    </w:p>
    <w:p w:rsidR="00497673" w:rsidRDefault="00497673" w:rsidP="00273533">
      <w:pPr>
        <w:rPr>
          <w:sz w:val="28"/>
          <w:szCs w:val="28"/>
        </w:rPr>
      </w:pPr>
    </w:p>
    <w:p w:rsidR="00497673" w:rsidRDefault="00497673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497673" w:rsidRDefault="00497673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497673" w:rsidRPr="003D1D1B" w:rsidRDefault="00497673" w:rsidP="00E6001A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97673" w:rsidRDefault="00497673" w:rsidP="00E6001A">
      <w:pPr>
        <w:ind w:left="-142" w:right="2200"/>
        <w:jc w:val="center"/>
        <w:rPr>
          <w:sz w:val="28"/>
          <w:szCs w:val="28"/>
          <w:lang w:val="uk-UA"/>
        </w:rPr>
      </w:pPr>
    </w:p>
    <w:p w:rsidR="00497673" w:rsidRDefault="00E20A95" w:rsidP="00EF75EC">
      <w:pPr>
        <w:tabs>
          <w:tab w:val="left" w:pos="7513"/>
        </w:tabs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14.06.2023</w:t>
      </w:r>
      <w:r w:rsidR="00497673">
        <w:rPr>
          <w:sz w:val="28"/>
          <w:szCs w:val="28"/>
          <w:lang w:val="uk-UA"/>
        </w:rPr>
        <w:t xml:space="preserve">                                                                                            №</w:t>
      </w:r>
      <w:r>
        <w:rPr>
          <w:sz w:val="28"/>
          <w:szCs w:val="28"/>
          <w:lang w:val="uk-UA"/>
        </w:rPr>
        <w:t>780</w:t>
      </w:r>
    </w:p>
    <w:p w:rsidR="00497673" w:rsidRPr="003C30D9" w:rsidRDefault="00497673" w:rsidP="00EF75EC">
      <w:pPr>
        <w:tabs>
          <w:tab w:val="left" w:pos="7513"/>
        </w:tabs>
        <w:ind w:right="2200"/>
        <w:rPr>
          <w:sz w:val="28"/>
          <w:szCs w:val="28"/>
        </w:rPr>
      </w:pPr>
    </w:p>
    <w:p w:rsidR="00497673" w:rsidRDefault="00497673" w:rsidP="00E6001A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майна комунальної власності</w:t>
      </w:r>
    </w:p>
    <w:p w:rsidR="00497673" w:rsidRDefault="00497673" w:rsidP="00E6001A">
      <w:pPr>
        <w:jc w:val="both"/>
        <w:rPr>
          <w:sz w:val="28"/>
          <w:szCs w:val="28"/>
          <w:lang w:val="uk-UA"/>
        </w:rPr>
      </w:pPr>
    </w:p>
    <w:p w:rsidR="00497673" w:rsidRPr="00F53668" w:rsidRDefault="00497673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підпунктом 1 пункту а статті 29, статтею 40 Закону України «Про місцеве самоврядування в Україні», Положенням про порядок списання майна комунальної власності територіальної громади міста, затвердженим рішенням міської ради </w:t>
      </w:r>
      <w:r w:rsidRPr="007B2C5B">
        <w:rPr>
          <w:sz w:val="28"/>
          <w:szCs w:val="28"/>
          <w:lang w:val="uk-UA"/>
        </w:rPr>
        <w:t>від 19.04.2018 №486,</w:t>
      </w:r>
      <w:r w:rsidRPr="00EE57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міської ради від 27.04.2023 №833 «Про передачу майна комунальної власності», </w:t>
      </w:r>
      <w:r w:rsidRPr="00F53668">
        <w:rPr>
          <w:sz w:val="28"/>
          <w:szCs w:val="28"/>
          <w:lang w:val="uk-UA"/>
        </w:rPr>
        <w:t xml:space="preserve">виконавчий комітет міської ради </w:t>
      </w:r>
    </w:p>
    <w:p w:rsidR="00497673" w:rsidRDefault="00497673" w:rsidP="00E6001A">
      <w:pPr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497673" w:rsidRDefault="00497673" w:rsidP="00E6001A">
      <w:pPr>
        <w:jc w:val="both"/>
        <w:rPr>
          <w:sz w:val="28"/>
          <w:szCs w:val="28"/>
          <w:lang w:val="uk-UA"/>
        </w:rPr>
      </w:pPr>
    </w:p>
    <w:p w:rsidR="00497673" w:rsidRDefault="00497673" w:rsidP="004438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1.Управлінню освіти і науки</w:t>
      </w:r>
      <w:r w:rsidRPr="00AB05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Звягельської міської ради (Ващук Т.В.) передати на баланс </w:t>
      </w:r>
      <w:r w:rsidRPr="00AB0538">
        <w:rPr>
          <w:sz w:val="28"/>
          <w:szCs w:val="28"/>
          <w:lang w:val="uk-UA"/>
        </w:rPr>
        <w:t xml:space="preserve">дитячо-юнацької спортивної школи імені  В.П.Єрмакова  </w:t>
      </w:r>
      <w:r>
        <w:rPr>
          <w:sz w:val="28"/>
          <w:szCs w:val="28"/>
          <w:lang w:val="uk-UA"/>
        </w:rPr>
        <w:t xml:space="preserve">управління у справах сім’ї, молоді, фізичної культури та спорту міської ради </w:t>
      </w:r>
      <w:r w:rsidRPr="005D7887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Пісоцький</w:t>
      </w:r>
      <w:proofErr w:type="spellEnd"/>
      <w:r>
        <w:rPr>
          <w:sz w:val="28"/>
          <w:szCs w:val="28"/>
          <w:lang w:val="uk-UA"/>
        </w:rPr>
        <w:t xml:space="preserve"> Д.В.) основні засоби, необоротні матеріальні активи, малоцінні та швидкозношувані предмети</w:t>
      </w:r>
      <w:r w:rsidRPr="00625C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первісною</w:t>
      </w:r>
      <w:r w:rsidRPr="002E3E28">
        <w:rPr>
          <w:sz w:val="28"/>
          <w:szCs w:val="28"/>
          <w:lang w:val="uk-UA"/>
        </w:rPr>
        <w:t xml:space="preserve"> вартістю </w:t>
      </w:r>
      <w:r>
        <w:rPr>
          <w:sz w:val="28"/>
          <w:szCs w:val="28"/>
          <w:lang w:val="uk-UA"/>
        </w:rPr>
        <w:t>43843,98</w:t>
      </w:r>
      <w:r w:rsidRPr="002E3E28">
        <w:rPr>
          <w:sz w:val="28"/>
          <w:szCs w:val="28"/>
          <w:lang w:val="uk-UA"/>
        </w:rPr>
        <w:t xml:space="preserve"> грн</w:t>
      </w:r>
      <w:r w:rsidRPr="00F74C66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з переліком</w:t>
      </w:r>
      <w:r w:rsidRPr="002E3E28">
        <w:rPr>
          <w:sz w:val="28"/>
          <w:szCs w:val="28"/>
          <w:lang w:val="uk-UA"/>
        </w:rPr>
        <w:t xml:space="preserve"> (дода</w:t>
      </w:r>
      <w:r>
        <w:rPr>
          <w:sz w:val="28"/>
          <w:szCs w:val="28"/>
          <w:lang w:val="uk-UA"/>
        </w:rPr>
        <w:t>ється</w:t>
      </w:r>
      <w:r w:rsidRPr="002E3E28">
        <w:rPr>
          <w:sz w:val="28"/>
          <w:szCs w:val="28"/>
          <w:lang w:val="uk-UA"/>
        </w:rPr>
        <w:t>).</w:t>
      </w:r>
    </w:p>
    <w:p w:rsidR="00497673" w:rsidRDefault="00497673" w:rsidP="009712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D7887">
        <w:rPr>
          <w:sz w:val="28"/>
          <w:szCs w:val="28"/>
          <w:lang w:val="uk-UA"/>
        </w:rPr>
        <w:t>Керівникам вищеза</w:t>
      </w:r>
      <w:r>
        <w:rPr>
          <w:sz w:val="28"/>
          <w:szCs w:val="28"/>
          <w:lang w:val="uk-UA"/>
        </w:rPr>
        <w:t xml:space="preserve">значених установ </w:t>
      </w:r>
      <w:r w:rsidRPr="005D7887">
        <w:rPr>
          <w:sz w:val="28"/>
          <w:szCs w:val="28"/>
          <w:lang w:val="uk-UA"/>
        </w:rPr>
        <w:t>оформити прийом</w:t>
      </w:r>
      <w:r w:rsidRPr="00FA6298">
        <w:rPr>
          <w:szCs w:val="28"/>
          <w:lang w:val="uk-UA"/>
        </w:rPr>
        <w:t>-</w:t>
      </w:r>
      <w:r w:rsidRPr="005D7887">
        <w:rPr>
          <w:sz w:val="28"/>
          <w:szCs w:val="28"/>
          <w:lang w:val="uk-UA"/>
        </w:rPr>
        <w:t xml:space="preserve">передачу майна згідно </w:t>
      </w:r>
      <w:r>
        <w:rPr>
          <w:sz w:val="28"/>
          <w:szCs w:val="28"/>
          <w:lang w:val="uk-UA"/>
        </w:rPr>
        <w:t>з чинним законодавством.</w:t>
      </w:r>
    </w:p>
    <w:p w:rsidR="00497673" w:rsidRDefault="00497673" w:rsidP="00971288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D78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7887">
        <w:rPr>
          <w:sz w:val="28"/>
          <w:szCs w:val="28"/>
          <w:lang w:val="uk-UA"/>
        </w:rPr>
        <w:t>Контроль за виконанням цього рішення покласти на заступника міського</w:t>
      </w:r>
      <w:r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>Борис Н.П.</w:t>
      </w:r>
    </w:p>
    <w:p w:rsidR="00497673" w:rsidRDefault="00497673" w:rsidP="00E6001A">
      <w:pPr>
        <w:ind w:hanging="20"/>
        <w:jc w:val="both"/>
        <w:rPr>
          <w:sz w:val="28"/>
          <w:szCs w:val="28"/>
        </w:rPr>
      </w:pPr>
    </w:p>
    <w:p w:rsidR="00497673" w:rsidRPr="00D85254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Pr="00901696" w:rsidRDefault="00497673" w:rsidP="00E6001A">
      <w:pPr>
        <w:jc w:val="both"/>
        <w:rPr>
          <w:sz w:val="28"/>
          <w:szCs w:val="28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                                                                        Микола БОРОВЕЦЬ </w:t>
      </w: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Default="00497673" w:rsidP="00E6001A">
      <w:pPr>
        <w:ind w:hanging="20"/>
        <w:jc w:val="both"/>
        <w:rPr>
          <w:sz w:val="28"/>
          <w:szCs w:val="28"/>
          <w:lang w:val="uk-UA"/>
        </w:rPr>
      </w:pPr>
    </w:p>
    <w:p w:rsidR="00497673" w:rsidRPr="006C1654" w:rsidRDefault="00497673" w:rsidP="004E2F1E">
      <w:pPr>
        <w:ind w:left="6096"/>
        <w:rPr>
          <w:sz w:val="28"/>
          <w:szCs w:val="28"/>
          <w:lang w:val="uk-UA"/>
        </w:rPr>
      </w:pPr>
      <w:r w:rsidRPr="006C1654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497673" w:rsidRPr="006C1654" w:rsidRDefault="00497673" w:rsidP="004E2F1E">
      <w:pPr>
        <w:ind w:left="6096"/>
        <w:rPr>
          <w:sz w:val="28"/>
          <w:szCs w:val="28"/>
          <w:lang w:val="uk-UA"/>
        </w:rPr>
      </w:pPr>
      <w:r w:rsidRPr="006C1654">
        <w:rPr>
          <w:sz w:val="28"/>
          <w:szCs w:val="28"/>
          <w:lang w:val="uk-UA"/>
        </w:rPr>
        <w:t xml:space="preserve">до рішення виконавчого </w:t>
      </w:r>
    </w:p>
    <w:p w:rsidR="00497673" w:rsidRDefault="00497673" w:rsidP="004E2F1E">
      <w:pPr>
        <w:ind w:left="6096"/>
        <w:rPr>
          <w:sz w:val="28"/>
          <w:szCs w:val="28"/>
          <w:lang w:val="uk-UA"/>
        </w:rPr>
      </w:pPr>
      <w:r w:rsidRPr="006C1654">
        <w:rPr>
          <w:sz w:val="28"/>
          <w:szCs w:val="28"/>
          <w:lang w:val="uk-UA"/>
        </w:rPr>
        <w:t>комітету міської ради</w:t>
      </w:r>
    </w:p>
    <w:p w:rsidR="00497673" w:rsidRPr="00511B27" w:rsidRDefault="00465443" w:rsidP="00465443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7673">
        <w:rPr>
          <w:sz w:val="28"/>
          <w:szCs w:val="28"/>
          <w:lang w:val="uk-UA"/>
        </w:rPr>
        <w:t xml:space="preserve"> від  </w:t>
      </w:r>
      <w:r w:rsidR="00E20A95">
        <w:rPr>
          <w:sz w:val="28"/>
          <w:szCs w:val="28"/>
          <w:lang w:val="uk-UA"/>
        </w:rPr>
        <w:t>14.06.2023</w:t>
      </w:r>
      <w:bookmarkStart w:id="0" w:name="_GoBack"/>
      <w:bookmarkEnd w:id="0"/>
      <w:r w:rsidR="00497673">
        <w:rPr>
          <w:sz w:val="28"/>
          <w:szCs w:val="28"/>
          <w:lang w:val="uk-UA"/>
        </w:rPr>
        <w:t xml:space="preserve"> </w:t>
      </w:r>
      <w:r w:rsidR="00497673" w:rsidRPr="00511B27">
        <w:rPr>
          <w:sz w:val="28"/>
          <w:szCs w:val="28"/>
          <w:lang w:val="uk-UA"/>
        </w:rPr>
        <w:t>№</w:t>
      </w:r>
      <w:r w:rsidR="00497673">
        <w:rPr>
          <w:sz w:val="28"/>
          <w:szCs w:val="28"/>
          <w:lang w:val="uk-UA"/>
        </w:rPr>
        <w:t xml:space="preserve"> </w:t>
      </w:r>
      <w:r w:rsidR="00E20A95">
        <w:rPr>
          <w:sz w:val="28"/>
          <w:szCs w:val="28"/>
          <w:lang w:val="uk-UA"/>
        </w:rPr>
        <w:t>780</w:t>
      </w:r>
    </w:p>
    <w:p w:rsidR="00497673" w:rsidRPr="00511B27" w:rsidRDefault="00497673" w:rsidP="009509E7">
      <w:pPr>
        <w:ind w:left="-20"/>
        <w:jc w:val="both"/>
        <w:rPr>
          <w:sz w:val="28"/>
          <w:szCs w:val="28"/>
          <w:lang w:val="uk-UA"/>
        </w:rPr>
      </w:pPr>
    </w:p>
    <w:p w:rsidR="00497673" w:rsidRDefault="00497673" w:rsidP="006C4C59">
      <w:pPr>
        <w:jc w:val="center"/>
        <w:rPr>
          <w:sz w:val="28"/>
          <w:szCs w:val="28"/>
          <w:lang w:val="uk-UA"/>
        </w:rPr>
      </w:pPr>
      <w:r w:rsidRPr="00511B27">
        <w:rPr>
          <w:sz w:val="28"/>
          <w:szCs w:val="28"/>
          <w:lang w:val="uk-UA"/>
        </w:rPr>
        <w:t xml:space="preserve">Перелік  </w:t>
      </w:r>
      <w:r>
        <w:rPr>
          <w:sz w:val="28"/>
          <w:szCs w:val="28"/>
          <w:lang w:val="uk-UA"/>
        </w:rPr>
        <w:t>основних засобів, необоротних матеріальних активів, малоцінних та швидкозношуваних предметів, що передаю</w:t>
      </w:r>
      <w:r w:rsidRPr="00E83EC3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управлінням освіти і науки</w:t>
      </w:r>
      <w:r w:rsidRPr="00AB05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Звягельської міської ради </w:t>
      </w:r>
      <w:r w:rsidRPr="00E83EC3">
        <w:rPr>
          <w:bCs/>
          <w:color w:val="000000"/>
          <w:sz w:val="28"/>
          <w:szCs w:val="28"/>
          <w:lang w:val="uk-UA"/>
        </w:rPr>
        <w:t>на баланс</w:t>
      </w:r>
      <w:r>
        <w:rPr>
          <w:sz w:val="28"/>
          <w:szCs w:val="28"/>
          <w:lang w:val="uk-UA"/>
        </w:rPr>
        <w:t xml:space="preserve"> </w:t>
      </w:r>
      <w:r w:rsidRPr="00AB0538">
        <w:rPr>
          <w:sz w:val="28"/>
          <w:szCs w:val="28"/>
          <w:lang w:val="uk-UA"/>
        </w:rPr>
        <w:t xml:space="preserve">дитячо-юнацької спортивної школи імені  В.П.Єрмакова  </w:t>
      </w:r>
      <w:r>
        <w:rPr>
          <w:sz w:val="28"/>
          <w:szCs w:val="28"/>
          <w:lang w:val="uk-UA"/>
        </w:rPr>
        <w:t>управління у справах сім’ї, молоді, фізичної культури та спорту міської ради</w:t>
      </w:r>
    </w:p>
    <w:tbl>
      <w:tblPr>
        <w:tblW w:w="979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94"/>
        <w:gridCol w:w="3527"/>
        <w:gridCol w:w="1134"/>
        <w:gridCol w:w="1418"/>
        <w:gridCol w:w="1559"/>
        <w:gridCol w:w="1559"/>
      </w:tblGrid>
      <w:tr w:rsidR="00497673" w:rsidTr="00A614D0">
        <w:trPr>
          <w:trHeight w:val="29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7673" w:rsidRPr="005873D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873D3">
              <w:rPr>
                <w:color w:val="000000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Один. </w:t>
            </w:r>
            <w:proofErr w:type="spellStart"/>
            <w:r>
              <w:rPr>
                <w:color w:val="00000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Первісна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вартість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7673" w:rsidRDefault="00497673" w:rsidP="00E270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Балансова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вартість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497673" w:rsidTr="00A614D0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Шкаф </w:t>
            </w:r>
            <w:proofErr w:type="spellStart"/>
            <w:r>
              <w:rPr>
                <w:color w:val="000000"/>
                <w:sz w:val="28"/>
                <w:szCs w:val="28"/>
              </w:rPr>
              <w:t>комбінований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7673" w:rsidRPr="00285F23" w:rsidRDefault="00497673" w:rsidP="00E270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614D0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Електричний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бойлер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7673" w:rsidRPr="00285F23" w:rsidRDefault="00497673" w:rsidP="00E270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Манекени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Манекени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Багатофункціональний</w:t>
            </w:r>
            <w:proofErr w:type="spellEnd"/>
          </w:p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тренажер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Болгарський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мішок</w:t>
            </w:r>
            <w:proofErr w:type="spellEnd"/>
          </w:p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ПВХ 8кг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Болгарський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мішок</w:t>
            </w:r>
            <w:proofErr w:type="spellEnd"/>
          </w:p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ПВХ 12кг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Болгарський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мішок</w:t>
            </w:r>
            <w:proofErr w:type="spellEnd"/>
          </w:p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ПВХ 18кг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Медбол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м'яч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ПВХ 8кг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Медбол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м'яч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ПВХ 10кг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Медбол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м'яч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ПВХ 18кг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Манекен для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ногами ПВХ 110см   10-12кг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Манекен для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ногами ПВХ 120см   10-12кг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Манекен для </w:t>
            </w:r>
            <w:proofErr w:type="spellStart"/>
            <w:r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ногами ПВХ 130см   15-20кг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Канат для </w:t>
            </w:r>
            <w:proofErr w:type="spellStart"/>
            <w:r>
              <w:rPr>
                <w:color w:val="000000"/>
                <w:sz w:val="28"/>
                <w:szCs w:val="28"/>
              </w:rPr>
              <w:t>кросфіта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середній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Канат для </w:t>
            </w:r>
            <w:proofErr w:type="spellStart"/>
            <w:r>
              <w:rPr>
                <w:color w:val="000000"/>
                <w:sz w:val="28"/>
                <w:szCs w:val="28"/>
              </w:rPr>
              <w:t>кросфіта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легкий 12м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Лава для жиму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Комплект (Сходи </w:t>
            </w:r>
            <w:proofErr w:type="spellStart"/>
            <w:r>
              <w:rPr>
                <w:color w:val="000000"/>
                <w:sz w:val="28"/>
                <w:szCs w:val="28"/>
              </w:rPr>
              <w:t>Еліт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(СТ-001,</w:t>
            </w:r>
            <w:proofErr w:type="gramStart"/>
            <w:r>
              <w:rPr>
                <w:color w:val="000000"/>
                <w:sz w:val="28"/>
                <w:szCs w:val="28"/>
              </w:rPr>
              <w:t>1)+</w:t>
            </w:r>
            <w:proofErr w:type="gramEnd"/>
          </w:p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Лава для </w:t>
            </w:r>
            <w:proofErr w:type="spellStart"/>
            <w:r>
              <w:rPr>
                <w:color w:val="000000"/>
                <w:sz w:val="28"/>
                <w:szCs w:val="28"/>
              </w:rPr>
              <w:t>преса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(СТ-001,3)+ </w:t>
            </w:r>
            <w:proofErr w:type="spellStart"/>
            <w:r>
              <w:rPr>
                <w:color w:val="000000"/>
                <w:sz w:val="28"/>
                <w:szCs w:val="28"/>
              </w:rPr>
              <w:t>Турнік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бруси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(СТ-001,2)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1комп.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A96FAB">
        <w:trPr>
          <w:trHeight w:val="56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Лава для </w:t>
            </w:r>
            <w:proofErr w:type="spellStart"/>
            <w:r>
              <w:rPr>
                <w:color w:val="000000"/>
                <w:sz w:val="28"/>
                <w:szCs w:val="28"/>
              </w:rPr>
              <w:t>преса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комбінована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гіперекстензією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985F00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32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борцівські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5931,66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12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Перекладина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1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Стінка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гімнастична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8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Штанга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3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31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Аптечка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47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Вага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Вішалки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різні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Гантелі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1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Гирі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32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Дзеркало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4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Електролічильник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318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Коврик </w:t>
            </w:r>
            <w:proofErr w:type="spellStart"/>
            <w:r>
              <w:rPr>
                <w:color w:val="000000"/>
                <w:sz w:val="28"/>
                <w:szCs w:val="28"/>
              </w:rPr>
              <w:t>гумовий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560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Спортивні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бруси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(для  </w:t>
            </w:r>
            <w:proofErr w:type="spellStart"/>
            <w:r>
              <w:rPr>
                <w:color w:val="000000"/>
                <w:sz w:val="28"/>
                <w:szCs w:val="28"/>
              </w:rPr>
              <w:t>віджиму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переносні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319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Лавочка до штанги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497673" w:rsidTr="00D12C47">
        <w:trPr>
          <w:trHeight w:val="253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Pr="002D74FE" w:rsidRDefault="00497673" w:rsidP="0015008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Перекладина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спортивна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7673" w:rsidRDefault="00497673" w:rsidP="001500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673" w:rsidRDefault="00497673" w:rsidP="00B74320">
            <w:pPr>
              <w:jc w:val="center"/>
            </w:pPr>
            <w:r w:rsidRPr="00352359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497673" w:rsidRDefault="00497673" w:rsidP="00614BC4">
      <w:pPr>
        <w:jc w:val="both"/>
        <w:rPr>
          <w:sz w:val="28"/>
          <w:szCs w:val="28"/>
          <w:lang w:val="uk-UA"/>
        </w:rPr>
      </w:pPr>
    </w:p>
    <w:p w:rsidR="00497673" w:rsidRDefault="00497673" w:rsidP="00614BC4">
      <w:pPr>
        <w:jc w:val="both"/>
        <w:rPr>
          <w:sz w:val="28"/>
          <w:szCs w:val="28"/>
          <w:lang w:val="uk-UA"/>
        </w:rPr>
      </w:pPr>
    </w:p>
    <w:p w:rsidR="00497673" w:rsidRPr="001C4B16" w:rsidRDefault="00497673" w:rsidP="00F03B2B">
      <w:pPr>
        <w:ind w:hanging="142"/>
        <w:rPr>
          <w:sz w:val="28"/>
          <w:szCs w:val="28"/>
        </w:rPr>
      </w:pPr>
      <w:proofErr w:type="spellStart"/>
      <w:r w:rsidRPr="001C4B16">
        <w:rPr>
          <w:sz w:val="28"/>
          <w:szCs w:val="28"/>
        </w:rPr>
        <w:t>Керуючий</w:t>
      </w:r>
      <w:proofErr w:type="spellEnd"/>
      <w:r w:rsidRPr="001C4B16">
        <w:rPr>
          <w:sz w:val="28"/>
          <w:szCs w:val="28"/>
        </w:rPr>
        <w:t xml:space="preserve"> справами </w:t>
      </w:r>
      <w:proofErr w:type="spellStart"/>
      <w:r w:rsidRPr="001C4B16">
        <w:rPr>
          <w:sz w:val="28"/>
          <w:szCs w:val="28"/>
        </w:rPr>
        <w:t>виконавчого</w:t>
      </w:r>
      <w:proofErr w:type="spellEnd"/>
    </w:p>
    <w:p w:rsidR="00497673" w:rsidRPr="001C4B16" w:rsidRDefault="00497673" w:rsidP="00F03B2B">
      <w:pPr>
        <w:ind w:hanging="142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Pr="001C4B16">
        <w:rPr>
          <w:sz w:val="28"/>
          <w:szCs w:val="28"/>
        </w:rPr>
        <w:t>омітету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Pr="001C4B16">
        <w:rPr>
          <w:sz w:val="28"/>
          <w:szCs w:val="28"/>
        </w:rPr>
        <w:t>міської</w:t>
      </w:r>
      <w:proofErr w:type="spellEnd"/>
      <w:r w:rsidRPr="001C4B16">
        <w:rPr>
          <w:sz w:val="28"/>
          <w:szCs w:val="28"/>
        </w:rPr>
        <w:t xml:space="preserve"> ради</w:t>
      </w:r>
      <w:r w:rsidRPr="001C4B16">
        <w:rPr>
          <w:sz w:val="28"/>
          <w:szCs w:val="28"/>
        </w:rPr>
        <w:tab/>
      </w:r>
      <w:r w:rsidRPr="001C4B16">
        <w:rPr>
          <w:sz w:val="28"/>
          <w:szCs w:val="28"/>
        </w:rPr>
        <w:tab/>
      </w:r>
      <w:r w:rsidRPr="001C4B16">
        <w:rPr>
          <w:sz w:val="28"/>
          <w:szCs w:val="28"/>
        </w:rPr>
        <w:tab/>
      </w:r>
      <w:r w:rsidRPr="001C4B16">
        <w:rPr>
          <w:sz w:val="28"/>
          <w:szCs w:val="28"/>
        </w:rPr>
        <w:tab/>
      </w:r>
      <w:r w:rsidRPr="001C4B16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 w:rsidRPr="001C4B16">
        <w:rPr>
          <w:sz w:val="28"/>
          <w:szCs w:val="28"/>
        </w:rPr>
        <w:t>Олександр</w:t>
      </w:r>
      <w:proofErr w:type="spellEnd"/>
      <w:r w:rsidRPr="001C4B16">
        <w:rPr>
          <w:sz w:val="28"/>
          <w:szCs w:val="28"/>
        </w:rPr>
        <w:t xml:space="preserve"> ДОЛЯ</w:t>
      </w:r>
    </w:p>
    <w:p w:rsidR="00497673" w:rsidRPr="00F03B2B" w:rsidRDefault="00497673" w:rsidP="00614BC4">
      <w:pPr>
        <w:jc w:val="both"/>
        <w:rPr>
          <w:sz w:val="28"/>
          <w:szCs w:val="28"/>
        </w:rPr>
      </w:pPr>
    </w:p>
    <w:sectPr w:rsidR="00497673" w:rsidRPr="00F03B2B" w:rsidSect="00AA2F2B">
      <w:pgSz w:w="11906" w:h="16838"/>
      <w:pgMar w:top="851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01A"/>
    <w:rsid w:val="00007E0C"/>
    <w:rsid w:val="00012D75"/>
    <w:rsid w:val="00047531"/>
    <w:rsid w:val="000B2064"/>
    <w:rsid w:val="000B2F61"/>
    <w:rsid w:val="000B6728"/>
    <w:rsid w:val="000F6749"/>
    <w:rsid w:val="000F7C51"/>
    <w:rsid w:val="001013A9"/>
    <w:rsid w:val="00120315"/>
    <w:rsid w:val="0013680A"/>
    <w:rsid w:val="0015008E"/>
    <w:rsid w:val="00150889"/>
    <w:rsid w:val="00170692"/>
    <w:rsid w:val="001C4B16"/>
    <w:rsid w:val="001F2AD0"/>
    <w:rsid w:val="00225775"/>
    <w:rsid w:val="00227DAD"/>
    <w:rsid w:val="00247A99"/>
    <w:rsid w:val="002549E6"/>
    <w:rsid w:val="002607A4"/>
    <w:rsid w:val="00271F85"/>
    <w:rsid w:val="00273533"/>
    <w:rsid w:val="002852C6"/>
    <w:rsid w:val="00285F23"/>
    <w:rsid w:val="002C2E70"/>
    <w:rsid w:val="002D2237"/>
    <w:rsid w:val="002D255F"/>
    <w:rsid w:val="002D74FE"/>
    <w:rsid w:val="002E3E28"/>
    <w:rsid w:val="003105E4"/>
    <w:rsid w:val="00323C4C"/>
    <w:rsid w:val="00352359"/>
    <w:rsid w:val="003C30D9"/>
    <w:rsid w:val="003D1D1B"/>
    <w:rsid w:val="003F2427"/>
    <w:rsid w:val="00404E6C"/>
    <w:rsid w:val="00404FF8"/>
    <w:rsid w:val="00425A33"/>
    <w:rsid w:val="004435EF"/>
    <w:rsid w:val="0044387D"/>
    <w:rsid w:val="00443B6E"/>
    <w:rsid w:val="00465443"/>
    <w:rsid w:val="00472EF6"/>
    <w:rsid w:val="00495BDF"/>
    <w:rsid w:val="00497420"/>
    <w:rsid w:val="00497673"/>
    <w:rsid w:val="004C146E"/>
    <w:rsid w:val="004D37DD"/>
    <w:rsid w:val="004E2AB3"/>
    <w:rsid w:val="004E2F1E"/>
    <w:rsid w:val="004E7B8F"/>
    <w:rsid w:val="00511B27"/>
    <w:rsid w:val="00560B96"/>
    <w:rsid w:val="00571985"/>
    <w:rsid w:val="00577C0D"/>
    <w:rsid w:val="00583824"/>
    <w:rsid w:val="00584103"/>
    <w:rsid w:val="005873D3"/>
    <w:rsid w:val="005D7887"/>
    <w:rsid w:val="005F0A8C"/>
    <w:rsid w:val="00604DA5"/>
    <w:rsid w:val="00614BC4"/>
    <w:rsid w:val="00625C34"/>
    <w:rsid w:val="00631694"/>
    <w:rsid w:val="006567A0"/>
    <w:rsid w:val="00682932"/>
    <w:rsid w:val="006942A5"/>
    <w:rsid w:val="006C1654"/>
    <w:rsid w:val="006C4C59"/>
    <w:rsid w:val="006D4F97"/>
    <w:rsid w:val="006D7A92"/>
    <w:rsid w:val="006E3072"/>
    <w:rsid w:val="006F59F3"/>
    <w:rsid w:val="00702388"/>
    <w:rsid w:val="00712CC6"/>
    <w:rsid w:val="00737F81"/>
    <w:rsid w:val="00772444"/>
    <w:rsid w:val="0077641E"/>
    <w:rsid w:val="007B2C5B"/>
    <w:rsid w:val="007E339E"/>
    <w:rsid w:val="007E528B"/>
    <w:rsid w:val="008040BB"/>
    <w:rsid w:val="00824581"/>
    <w:rsid w:val="00826204"/>
    <w:rsid w:val="00833BD7"/>
    <w:rsid w:val="00882A8C"/>
    <w:rsid w:val="00891E66"/>
    <w:rsid w:val="008A0087"/>
    <w:rsid w:val="008A4855"/>
    <w:rsid w:val="008B6F36"/>
    <w:rsid w:val="008C0799"/>
    <w:rsid w:val="008F2855"/>
    <w:rsid w:val="00901696"/>
    <w:rsid w:val="0090354A"/>
    <w:rsid w:val="00915180"/>
    <w:rsid w:val="009509E7"/>
    <w:rsid w:val="00971288"/>
    <w:rsid w:val="00976492"/>
    <w:rsid w:val="00985F00"/>
    <w:rsid w:val="009A011F"/>
    <w:rsid w:val="009D056F"/>
    <w:rsid w:val="009D470C"/>
    <w:rsid w:val="009E7B2C"/>
    <w:rsid w:val="009F515B"/>
    <w:rsid w:val="00A0584F"/>
    <w:rsid w:val="00A614D0"/>
    <w:rsid w:val="00A63363"/>
    <w:rsid w:val="00A71132"/>
    <w:rsid w:val="00A739D2"/>
    <w:rsid w:val="00A839DC"/>
    <w:rsid w:val="00A92C46"/>
    <w:rsid w:val="00A96FAB"/>
    <w:rsid w:val="00AA2F2B"/>
    <w:rsid w:val="00AB0538"/>
    <w:rsid w:val="00AD4640"/>
    <w:rsid w:val="00AE227A"/>
    <w:rsid w:val="00B45537"/>
    <w:rsid w:val="00B74320"/>
    <w:rsid w:val="00B8540B"/>
    <w:rsid w:val="00B967FF"/>
    <w:rsid w:val="00BC6A87"/>
    <w:rsid w:val="00BF05F7"/>
    <w:rsid w:val="00BF0FFF"/>
    <w:rsid w:val="00C12507"/>
    <w:rsid w:val="00C8622B"/>
    <w:rsid w:val="00C9442A"/>
    <w:rsid w:val="00CC21CB"/>
    <w:rsid w:val="00D07FC9"/>
    <w:rsid w:val="00D12C47"/>
    <w:rsid w:val="00D24A0F"/>
    <w:rsid w:val="00D31A98"/>
    <w:rsid w:val="00D64122"/>
    <w:rsid w:val="00D742F1"/>
    <w:rsid w:val="00D85254"/>
    <w:rsid w:val="00D96E2D"/>
    <w:rsid w:val="00DC1409"/>
    <w:rsid w:val="00DC2FA2"/>
    <w:rsid w:val="00E20A95"/>
    <w:rsid w:val="00E25CBD"/>
    <w:rsid w:val="00E2704C"/>
    <w:rsid w:val="00E53BB7"/>
    <w:rsid w:val="00E6001A"/>
    <w:rsid w:val="00E83EC3"/>
    <w:rsid w:val="00EA6250"/>
    <w:rsid w:val="00ED7EDC"/>
    <w:rsid w:val="00EE57C4"/>
    <w:rsid w:val="00EF75EC"/>
    <w:rsid w:val="00F03B2B"/>
    <w:rsid w:val="00F06E33"/>
    <w:rsid w:val="00F13BD0"/>
    <w:rsid w:val="00F13C05"/>
    <w:rsid w:val="00F15CA9"/>
    <w:rsid w:val="00F20243"/>
    <w:rsid w:val="00F53668"/>
    <w:rsid w:val="00F74C66"/>
    <w:rsid w:val="00F85FFA"/>
    <w:rsid w:val="00F95613"/>
    <w:rsid w:val="00FA6298"/>
    <w:rsid w:val="00FB1AAE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70C2BC1"/>
  <w15:docId w15:val="{370D8A32-D5FE-48B3-9776-D27F036B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F75E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2023-05-30T10:33:00Z</cp:lastPrinted>
  <dcterms:created xsi:type="dcterms:W3CDTF">2023-05-23T08:12:00Z</dcterms:created>
  <dcterms:modified xsi:type="dcterms:W3CDTF">2023-06-14T13:30:00Z</dcterms:modified>
</cp:coreProperties>
</file>