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98B" w:rsidRPr="00FE698B" w:rsidRDefault="00FE698B" w:rsidP="008C08B7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Cs/>
          <w:kern w:val="32"/>
          <w:sz w:val="28"/>
          <w:szCs w:val="28"/>
          <w:lang w:val="en-US" w:eastAsia="ru-RU"/>
        </w:rPr>
      </w:pPr>
      <w:r w:rsidRPr="00FE698B">
        <w:rPr>
          <w:rFonts w:ascii="Arial" w:eastAsia="Times New Roman" w:hAnsi="Arial" w:cs="Arial"/>
          <w:bCs/>
          <w:noProof/>
          <w:kern w:val="32"/>
          <w:sz w:val="28"/>
          <w:szCs w:val="28"/>
          <w:lang w:eastAsia="uk-UA"/>
        </w:rPr>
        <w:drawing>
          <wp:inline distT="0" distB="0" distL="0" distR="0">
            <wp:extent cx="451485" cy="605790"/>
            <wp:effectExtent l="0" t="0" r="5715" b="381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0705" w:rsidRPr="00300705" w:rsidRDefault="00300705" w:rsidP="003007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70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ВИКОНАВЧИЙ КОМІТЕТ</w:t>
      </w:r>
    </w:p>
    <w:p w:rsidR="00300705" w:rsidRPr="00300705" w:rsidRDefault="00300705" w:rsidP="003007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705">
        <w:rPr>
          <w:rFonts w:ascii="Times New Roman" w:eastAsia="Times New Roman" w:hAnsi="Times New Roman" w:cs="Times New Roman"/>
          <w:sz w:val="28"/>
          <w:szCs w:val="28"/>
          <w:lang w:eastAsia="ru-RU"/>
        </w:rPr>
        <w:t>ЗВЯГЕЛЬСЬКОЇ МІСЬКОЇ РАДИ</w:t>
      </w:r>
    </w:p>
    <w:p w:rsidR="00300705" w:rsidRPr="00300705" w:rsidRDefault="00300705" w:rsidP="003007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705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</w:t>
      </w:r>
    </w:p>
    <w:p w:rsidR="00D15663" w:rsidRDefault="00D15663" w:rsidP="00D156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0705" w:rsidRPr="00300705" w:rsidRDefault="003C26F6" w:rsidP="00D15663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09.08.2023</w:t>
      </w:r>
      <w:r w:rsidR="00300705" w:rsidRPr="003007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00705" w:rsidRPr="003007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</w:t>
      </w:r>
      <w:r w:rsidR="00757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D15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C34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C34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8C0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8C0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741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852</w:t>
      </w:r>
    </w:p>
    <w:p w:rsidR="00FE698B" w:rsidRPr="00FE698B" w:rsidRDefault="00FE698B" w:rsidP="008C08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9532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32"/>
      </w:tblGrid>
      <w:tr w:rsidR="00ED0E03" w:rsidRPr="008C08B7" w:rsidTr="00757415">
        <w:trPr>
          <w:trHeight w:val="997"/>
        </w:trPr>
        <w:tc>
          <w:tcPr>
            <w:tcW w:w="9532" w:type="dxa"/>
          </w:tcPr>
          <w:p w:rsidR="000003E3" w:rsidRPr="008C08B7" w:rsidRDefault="00ED0E03" w:rsidP="00C3424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  <w:r w:rsidRPr="008C08B7">
              <w:rPr>
                <w:sz w:val="28"/>
                <w:szCs w:val="28"/>
              </w:rPr>
              <w:t>Про</w:t>
            </w:r>
            <w:r w:rsidR="000003E3" w:rsidRPr="008C08B7">
              <w:rPr>
                <w:sz w:val="28"/>
                <w:szCs w:val="28"/>
              </w:rPr>
              <w:t xml:space="preserve"> внесення змін до додатку 1</w:t>
            </w:r>
          </w:p>
          <w:p w:rsidR="000003E3" w:rsidRPr="008C08B7" w:rsidRDefault="000003E3" w:rsidP="00C3424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  <w:r w:rsidRPr="008C08B7">
              <w:rPr>
                <w:sz w:val="28"/>
                <w:szCs w:val="28"/>
              </w:rPr>
              <w:t xml:space="preserve">рішення виконавчого комітету </w:t>
            </w:r>
          </w:p>
          <w:p w:rsidR="000003E3" w:rsidRPr="008C08B7" w:rsidRDefault="000003E3" w:rsidP="000003E3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  <w:r w:rsidRPr="008C08B7">
              <w:rPr>
                <w:sz w:val="28"/>
                <w:szCs w:val="28"/>
              </w:rPr>
              <w:t>міської ради від 21.06.2023 № 789</w:t>
            </w:r>
          </w:p>
          <w:p w:rsidR="00356905" w:rsidRPr="008C08B7" w:rsidRDefault="000003E3" w:rsidP="000003E3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  <w:r w:rsidRPr="008C08B7">
              <w:rPr>
                <w:sz w:val="28"/>
                <w:szCs w:val="28"/>
              </w:rPr>
              <w:t xml:space="preserve">«Про </w:t>
            </w:r>
            <w:r w:rsidR="00ED0E03" w:rsidRPr="008C08B7">
              <w:rPr>
                <w:sz w:val="28"/>
                <w:szCs w:val="28"/>
              </w:rPr>
              <w:t xml:space="preserve">створення </w:t>
            </w:r>
            <w:r w:rsidR="00C3424C" w:rsidRPr="008C08B7">
              <w:rPr>
                <w:sz w:val="28"/>
                <w:szCs w:val="28"/>
              </w:rPr>
              <w:t xml:space="preserve">комісії з розгляду </w:t>
            </w:r>
          </w:p>
          <w:p w:rsidR="00C3424C" w:rsidRPr="008C08B7" w:rsidRDefault="00C3424C" w:rsidP="00C3424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  <w:r w:rsidRPr="008C08B7">
              <w:rPr>
                <w:sz w:val="28"/>
                <w:szCs w:val="28"/>
              </w:rPr>
              <w:t>питань щодо надання компенсації</w:t>
            </w:r>
          </w:p>
          <w:p w:rsidR="00960A03" w:rsidRPr="008C08B7" w:rsidRDefault="00C3424C" w:rsidP="00C3424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  <w:r w:rsidRPr="008C08B7">
              <w:rPr>
                <w:sz w:val="28"/>
                <w:szCs w:val="28"/>
              </w:rPr>
              <w:t xml:space="preserve">за </w:t>
            </w:r>
            <w:r w:rsidR="00960A03" w:rsidRPr="008C08B7">
              <w:rPr>
                <w:sz w:val="28"/>
                <w:szCs w:val="28"/>
              </w:rPr>
              <w:t>пошкоджені</w:t>
            </w:r>
            <w:r w:rsidR="00F07716" w:rsidRPr="008C08B7">
              <w:rPr>
                <w:sz w:val="28"/>
                <w:szCs w:val="28"/>
              </w:rPr>
              <w:t>/</w:t>
            </w:r>
            <w:r w:rsidRPr="008C08B7">
              <w:rPr>
                <w:sz w:val="28"/>
                <w:szCs w:val="28"/>
              </w:rPr>
              <w:t xml:space="preserve">знищені об’єкти </w:t>
            </w:r>
          </w:p>
          <w:p w:rsidR="00960A03" w:rsidRPr="008C08B7" w:rsidRDefault="00C3424C" w:rsidP="00960A03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  <w:r w:rsidRPr="008C08B7">
              <w:rPr>
                <w:sz w:val="28"/>
                <w:szCs w:val="28"/>
              </w:rPr>
              <w:t xml:space="preserve">нерухомого майна внаслідок бойових дій, </w:t>
            </w:r>
          </w:p>
          <w:p w:rsidR="00960A03" w:rsidRPr="008C08B7" w:rsidRDefault="00C3424C" w:rsidP="00960A03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  <w:r w:rsidRPr="008C08B7">
              <w:rPr>
                <w:sz w:val="28"/>
                <w:szCs w:val="28"/>
              </w:rPr>
              <w:t xml:space="preserve">терористичних актів, диверсій, спричинених </w:t>
            </w:r>
          </w:p>
          <w:p w:rsidR="00C3424C" w:rsidRPr="008C08B7" w:rsidRDefault="00C3424C" w:rsidP="00960A03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  <w:r w:rsidRPr="008C08B7">
              <w:rPr>
                <w:sz w:val="28"/>
                <w:szCs w:val="28"/>
              </w:rPr>
              <w:t>збройною агресією</w:t>
            </w:r>
            <w:r w:rsidR="00960A03" w:rsidRPr="008C08B7">
              <w:rPr>
                <w:sz w:val="28"/>
                <w:szCs w:val="28"/>
              </w:rPr>
              <w:t xml:space="preserve"> </w:t>
            </w:r>
            <w:r w:rsidR="005958F4" w:rsidRPr="008C08B7">
              <w:rPr>
                <w:sz w:val="28"/>
                <w:szCs w:val="28"/>
              </w:rPr>
              <w:t>російської ф</w:t>
            </w:r>
            <w:r w:rsidRPr="008C08B7">
              <w:rPr>
                <w:sz w:val="28"/>
                <w:szCs w:val="28"/>
              </w:rPr>
              <w:t>едерації проти України</w:t>
            </w:r>
            <w:r w:rsidR="000003E3" w:rsidRPr="008C08B7">
              <w:rPr>
                <w:sz w:val="28"/>
                <w:szCs w:val="28"/>
              </w:rPr>
              <w:t>»</w:t>
            </w:r>
          </w:p>
          <w:p w:rsidR="00ED0E03" w:rsidRPr="008C08B7" w:rsidRDefault="00356905" w:rsidP="000003E3">
            <w:pPr>
              <w:widowControl w:val="0"/>
              <w:tabs>
                <w:tab w:val="left" w:pos="360"/>
                <w:tab w:val="left" w:pos="2610"/>
              </w:tabs>
              <w:autoSpaceDE w:val="0"/>
              <w:autoSpaceDN w:val="0"/>
              <w:adjustRightInd w:val="0"/>
              <w:ind w:left="-108" w:firstLine="709"/>
              <w:jc w:val="both"/>
              <w:rPr>
                <w:sz w:val="28"/>
                <w:szCs w:val="28"/>
              </w:rPr>
            </w:pPr>
            <w:r w:rsidRPr="008C08B7">
              <w:rPr>
                <w:sz w:val="28"/>
                <w:szCs w:val="28"/>
              </w:rPr>
              <w:tab/>
            </w:r>
          </w:p>
        </w:tc>
      </w:tr>
    </w:tbl>
    <w:p w:rsidR="00356905" w:rsidRPr="008C08B7" w:rsidRDefault="00ED0E03" w:rsidP="008C08B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08B7">
        <w:rPr>
          <w:rFonts w:ascii="Times New Roman" w:hAnsi="Times New Roman" w:cs="Times New Roman"/>
          <w:sz w:val="28"/>
          <w:szCs w:val="28"/>
        </w:rPr>
        <w:t xml:space="preserve">Керуючись статтею </w:t>
      </w:r>
      <w:r w:rsidR="008A4870" w:rsidRPr="008C08B7">
        <w:rPr>
          <w:rFonts w:ascii="Times New Roman" w:hAnsi="Times New Roman" w:cs="Times New Roman"/>
          <w:sz w:val="28"/>
          <w:szCs w:val="28"/>
        </w:rPr>
        <w:t>40</w:t>
      </w:r>
      <w:r w:rsidRPr="008C08B7">
        <w:rPr>
          <w:rFonts w:ascii="Times New Roman" w:hAnsi="Times New Roman" w:cs="Times New Roman"/>
          <w:sz w:val="28"/>
          <w:szCs w:val="28"/>
        </w:rPr>
        <w:t xml:space="preserve"> Закону України «Про місцеве самоврядування в Україні», </w:t>
      </w:r>
      <w:r w:rsidR="00C3424C" w:rsidRPr="008C08B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Законами України «Про компенсацію за пошкодження та знищення окремих категорій об’єктів нерухомого майна внаслідок бойових дій, терористичних актів, диверсій,</w:t>
      </w:r>
      <w:r w:rsidR="005958F4" w:rsidRPr="008C08B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спричинених збройною агресією російської ф</w:t>
      </w:r>
      <w:r w:rsidR="00C3424C" w:rsidRPr="008C08B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едерації проти України, та Державний реєстр майна, пошкодженого та знищеного внаслідок бойових дій, терористичних актів, диверсій,</w:t>
      </w:r>
      <w:r w:rsidR="005958F4" w:rsidRPr="008C08B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спричинених збройною агресією російської ф</w:t>
      </w:r>
      <w:r w:rsidR="00C3424C" w:rsidRPr="008C08B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едерації проти України», «Про правовий режим воєнног</w:t>
      </w:r>
      <w:r w:rsidR="00F07716" w:rsidRPr="008C08B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 стану», на виконання постанов</w:t>
      </w:r>
      <w:r w:rsidR="00C3424C" w:rsidRPr="008C08B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Кабінету Міністрів України від 21.04.2023 № 381 «Про затвердження Порядку надання компенсації для відновлення окремих категорій об’єктів нерухомого майна, пошкоджених внаслідок бойових дій, терористичних актів, диверсій,</w:t>
      </w:r>
      <w:r w:rsidR="005958F4" w:rsidRPr="008C08B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спричинених збройною агресією російської ф</w:t>
      </w:r>
      <w:r w:rsidR="00C3424C" w:rsidRPr="008C08B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едерації, з використанням електронної публічної послуги «</w:t>
      </w:r>
      <w:proofErr w:type="spellStart"/>
      <w:r w:rsidR="00C3424C" w:rsidRPr="008C08B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єВідновлення</w:t>
      </w:r>
      <w:proofErr w:type="spellEnd"/>
      <w:r w:rsidR="00C3424C" w:rsidRPr="008C08B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»,</w:t>
      </w:r>
      <w:r w:rsidR="008C08B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C3424C" w:rsidRPr="008C08B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 метою розгляду питань надання компенсації за пошкоджені об’єкти нерухомого майна внаслідок бойових дій, терористичних актів, диверсій,</w:t>
      </w:r>
      <w:r w:rsidR="005958F4" w:rsidRPr="008C08B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спричинених збройною агресією російської ф</w:t>
      </w:r>
      <w:r w:rsidR="00C3424C" w:rsidRPr="008C08B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едерації проти України, виконавчий комітет міської ради </w:t>
      </w:r>
    </w:p>
    <w:p w:rsidR="008C08B7" w:rsidRDefault="008C08B7" w:rsidP="008C08B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C3424C" w:rsidRPr="008C08B7" w:rsidRDefault="00ED0E03" w:rsidP="008C08B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8C08B7">
        <w:rPr>
          <w:rFonts w:ascii="Times New Roman" w:hAnsi="Times New Roman" w:cs="Times New Roman"/>
          <w:sz w:val="28"/>
          <w:szCs w:val="28"/>
        </w:rPr>
        <w:t>ВИРІШИ</w:t>
      </w:r>
      <w:r w:rsidR="0011105D" w:rsidRPr="008C08B7">
        <w:rPr>
          <w:rFonts w:ascii="Times New Roman" w:hAnsi="Times New Roman" w:cs="Times New Roman"/>
          <w:sz w:val="28"/>
          <w:szCs w:val="28"/>
        </w:rPr>
        <w:t>В</w:t>
      </w:r>
      <w:r w:rsidRPr="008C08B7">
        <w:rPr>
          <w:rFonts w:ascii="Times New Roman" w:hAnsi="Times New Roman" w:cs="Times New Roman"/>
          <w:sz w:val="28"/>
          <w:szCs w:val="28"/>
        </w:rPr>
        <w:t>:</w:t>
      </w:r>
    </w:p>
    <w:p w:rsidR="000003E3" w:rsidRPr="008C08B7" w:rsidRDefault="00C3424C" w:rsidP="000003E3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8B7">
        <w:rPr>
          <w:rFonts w:ascii="Times New Roman" w:hAnsi="Times New Roman" w:cs="Times New Roman"/>
          <w:sz w:val="28"/>
          <w:szCs w:val="28"/>
        </w:rPr>
        <w:t xml:space="preserve">1. </w:t>
      </w:r>
      <w:r w:rsidR="00F506C9">
        <w:rPr>
          <w:rFonts w:ascii="Times New Roman" w:hAnsi="Times New Roman" w:cs="Times New Roman"/>
          <w:sz w:val="28"/>
          <w:szCs w:val="28"/>
        </w:rPr>
        <w:t>Внести зміни до додатку</w:t>
      </w:r>
      <w:r w:rsidR="000003E3" w:rsidRPr="008C08B7">
        <w:rPr>
          <w:rFonts w:ascii="Times New Roman" w:hAnsi="Times New Roman" w:cs="Times New Roman"/>
          <w:sz w:val="28"/>
          <w:szCs w:val="28"/>
        </w:rPr>
        <w:t xml:space="preserve"> 1 рішення виконавчого комітету міської ради від 21.06.2023 № 789 «Про створення комісії з розгляду питань щодо надання компенсації за пошкоджені/знищені об’єкти нерухомого майна внаслідок бойових дій, терористичних актів, диверсій, спричинених збройною агресією російської федерації проти України»</w:t>
      </w:r>
      <w:r w:rsidR="00173D35" w:rsidRPr="008C08B7">
        <w:rPr>
          <w:rFonts w:ascii="Times New Roman" w:hAnsi="Times New Roman" w:cs="Times New Roman"/>
          <w:sz w:val="28"/>
          <w:szCs w:val="28"/>
        </w:rPr>
        <w:t>, виклавши його у новій редакції, що додається.</w:t>
      </w:r>
    </w:p>
    <w:p w:rsidR="000D3D54" w:rsidRPr="008C08B7" w:rsidRDefault="00173D35" w:rsidP="008C08B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8B7">
        <w:rPr>
          <w:rFonts w:ascii="Times New Roman" w:hAnsi="Times New Roman" w:cs="Times New Roman"/>
          <w:sz w:val="28"/>
          <w:szCs w:val="28"/>
        </w:rPr>
        <w:t>2</w:t>
      </w:r>
      <w:r w:rsidR="00C3424C" w:rsidRPr="008C08B7">
        <w:rPr>
          <w:rFonts w:ascii="Times New Roman" w:hAnsi="Times New Roman" w:cs="Times New Roman"/>
          <w:sz w:val="28"/>
          <w:szCs w:val="28"/>
        </w:rPr>
        <w:t xml:space="preserve">. </w:t>
      </w:r>
      <w:r w:rsidR="00ED0E03" w:rsidRPr="008C08B7">
        <w:rPr>
          <w:rFonts w:ascii="Times New Roman" w:hAnsi="Times New Roman" w:cs="Times New Roman"/>
          <w:sz w:val="28"/>
          <w:szCs w:val="28"/>
        </w:rPr>
        <w:t xml:space="preserve">Контроль за виконанням цього рішення покласти </w:t>
      </w:r>
      <w:r w:rsidR="000D3D54" w:rsidRPr="008C08B7">
        <w:rPr>
          <w:rFonts w:ascii="Times New Roman" w:hAnsi="Times New Roman" w:cs="Times New Roman"/>
          <w:sz w:val="28"/>
          <w:szCs w:val="28"/>
        </w:rPr>
        <w:t xml:space="preserve"> </w:t>
      </w:r>
      <w:r w:rsidR="00ED0E03" w:rsidRPr="008C08B7">
        <w:rPr>
          <w:rFonts w:ascii="Times New Roman" w:hAnsi="Times New Roman" w:cs="Times New Roman"/>
          <w:sz w:val="28"/>
          <w:szCs w:val="28"/>
        </w:rPr>
        <w:t xml:space="preserve"> заступника міського голови </w:t>
      </w:r>
      <w:proofErr w:type="spellStart"/>
      <w:r w:rsidR="00ED0E03" w:rsidRPr="008C08B7">
        <w:rPr>
          <w:rFonts w:ascii="Times New Roman" w:hAnsi="Times New Roman" w:cs="Times New Roman"/>
          <w:sz w:val="28"/>
          <w:szCs w:val="28"/>
        </w:rPr>
        <w:t>Якубова</w:t>
      </w:r>
      <w:proofErr w:type="spellEnd"/>
      <w:r w:rsidR="00ED0E03" w:rsidRPr="008C08B7">
        <w:rPr>
          <w:rFonts w:ascii="Times New Roman" w:hAnsi="Times New Roman" w:cs="Times New Roman"/>
          <w:sz w:val="28"/>
          <w:szCs w:val="28"/>
        </w:rPr>
        <w:t xml:space="preserve"> В.О.</w:t>
      </w:r>
    </w:p>
    <w:p w:rsidR="008C08B7" w:rsidRDefault="008C08B7" w:rsidP="008C08B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8C08B7" w:rsidRPr="008C08B7" w:rsidRDefault="008C08B7" w:rsidP="008C08B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8C08B7" w:rsidRPr="008C08B7" w:rsidRDefault="00842D20" w:rsidP="008C08B7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В.о. міського голови</w:t>
      </w:r>
      <w:r w:rsidR="00ED0E03" w:rsidRPr="008C08B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C08B7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C08B7">
        <w:rPr>
          <w:rFonts w:ascii="Times New Roman" w:hAnsi="Times New Roman" w:cs="Times New Roman"/>
          <w:sz w:val="28"/>
          <w:szCs w:val="28"/>
        </w:rPr>
        <w:tab/>
      </w:r>
      <w:r w:rsidR="008C08B7">
        <w:rPr>
          <w:rFonts w:ascii="Times New Roman" w:hAnsi="Times New Roman" w:cs="Times New Roman"/>
          <w:sz w:val="28"/>
          <w:szCs w:val="28"/>
        </w:rPr>
        <w:tab/>
      </w:r>
      <w:r w:rsidR="008C08B7">
        <w:rPr>
          <w:rFonts w:ascii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C08B7" w:rsidRPr="008C08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Оксана ГВОЗДЕНКО</w:t>
      </w:r>
    </w:p>
    <w:p w:rsidR="00F07716" w:rsidRPr="00F228FE" w:rsidRDefault="00F07716" w:rsidP="008C08B7">
      <w:pPr>
        <w:tabs>
          <w:tab w:val="left" w:pos="6096"/>
        </w:tabs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Додаток  1</w:t>
      </w:r>
      <w:r w:rsidRPr="00F228FE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F07716" w:rsidRDefault="00F07716" w:rsidP="00F077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28F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F228FE">
        <w:rPr>
          <w:rFonts w:ascii="Times New Roman" w:hAnsi="Times New Roman" w:cs="Times New Roman"/>
          <w:sz w:val="28"/>
          <w:szCs w:val="28"/>
        </w:rPr>
        <w:t xml:space="preserve"> до рішення  </w:t>
      </w:r>
      <w:r>
        <w:rPr>
          <w:rFonts w:ascii="Times New Roman" w:hAnsi="Times New Roman" w:cs="Times New Roman"/>
          <w:sz w:val="28"/>
          <w:szCs w:val="28"/>
        </w:rPr>
        <w:t xml:space="preserve">виконавчого   </w:t>
      </w:r>
    </w:p>
    <w:p w:rsidR="00F07716" w:rsidRPr="00F228FE" w:rsidRDefault="00F07716" w:rsidP="00F077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комітету </w:t>
      </w:r>
      <w:r w:rsidRPr="00F228FE">
        <w:rPr>
          <w:rFonts w:ascii="Times New Roman" w:hAnsi="Times New Roman" w:cs="Times New Roman"/>
          <w:sz w:val="28"/>
          <w:szCs w:val="28"/>
        </w:rPr>
        <w:t xml:space="preserve">міської ради </w:t>
      </w:r>
    </w:p>
    <w:p w:rsidR="00F07716" w:rsidRDefault="00F07716" w:rsidP="00F077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Pr="00F228FE">
        <w:rPr>
          <w:rFonts w:ascii="Times New Roman" w:hAnsi="Times New Roman" w:cs="Times New Roman"/>
          <w:sz w:val="28"/>
          <w:szCs w:val="28"/>
        </w:rPr>
        <w:t>від</w:t>
      </w:r>
      <w:r w:rsidR="00A75FD0">
        <w:rPr>
          <w:rFonts w:ascii="Times New Roman" w:hAnsi="Times New Roman" w:cs="Times New Roman"/>
          <w:sz w:val="28"/>
          <w:szCs w:val="28"/>
        </w:rPr>
        <w:t xml:space="preserve"> 21.06.2023   </w:t>
      </w:r>
      <w:r w:rsidRPr="00F228FE">
        <w:rPr>
          <w:rFonts w:ascii="Times New Roman" w:hAnsi="Times New Roman" w:cs="Times New Roman"/>
          <w:sz w:val="28"/>
          <w:szCs w:val="28"/>
        </w:rPr>
        <w:t>№</w:t>
      </w:r>
      <w:r w:rsidR="00A75FD0">
        <w:rPr>
          <w:rFonts w:ascii="Times New Roman" w:hAnsi="Times New Roman" w:cs="Times New Roman"/>
          <w:sz w:val="28"/>
          <w:szCs w:val="28"/>
        </w:rPr>
        <w:t xml:space="preserve"> 789</w:t>
      </w:r>
      <w:r w:rsidRPr="00F228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5FD0" w:rsidRDefault="00A75FD0" w:rsidP="00A75FD0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(нова редакція</w:t>
      </w:r>
    </w:p>
    <w:p w:rsidR="00A75FD0" w:rsidRDefault="003C26F6" w:rsidP="00A75FD0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bookmarkStart w:id="0" w:name="_GoBack"/>
      <w:bookmarkEnd w:id="0"/>
      <w:r w:rsidR="00A75FD0">
        <w:rPr>
          <w:rFonts w:ascii="Times New Roman" w:hAnsi="Times New Roman" w:cs="Times New Roman"/>
          <w:sz w:val="28"/>
          <w:szCs w:val="28"/>
        </w:rPr>
        <w:t>ід</w:t>
      </w:r>
      <w:r>
        <w:rPr>
          <w:rFonts w:ascii="Times New Roman" w:hAnsi="Times New Roman" w:cs="Times New Roman"/>
          <w:sz w:val="28"/>
          <w:szCs w:val="28"/>
        </w:rPr>
        <w:t xml:space="preserve"> 09.08.2023</w:t>
      </w:r>
      <w:r w:rsidR="00A75FD0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852</w:t>
      </w:r>
      <w:r w:rsidR="00A75FD0">
        <w:rPr>
          <w:rFonts w:ascii="Times New Roman" w:hAnsi="Times New Roman" w:cs="Times New Roman"/>
          <w:sz w:val="28"/>
          <w:szCs w:val="28"/>
        </w:rPr>
        <w:t xml:space="preserve">    )</w:t>
      </w:r>
    </w:p>
    <w:p w:rsidR="00F07716" w:rsidRPr="00F228FE" w:rsidRDefault="00F07716" w:rsidP="00F077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7716" w:rsidRDefault="0010689F" w:rsidP="00F07716">
      <w:pPr>
        <w:pStyle w:val="HTML"/>
        <w:shd w:val="clear" w:color="auto" w:fill="FFFFFF"/>
        <w:tabs>
          <w:tab w:val="clear" w:pos="9160"/>
          <w:tab w:val="left" w:pos="9072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СКЛАД</w:t>
      </w:r>
    </w:p>
    <w:p w:rsidR="00F07716" w:rsidRDefault="00F07716" w:rsidP="00F07716">
      <w:pPr>
        <w:pStyle w:val="HTML"/>
        <w:shd w:val="clear" w:color="auto" w:fill="FFFFFF"/>
        <w:tabs>
          <w:tab w:val="clear" w:pos="9160"/>
          <w:tab w:val="left" w:pos="9072"/>
        </w:tabs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</w:pPr>
      <w:r w:rsidRPr="003D1330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>Комісії з розгляду питань щодо надання компенсації за пошкоджені</w:t>
      </w:r>
      <w:r w:rsidR="00E327F3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>/знищені</w:t>
      </w:r>
      <w:r w:rsidRPr="003D1330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об’єкти нерухомого майна внаслідок бойових дій, терористичних актів, диверсій,</w:t>
      </w:r>
      <w:r w:rsidR="005958F4" w:rsidRPr="003D1330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спричинених збройною агресією </w:t>
      </w:r>
      <w:r w:rsidR="005958F4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>р</w:t>
      </w:r>
      <w:r w:rsidR="005958F4" w:rsidRPr="003D1330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осійської </w:t>
      </w:r>
      <w:r w:rsidR="005958F4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>ф</w:t>
      </w:r>
      <w:r w:rsidRPr="003D1330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>едерації проти України</w:t>
      </w:r>
    </w:p>
    <w:p w:rsidR="00F07716" w:rsidRDefault="00F07716" w:rsidP="00F07716">
      <w:pPr>
        <w:pStyle w:val="HTML"/>
        <w:shd w:val="clear" w:color="auto" w:fill="FFFFFF"/>
        <w:tabs>
          <w:tab w:val="clear" w:pos="9160"/>
          <w:tab w:val="left" w:pos="9072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</w:pPr>
    </w:p>
    <w:tbl>
      <w:tblPr>
        <w:tblW w:w="96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949"/>
        <w:gridCol w:w="5691"/>
      </w:tblGrid>
      <w:tr w:rsidR="00F07716" w:rsidRPr="0006737B" w:rsidTr="00613216">
        <w:tc>
          <w:tcPr>
            <w:tcW w:w="3949" w:type="dxa"/>
          </w:tcPr>
          <w:p w:rsidR="00F07716" w:rsidRPr="008C40C4" w:rsidRDefault="00F07716" w:rsidP="006E4F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C40C4">
              <w:rPr>
                <w:rFonts w:ascii="Times New Roman" w:eastAsia="Calibri" w:hAnsi="Times New Roman" w:cs="Times New Roman"/>
                <w:sz w:val="28"/>
                <w:szCs w:val="28"/>
              </w:rPr>
              <w:t>Якубов</w:t>
            </w:r>
            <w:proofErr w:type="spellEnd"/>
            <w:r w:rsidRPr="008C40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F07716" w:rsidRPr="008C40C4" w:rsidRDefault="00F07716" w:rsidP="006E4F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40C4">
              <w:rPr>
                <w:rFonts w:ascii="Times New Roman" w:eastAsia="Calibri" w:hAnsi="Times New Roman" w:cs="Times New Roman"/>
                <w:sz w:val="28"/>
                <w:szCs w:val="28"/>
              </w:rPr>
              <w:t>Віталій Олександрович</w:t>
            </w:r>
          </w:p>
        </w:tc>
        <w:tc>
          <w:tcPr>
            <w:tcW w:w="5691" w:type="dxa"/>
          </w:tcPr>
          <w:p w:rsidR="00F07716" w:rsidRPr="008C40C4" w:rsidRDefault="00F07716" w:rsidP="006E4F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40C4">
              <w:rPr>
                <w:rFonts w:ascii="Times New Roman" w:eastAsia="Calibri" w:hAnsi="Times New Roman" w:cs="Times New Roman"/>
                <w:sz w:val="28"/>
                <w:szCs w:val="28"/>
              </w:rPr>
              <w:t>голова комісії,</w:t>
            </w:r>
          </w:p>
          <w:p w:rsidR="00F07716" w:rsidRPr="008C40C4" w:rsidRDefault="00F07716" w:rsidP="006E4F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40C4">
              <w:rPr>
                <w:rFonts w:ascii="Times New Roman" w:eastAsia="Calibri" w:hAnsi="Times New Roman" w:cs="Times New Roman"/>
                <w:sz w:val="28"/>
                <w:szCs w:val="28"/>
              </w:rPr>
              <w:t>заступник міського голови</w:t>
            </w:r>
          </w:p>
          <w:p w:rsidR="00F07716" w:rsidRPr="008C40C4" w:rsidRDefault="00F07716" w:rsidP="006E4F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07716" w:rsidRPr="0006737B" w:rsidTr="00613216">
        <w:tc>
          <w:tcPr>
            <w:tcW w:w="3949" w:type="dxa"/>
          </w:tcPr>
          <w:p w:rsidR="00F07716" w:rsidRPr="008C40C4" w:rsidRDefault="00F07716" w:rsidP="006E4F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40C4">
              <w:rPr>
                <w:rFonts w:ascii="Times New Roman" w:hAnsi="Times New Roman" w:cs="Times New Roman"/>
                <w:sz w:val="28"/>
                <w:szCs w:val="28"/>
              </w:rPr>
              <w:t>Годун</w:t>
            </w:r>
            <w:proofErr w:type="spellEnd"/>
            <w:r w:rsidRPr="008C40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07716" w:rsidRPr="008C40C4" w:rsidRDefault="00F07716" w:rsidP="006E4F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40C4">
              <w:rPr>
                <w:rFonts w:ascii="Times New Roman" w:hAnsi="Times New Roman" w:cs="Times New Roman"/>
                <w:sz w:val="28"/>
                <w:szCs w:val="28"/>
              </w:rPr>
              <w:t>Олег Вікторович</w:t>
            </w:r>
          </w:p>
        </w:tc>
        <w:tc>
          <w:tcPr>
            <w:tcW w:w="5691" w:type="dxa"/>
          </w:tcPr>
          <w:p w:rsidR="00F07716" w:rsidRPr="008C40C4" w:rsidRDefault="00F07716" w:rsidP="006E4F3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C40C4">
              <w:rPr>
                <w:rFonts w:ascii="Times New Roman" w:hAnsi="Times New Roman" w:cs="Times New Roman"/>
                <w:bCs/>
                <w:sz w:val="28"/>
                <w:szCs w:val="28"/>
              </w:rPr>
              <w:t>заступник голови комісії,</w:t>
            </w:r>
          </w:p>
          <w:p w:rsidR="00F07716" w:rsidRPr="008C40C4" w:rsidRDefault="00F07716" w:rsidP="006E4F3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C40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начальник </w:t>
            </w:r>
            <w:r w:rsidRPr="008C40C4">
              <w:rPr>
                <w:rFonts w:ascii="Times New Roman" w:hAnsi="Times New Roman" w:cs="Times New Roman"/>
                <w:bCs/>
                <w:sz w:val="28"/>
                <w:szCs w:val="28"/>
              </w:rPr>
              <w:t>управління житлово-комунального господарства та екології                  міської ради</w:t>
            </w:r>
          </w:p>
          <w:p w:rsidR="00F07716" w:rsidRPr="008C40C4" w:rsidRDefault="00F07716" w:rsidP="006E4F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07716" w:rsidRPr="0006737B" w:rsidTr="00613216">
        <w:tc>
          <w:tcPr>
            <w:tcW w:w="3949" w:type="dxa"/>
          </w:tcPr>
          <w:p w:rsidR="00AE7194" w:rsidRPr="008C40C4" w:rsidRDefault="00AE7194" w:rsidP="006E4F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C40C4">
              <w:rPr>
                <w:rFonts w:ascii="Times New Roman" w:eastAsia="Calibri" w:hAnsi="Times New Roman" w:cs="Times New Roman"/>
                <w:sz w:val="28"/>
                <w:szCs w:val="28"/>
              </w:rPr>
              <w:t>Хромушин</w:t>
            </w:r>
            <w:proofErr w:type="spellEnd"/>
            <w:r w:rsidRPr="008C40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F07716" w:rsidRPr="008C40C4" w:rsidRDefault="00AE7194" w:rsidP="006E4F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40C4">
              <w:rPr>
                <w:rFonts w:ascii="Times New Roman" w:eastAsia="Calibri" w:hAnsi="Times New Roman" w:cs="Times New Roman"/>
                <w:sz w:val="28"/>
                <w:szCs w:val="28"/>
              </w:rPr>
              <w:t>Андрій Андрійович</w:t>
            </w:r>
          </w:p>
        </w:tc>
        <w:tc>
          <w:tcPr>
            <w:tcW w:w="5691" w:type="dxa"/>
          </w:tcPr>
          <w:p w:rsidR="00F07716" w:rsidRPr="008C40C4" w:rsidRDefault="00F07716" w:rsidP="006E4F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40C4">
              <w:rPr>
                <w:rFonts w:ascii="Times New Roman" w:eastAsia="Calibri" w:hAnsi="Times New Roman" w:cs="Times New Roman"/>
                <w:sz w:val="28"/>
                <w:szCs w:val="28"/>
              </w:rPr>
              <w:t>секретар комісії,</w:t>
            </w:r>
          </w:p>
          <w:p w:rsidR="00F07716" w:rsidRPr="008C40C4" w:rsidRDefault="00AE7194" w:rsidP="006E4F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40C4"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</w:t>
            </w:r>
            <w:r w:rsidR="00F07716" w:rsidRPr="008C40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відділу з питань цивільного захисту міської ради</w:t>
            </w:r>
          </w:p>
          <w:p w:rsidR="00F07716" w:rsidRPr="008C40C4" w:rsidRDefault="00F07716" w:rsidP="006E4F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07716" w:rsidRPr="007D3570" w:rsidTr="00613216">
        <w:tc>
          <w:tcPr>
            <w:tcW w:w="3949" w:type="dxa"/>
          </w:tcPr>
          <w:p w:rsidR="00F07716" w:rsidRPr="00D27F24" w:rsidRDefault="00F07716" w:rsidP="006E4F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D27F24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Члени комісії:</w:t>
            </w:r>
          </w:p>
          <w:p w:rsidR="00F07716" w:rsidRPr="008C40C4" w:rsidRDefault="00F07716" w:rsidP="006E4F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691" w:type="dxa"/>
          </w:tcPr>
          <w:p w:rsidR="00F07716" w:rsidRPr="008C40C4" w:rsidRDefault="00F07716" w:rsidP="006E4F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A49C4" w:rsidRPr="007D3570" w:rsidTr="00613216">
        <w:tc>
          <w:tcPr>
            <w:tcW w:w="3949" w:type="dxa"/>
          </w:tcPr>
          <w:p w:rsidR="003D7A28" w:rsidRPr="003D7A28" w:rsidRDefault="004A49C4" w:rsidP="006E4F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D7A28">
              <w:rPr>
                <w:rFonts w:ascii="Times New Roman" w:eastAsia="Calibri" w:hAnsi="Times New Roman" w:cs="Times New Roman"/>
                <w:sz w:val="28"/>
                <w:szCs w:val="28"/>
              </w:rPr>
              <w:t>Антипчук</w:t>
            </w:r>
            <w:proofErr w:type="spellEnd"/>
            <w:r w:rsidRPr="003D7A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4A49C4" w:rsidRDefault="004A49C4" w:rsidP="006E4F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7A28">
              <w:rPr>
                <w:rFonts w:ascii="Times New Roman" w:eastAsia="Calibri" w:hAnsi="Times New Roman" w:cs="Times New Roman"/>
                <w:sz w:val="28"/>
                <w:szCs w:val="28"/>
              </w:rPr>
              <w:t>Андрій</w:t>
            </w:r>
            <w:r w:rsidR="003D7A28" w:rsidRPr="003D7A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Анатолійович</w:t>
            </w:r>
            <w:r w:rsidRPr="003D7A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3D7A28" w:rsidRPr="003D7A28" w:rsidRDefault="003D7A28" w:rsidP="006E4F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91" w:type="dxa"/>
          </w:tcPr>
          <w:p w:rsidR="003D7A28" w:rsidRDefault="003D7A28" w:rsidP="006E4F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заступник начальника </w:t>
            </w:r>
            <w:proofErr w:type="spellStart"/>
            <w:r w:rsidRPr="003D7A28">
              <w:rPr>
                <w:rFonts w:ascii="Times New Roman" w:eastAsia="Calibri" w:hAnsi="Times New Roman" w:cs="Times New Roman"/>
                <w:sz w:val="28"/>
                <w:szCs w:val="28"/>
              </w:rPr>
              <w:t>Звягельського</w:t>
            </w:r>
            <w:proofErr w:type="spellEnd"/>
            <w:r w:rsidRPr="003D7A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районного відділу поліції ГУ Національної поліції в Житомирській області</w:t>
            </w:r>
            <w:r w:rsidR="00842D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842D20" w:rsidRPr="008C40C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(за згодою)</w:t>
            </w:r>
          </w:p>
          <w:p w:rsidR="00842D20" w:rsidRPr="00842D20" w:rsidRDefault="00842D20" w:rsidP="006E4F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F07716" w:rsidRPr="00896A4C" w:rsidTr="00613216">
        <w:tc>
          <w:tcPr>
            <w:tcW w:w="3949" w:type="dxa"/>
          </w:tcPr>
          <w:p w:rsidR="00F07716" w:rsidRPr="008C40C4" w:rsidRDefault="00F07716" w:rsidP="006E4F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C40C4">
              <w:rPr>
                <w:rFonts w:ascii="Times New Roman" w:eastAsia="Calibri" w:hAnsi="Times New Roman" w:cs="Times New Roman"/>
                <w:sz w:val="28"/>
                <w:szCs w:val="28"/>
              </w:rPr>
              <w:t>Бадовська</w:t>
            </w:r>
            <w:proofErr w:type="spellEnd"/>
            <w:r w:rsidRPr="008C40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F07716" w:rsidRPr="008C40C4" w:rsidRDefault="00F07716" w:rsidP="006E4F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40C4">
              <w:rPr>
                <w:rFonts w:ascii="Times New Roman" w:eastAsia="Calibri" w:hAnsi="Times New Roman" w:cs="Times New Roman"/>
                <w:sz w:val="28"/>
                <w:szCs w:val="28"/>
              </w:rPr>
              <w:t>Олена Михайлівна</w:t>
            </w:r>
          </w:p>
          <w:p w:rsidR="00F07716" w:rsidRPr="008C40C4" w:rsidRDefault="00F07716" w:rsidP="006E4F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91" w:type="dxa"/>
          </w:tcPr>
          <w:p w:rsidR="00F07716" w:rsidRPr="008C40C4" w:rsidRDefault="00173D35" w:rsidP="006E4F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голова Г</w:t>
            </w:r>
            <w:r w:rsidR="00F07716" w:rsidRPr="008C40C4">
              <w:rPr>
                <w:rFonts w:ascii="Times New Roman" w:eastAsia="Calibri" w:hAnsi="Times New Roman" w:cs="Times New Roman"/>
                <w:sz w:val="28"/>
                <w:szCs w:val="28"/>
              </w:rPr>
              <w:t>ромадської ради</w:t>
            </w:r>
            <w:r w:rsidR="00323F76" w:rsidRPr="008C40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 міському голові </w:t>
            </w:r>
            <w:r w:rsidR="00323F76" w:rsidRPr="008C40C4">
              <w:rPr>
                <w:rFonts w:ascii="Times New Roman" w:eastAsia="Calibri" w:hAnsi="Times New Roman" w:cs="Times New Roman"/>
                <w:sz w:val="28"/>
                <w:szCs w:val="28"/>
              </w:rPr>
              <w:t>(за згодою)</w:t>
            </w:r>
          </w:p>
        </w:tc>
      </w:tr>
      <w:tr w:rsidR="00422467" w:rsidRPr="00896A4C" w:rsidTr="00613216">
        <w:tc>
          <w:tcPr>
            <w:tcW w:w="3949" w:type="dxa"/>
          </w:tcPr>
          <w:p w:rsidR="00422467" w:rsidRPr="008C40C4" w:rsidRDefault="00422467" w:rsidP="006E4F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C40C4">
              <w:rPr>
                <w:rFonts w:ascii="Times New Roman" w:eastAsia="Calibri" w:hAnsi="Times New Roman" w:cs="Times New Roman"/>
                <w:sz w:val="28"/>
                <w:szCs w:val="28"/>
              </w:rPr>
              <w:t>Благодир</w:t>
            </w:r>
            <w:proofErr w:type="spellEnd"/>
            <w:r w:rsidRPr="008C40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422467" w:rsidRPr="008C40C4" w:rsidRDefault="00422467" w:rsidP="006E4F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40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Володимир </w:t>
            </w:r>
          </w:p>
          <w:p w:rsidR="00422467" w:rsidRPr="008C40C4" w:rsidRDefault="00422467" w:rsidP="006E4F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91" w:type="dxa"/>
          </w:tcPr>
          <w:p w:rsidR="00422467" w:rsidRDefault="008C40C4" w:rsidP="006E4F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40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інженер з технагляду управління житлово-комунального господарства та екології міської ради</w:t>
            </w:r>
          </w:p>
          <w:p w:rsidR="008C40C4" w:rsidRPr="008C40C4" w:rsidRDefault="008C40C4" w:rsidP="006E4F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07716" w:rsidRPr="00896A4C" w:rsidTr="00613216">
        <w:tc>
          <w:tcPr>
            <w:tcW w:w="3949" w:type="dxa"/>
          </w:tcPr>
          <w:p w:rsidR="00F07716" w:rsidRPr="008C40C4" w:rsidRDefault="00F07716" w:rsidP="006E4F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40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Волинець </w:t>
            </w:r>
          </w:p>
          <w:p w:rsidR="00F07716" w:rsidRPr="008C40C4" w:rsidRDefault="00F07716" w:rsidP="006E4F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40C4">
              <w:rPr>
                <w:rFonts w:ascii="Times New Roman" w:eastAsia="Calibri" w:hAnsi="Times New Roman" w:cs="Times New Roman"/>
                <w:sz w:val="28"/>
                <w:szCs w:val="28"/>
              </w:rPr>
              <w:t>Сергій Володимирович</w:t>
            </w:r>
          </w:p>
        </w:tc>
        <w:tc>
          <w:tcPr>
            <w:tcW w:w="5691" w:type="dxa"/>
          </w:tcPr>
          <w:p w:rsidR="00F07716" w:rsidRPr="008C40C4" w:rsidRDefault="00F07716" w:rsidP="006E4F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40C4">
              <w:rPr>
                <w:rFonts w:ascii="Times New Roman" w:eastAsia="Calibri" w:hAnsi="Times New Roman" w:cs="Times New Roman"/>
                <w:sz w:val="28"/>
                <w:szCs w:val="28"/>
              </w:rPr>
              <w:t>головний спеціаліст відділу внутрішнього аудиту міської ради</w:t>
            </w:r>
          </w:p>
          <w:p w:rsidR="00F07716" w:rsidRPr="008C40C4" w:rsidRDefault="00F07716" w:rsidP="006E4F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C40C4" w:rsidRPr="00896A4C" w:rsidTr="00613216">
        <w:tc>
          <w:tcPr>
            <w:tcW w:w="3949" w:type="dxa"/>
          </w:tcPr>
          <w:p w:rsidR="008C40C4" w:rsidRPr="008C40C4" w:rsidRDefault="008C40C4" w:rsidP="006E4F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40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Грабовська </w:t>
            </w:r>
          </w:p>
          <w:p w:rsidR="008C40C4" w:rsidRPr="008C40C4" w:rsidRDefault="008C40C4" w:rsidP="006E4F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40C4">
              <w:rPr>
                <w:rFonts w:ascii="Times New Roman" w:eastAsia="Calibri" w:hAnsi="Times New Roman" w:cs="Times New Roman"/>
                <w:sz w:val="28"/>
                <w:szCs w:val="28"/>
              </w:rPr>
              <w:t>Наталія Миколаївна</w:t>
            </w:r>
          </w:p>
          <w:p w:rsidR="008C40C4" w:rsidRPr="008C40C4" w:rsidRDefault="008C40C4" w:rsidP="006E4F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91" w:type="dxa"/>
          </w:tcPr>
          <w:p w:rsidR="008C40C4" w:rsidRPr="008C40C4" w:rsidRDefault="008C40C4" w:rsidP="006E4F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40C4">
              <w:rPr>
                <w:rFonts w:ascii="Times New Roman" w:eastAsia="Calibri" w:hAnsi="Times New Roman" w:cs="Times New Roman"/>
                <w:sz w:val="28"/>
                <w:szCs w:val="28"/>
              </w:rPr>
              <w:t>головний спеціаліст юридичного відділу міської ради</w:t>
            </w:r>
          </w:p>
        </w:tc>
      </w:tr>
      <w:tr w:rsidR="00AE7194" w:rsidRPr="00896A4C" w:rsidTr="00613216">
        <w:tc>
          <w:tcPr>
            <w:tcW w:w="3949" w:type="dxa"/>
          </w:tcPr>
          <w:p w:rsidR="00AE7194" w:rsidRPr="008C40C4" w:rsidRDefault="00AE7194" w:rsidP="004A61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40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Данилюк </w:t>
            </w:r>
          </w:p>
          <w:p w:rsidR="00AE7194" w:rsidRPr="008C40C4" w:rsidRDefault="00AE7194" w:rsidP="004A61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40C4">
              <w:rPr>
                <w:rFonts w:ascii="Times New Roman" w:eastAsia="Calibri" w:hAnsi="Times New Roman" w:cs="Times New Roman"/>
                <w:sz w:val="28"/>
                <w:szCs w:val="28"/>
              </w:rPr>
              <w:t>Ілона Миколаївна</w:t>
            </w:r>
          </w:p>
        </w:tc>
        <w:tc>
          <w:tcPr>
            <w:tcW w:w="5691" w:type="dxa"/>
          </w:tcPr>
          <w:p w:rsidR="00AE7194" w:rsidRPr="008C40C4" w:rsidRDefault="00AE7194" w:rsidP="004A61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40C4">
              <w:rPr>
                <w:rFonts w:ascii="Times New Roman" w:eastAsia="Calibri" w:hAnsi="Times New Roman" w:cs="Times New Roman"/>
                <w:sz w:val="28"/>
                <w:szCs w:val="28"/>
              </w:rPr>
              <w:t>головний спеціаліст відділу з питань цивільного захисту міської ради</w:t>
            </w:r>
          </w:p>
          <w:p w:rsidR="00AE7194" w:rsidRPr="008C40C4" w:rsidRDefault="00AE7194" w:rsidP="004A61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C40C4" w:rsidRPr="00896A4C" w:rsidTr="00613216">
        <w:tc>
          <w:tcPr>
            <w:tcW w:w="3949" w:type="dxa"/>
          </w:tcPr>
          <w:p w:rsidR="008C40C4" w:rsidRDefault="008C40C4" w:rsidP="004A61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40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Данчук </w:t>
            </w:r>
          </w:p>
          <w:p w:rsidR="00DE5832" w:rsidRPr="008C40C4" w:rsidRDefault="00DE5832" w:rsidP="004A61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Ганна Олександрівна</w:t>
            </w:r>
          </w:p>
          <w:p w:rsidR="008C40C4" w:rsidRPr="008C40C4" w:rsidRDefault="008C40C4" w:rsidP="004A61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91" w:type="dxa"/>
          </w:tcPr>
          <w:p w:rsidR="008C40C4" w:rsidRDefault="00DE5832" w:rsidP="004A61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5832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державний реєстратор</w:t>
            </w:r>
            <w:r w:rsidRPr="00DE5832">
              <w:rPr>
                <w:sz w:val="28"/>
                <w:szCs w:val="28"/>
              </w:rPr>
              <w:t xml:space="preserve"> </w:t>
            </w:r>
            <w:r w:rsidRPr="00DE583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відділу державної реєстрації центру надання адміністративних </w:t>
            </w:r>
            <w:r w:rsidRPr="00DE5832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послуг</w:t>
            </w:r>
            <w:r w:rsidR="00173D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міської ради</w:t>
            </w:r>
          </w:p>
          <w:p w:rsidR="00DE5832" w:rsidRPr="00DE5832" w:rsidRDefault="00DE5832" w:rsidP="004A61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97B12" w:rsidRPr="00896A4C" w:rsidTr="00613216">
        <w:tc>
          <w:tcPr>
            <w:tcW w:w="3949" w:type="dxa"/>
          </w:tcPr>
          <w:p w:rsidR="00697B12" w:rsidRPr="008C40C4" w:rsidRDefault="00697B12" w:rsidP="004A61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C40C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Кирєєва</w:t>
            </w:r>
            <w:proofErr w:type="spellEnd"/>
            <w:r w:rsidRPr="008C40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697B12" w:rsidRPr="008C40C4" w:rsidRDefault="00697B12" w:rsidP="004A61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40C4">
              <w:rPr>
                <w:rFonts w:ascii="Times New Roman" w:eastAsia="Calibri" w:hAnsi="Times New Roman" w:cs="Times New Roman"/>
                <w:sz w:val="28"/>
                <w:szCs w:val="28"/>
              </w:rPr>
              <w:t>Людмила Віталіївна</w:t>
            </w:r>
          </w:p>
          <w:p w:rsidR="00697B12" w:rsidRPr="008C40C4" w:rsidRDefault="00697B12" w:rsidP="004A61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91" w:type="dxa"/>
          </w:tcPr>
          <w:p w:rsidR="00D27F24" w:rsidRPr="008C40C4" w:rsidRDefault="00697B12" w:rsidP="00D27F2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C40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начальник відділу комунального майна </w:t>
            </w:r>
            <w:r w:rsidR="00D27F24" w:rsidRPr="008C40C4">
              <w:rPr>
                <w:rFonts w:ascii="Times New Roman" w:hAnsi="Times New Roman" w:cs="Times New Roman"/>
                <w:bCs/>
                <w:sz w:val="28"/>
                <w:szCs w:val="28"/>
              </w:rPr>
              <w:t>управління</w:t>
            </w:r>
            <w:r w:rsidR="00D27F2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D27F24" w:rsidRPr="008C40C4">
              <w:rPr>
                <w:rFonts w:ascii="Times New Roman" w:hAnsi="Times New Roman" w:cs="Times New Roman"/>
                <w:bCs/>
                <w:sz w:val="28"/>
                <w:szCs w:val="28"/>
              </w:rPr>
              <w:t>житлово-комунального господарства та екології</w:t>
            </w:r>
            <w:r w:rsidR="00D27F2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D27F24" w:rsidRPr="008C40C4">
              <w:rPr>
                <w:rFonts w:ascii="Times New Roman" w:hAnsi="Times New Roman" w:cs="Times New Roman"/>
                <w:bCs/>
                <w:sz w:val="28"/>
                <w:szCs w:val="28"/>
              </w:rPr>
              <w:t>міської ради</w:t>
            </w:r>
          </w:p>
          <w:p w:rsidR="00697B12" w:rsidRPr="008C40C4" w:rsidRDefault="00697B12" w:rsidP="004A61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22467" w:rsidRPr="00896A4C" w:rsidTr="00613216">
        <w:tc>
          <w:tcPr>
            <w:tcW w:w="3949" w:type="dxa"/>
          </w:tcPr>
          <w:p w:rsidR="00422467" w:rsidRPr="008C40C4" w:rsidRDefault="00422467" w:rsidP="004A61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40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Князєва </w:t>
            </w:r>
          </w:p>
          <w:p w:rsidR="00422467" w:rsidRPr="008C40C4" w:rsidRDefault="00422467" w:rsidP="004A61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40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Олена Юріївна </w:t>
            </w:r>
          </w:p>
          <w:p w:rsidR="00422467" w:rsidRPr="008C40C4" w:rsidRDefault="00422467" w:rsidP="004A61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91" w:type="dxa"/>
          </w:tcPr>
          <w:p w:rsidR="00422467" w:rsidRDefault="008C40C4" w:rsidP="004A61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40C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інженер з ремонту групи централізованого господарського обслуговування управління освіти і науки міської ради</w:t>
            </w:r>
          </w:p>
          <w:p w:rsidR="008C40C4" w:rsidRPr="008C40C4" w:rsidRDefault="008C40C4" w:rsidP="004A61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22467" w:rsidRPr="00896A4C" w:rsidTr="00613216">
        <w:tc>
          <w:tcPr>
            <w:tcW w:w="3949" w:type="dxa"/>
          </w:tcPr>
          <w:p w:rsidR="00422467" w:rsidRDefault="00422467" w:rsidP="004A61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C40C4">
              <w:rPr>
                <w:rFonts w:ascii="Times New Roman" w:eastAsia="Calibri" w:hAnsi="Times New Roman" w:cs="Times New Roman"/>
                <w:sz w:val="28"/>
                <w:szCs w:val="28"/>
              </w:rPr>
              <w:t>Майданович</w:t>
            </w:r>
            <w:proofErr w:type="spellEnd"/>
            <w:r w:rsidRPr="008C40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8C40C4" w:rsidRPr="008C40C4" w:rsidRDefault="008C40C4" w:rsidP="004A61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Олена Сергіївна</w:t>
            </w:r>
          </w:p>
          <w:p w:rsidR="00422467" w:rsidRPr="008C40C4" w:rsidRDefault="00422467" w:rsidP="004A61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91" w:type="dxa"/>
          </w:tcPr>
          <w:p w:rsidR="00422467" w:rsidRDefault="008C40C4" w:rsidP="004A61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40C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інженер з ремонту КНП ЗМР «</w:t>
            </w:r>
            <w:proofErr w:type="spellStart"/>
            <w:r w:rsidRPr="008C40C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Звягельська</w:t>
            </w:r>
            <w:proofErr w:type="spellEnd"/>
            <w:r w:rsidRPr="008C40C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багатопрофільна лікарня»</w:t>
            </w:r>
          </w:p>
          <w:p w:rsidR="008C40C4" w:rsidRPr="008C40C4" w:rsidRDefault="008C40C4" w:rsidP="004A61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22467" w:rsidRPr="00896A4C" w:rsidTr="00613216">
        <w:tc>
          <w:tcPr>
            <w:tcW w:w="3949" w:type="dxa"/>
          </w:tcPr>
          <w:p w:rsidR="00B17A59" w:rsidRDefault="00422467" w:rsidP="004A61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40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Олійник </w:t>
            </w:r>
          </w:p>
          <w:p w:rsidR="00422467" w:rsidRPr="008C40C4" w:rsidRDefault="00422467" w:rsidP="004A61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40C4">
              <w:rPr>
                <w:rFonts w:ascii="Times New Roman" w:eastAsia="Calibri" w:hAnsi="Times New Roman" w:cs="Times New Roman"/>
                <w:sz w:val="28"/>
                <w:szCs w:val="28"/>
              </w:rPr>
              <w:t>Валентина Костянтинівна</w:t>
            </w:r>
          </w:p>
          <w:p w:rsidR="00697B12" w:rsidRPr="008C40C4" w:rsidRDefault="00697B12" w:rsidP="004A61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91" w:type="dxa"/>
          </w:tcPr>
          <w:p w:rsidR="00422467" w:rsidRPr="008C40C4" w:rsidRDefault="00D27F24" w:rsidP="004A61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інженер теплотехніки КП ЗМР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Звягельтепло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</w:t>
            </w:r>
          </w:p>
        </w:tc>
      </w:tr>
      <w:tr w:rsidR="00AE7194" w:rsidRPr="007D39E7" w:rsidTr="00613216">
        <w:tc>
          <w:tcPr>
            <w:tcW w:w="3949" w:type="dxa"/>
          </w:tcPr>
          <w:p w:rsidR="00AE7194" w:rsidRPr="008C40C4" w:rsidRDefault="00AE7194" w:rsidP="006E4F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40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Олійник </w:t>
            </w:r>
          </w:p>
          <w:p w:rsidR="00AE7194" w:rsidRPr="008C40C4" w:rsidRDefault="00AE7194" w:rsidP="006E4F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40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Марина Григорівна </w:t>
            </w:r>
          </w:p>
        </w:tc>
        <w:tc>
          <w:tcPr>
            <w:tcW w:w="5691" w:type="dxa"/>
          </w:tcPr>
          <w:p w:rsidR="00AE7194" w:rsidRPr="008C40C4" w:rsidRDefault="00AE7194" w:rsidP="006E4F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0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головний спеціаліст відділу містобудування та архітектури </w:t>
            </w:r>
            <w:r w:rsidRPr="008C40C4">
              <w:rPr>
                <w:rFonts w:ascii="Times New Roman" w:hAnsi="Times New Roman"/>
                <w:sz w:val="28"/>
                <w:szCs w:val="28"/>
              </w:rPr>
              <w:t>управління містобудування, архітектури та земельних відносин міської ради</w:t>
            </w:r>
          </w:p>
          <w:p w:rsidR="00AE7194" w:rsidRPr="008C40C4" w:rsidRDefault="00AE7194" w:rsidP="006E4F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E7194" w:rsidRPr="007D39E7" w:rsidTr="00613216">
        <w:tc>
          <w:tcPr>
            <w:tcW w:w="3949" w:type="dxa"/>
          </w:tcPr>
          <w:p w:rsidR="00AE7194" w:rsidRPr="008C40C4" w:rsidRDefault="00AE7194" w:rsidP="006E4F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40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Павленко </w:t>
            </w:r>
          </w:p>
          <w:p w:rsidR="00AE7194" w:rsidRPr="008C40C4" w:rsidRDefault="00AE7194" w:rsidP="006E4F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40C4">
              <w:rPr>
                <w:rFonts w:ascii="Times New Roman" w:eastAsia="Calibri" w:hAnsi="Times New Roman" w:cs="Times New Roman"/>
                <w:sz w:val="28"/>
                <w:szCs w:val="28"/>
              </w:rPr>
              <w:t>Андрій Костянтинович</w:t>
            </w:r>
          </w:p>
        </w:tc>
        <w:tc>
          <w:tcPr>
            <w:tcW w:w="5691" w:type="dxa"/>
          </w:tcPr>
          <w:p w:rsidR="00AE7194" w:rsidRPr="008C40C4" w:rsidRDefault="00AE7194" w:rsidP="006E4F3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C40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начальник відділу капітального будівництва </w:t>
            </w:r>
            <w:r w:rsidRPr="008C40C4">
              <w:rPr>
                <w:rFonts w:ascii="Times New Roman" w:hAnsi="Times New Roman" w:cs="Times New Roman"/>
                <w:bCs/>
                <w:sz w:val="28"/>
                <w:szCs w:val="28"/>
              </w:rPr>
              <w:t>управління житлово-комунального господарства та екології                  міської ради</w:t>
            </w:r>
          </w:p>
          <w:p w:rsidR="00AE7194" w:rsidRPr="008C40C4" w:rsidRDefault="00AE7194" w:rsidP="006E4F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40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C40C4" w:rsidRPr="007D39E7" w:rsidTr="00613216">
        <w:tc>
          <w:tcPr>
            <w:tcW w:w="3949" w:type="dxa"/>
          </w:tcPr>
          <w:p w:rsidR="008C40C4" w:rsidRDefault="008C40C4" w:rsidP="006E4F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C40C4">
              <w:rPr>
                <w:rFonts w:ascii="Times New Roman" w:eastAsia="Calibri" w:hAnsi="Times New Roman" w:cs="Times New Roman"/>
                <w:sz w:val="28"/>
                <w:szCs w:val="28"/>
              </w:rPr>
              <w:t>Панчук</w:t>
            </w:r>
            <w:proofErr w:type="spellEnd"/>
            <w:r w:rsidRPr="008C40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DE5832" w:rsidRPr="008C40C4" w:rsidRDefault="00DE5832" w:rsidP="006E4F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Ірина Валер</w:t>
            </w:r>
            <w:r w:rsidR="00F506C9">
              <w:rPr>
                <w:rFonts w:ascii="Times New Roman" w:eastAsia="Calibri" w:hAnsi="Times New Roman" w:cs="Times New Roman"/>
                <w:sz w:val="28"/>
                <w:szCs w:val="28"/>
              </w:rPr>
              <w:t>і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ївна</w:t>
            </w:r>
          </w:p>
          <w:p w:rsidR="008C40C4" w:rsidRPr="008C40C4" w:rsidRDefault="008C40C4" w:rsidP="006E4F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91" w:type="dxa"/>
          </w:tcPr>
          <w:p w:rsidR="008C40C4" w:rsidRDefault="00DE5832" w:rsidP="006E4F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4"/>
                <w:lang w:eastAsia="uk-UA"/>
              </w:rPr>
              <w:t>г</w:t>
            </w:r>
            <w:r w:rsidRPr="00DE5832">
              <w:rPr>
                <w:rFonts w:ascii="Times New Roman" w:hAnsi="Times New Roman"/>
                <w:sz w:val="28"/>
                <w:szCs w:val="24"/>
                <w:lang w:eastAsia="uk-UA"/>
              </w:rPr>
              <w:t>оловний спеціаліст з кадрової роботи</w:t>
            </w:r>
            <w:r>
              <w:rPr>
                <w:rFonts w:ascii="Times New Roman" w:hAnsi="Times New Roman"/>
                <w:sz w:val="28"/>
                <w:szCs w:val="24"/>
                <w:lang w:eastAsia="uk-UA"/>
              </w:rPr>
              <w:t xml:space="preserve"> управління соціального захисту населення міської ради</w:t>
            </w:r>
          </w:p>
          <w:p w:rsidR="00DE5832" w:rsidRPr="008C40C4" w:rsidRDefault="00DE5832" w:rsidP="006E4F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E7194" w:rsidRPr="007D39E7" w:rsidTr="00613216">
        <w:tc>
          <w:tcPr>
            <w:tcW w:w="3949" w:type="dxa"/>
          </w:tcPr>
          <w:p w:rsidR="00AE7194" w:rsidRPr="008C40C4" w:rsidRDefault="00AE7194" w:rsidP="006E4F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40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Поліщук </w:t>
            </w:r>
          </w:p>
          <w:p w:rsidR="00AE7194" w:rsidRPr="008C40C4" w:rsidRDefault="00AE7194" w:rsidP="006E4F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40C4">
              <w:rPr>
                <w:rFonts w:ascii="Times New Roman" w:eastAsia="Calibri" w:hAnsi="Times New Roman" w:cs="Times New Roman"/>
                <w:sz w:val="28"/>
                <w:szCs w:val="28"/>
              </w:rPr>
              <w:t>Олександр Васильович</w:t>
            </w:r>
          </w:p>
          <w:p w:rsidR="00AE7194" w:rsidRPr="008C40C4" w:rsidRDefault="00AE7194" w:rsidP="006E4F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91" w:type="dxa"/>
          </w:tcPr>
          <w:p w:rsidR="00AE7194" w:rsidRPr="008C40C4" w:rsidRDefault="00AE7194" w:rsidP="008313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C40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депутат Звягельської міської ради </w:t>
            </w:r>
            <w:r w:rsidRPr="008C40C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(за згодою)</w:t>
            </w:r>
          </w:p>
          <w:p w:rsidR="00AE7194" w:rsidRPr="008C40C4" w:rsidRDefault="00AE7194" w:rsidP="008313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E7194" w:rsidRPr="007D39E7" w:rsidTr="00613216">
        <w:tc>
          <w:tcPr>
            <w:tcW w:w="3949" w:type="dxa"/>
          </w:tcPr>
          <w:p w:rsidR="00AE7194" w:rsidRPr="008C40C4" w:rsidRDefault="00AE7194" w:rsidP="006E4F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C40C4">
              <w:rPr>
                <w:rFonts w:ascii="Times New Roman" w:eastAsia="Calibri" w:hAnsi="Times New Roman" w:cs="Times New Roman"/>
                <w:sz w:val="28"/>
                <w:szCs w:val="28"/>
              </w:rPr>
              <w:t>Сметанкіна</w:t>
            </w:r>
            <w:proofErr w:type="spellEnd"/>
            <w:r w:rsidRPr="008C40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AE7194" w:rsidRPr="008C40C4" w:rsidRDefault="00AE7194" w:rsidP="006E4F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40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Тетяна Вікторівна </w:t>
            </w:r>
          </w:p>
        </w:tc>
        <w:tc>
          <w:tcPr>
            <w:tcW w:w="5691" w:type="dxa"/>
          </w:tcPr>
          <w:p w:rsidR="00AE7194" w:rsidRPr="008C40C4" w:rsidRDefault="00AE7194" w:rsidP="006E4F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40C4">
              <w:rPr>
                <w:rFonts w:ascii="Times New Roman" w:eastAsia="Calibri" w:hAnsi="Times New Roman" w:cs="Times New Roman"/>
                <w:sz w:val="28"/>
                <w:szCs w:val="28"/>
              </w:rPr>
              <w:t>директор Центру надання адміністративних послуг</w:t>
            </w:r>
          </w:p>
          <w:p w:rsidR="00AE7194" w:rsidRPr="008C40C4" w:rsidRDefault="00AE7194" w:rsidP="006E4F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97B12" w:rsidRPr="007D39E7" w:rsidTr="00613216">
        <w:tc>
          <w:tcPr>
            <w:tcW w:w="3949" w:type="dxa"/>
          </w:tcPr>
          <w:p w:rsidR="00697B12" w:rsidRPr="008C40C4" w:rsidRDefault="00697B12" w:rsidP="006E4F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C40C4">
              <w:rPr>
                <w:rFonts w:ascii="Times New Roman" w:eastAsia="Calibri" w:hAnsi="Times New Roman" w:cs="Times New Roman"/>
                <w:sz w:val="28"/>
                <w:szCs w:val="28"/>
              </w:rPr>
              <w:t>Шапран</w:t>
            </w:r>
            <w:proofErr w:type="spellEnd"/>
            <w:r w:rsidRPr="008C40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697B12" w:rsidRPr="008C40C4" w:rsidRDefault="00697B12" w:rsidP="006E4F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40C4">
              <w:rPr>
                <w:rFonts w:ascii="Times New Roman" w:eastAsia="Calibri" w:hAnsi="Times New Roman" w:cs="Times New Roman"/>
                <w:sz w:val="28"/>
                <w:szCs w:val="28"/>
              </w:rPr>
              <w:t>Анастасія Іванівна</w:t>
            </w:r>
          </w:p>
          <w:p w:rsidR="00697B12" w:rsidRPr="008C40C4" w:rsidRDefault="00697B12" w:rsidP="006E4F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91" w:type="dxa"/>
          </w:tcPr>
          <w:p w:rsidR="00697B12" w:rsidRPr="008C40C4" w:rsidRDefault="00697B12" w:rsidP="006E4F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40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головний спеціаліст відділу документообігу та контролю міської ради </w:t>
            </w:r>
          </w:p>
        </w:tc>
      </w:tr>
      <w:tr w:rsidR="00AE7194" w:rsidRPr="007D39E7" w:rsidTr="00613216">
        <w:tc>
          <w:tcPr>
            <w:tcW w:w="3949" w:type="dxa"/>
          </w:tcPr>
          <w:p w:rsidR="00AE7194" w:rsidRPr="008C40C4" w:rsidRDefault="00AE7194" w:rsidP="006E4F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C40C4">
              <w:rPr>
                <w:rFonts w:ascii="Times New Roman" w:eastAsia="Calibri" w:hAnsi="Times New Roman" w:cs="Times New Roman"/>
                <w:sz w:val="28"/>
                <w:szCs w:val="28"/>
              </w:rPr>
              <w:t>Шатило</w:t>
            </w:r>
            <w:proofErr w:type="spellEnd"/>
            <w:r w:rsidRPr="008C40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AE7194" w:rsidRPr="008C40C4" w:rsidRDefault="00AE7194" w:rsidP="006E4F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40C4">
              <w:rPr>
                <w:rFonts w:ascii="Times New Roman" w:eastAsia="Calibri" w:hAnsi="Times New Roman" w:cs="Times New Roman"/>
                <w:sz w:val="28"/>
                <w:szCs w:val="28"/>
              </w:rPr>
              <w:t>Надія Юріївна</w:t>
            </w:r>
          </w:p>
        </w:tc>
        <w:tc>
          <w:tcPr>
            <w:tcW w:w="5691" w:type="dxa"/>
          </w:tcPr>
          <w:p w:rsidR="00AE7194" w:rsidRPr="008C40C4" w:rsidRDefault="00AE7194" w:rsidP="006E4F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40C4">
              <w:rPr>
                <w:rFonts w:ascii="Times New Roman" w:eastAsia="Calibri" w:hAnsi="Times New Roman" w:cs="Times New Roman"/>
                <w:sz w:val="28"/>
                <w:szCs w:val="28"/>
              </w:rPr>
              <w:t>заступник начальника управління соціального захисту населення міської ради</w:t>
            </w:r>
          </w:p>
          <w:p w:rsidR="00AE7194" w:rsidRPr="008C40C4" w:rsidRDefault="00AE7194" w:rsidP="006E4F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97B12" w:rsidRPr="007D39E7" w:rsidTr="00613216">
        <w:tc>
          <w:tcPr>
            <w:tcW w:w="3949" w:type="dxa"/>
          </w:tcPr>
          <w:p w:rsidR="00697B12" w:rsidRPr="008C40C4" w:rsidRDefault="00697B12" w:rsidP="006E4F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C40C4">
              <w:rPr>
                <w:rFonts w:ascii="Times New Roman" w:eastAsia="Calibri" w:hAnsi="Times New Roman" w:cs="Times New Roman"/>
                <w:sz w:val="28"/>
                <w:szCs w:val="28"/>
              </w:rPr>
              <w:t>Шейко</w:t>
            </w:r>
            <w:proofErr w:type="spellEnd"/>
          </w:p>
          <w:p w:rsidR="00697B12" w:rsidRPr="008C40C4" w:rsidRDefault="00697B12" w:rsidP="006E4F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40C4">
              <w:rPr>
                <w:rFonts w:ascii="Times New Roman" w:eastAsia="Calibri" w:hAnsi="Times New Roman" w:cs="Times New Roman"/>
                <w:sz w:val="28"/>
                <w:szCs w:val="28"/>
              </w:rPr>
              <w:t>Тетяна Миколаївна</w:t>
            </w:r>
          </w:p>
          <w:p w:rsidR="008C40C4" w:rsidRPr="008C40C4" w:rsidRDefault="008C40C4" w:rsidP="006E4F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91" w:type="dxa"/>
          </w:tcPr>
          <w:p w:rsidR="00697B12" w:rsidRPr="008C40C4" w:rsidRDefault="00697B12" w:rsidP="006E4F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40C4">
              <w:rPr>
                <w:rFonts w:ascii="Times New Roman" w:eastAsia="Calibri" w:hAnsi="Times New Roman" w:cs="Times New Roman"/>
                <w:sz w:val="28"/>
                <w:szCs w:val="28"/>
              </w:rPr>
              <w:t>головний спеціаліст організаційного відділу місько</w:t>
            </w:r>
            <w:r w:rsidR="008C40C4" w:rsidRPr="008C40C4">
              <w:rPr>
                <w:rFonts w:ascii="Times New Roman" w:eastAsia="Calibri" w:hAnsi="Times New Roman" w:cs="Times New Roman"/>
                <w:sz w:val="28"/>
                <w:szCs w:val="28"/>
              </w:rPr>
              <w:t>ї</w:t>
            </w:r>
            <w:r w:rsidRPr="008C40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ради</w:t>
            </w:r>
          </w:p>
        </w:tc>
      </w:tr>
    </w:tbl>
    <w:p w:rsidR="00F07716" w:rsidRDefault="00F07716" w:rsidP="00D27F24">
      <w:pPr>
        <w:pStyle w:val="HTML"/>
        <w:shd w:val="clear" w:color="auto" w:fill="FFFFFF"/>
        <w:tabs>
          <w:tab w:val="clear" w:pos="9160"/>
          <w:tab w:val="left" w:pos="9072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F07716" w:rsidRDefault="00F07716" w:rsidP="00F07716">
      <w:pPr>
        <w:pStyle w:val="HTML"/>
        <w:shd w:val="clear" w:color="auto" w:fill="FFFFFF"/>
        <w:tabs>
          <w:tab w:val="clear" w:pos="9160"/>
          <w:tab w:val="left" w:pos="9072"/>
        </w:tabs>
        <w:ind w:left="-142"/>
        <w:rPr>
          <w:rFonts w:ascii="Times New Roman" w:hAnsi="Times New Roman" w:cs="Times New Roman"/>
          <w:sz w:val="28"/>
          <w:szCs w:val="28"/>
          <w:lang w:val="uk-UA"/>
        </w:rPr>
      </w:pPr>
    </w:p>
    <w:p w:rsidR="00F07716" w:rsidRDefault="00F07716" w:rsidP="00F07716">
      <w:pPr>
        <w:pStyle w:val="rvps2"/>
        <w:shd w:val="clear" w:color="auto" w:fill="FFFFFF"/>
        <w:spacing w:before="0" w:beforeAutospacing="0" w:after="0" w:afterAutospacing="0"/>
        <w:ind w:left="-426"/>
        <w:jc w:val="both"/>
        <w:rPr>
          <w:rFonts w:eastAsia="Arial Unicode MS"/>
          <w:sz w:val="28"/>
          <w:szCs w:val="28"/>
          <w:lang w:bidi="uk-UA"/>
        </w:rPr>
      </w:pPr>
      <w:r w:rsidRPr="003B790B">
        <w:rPr>
          <w:rFonts w:eastAsia="Arial Unicode MS"/>
          <w:sz w:val="28"/>
          <w:szCs w:val="28"/>
          <w:lang w:bidi="uk-UA"/>
        </w:rPr>
        <w:t xml:space="preserve">Керуючий справами </w:t>
      </w:r>
    </w:p>
    <w:p w:rsidR="00DC6CA5" w:rsidRPr="008C40C4" w:rsidRDefault="00F07716" w:rsidP="008C40C4">
      <w:pPr>
        <w:pStyle w:val="rvps2"/>
        <w:shd w:val="clear" w:color="auto" w:fill="FFFFFF"/>
        <w:spacing w:before="0" w:beforeAutospacing="0" w:after="0" w:afterAutospacing="0"/>
        <w:ind w:left="-426"/>
        <w:jc w:val="both"/>
        <w:rPr>
          <w:sz w:val="28"/>
          <w:szCs w:val="28"/>
        </w:rPr>
      </w:pPr>
      <w:r w:rsidRPr="003B790B">
        <w:rPr>
          <w:rFonts w:eastAsia="Arial Unicode MS"/>
          <w:sz w:val="28"/>
          <w:szCs w:val="28"/>
          <w:lang w:bidi="uk-UA"/>
        </w:rPr>
        <w:t xml:space="preserve">виконавчого комітету міської ради                                         </w:t>
      </w:r>
      <w:r>
        <w:rPr>
          <w:rFonts w:eastAsia="Arial Unicode MS"/>
          <w:sz w:val="28"/>
          <w:szCs w:val="28"/>
          <w:lang w:bidi="uk-UA"/>
        </w:rPr>
        <w:t xml:space="preserve">    </w:t>
      </w:r>
      <w:r w:rsidRPr="003B790B">
        <w:rPr>
          <w:rFonts w:eastAsia="Arial Unicode MS"/>
          <w:sz w:val="28"/>
          <w:szCs w:val="28"/>
          <w:lang w:bidi="uk-UA"/>
        </w:rPr>
        <w:t xml:space="preserve">  Олександр ДОЛЯ         </w:t>
      </w:r>
      <w:r w:rsidRPr="003B790B">
        <w:rPr>
          <w:rFonts w:eastAsia="Arial Unicode MS"/>
          <w:sz w:val="28"/>
          <w:szCs w:val="28"/>
          <w:lang w:val="ru-RU" w:bidi="uk-UA"/>
        </w:rPr>
        <w:t xml:space="preserve">   </w:t>
      </w:r>
      <w:r w:rsidR="00E327F3">
        <w:rPr>
          <w:sz w:val="28"/>
          <w:szCs w:val="28"/>
        </w:rPr>
        <w:t xml:space="preserve"> </w:t>
      </w:r>
    </w:p>
    <w:sectPr w:rsidR="00DC6CA5" w:rsidRPr="008C40C4" w:rsidSect="000C0AD2">
      <w:pgSz w:w="11906" w:h="16838"/>
      <w:pgMar w:top="709" w:right="850" w:bottom="28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96678"/>
    <w:multiLevelType w:val="multilevel"/>
    <w:tmpl w:val="9A5085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753801"/>
    <w:multiLevelType w:val="hybridMultilevel"/>
    <w:tmpl w:val="68CA6AFC"/>
    <w:lvl w:ilvl="0" w:tplc="ECB44CB6">
      <w:start w:val="1"/>
      <w:numFmt w:val="decimal"/>
      <w:lvlText w:val="%1."/>
      <w:lvlJc w:val="left"/>
      <w:pPr>
        <w:ind w:left="885" w:hanging="43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67307492"/>
    <w:multiLevelType w:val="hybridMultilevel"/>
    <w:tmpl w:val="0BDA2C1C"/>
    <w:lvl w:ilvl="0" w:tplc="970C4F98">
      <w:start w:val="8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E698B"/>
    <w:rsid w:val="000003E3"/>
    <w:rsid w:val="00085DC7"/>
    <w:rsid w:val="000A6052"/>
    <w:rsid w:val="000B05FE"/>
    <w:rsid w:val="000B0B0C"/>
    <w:rsid w:val="000C0AD2"/>
    <w:rsid w:val="000D3D54"/>
    <w:rsid w:val="000D775E"/>
    <w:rsid w:val="000F08DF"/>
    <w:rsid w:val="000F26FE"/>
    <w:rsid w:val="0010689F"/>
    <w:rsid w:val="0011105D"/>
    <w:rsid w:val="00173D35"/>
    <w:rsid w:val="00174B0D"/>
    <w:rsid w:val="001C63D8"/>
    <w:rsid w:val="002442DB"/>
    <w:rsid w:val="0026302A"/>
    <w:rsid w:val="002A55A4"/>
    <w:rsid w:val="002C0E60"/>
    <w:rsid w:val="00300705"/>
    <w:rsid w:val="00323F76"/>
    <w:rsid w:val="00326A87"/>
    <w:rsid w:val="00356905"/>
    <w:rsid w:val="003770FC"/>
    <w:rsid w:val="003A7FD1"/>
    <w:rsid w:val="003B790B"/>
    <w:rsid w:val="003C26F6"/>
    <w:rsid w:val="003D1330"/>
    <w:rsid w:val="003D58D4"/>
    <w:rsid w:val="003D7A28"/>
    <w:rsid w:val="003E4FDB"/>
    <w:rsid w:val="00402744"/>
    <w:rsid w:val="00422467"/>
    <w:rsid w:val="00456378"/>
    <w:rsid w:val="004A3617"/>
    <w:rsid w:val="004A49C4"/>
    <w:rsid w:val="004C1675"/>
    <w:rsid w:val="00510443"/>
    <w:rsid w:val="00573406"/>
    <w:rsid w:val="005958F4"/>
    <w:rsid w:val="00613216"/>
    <w:rsid w:val="006478C7"/>
    <w:rsid w:val="00666019"/>
    <w:rsid w:val="00697B12"/>
    <w:rsid w:val="006A6053"/>
    <w:rsid w:val="00757415"/>
    <w:rsid w:val="007654AB"/>
    <w:rsid w:val="007965E8"/>
    <w:rsid w:val="007D3338"/>
    <w:rsid w:val="00807E5C"/>
    <w:rsid w:val="00831369"/>
    <w:rsid w:val="00831AFD"/>
    <w:rsid w:val="00831C1A"/>
    <w:rsid w:val="00842D20"/>
    <w:rsid w:val="00860877"/>
    <w:rsid w:val="008A4870"/>
    <w:rsid w:val="008C08B7"/>
    <w:rsid w:val="008C40C4"/>
    <w:rsid w:val="00914461"/>
    <w:rsid w:val="00932635"/>
    <w:rsid w:val="0095047D"/>
    <w:rsid w:val="00960A03"/>
    <w:rsid w:val="00981F99"/>
    <w:rsid w:val="009C1525"/>
    <w:rsid w:val="009C42CD"/>
    <w:rsid w:val="00A277C6"/>
    <w:rsid w:val="00A37E51"/>
    <w:rsid w:val="00A75FD0"/>
    <w:rsid w:val="00AC13BF"/>
    <w:rsid w:val="00AE7194"/>
    <w:rsid w:val="00B17A59"/>
    <w:rsid w:val="00B95DF2"/>
    <w:rsid w:val="00BB3224"/>
    <w:rsid w:val="00C32A2C"/>
    <w:rsid w:val="00C3424C"/>
    <w:rsid w:val="00D15663"/>
    <w:rsid w:val="00D27F24"/>
    <w:rsid w:val="00D64936"/>
    <w:rsid w:val="00DC6CA5"/>
    <w:rsid w:val="00DD185C"/>
    <w:rsid w:val="00DE5832"/>
    <w:rsid w:val="00DF3478"/>
    <w:rsid w:val="00E05174"/>
    <w:rsid w:val="00E12576"/>
    <w:rsid w:val="00E14A06"/>
    <w:rsid w:val="00E327F3"/>
    <w:rsid w:val="00E45B79"/>
    <w:rsid w:val="00E826C7"/>
    <w:rsid w:val="00E97A20"/>
    <w:rsid w:val="00ED0E03"/>
    <w:rsid w:val="00F07716"/>
    <w:rsid w:val="00F228FE"/>
    <w:rsid w:val="00F357E1"/>
    <w:rsid w:val="00F506C9"/>
    <w:rsid w:val="00F6736E"/>
    <w:rsid w:val="00F832C4"/>
    <w:rsid w:val="00F967C8"/>
    <w:rsid w:val="00FB647B"/>
    <w:rsid w:val="00FD6EF7"/>
    <w:rsid w:val="00FE6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A1CCE"/>
  <w15:docId w15:val="{2F28247E-0E7F-494D-8C21-635474A27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04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ED0E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D0E03"/>
    <w:rPr>
      <w:rFonts w:ascii="Courier New" w:eastAsia="Times New Roman" w:hAnsi="Courier New" w:cs="Courier New"/>
      <w:sz w:val="20"/>
      <w:szCs w:val="20"/>
      <w:lang w:val="ru-RU" w:eastAsia="ru-RU"/>
    </w:rPr>
  </w:style>
  <w:style w:type="table" w:styleId="a3">
    <w:name w:val="Table Grid"/>
    <w:basedOn w:val="a1"/>
    <w:rsid w:val="00ED0E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D0E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5">
    <w:name w:val="Нормальний текст"/>
    <w:basedOn w:val="a"/>
    <w:rsid w:val="007965E8"/>
    <w:pPr>
      <w:spacing w:before="120" w:after="0" w:line="240" w:lineRule="auto"/>
      <w:ind w:firstLine="567"/>
      <w:jc w:val="both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56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6905"/>
    <w:rPr>
      <w:rFonts w:ascii="Tahoma" w:hAnsi="Tahoma" w:cs="Tahoma"/>
      <w:sz w:val="16"/>
      <w:szCs w:val="16"/>
    </w:rPr>
  </w:style>
  <w:style w:type="paragraph" w:customStyle="1" w:styleId="rvps2">
    <w:name w:val="rvps2"/>
    <w:basedOn w:val="a"/>
    <w:rsid w:val="003B7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8">
    <w:name w:val="Hyperlink"/>
    <w:basedOn w:val="a0"/>
    <w:uiPriority w:val="99"/>
    <w:semiHidden/>
    <w:unhideWhenUsed/>
    <w:rsid w:val="003B79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19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4ACB25-15F9-4E3F-98F2-9BC382A46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1</Pages>
  <Words>3432</Words>
  <Characters>1957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46</cp:revision>
  <cp:lastPrinted>2023-07-27T12:32:00Z</cp:lastPrinted>
  <dcterms:created xsi:type="dcterms:W3CDTF">2023-03-23T12:27:00Z</dcterms:created>
  <dcterms:modified xsi:type="dcterms:W3CDTF">2023-08-11T12:07:00Z</dcterms:modified>
</cp:coreProperties>
</file>