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3B" w:rsidRDefault="005F663B" w:rsidP="005F663B">
      <w:pPr>
        <w:keepNext/>
        <w:spacing w:before="240" w:after="60" w:line="240" w:lineRule="auto"/>
        <w:ind w:left="142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3B" w:rsidRDefault="00357448" w:rsidP="005F663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5F663B" w:rsidRDefault="005F663B" w:rsidP="005F663B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РІШЕННЯ</w:t>
      </w:r>
    </w:p>
    <w:p w:rsidR="005F663B" w:rsidRDefault="005F663B" w:rsidP="005F663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B" w:rsidRDefault="00A87AA0" w:rsidP="005F663B">
      <w:pPr>
        <w:spacing w:after="0" w:line="240" w:lineRule="auto"/>
        <w:ind w:left="142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восьма</w:t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5F663B" w:rsidRDefault="005F663B" w:rsidP="005F663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B" w:rsidRDefault="005F663B" w:rsidP="005F663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5F663B" w:rsidRDefault="005F663B" w:rsidP="005F663B">
      <w:pPr>
        <w:widowControl w:val="0"/>
        <w:autoSpaceDE w:val="0"/>
        <w:autoSpaceDN w:val="0"/>
        <w:adjustRightInd w:val="0"/>
        <w:spacing w:after="0" w:line="240" w:lineRule="auto"/>
        <w:ind w:left="142" w:right="-1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F663B" w:rsidRDefault="005F663B" w:rsidP="005F663B">
      <w:pPr>
        <w:tabs>
          <w:tab w:val="left" w:pos="4860"/>
        </w:tabs>
        <w:spacing w:after="0" w:line="240" w:lineRule="auto"/>
        <w:ind w:left="142" w:right="511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внесення змін до Програми розвитку фізичної культури та спорту на 2022-2026 роки</w:t>
      </w:r>
    </w:p>
    <w:p w:rsidR="005F663B" w:rsidRDefault="005F663B" w:rsidP="005F663B">
      <w:pPr>
        <w:keepNext/>
        <w:spacing w:after="0" w:line="240" w:lineRule="exact"/>
        <w:ind w:left="142" w:right="43"/>
        <w:outlineLvl w:val="1"/>
        <w:rPr>
          <w:rFonts w:ascii="Times New Roman" w:eastAsia="Calibri" w:hAnsi="Times New Roman" w:cs="Times New Roman"/>
          <w:sz w:val="20"/>
          <w:szCs w:val="28"/>
          <w:lang w:val="x-none" w:eastAsia="ru-RU"/>
        </w:rPr>
      </w:pPr>
      <w:r>
        <w:rPr>
          <w:rFonts w:ascii="Times New Roman" w:eastAsia="Calibri" w:hAnsi="Times New Roman" w:cs="Times New Roman"/>
          <w:sz w:val="20"/>
          <w:szCs w:val="28"/>
          <w:lang w:val="x-none" w:eastAsia="ru-RU"/>
        </w:rPr>
        <w:tab/>
      </w:r>
    </w:p>
    <w:p w:rsidR="005F663B" w:rsidRPr="00357448" w:rsidRDefault="005F663B" w:rsidP="005F663B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Керуючись статтею 25, пунктом 22 статті 26 Закону України «Про місцеве самоврядування в Україні», Законом України «Про фізичну культуру і спорт», з метою покращення матеріально-технічного забезпечення сфери фізичної культури і спорту, міська рада   </w:t>
      </w:r>
    </w:p>
    <w:p w:rsidR="005F663B" w:rsidRPr="00357448" w:rsidRDefault="005F663B" w:rsidP="005F663B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63B" w:rsidRPr="00357448" w:rsidRDefault="005F663B" w:rsidP="005F663B">
      <w:pPr>
        <w:spacing w:after="0" w:line="240" w:lineRule="auto"/>
        <w:ind w:left="142" w:right="707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35744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ВИРІШИЛА:</w:t>
      </w:r>
    </w:p>
    <w:p w:rsidR="005F663B" w:rsidRPr="00357448" w:rsidRDefault="005F663B" w:rsidP="005F663B">
      <w:pPr>
        <w:spacing w:after="0" w:line="240" w:lineRule="auto"/>
        <w:ind w:left="142" w:right="707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5F663B" w:rsidRPr="00357448" w:rsidRDefault="005F663B" w:rsidP="005F663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1. </w:t>
      </w:r>
      <w:proofErr w:type="spellStart"/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proofErr w:type="spellEnd"/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зміни до Програми розвитку фізичної культури та спорту на    2022-2026 роки, затвердженої  рішенням міської ради від  </w:t>
      </w:r>
      <w:r w:rsidR="003307A4" w:rsidRPr="00357448">
        <w:rPr>
          <w:rFonts w:ascii="Times New Roman" w:eastAsia="Times New Roman" w:hAnsi="Times New Roman" w:cs="Times New Roman"/>
          <w:sz w:val="28"/>
          <w:szCs w:val="28"/>
        </w:rPr>
        <w:t xml:space="preserve">21.10.2021  № 318, а саме: </w:t>
      </w:r>
      <w:r w:rsidRPr="0035744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>підпункт 4.6 пункту 4 Забезпечення розвитку спорту вищих досягнень, спорту ветеранів та інвалідів (додається).</w:t>
      </w:r>
    </w:p>
    <w:p w:rsidR="005F663B" w:rsidRPr="00357448" w:rsidRDefault="005F663B" w:rsidP="005F663B">
      <w:pPr>
        <w:tabs>
          <w:tab w:val="left" w:pos="480"/>
          <w:tab w:val="left" w:pos="4320"/>
          <w:tab w:val="left" w:pos="5040"/>
          <w:tab w:val="left" w:pos="5220"/>
        </w:tabs>
        <w:spacing w:after="0" w:line="240" w:lineRule="auto"/>
        <w:ind w:left="142" w:right="-5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2. Контроль за виконанням цього рішення покласти на постійну комісію міської ради з питань соціальної політики, охорони здоров’я, освіти, культури та  спорту (</w:t>
      </w:r>
      <w:proofErr w:type="spellStart"/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>Широкопояс</w:t>
      </w:r>
      <w:proofErr w:type="spellEnd"/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О.Ю.) та заступника міського голови Борис Н.П.</w:t>
      </w:r>
    </w:p>
    <w:p w:rsidR="005F663B" w:rsidRDefault="005F663B" w:rsidP="005F663B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F663B" w:rsidRDefault="005F663B" w:rsidP="005F663B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63B" w:rsidRDefault="005F663B" w:rsidP="005F663B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F663B">
          <w:pgSz w:w="11906" w:h="16838"/>
          <w:pgMar w:top="850" w:right="707" w:bottom="850" w:left="1417" w:header="708" w:footer="708" w:gutter="0"/>
          <w:cols w:space="72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Микола БОРОВЕЦЬ</w:t>
      </w:r>
    </w:p>
    <w:p w:rsidR="005F663B" w:rsidRDefault="005F663B" w:rsidP="005F663B">
      <w:pPr>
        <w:spacing w:after="0" w:line="240" w:lineRule="auto"/>
        <w:ind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63B" w:rsidRDefault="005F663B" w:rsidP="005F663B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663B" w:rsidRDefault="005F663B" w:rsidP="005F663B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Додаток </w:t>
      </w:r>
    </w:p>
    <w:p w:rsidR="005F663B" w:rsidRDefault="005F663B" w:rsidP="005F663B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 рішення міської ради</w:t>
      </w:r>
    </w:p>
    <w:p w:rsidR="005F663B" w:rsidRDefault="005F663B" w:rsidP="005F663B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</w:t>
      </w:r>
      <w:r w:rsidR="00D7787D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D778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</w:t>
      </w:r>
    </w:p>
    <w:p w:rsidR="005F663B" w:rsidRDefault="005F663B" w:rsidP="005F6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7"/>
        <w:gridCol w:w="4414"/>
        <w:gridCol w:w="1507"/>
        <w:gridCol w:w="1207"/>
        <w:gridCol w:w="1622"/>
        <w:gridCol w:w="1074"/>
        <w:gridCol w:w="4390"/>
      </w:tblGrid>
      <w:tr w:rsidR="005F663B" w:rsidTr="005F663B">
        <w:trPr>
          <w:trHeight w:val="405"/>
        </w:trPr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3B" w:rsidRDefault="005F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3B" w:rsidRDefault="005F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заходів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3B" w:rsidRDefault="005F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 виконан</w:t>
            </w:r>
            <w:r w:rsidR="00D7787D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(рік)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B" w:rsidRDefault="005F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Обсяги та джерела фінансування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3B" w:rsidRDefault="005F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Виконавці</w:t>
            </w:r>
          </w:p>
        </w:tc>
      </w:tr>
      <w:tr w:rsidR="005F663B" w:rsidTr="005F663B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3B" w:rsidRDefault="005F66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3B" w:rsidRDefault="005F66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3B" w:rsidRDefault="005F66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3B" w:rsidRDefault="005F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3B" w:rsidRDefault="005F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</w:p>
          <w:p w:rsidR="005F663B" w:rsidRDefault="005F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3B" w:rsidRDefault="005F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3B" w:rsidRDefault="005F6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63B" w:rsidTr="005F663B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B" w:rsidRDefault="005F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4.Забезпечення розвитку спорту вищих досягнень, спорту ветеранів та інвалідів</w:t>
            </w:r>
          </w:p>
          <w:p w:rsidR="005F663B" w:rsidRDefault="005F663B">
            <w:pPr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663B" w:rsidTr="005F663B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B" w:rsidRDefault="005F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B" w:rsidRPr="00D7787D" w:rsidRDefault="005F663B" w:rsidP="005F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D">
              <w:rPr>
                <w:rFonts w:ascii="Times New Roman" w:hAnsi="Times New Roman" w:cs="Times New Roman"/>
                <w:sz w:val="24"/>
                <w:szCs w:val="24"/>
              </w:rPr>
              <w:t>Оплата навчально-тренувальних зборів з олімпійських видів спорту (підготовка до офіційних міжнародних чемпіонатів)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B" w:rsidRPr="00D7787D" w:rsidRDefault="005F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D">
              <w:rPr>
                <w:rFonts w:ascii="Times New Roman" w:hAnsi="Times New Roman" w:cs="Times New Roman"/>
                <w:sz w:val="24"/>
                <w:szCs w:val="24"/>
              </w:rPr>
              <w:t>2022-2026 роки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B" w:rsidRPr="00D7787D" w:rsidRDefault="005F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B" w:rsidRPr="00D7787D" w:rsidRDefault="005F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D">
              <w:rPr>
                <w:rFonts w:ascii="Times New Roman" w:hAnsi="Times New Roman" w:cs="Times New Roman"/>
                <w:sz w:val="24"/>
                <w:szCs w:val="24"/>
              </w:rPr>
              <w:t>У межах фінансових ресурсів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B" w:rsidRPr="00D7787D" w:rsidRDefault="005F6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B" w:rsidRPr="00D7787D" w:rsidRDefault="005F663B" w:rsidP="005F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D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у справах сім’ї, молоді, фізичної культури та спорту міської ради, дитячо-юнацька спортивна школа імені В.П. Єрмакова, федерації різних видів спорту, які зареєстровані в </w:t>
            </w:r>
            <w:proofErr w:type="spellStart"/>
            <w:r w:rsidRPr="00D7787D">
              <w:rPr>
                <w:rFonts w:ascii="Times New Roman" w:hAnsi="Times New Roman" w:cs="Times New Roman"/>
                <w:sz w:val="24"/>
                <w:szCs w:val="24"/>
              </w:rPr>
              <w:t>Звягельській</w:t>
            </w:r>
            <w:proofErr w:type="spellEnd"/>
            <w:r w:rsidRPr="00D7787D">
              <w:rPr>
                <w:rFonts w:ascii="Times New Roman" w:hAnsi="Times New Roman" w:cs="Times New Roman"/>
                <w:sz w:val="24"/>
                <w:szCs w:val="24"/>
              </w:rPr>
              <w:t xml:space="preserve"> міській територіальній громаді (за згодою)</w:t>
            </w:r>
          </w:p>
        </w:tc>
      </w:tr>
    </w:tbl>
    <w:p w:rsidR="005F663B" w:rsidRDefault="005F663B" w:rsidP="005F6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663B" w:rsidRDefault="005F663B" w:rsidP="005F6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663B" w:rsidRDefault="005F663B" w:rsidP="005F6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663B" w:rsidRDefault="005F663B" w:rsidP="005F6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63B" w:rsidRPr="005F663B" w:rsidRDefault="005F663B" w:rsidP="005F6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F663B" w:rsidRPr="005F663B" w:rsidSect="005F663B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 міської ради                                                                                                                                </w:t>
      </w:r>
      <w:r w:rsidR="00A87AA0">
        <w:rPr>
          <w:rFonts w:ascii="Times New Roman" w:eastAsia="Calibri" w:hAnsi="Times New Roman" w:cs="Times New Roman"/>
          <w:sz w:val="28"/>
          <w:szCs w:val="28"/>
          <w:lang w:eastAsia="ru-RU"/>
        </w:rPr>
        <w:t>Оксана ГВОЗДЕНКО</w:t>
      </w:r>
    </w:p>
    <w:p w:rsidR="00D7787D" w:rsidRDefault="00D7787D" w:rsidP="00D77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87D" w:rsidRDefault="00D7787D" w:rsidP="00D77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3A27" w:rsidRDefault="00D7787D" w:rsidP="00D77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Порівняльна таблиця до проєкту рішення</w:t>
      </w:r>
    </w:p>
    <w:p w:rsidR="004C3A27" w:rsidRDefault="004C3A27" w:rsidP="004C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515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28"/>
        <w:gridCol w:w="2716"/>
        <w:gridCol w:w="4665"/>
        <w:gridCol w:w="3427"/>
        <w:gridCol w:w="3895"/>
      </w:tblGrid>
      <w:tr w:rsidR="00D7787D" w:rsidRPr="004C3A27" w:rsidTr="00D7787D">
        <w:trPr>
          <w:trHeight w:val="562"/>
        </w:trPr>
        <w:tc>
          <w:tcPr>
            <w:tcW w:w="285" w:type="pct"/>
            <w:gridSpan w:val="2"/>
            <w:vAlign w:val="center"/>
          </w:tcPr>
          <w:p w:rsidR="00D7787D" w:rsidRPr="004C3A27" w:rsidRDefault="00D7787D" w:rsidP="00D7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A27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71" w:type="pct"/>
            <w:vAlign w:val="center"/>
          </w:tcPr>
          <w:p w:rsidR="00D7787D" w:rsidRPr="004C3A27" w:rsidRDefault="00D7787D" w:rsidP="00D7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A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заходів</w:t>
            </w:r>
          </w:p>
        </w:tc>
        <w:tc>
          <w:tcPr>
            <w:tcW w:w="1496" w:type="pct"/>
            <w:vAlign w:val="center"/>
          </w:tcPr>
          <w:p w:rsidR="00D7787D" w:rsidRPr="004C3A27" w:rsidRDefault="00D7787D" w:rsidP="00D7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A2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Виконавці</w:t>
            </w:r>
          </w:p>
        </w:tc>
        <w:tc>
          <w:tcPr>
            <w:tcW w:w="1099" w:type="pct"/>
            <w:vAlign w:val="center"/>
          </w:tcPr>
          <w:p w:rsidR="00D7787D" w:rsidRPr="004C3A27" w:rsidRDefault="00D7787D" w:rsidP="00D7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A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заходів</w:t>
            </w:r>
          </w:p>
        </w:tc>
        <w:tc>
          <w:tcPr>
            <w:tcW w:w="1249" w:type="pct"/>
          </w:tcPr>
          <w:p w:rsidR="00D7787D" w:rsidRPr="004C3A27" w:rsidRDefault="00D7787D" w:rsidP="00D7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A2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Виконавці</w:t>
            </w:r>
          </w:p>
        </w:tc>
      </w:tr>
      <w:tr w:rsidR="00D7787D" w:rsidRPr="004C3A27" w:rsidTr="00D7787D">
        <w:trPr>
          <w:trHeight w:val="240"/>
        </w:trPr>
        <w:tc>
          <w:tcPr>
            <w:tcW w:w="2652" w:type="pct"/>
            <w:gridSpan w:val="4"/>
          </w:tcPr>
          <w:p w:rsidR="00D7787D" w:rsidRPr="004C3A27" w:rsidRDefault="00D7787D" w:rsidP="00D7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ЗМІН</w:t>
            </w:r>
          </w:p>
        </w:tc>
        <w:tc>
          <w:tcPr>
            <w:tcW w:w="2348" w:type="pct"/>
            <w:gridSpan w:val="2"/>
          </w:tcPr>
          <w:p w:rsidR="00D7787D" w:rsidRPr="004C3A27" w:rsidRDefault="00D7787D" w:rsidP="00D7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ПІСЛЯ ЗМІН</w:t>
            </w:r>
          </w:p>
        </w:tc>
      </w:tr>
      <w:tr w:rsidR="00D7787D" w:rsidRPr="004C3A27" w:rsidTr="00D7787D">
        <w:trPr>
          <w:trHeight w:val="609"/>
        </w:trPr>
        <w:tc>
          <w:tcPr>
            <w:tcW w:w="2652" w:type="pct"/>
            <w:gridSpan w:val="4"/>
          </w:tcPr>
          <w:p w:rsidR="00D7787D" w:rsidRPr="004C3A27" w:rsidRDefault="00D7787D" w:rsidP="00D7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3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4.Забезпечення розвитку спорту вищих досягнень, спорту ветеранів та інвалідів</w:t>
            </w:r>
          </w:p>
        </w:tc>
        <w:tc>
          <w:tcPr>
            <w:tcW w:w="2348" w:type="pct"/>
            <w:gridSpan w:val="2"/>
          </w:tcPr>
          <w:p w:rsidR="00D7787D" w:rsidRPr="004C3A27" w:rsidRDefault="00D7787D" w:rsidP="00D7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4.Забезпечення розвитку спорту вищих досягнень, спорту ветеранів та інвалідів</w:t>
            </w:r>
          </w:p>
        </w:tc>
      </w:tr>
      <w:tr w:rsidR="00D7787D" w:rsidRPr="004C3A27" w:rsidTr="00D7787D">
        <w:trPr>
          <w:trHeight w:val="240"/>
        </w:trPr>
        <w:tc>
          <w:tcPr>
            <w:tcW w:w="276" w:type="pct"/>
          </w:tcPr>
          <w:p w:rsidR="00D7787D" w:rsidRPr="004C3A27" w:rsidRDefault="00D7787D" w:rsidP="00D7787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80" w:type="pct"/>
            <w:gridSpan w:val="2"/>
          </w:tcPr>
          <w:p w:rsidR="00D7787D" w:rsidRPr="004C3A27" w:rsidRDefault="00D7787D" w:rsidP="00D7787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7">
              <w:rPr>
                <w:rFonts w:ascii="Times New Roman" w:hAnsi="Times New Roman" w:cs="Times New Roman"/>
                <w:sz w:val="24"/>
                <w:szCs w:val="24"/>
              </w:rPr>
              <w:t>Оплата навчально-тренувальних зборів з олімпійських видів спорту (підготовка до Всеукраїнських, міжнародних чемпіонатів)</w:t>
            </w:r>
          </w:p>
        </w:tc>
        <w:tc>
          <w:tcPr>
            <w:tcW w:w="1496" w:type="pct"/>
          </w:tcPr>
          <w:p w:rsidR="00D7787D" w:rsidRPr="004C3A27" w:rsidRDefault="00D7787D" w:rsidP="00D7787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7">
              <w:rPr>
                <w:rFonts w:ascii="Times New Roman" w:hAnsi="Times New Roman" w:cs="Times New Roman"/>
                <w:sz w:val="24"/>
                <w:szCs w:val="24"/>
              </w:rPr>
              <w:t>Управління у справах сім’ї, молоді, фізичної культури та спорту міської ради, управління освіти і науки міської ради, дитячо-юнацька спортивна школа імені В.П. Єрмакова, федерації різних видів спорту (за згодою)</w:t>
            </w:r>
          </w:p>
        </w:tc>
        <w:tc>
          <w:tcPr>
            <w:tcW w:w="1099" w:type="pct"/>
          </w:tcPr>
          <w:p w:rsidR="00D7787D" w:rsidRPr="004C3A27" w:rsidRDefault="00D7787D" w:rsidP="00D7787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навчально-тренувальних зборів з олімпійських видів спорту </w:t>
            </w:r>
            <w:r w:rsidRPr="003307A4">
              <w:rPr>
                <w:rFonts w:ascii="Times New Roman" w:hAnsi="Times New Roman" w:cs="Times New Roman"/>
                <w:b/>
                <w:sz w:val="24"/>
                <w:szCs w:val="24"/>
              </w:rPr>
              <w:t>(підготовка до офіційних міжнародних чемпіонатів)</w:t>
            </w:r>
          </w:p>
        </w:tc>
        <w:tc>
          <w:tcPr>
            <w:tcW w:w="1249" w:type="pct"/>
          </w:tcPr>
          <w:p w:rsidR="00D7787D" w:rsidRPr="004C3A27" w:rsidRDefault="00D7787D" w:rsidP="00D7787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у справах сім’ї, молоді, фізичної культури та спорту міської ради, дитячо-юнацька спортивна школа імені В.П. Єрмакова, федерації різних видів спорту, </w:t>
            </w:r>
            <w:r w:rsidRPr="00330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які зареєстровані в </w:t>
            </w:r>
            <w:proofErr w:type="spellStart"/>
            <w:r w:rsidRPr="003307A4">
              <w:rPr>
                <w:rFonts w:ascii="Times New Roman" w:hAnsi="Times New Roman" w:cs="Times New Roman"/>
                <w:b/>
                <w:sz w:val="24"/>
                <w:szCs w:val="24"/>
              </w:rPr>
              <w:t>Звягельській</w:t>
            </w:r>
            <w:proofErr w:type="spellEnd"/>
            <w:r w:rsidRPr="00330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міській територіальній громаді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</w:t>
            </w:r>
          </w:p>
        </w:tc>
      </w:tr>
    </w:tbl>
    <w:p w:rsidR="004C3A27" w:rsidRDefault="004C3A27" w:rsidP="00D77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7D" w:rsidRDefault="00D7787D" w:rsidP="00D77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7D" w:rsidRPr="00D7787D" w:rsidRDefault="00D7787D" w:rsidP="00D778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787D" w:rsidRPr="00D7787D" w:rsidRDefault="00D7787D" w:rsidP="00D7787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787D">
        <w:rPr>
          <w:rFonts w:ascii="Times New Roman" w:hAnsi="Times New Roman" w:cs="Times New Roman"/>
          <w:sz w:val="28"/>
          <w:szCs w:val="28"/>
        </w:rPr>
        <w:t>Т.в.о.нанальника</w:t>
      </w:r>
      <w:proofErr w:type="spellEnd"/>
      <w:r w:rsidRPr="00D7787D">
        <w:rPr>
          <w:rFonts w:ascii="Times New Roman" w:hAnsi="Times New Roman" w:cs="Times New Roman"/>
          <w:sz w:val="28"/>
          <w:szCs w:val="28"/>
        </w:rPr>
        <w:t xml:space="preserve"> управління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D7787D">
        <w:rPr>
          <w:rFonts w:ascii="Times New Roman" w:hAnsi="Times New Roman" w:cs="Times New Roman"/>
          <w:sz w:val="28"/>
          <w:szCs w:val="28"/>
        </w:rPr>
        <w:t xml:space="preserve"> Тетяна КРАВЧУК</w:t>
      </w:r>
    </w:p>
    <w:sectPr w:rsidR="00D7787D" w:rsidRPr="00D7787D" w:rsidSect="005F663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90"/>
    <w:rsid w:val="0013098B"/>
    <w:rsid w:val="002538F1"/>
    <w:rsid w:val="003307A4"/>
    <w:rsid w:val="00357448"/>
    <w:rsid w:val="004C3A27"/>
    <w:rsid w:val="004D669D"/>
    <w:rsid w:val="005F663B"/>
    <w:rsid w:val="00923090"/>
    <w:rsid w:val="00A87AA0"/>
    <w:rsid w:val="00D7787D"/>
    <w:rsid w:val="00F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FB30"/>
  <w15:chartTrackingRefBased/>
  <w15:docId w15:val="{4CBDBF18-8B44-4200-89DD-71604B8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1980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2023-08-22T06:56:00Z</cp:lastPrinted>
  <dcterms:created xsi:type="dcterms:W3CDTF">2023-08-22T05:48:00Z</dcterms:created>
  <dcterms:modified xsi:type="dcterms:W3CDTF">2023-08-24T08:54:00Z</dcterms:modified>
</cp:coreProperties>
</file>