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0E" w:rsidRPr="00D9780E" w:rsidRDefault="00D9780E" w:rsidP="00D9780E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D9780E">
        <w:rPr>
          <w:rFonts w:ascii="Arial" w:eastAsia="Times New Roman" w:hAnsi="Arial" w:cs="Arial"/>
          <w:bCs/>
          <w:noProof/>
          <w:kern w:val="32"/>
          <w:sz w:val="28"/>
          <w:szCs w:val="28"/>
          <w:lang w:eastAsia="ru-RU"/>
        </w:rPr>
        <w:drawing>
          <wp:inline distT="0" distB="0" distL="0" distR="0" wp14:anchorId="38CA912A" wp14:editId="4E2FD997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80E" w:rsidRPr="00D9780E" w:rsidRDefault="00D9780E" w:rsidP="00D9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78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ЗВЯГЕЛЬСЬКА МІСЬКА РАДА</w:t>
      </w:r>
    </w:p>
    <w:p w:rsidR="00D9780E" w:rsidRPr="00D9780E" w:rsidRDefault="00D9780E" w:rsidP="00D97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78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</w:p>
    <w:p w:rsidR="00D9780E" w:rsidRPr="00D9780E" w:rsidRDefault="00D9780E" w:rsidP="00D97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780E" w:rsidRPr="00D9780E" w:rsidRDefault="00D9780E" w:rsidP="00D9780E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780E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тридцять восьма</w:t>
      </w:r>
      <w:r w:rsidRPr="00D978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  <w:r w:rsidRPr="00D978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978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978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978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978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978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восьмого скликання</w:t>
      </w:r>
    </w:p>
    <w:p w:rsidR="00D9780E" w:rsidRPr="00D9780E" w:rsidRDefault="00D9780E" w:rsidP="00D9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780E" w:rsidRPr="00D9780E" w:rsidRDefault="00D9780E" w:rsidP="00D9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D9780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_____________</w:t>
      </w:r>
      <w:r w:rsidRPr="00D978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978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978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                     </w:t>
      </w:r>
      <w:r w:rsidRPr="00D9780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_______</w:t>
      </w:r>
    </w:p>
    <w:p w:rsidR="00D9780E" w:rsidRDefault="00D9780E" w:rsidP="00D9780E">
      <w:pPr>
        <w:widowControl w:val="0"/>
        <w:spacing w:after="0"/>
        <w:ind w:right="41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9780E" w:rsidRPr="007C1258" w:rsidRDefault="00E76D3F" w:rsidP="00D9780E">
      <w:pPr>
        <w:widowControl w:val="0"/>
        <w:numPr>
          <w:ilvl w:val="0"/>
          <w:numId w:val="1"/>
        </w:numPr>
        <w:tabs>
          <w:tab w:val="right" w:pos="10620"/>
        </w:tabs>
        <w:spacing w:after="0"/>
        <w:ind w:right="41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 внесення змін до </w:t>
      </w:r>
      <w:r w:rsidR="00D9780E" w:rsidRPr="007C12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структури </w:t>
      </w:r>
    </w:p>
    <w:p w:rsidR="00D9780E" w:rsidRPr="007C1258" w:rsidRDefault="00D9780E" w:rsidP="00D9780E">
      <w:pPr>
        <w:widowControl w:val="0"/>
        <w:numPr>
          <w:ilvl w:val="0"/>
          <w:numId w:val="1"/>
        </w:numPr>
        <w:tabs>
          <w:tab w:val="right" w:pos="10620"/>
        </w:tabs>
        <w:spacing w:after="0"/>
        <w:ind w:right="425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C12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виконавчих органів </w:t>
      </w:r>
      <w:proofErr w:type="spellStart"/>
      <w:r w:rsidR="00E76D3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Звягельської</w:t>
      </w:r>
      <w:proofErr w:type="spellEnd"/>
    </w:p>
    <w:p w:rsidR="00D9780E" w:rsidRPr="007C1258" w:rsidRDefault="00D9780E" w:rsidP="00D9780E">
      <w:pPr>
        <w:widowControl w:val="0"/>
        <w:numPr>
          <w:ilvl w:val="0"/>
          <w:numId w:val="1"/>
        </w:numPr>
        <w:tabs>
          <w:tab w:val="right" w:pos="10620"/>
        </w:tabs>
        <w:spacing w:after="0"/>
        <w:ind w:right="425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C1258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міської ради</w:t>
      </w:r>
    </w:p>
    <w:p w:rsidR="00D9780E" w:rsidRPr="007C1258" w:rsidRDefault="00D9780E" w:rsidP="00D9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780E" w:rsidRDefault="00D9780E" w:rsidP="00D9780E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25, пунктом 5 частини першої статті 26, пунктом 6 частини четв</w:t>
      </w:r>
      <w:r w:rsidR="00E76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ертої статті 42 Закону України „</w:t>
      </w:r>
      <w:r w:rsidRPr="007C1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</w:t>
      </w:r>
      <w:r w:rsidR="00E76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ісцеве самоврядування в Україні“</w:t>
      </w:r>
      <w:r w:rsidRPr="007C1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97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клопотання </w:t>
      </w:r>
      <w:proofErr w:type="spellStart"/>
      <w:r w:rsidR="00797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="00797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начальника управління соціального захисту населення міської ради Надії </w:t>
      </w:r>
      <w:proofErr w:type="spellStart"/>
      <w:r w:rsidR="00797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Шатило</w:t>
      </w:r>
      <w:proofErr w:type="spellEnd"/>
      <w:r w:rsidR="00797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від 22.08.2023 та клопотання директора центру надання адміністративних послуг міської ради Тетяни </w:t>
      </w:r>
      <w:proofErr w:type="spellStart"/>
      <w:r w:rsidR="00797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Сметанкіної</w:t>
      </w:r>
      <w:proofErr w:type="spellEnd"/>
      <w:r w:rsidR="00797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22.08.2023 № 35 </w:t>
      </w:r>
      <w:r w:rsidRPr="007C1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удосконалення діяльності виконавчих органів міської ради, міська рада</w:t>
      </w:r>
    </w:p>
    <w:p w:rsidR="00E76D3F" w:rsidRPr="007C1258" w:rsidRDefault="00E76D3F" w:rsidP="00D9780E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780E" w:rsidRPr="007C1258" w:rsidRDefault="00D9780E" w:rsidP="00D9780E">
      <w:pPr>
        <w:spacing w:after="0"/>
        <w:ind w:right="2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C125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:rsidR="00D9780E" w:rsidRPr="007C1258" w:rsidRDefault="00D9780E" w:rsidP="00D9780E">
      <w:pPr>
        <w:spacing w:after="0"/>
        <w:ind w:right="2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C1258">
        <w:rPr>
          <w:rFonts w:ascii="Times New Roman" w:hAnsi="Times New Roman" w:cs="Times New Roman"/>
          <w:color w:val="000000"/>
          <w:sz w:val="28"/>
          <w:szCs w:val="28"/>
          <w:lang w:val="uk-UA"/>
        </w:rPr>
        <w:t>1. </w:t>
      </w:r>
      <w:proofErr w:type="spellStart"/>
      <w:r w:rsidRPr="007C125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Внести</w:t>
      </w:r>
      <w:proofErr w:type="spellEnd"/>
      <w:r w:rsidRPr="007C12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зміни до структури виконавчих органів </w:t>
      </w:r>
      <w:proofErr w:type="spellStart"/>
      <w:r w:rsidR="00595D1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Звягельської</w:t>
      </w:r>
      <w:proofErr w:type="spellEnd"/>
      <w:r w:rsidRPr="007C12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ради, затвердженої рішенням міської ради від 23.12.2020 № 37:</w:t>
      </w:r>
    </w:p>
    <w:p w:rsidR="00E76D3F" w:rsidRPr="00E76D3F" w:rsidRDefault="00E76D3F" w:rsidP="00595D1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76D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 w:rsidR="00595D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.1</w:t>
      </w:r>
      <w:r w:rsidRPr="00E76D3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 </w:t>
      </w:r>
      <w:r w:rsidR="00CE4F8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</w:t>
      </w:r>
      <w:r w:rsidR="00CE4F8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додатку</w:t>
      </w:r>
      <w:r w:rsidRPr="00E76D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1: </w:t>
      </w:r>
    </w:p>
    <w:p w:rsidR="00E76D3F" w:rsidRPr="00E76D3F" w:rsidRDefault="00595D16" w:rsidP="00595D1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1.1.1. В пункті 8</w:t>
      </w:r>
      <w:r w:rsidR="00E76D3F" w:rsidRPr="00E76D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„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Центр надання адміністративних послуг“ в позиції „Адміністратор“</w:t>
      </w:r>
      <w:r w:rsidR="00E76D3F" w:rsidRPr="00E76D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цифру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„6“ замінити цифрою „7</w:t>
      </w:r>
      <w:r w:rsidR="00E76D3F" w:rsidRPr="00E76D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“.</w:t>
      </w:r>
    </w:p>
    <w:p w:rsidR="00E76D3F" w:rsidRPr="00E76D3F" w:rsidRDefault="00E76D3F" w:rsidP="00595D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E76D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</w:t>
      </w:r>
      <w:r w:rsidR="00595D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</w:t>
      </w:r>
      <w:r w:rsidRPr="00E76D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2. </w:t>
      </w:r>
      <w:r w:rsidR="00595D1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 позиції „Разом“ цифру „15“ замінити цифрою „16</w:t>
      </w:r>
      <w:r w:rsidRPr="00E76D3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“.</w:t>
      </w:r>
    </w:p>
    <w:p w:rsidR="00E76D3F" w:rsidRPr="00E76D3F" w:rsidRDefault="00E76D3F" w:rsidP="00595D1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76D3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1.</w:t>
      </w:r>
      <w:r w:rsidR="00595D1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</w:t>
      </w:r>
      <w:r w:rsidRPr="00E76D3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 У позиції „Всього у відділах, службах міської ради з питань забезпечення діяльності міської ради та її виконавчого комітету“ циф</w:t>
      </w:r>
      <w:r w:rsidR="00595D1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ри „82,75“ замінити цифрами  „83</w:t>
      </w:r>
      <w:r w:rsidRPr="00E76D3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,75“</w:t>
      </w:r>
    </w:p>
    <w:p w:rsidR="00CE4F87" w:rsidRPr="00E76D3F" w:rsidRDefault="00CE4F87" w:rsidP="00CE4F8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76D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</w:t>
      </w:r>
      <w:r w:rsidRPr="00E76D3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додатку 2 пункт 2 „Управління соціального захисту населення“ викласти в новій редакції</w:t>
      </w:r>
      <w:r w:rsidRPr="00E76D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</w:t>
      </w:r>
    </w:p>
    <w:p w:rsidR="00CE4F87" w:rsidRPr="00CE4F87" w:rsidRDefault="00CE4F87" w:rsidP="00CE4F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E4F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„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645"/>
        <w:gridCol w:w="1355"/>
      </w:tblGrid>
      <w:tr w:rsidR="00CE4F87" w:rsidRPr="00CE4F87" w:rsidTr="006735FF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  <w:tab w:val="left" w:pos="1033"/>
                <w:tab w:val="center" w:pos="5279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2</w:t>
            </w:r>
            <w:r w:rsidRPr="00CE4F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</w:tr>
      <w:tr w:rsidR="00CE4F87" w:rsidRPr="00CE4F87" w:rsidTr="006735FF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CE4F87" w:rsidRPr="00CE4F87" w:rsidTr="006735FF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Заступник начальника  </w:t>
            </w:r>
            <w:r w:rsidRPr="00CE4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CE4F87" w:rsidRPr="00CE4F87" w:rsidTr="006735FF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Головний</w:t>
            </w:r>
            <w:proofErr w:type="spellEnd"/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спеціаліст</w:t>
            </w:r>
            <w:proofErr w:type="spellEnd"/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юрисконсульт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CE4F87" w:rsidRPr="00CE4F87" w:rsidTr="006735FF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Головний спеціаліст з контролю за дотриманням пенсійного законодавства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CE4F87" w:rsidRPr="00CE4F87" w:rsidTr="006735FF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Головний спеціаліст з кадрової роботи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CE4F87" w:rsidRPr="00CE4F87" w:rsidTr="006735FF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Головний спеціаліст з комп’ютерної техніки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CE4F87" w:rsidRPr="00CE4F87" w:rsidTr="006735FF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Водій легкового автомобіля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CE4F87" w:rsidRPr="00CE4F87" w:rsidTr="006735FF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CE4F87" w:rsidRPr="00CE4F87" w:rsidTr="006735FF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E4F8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Відділ прийому громадян та прийняття рішень  </w:t>
            </w:r>
          </w:p>
        </w:tc>
      </w:tr>
      <w:tr w:rsidR="00CE4F87" w:rsidRPr="00CE4F87" w:rsidTr="006735FF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keepLines/>
              <w:spacing w:before="40" w:after="0" w:line="259" w:lineRule="auto"/>
              <w:outlineLvl w:val="4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eastAsiaTheme="majorEastAsia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E4F87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CE4F87" w:rsidRPr="00CE4F87" w:rsidTr="006735FF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keepLines/>
              <w:spacing w:before="40" w:after="0" w:line="259" w:lineRule="auto"/>
              <w:outlineLvl w:val="4"/>
              <w:rPr>
                <w:rFonts w:ascii="Times New Roman" w:eastAsiaTheme="majorEastAsia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CE4F87" w:rsidRPr="00CE4F87" w:rsidTr="006735FF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keepLines/>
              <w:spacing w:before="40" w:after="0" w:line="259" w:lineRule="auto"/>
              <w:outlineLvl w:val="4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Головний спеціаліст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keepLines/>
              <w:spacing w:before="40" w:after="0" w:line="259" w:lineRule="auto"/>
              <w:jc w:val="center"/>
              <w:outlineLvl w:val="4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</w:tr>
      <w:tr w:rsidR="00CE4F87" w:rsidRPr="00CE4F87" w:rsidTr="006735FF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Головний спеціаліст з проведення верифікації державних виплат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CE4F87" w:rsidRPr="00CE4F87" w:rsidTr="006735FF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keepLines/>
              <w:spacing w:before="40" w:after="0" w:line="259" w:lineRule="auto"/>
              <w:outlineLvl w:val="4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Провідний спеціаліст - архіваріус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keepLines/>
              <w:spacing w:before="40" w:after="0" w:line="259" w:lineRule="auto"/>
              <w:jc w:val="center"/>
              <w:outlineLvl w:val="4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CE4F87" w:rsidRPr="00CE4F87" w:rsidTr="006735FF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keepLines/>
              <w:spacing w:before="40" w:after="0" w:line="259" w:lineRule="auto"/>
              <w:jc w:val="center"/>
              <w:outlineLvl w:val="4"/>
              <w:rPr>
                <w:rFonts w:ascii="Times New Roman" w:eastAsiaTheme="majorEastAsia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eastAsiaTheme="majorEastAsia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Відділ по роботі з ВПО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keepLines/>
              <w:spacing w:before="40" w:after="0" w:line="259" w:lineRule="auto"/>
              <w:jc w:val="center"/>
              <w:outlineLvl w:val="4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E4F87" w:rsidRPr="00CE4F87" w:rsidTr="006735FF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keepLines/>
              <w:spacing w:before="40" w:after="0" w:line="259" w:lineRule="auto"/>
              <w:jc w:val="both"/>
              <w:outlineLvl w:val="4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keepLines/>
              <w:spacing w:before="40" w:after="0" w:line="259" w:lineRule="auto"/>
              <w:jc w:val="center"/>
              <w:outlineLvl w:val="4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CE4F87" w:rsidRPr="00CE4F87" w:rsidTr="006735FF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keepLines/>
              <w:spacing w:before="40" w:after="0" w:line="259" w:lineRule="auto"/>
              <w:jc w:val="both"/>
              <w:outlineLvl w:val="4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keepLines/>
              <w:spacing w:before="40" w:after="0" w:line="259" w:lineRule="auto"/>
              <w:jc w:val="center"/>
              <w:outlineLvl w:val="4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CE4F87" w:rsidRPr="008B0B71" w:rsidTr="006735FF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Відділ  обслуговування осіб з інвалідністю та інших категорій</w:t>
            </w:r>
          </w:p>
        </w:tc>
      </w:tr>
      <w:tr w:rsidR="00CE4F87" w:rsidRPr="00CE4F87" w:rsidTr="006735FF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CE4F87" w:rsidRPr="00CE4F87" w:rsidTr="006735FF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Головний спеціаліст</w:t>
            </w:r>
          </w:p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CE4F87" w:rsidRPr="00CE4F87" w:rsidTr="006735FF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Відділ по роботі з ветеранами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E4F87" w:rsidRPr="00CE4F87" w:rsidTr="006735FF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CE4F87" w:rsidRPr="00CE4F87" w:rsidTr="006735FF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Головний спеціаліст по роботі з ветеранами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CE4F87" w:rsidRPr="00CE4F87" w:rsidTr="006735FF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Головний спеціаліст по роботі з місцевими програмами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CE4F87" w:rsidRPr="00CE4F87" w:rsidTr="006735FF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Відділ бухгалтерського обліку</w:t>
            </w:r>
          </w:p>
        </w:tc>
      </w:tr>
      <w:tr w:rsidR="00CE4F87" w:rsidRPr="00CE4F87" w:rsidTr="006735FF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Начальник</w:t>
            </w:r>
            <w:r w:rsidRPr="00CE4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відділу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CE4F87" w:rsidRPr="00CE4F87" w:rsidTr="006735FF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Головний спеціаліст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CE4F87" w:rsidRPr="00CE4F87" w:rsidTr="006735FF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34</w:t>
            </w:r>
          </w:p>
        </w:tc>
      </w:tr>
    </w:tbl>
    <w:p w:rsidR="00CE4F87" w:rsidRPr="00CE4F87" w:rsidRDefault="00CE4F87" w:rsidP="00CE4F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E4F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</w:t>
      </w:r>
    </w:p>
    <w:p w:rsidR="00CE4F87" w:rsidRPr="00CE4F87" w:rsidRDefault="00CE4F87" w:rsidP="00CE4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F8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B0B7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E4F87">
        <w:rPr>
          <w:rFonts w:ascii="Times New Roman" w:hAnsi="Times New Roman" w:cs="Times New Roman"/>
          <w:sz w:val="28"/>
          <w:szCs w:val="28"/>
          <w:lang w:val="uk-UA"/>
        </w:rPr>
        <w:t xml:space="preserve">. Керуючому справами виконавчого комітету міської ради Долі О.П., управлінню соціального захисту населення міської ради (Хрущ Л.В.), відділу кадрів міської ради (Колесник Ж.О.) забезпечити впровадження цього рішення в частині оформлення трудових відносин, внесення змін до штатного розпису і кошторису.  </w:t>
      </w:r>
    </w:p>
    <w:p w:rsidR="00CE4F87" w:rsidRPr="00CE4F87" w:rsidRDefault="008B0B71" w:rsidP="00CE4F87">
      <w:pPr>
        <w:keepNext/>
        <w:tabs>
          <w:tab w:val="left" w:pos="720"/>
        </w:tabs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3</w:t>
      </w:r>
      <w:r w:rsidR="00CE4F87" w:rsidRPr="00CE4F8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 Контроль за виконанням цього рішення покласти на заступника міського голови </w:t>
      </w:r>
      <w:proofErr w:type="spellStart"/>
      <w:r w:rsidR="00CE4F87" w:rsidRPr="00CE4F8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Гудзь</w:t>
      </w:r>
      <w:proofErr w:type="spellEnd"/>
      <w:r w:rsidR="00CE4F87" w:rsidRPr="00CE4F8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І.Л., керуючого справами виконавчого комітету міської ради      Долю О.П.</w:t>
      </w:r>
    </w:p>
    <w:p w:rsidR="00CE4F87" w:rsidRPr="00CE4F87" w:rsidRDefault="00CE4F87" w:rsidP="00CE4F87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E4F87" w:rsidRPr="00CE4F87" w:rsidRDefault="00CE4F87" w:rsidP="00CE4F87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E4F87" w:rsidRPr="00CE4F87" w:rsidRDefault="00CE4F87" w:rsidP="00CE4F87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E4F87" w:rsidRPr="00CE4F87" w:rsidRDefault="00CE4F87" w:rsidP="00CE4F87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E4F87" w:rsidRPr="00CE4F87" w:rsidRDefault="00CE4F87" w:rsidP="00CE4F87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E4F87">
        <w:rPr>
          <w:rFonts w:ascii="Times New Roman" w:eastAsia="Calibri" w:hAnsi="Times New Roman" w:cs="Times New Roman"/>
          <w:sz w:val="28"/>
          <w:szCs w:val="28"/>
          <w:lang w:val="uk-UA"/>
        </w:rPr>
        <w:t>Міський голова</w:t>
      </w:r>
      <w:r w:rsidRPr="00CE4F8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CE4F8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CE4F8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CE4F8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CE4F8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CE4F8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CE4F87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Микола БОРОВЕЦЬ</w:t>
      </w:r>
    </w:p>
    <w:p w:rsidR="00CE4F87" w:rsidRPr="00CE4F87" w:rsidRDefault="00CE4F87" w:rsidP="00CE4F87">
      <w:pPr>
        <w:spacing w:after="0" w:line="240" w:lineRule="auto"/>
        <w:ind w:right="-5"/>
        <w:rPr>
          <w:sz w:val="28"/>
          <w:szCs w:val="28"/>
          <w:lang w:val="uk-UA"/>
        </w:rPr>
      </w:pPr>
    </w:p>
    <w:p w:rsidR="004601B7" w:rsidRDefault="004601B7">
      <w:pPr>
        <w:rPr>
          <w:sz w:val="28"/>
          <w:szCs w:val="28"/>
          <w:lang w:val="uk-UA"/>
        </w:rPr>
      </w:pPr>
    </w:p>
    <w:p w:rsidR="00CE4F87" w:rsidRDefault="00CE4F87">
      <w:pPr>
        <w:rPr>
          <w:sz w:val="28"/>
          <w:szCs w:val="28"/>
          <w:lang w:val="uk-UA"/>
        </w:rPr>
      </w:pPr>
    </w:p>
    <w:p w:rsidR="00CE4F87" w:rsidRDefault="00CE4F87">
      <w:pPr>
        <w:rPr>
          <w:sz w:val="28"/>
          <w:szCs w:val="28"/>
          <w:lang w:val="uk-UA"/>
        </w:rPr>
      </w:pPr>
    </w:p>
    <w:p w:rsidR="008B0B71" w:rsidRDefault="008B0B71">
      <w:pPr>
        <w:rPr>
          <w:sz w:val="28"/>
          <w:szCs w:val="28"/>
          <w:lang w:val="uk-UA"/>
        </w:rPr>
      </w:pPr>
      <w:bookmarkStart w:id="0" w:name="_GoBack"/>
      <w:bookmarkEnd w:id="0"/>
    </w:p>
    <w:p w:rsidR="00CE4F87" w:rsidRPr="00CE4F87" w:rsidRDefault="00CE4F87" w:rsidP="00CE4F87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E4F87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Порівняльна таблиця</w:t>
      </w:r>
    </w:p>
    <w:p w:rsidR="00CE4F87" w:rsidRDefault="00CE4F87" w:rsidP="00CE4F87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E4F87">
        <w:rPr>
          <w:rFonts w:ascii="Times New Roman" w:eastAsia="Calibri" w:hAnsi="Times New Roman" w:cs="Times New Roman"/>
          <w:sz w:val="24"/>
          <w:szCs w:val="24"/>
          <w:lang w:val="uk-UA"/>
        </w:rPr>
        <w:t>до проекту рішення</w:t>
      </w:r>
    </w:p>
    <w:p w:rsidR="00CE4F87" w:rsidRDefault="00CE4F87" w:rsidP="00CE4F87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977E6" w:rsidRPr="00CE4F87" w:rsidRDefault="007977E6" w:rsidP="00CE4F87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977E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Додаток 1</w:t>
      </w:r>
    </w:p>
    <w:tbl>
      <w:tblPr>
        <w:tblStyle w:val="a3"/>
        <w:tblW w:w="10377" w:type="dxa"/>
        <w:tblInd w:w="-601" w:type="dxa"/>
        <w:tblLook w:val="04A0" w:firstRow="1" w:lastRow="0" w:firstColumn="1" w:lastColumn="0" w:noHBand="0" w:noVBand="1"/>
      </w:tblPr>
      <w:tblGrid>
        <w:gridCol w:w="422"/>
        <w:gridCol w:w="3971"/>
        <w:gridCol w:w="666"/>
        <w:gridCol w:w="376"/>
        <w:gridCol w:w="3355"/>
        <w:gridCol w:w="818"/>
        <w:gridCol w:w="769"/>
      </w:tblGrid>
      <w:tr w:rsidR="007977E6" w:rsidRPr="00CE4F87" w:rsidTr="008B0B7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6735FF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7" w:rsidRPr="00CE4F87" w:rsidRDefault="00CE4F87" w:rsidP="006735FF">
            <w:pPr>
              <w:keepNext/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CE4F87">
              <w:rPr>
                <w:rFonts w:ascii="Times New Roman" w:eastAsia="Times New Roman" w:hAnsi="Times New Roman" w:cs="Times New Roman"/>
                <w:color w:val="000000"/>
              </w:rPr>
              <w:t>До змін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6735FF">
            <w:pPr>
              <w:keepNext/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6735FF">
            <w:pPr>
              <w:keepNext/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7" w:rsidRPr="00CE4F87" w:rsidRDefault="00CE4F87" w:rsidP="006735FF">
            <w:pPr>
              <w:keepNext/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CE4F87">
              <w:rPr>
                <w:rFonts w:ascii="Times New Roman" w:eastAsia="Times New Roman" w:hAnsi="Times New Roman" w:cs="Times New Roman"/>
                <w:color w:val="000000"/>
              </w:rPr>
              <w:t>Після змін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6735FF">
            <w:pPr>
              <w:keepNext/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6735FF">
            <w:pPr>
              <w:keepNext/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4F87">
              <w:rPr>
                <w:rFonts w:ascii="Times New Roman" w:eastAsia="Times New Roman" w:hAnsi="Times New Roman" w:cs="Times New Roman"/>
                <w:b/>
                <w:color w:val="000000"/>
              </w:rPr>
              <w:t>зміни</w:t>
            </w:r>
          </w:p>
        </w:tc>
      </w:tr>
      <w:tr w:rsidR="007977E6" w:rsidRPr="00CE4F87" w:rsidTr="008B0B7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7" w:rsidRPr="00CE4F87" w:rsidRDefault="007977E6" w:rsidP="006735FF">
            <w:pPr>
              <w:keepNext/>
              <w:tabs>
                <w:tab w:val="left" w:pos="180"/>
                <w:tab w:val="left" w:pos="720"/>
              </w:tabs>
              <w:spacing w:line="259" w:lineRule="auto"/>
              <w:ind w:right="-16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CE4F87" w:rsidRPr="00CE4F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7977E6" w:rsidP="006735FF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Центр надання адміністративних послуг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6735FF">
            <w:pPr>
              <w:keepNext/>
              <w:tabs>
                <w:tab w:val="left" w:pos="180"/>
                <w:tab w:val="left" w:pos="720"/>
              </w:tabs>
              <w:spacing w:line="259" w:lineRule="auto"/>
              <w:ind w:right="-16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7" w:rsidRPr="00CE4F87" w:rsidRDefault="007977E6" w:rsidP="006735FF">
            <w:pPr>
              <w:keepNext/>
              <w:tabs>
                <w:tab w:val="left" w:pos="180"/>
                <w:tab w:val="left" w:pos="720"/>
              </w:tabs>
              <w:spacing w:line="259" w:lineRule="auto"/>
              <w:ind w:right="-16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CE4F87" w:rsidRPr="00CE4F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7977E6" w:rsidP="006735FF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Центр надання адміністративних послуг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6735FF">
            <w:pPr>
              <w:keepNext/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6735FF">
            <w:pPr>
              <w:keepNext/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977E6" w:rsidRPr="00CE4F87" w:rsidTr="008B0B7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6735FF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7977E6" w:rsidP="006735FF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Адміністратор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7977E6" w:rsidP="006735FF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6735FF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8B0B71" w:rsidRDefault="007977E6" w:rsidP="007977E6">
            <w:pPr>
              <w:spacing w:line="259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8B0B7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Адміністратор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7977E6" w:rsidP="006735FF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7977E6" w:rsidP="006735FF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977E6">
              <w:rPr>
                <w:rFonts w:ascii="Times New Roman" w:eastAsia="Calibri" w:hAnsi="Times New Roman" w:cs="Times New Roman"/>
                <w:b/>
                <w:i/>
              </w:rPr>
              <w:t>+1</w:t>
            </w:r>
          </w:p>
        </w:tc>
      </w:tr>
      <w:tr w:rsidR="007977E6" w:rsidRPr="00CE4F87" w:rsidTr="008B0B7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6735FF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7977E6" w:rsidP="006735FF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Разом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7977E6" w:rsidP="007977E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6735FF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7977E6" w:rsidP="006735FF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Разом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7977E6" w:rsidP="006735FF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7977E6" w:rsidP="006735FF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77E6">
              <w:rPr>
                <w:rFonts w:ascii="Times New Roman" w:eastAsia="Calibri" w:hAnsi="Times New Roman" w:cs="Times New Roman"/>
                <w:b/>
              </w:rPr>
              <w:t>+1</w:t>
            </w:r>
          </w:p>
        </w:tc>
      </w:tr>
      <w:tr w:rsidR="007977E6" w:rsidRPr="00CE4F87" w:rsidTr="008B0B7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6735FF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7977E6" w:rsidP="006735FF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Всього у відділах, службах міської ради з питань забезпечення діяльності міської ради та її виконавчого комітету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7977E6" w:rsidP="006735FF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82,75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6735FF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7977E6" w:rsidP="006735FF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Всього у відділах, службах міської ради з питань забезпечення діяльності міської ради та її виконавчого комітету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7977E6" w:rsidP="006735FF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83,75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7977E6" w:rsidP="006735FF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77E6">
              <w:rPr>
                <w:rFonts w:ascii="Times New Roman" w:eastAsia="Calibri" w:hAnsi="Times New Roman" w:cs="Times New Roman"/>
                <w:b/>
              </w:rPr>
              <w:t>+1</w:t>
            </w:r>
          </w:p>
        </w:tc>
      </w:tr>
    </w:tbl>
    <w:p w:rsidR="00CE4F87" w:rsidRPr="00CE4F87" w:rsidRDefault="00CE4F87" w:rsidP="00CE4F87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Times New Roman" w:hAnsi="Times New Roman" w:cs="Times New Roman"/>
          <w:sz w:val="21"/>
          <w:szCs w:val="21"/>
          <w:lang w:val="uk-UA"/>
        </w:rPr>
      </w:pPr>
    </w:p>
    <w:p w:rsidR="00CE4F87" w:rsidRPr="00CE4F87" w:rsidRDefault="00CE4F87" w:rsidP="00CE4F87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E4F87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Додаток 2</w:t>
      </w:r>
    </w:p>
    <w:tbl>
      <w:tblPr>
        <w:tblStyle w:val="a3"/>
        <w:tblW w:w="10377" w:type="dxa"/>
        <w:tblInd w:w="-601" w:type="dxa"/>
        <w:tblLook w:val="04A0" w:firstRow="1" w:lastRow="0" w:firstColumn="1" w:lastColumn="0" w:noHBand="0" w:noVBand="1"/>
      </w:tblPr>
      <w:tblGrid>
        <w:gridCol w:w="424"/>
        <w:gridCol w:w="4104"/>
        <w:gridCol w:w="425"/>
        <w:gridCol w:w="377"/>
        <w:gridCol w:w="3450"/>
        <w:gridCol w:w="828"/>
        <w:gridCol w:w="769"/>
      </w:tblGrid>
      <w:tr w:rsidR="00CE4F87" w:rsidRPr="00CE4F87" w:rsidTr="006735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7" w:rsidRPr="00CE4F87" w:rsidRDefault="00CE4F87" w:rsidP="00CE4F87">
            <w:pPr>
              <w:keepNext/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CE4F87">
              <w:rPr>
                <w:rFonts w:ascii="Times New Roman" w:eastAsia="Times New Roman" w:hAnsi="Times New Roman" w:cs="Times New Roman"/>
                <w:color w:val="000000"/>
              </w:rPr>
              <w:t>До змін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7" w:rsidRPr="00CE4F87" w:rsidRDefault="00CE4F87" w:rsidP="00CE4F87">
            <w:pPr>
              <w:keepNext/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CE4F87">
              <w:rPr>
                <w:rFonts w:ascii="Times New Roman" w:eastAsia="Times New Roman" w:hAnsi="Times New Roman" w:cs="Times New Roman"/>
                <w:color w:val="000000"/>
              </w:rPr>
              <w:t>Після змін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4F87">
              <w:rPr>
                <w:rFonts w:ascii="Times New Roman" w:eastAsia="Times New Roman" w:hAnsi="Times New Roman" w:cs="Times New Roman"/>
                <w:b/>
                <w:color w:val="000000"/>
              </w:rPr>
              <w:t>зміни</w:t>
            </w:r>
          </w:p>
        </w:tc>
      </w:tr>
      <w:tr w:rsidR="00CE4F87" w:rsidRPr="00CE4F87" w:rsidTr="006735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7" w:rsidRPr="00CE4F87" w:rsidRDefault="00CE4F87" w:rsidP="00CE4F87">
            <w:pPr>
              <w:keepNext/>
              <w:tabs>
                <w:tab w:val="left" w:pos="180"/>
                <w:tab w:val="left" w:pos="720"/>
              </w:tabs>
              <w:spacing w:line="259" w:lineRule="auto"/>
              <w:ind w:right="-16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4F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Управління соціального захисту населення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tabs>
                <w:tab w:val="left" w:pos="180"/>
                <w:tab w:val="left" w:pos="720"/>
              </w:tabs>
              <w:spacing w:line="259" w:lineRule="auto"/>
              <w:ind w:right="-16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7" w:rsidRPr="00CE4F87" w:rsidRDefault="00CE4F87" w:rsidP="00CE4F87">
            <w:pPr>
              <w:keepNext/>
              <w:tabs>
                <w:tab w:val="left" w:pos="180"/>
                <w:tab w:val="left" w:pos="720"/>
              </w:tabs>
              <w:spacing w:line="259" w:lineRule="auto"/>
              <w:ind w:right="-16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4F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Управління соціального захисту населення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E4F87" w:rsidRPr="00CE4F87" w:rsidTr="006735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управління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управління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E4F87" w:rsidRPr="00CE4F87" w:rsidTr="006735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Заступник начальника  </w:t>
            </w:r>
            <w:r w:rsidRPr="00CE4F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управління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Заступник начальника  </w:t>
            </w:r>
            <w:r w:rsidRPr="00CE4F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управління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E4F87" w:rsidRPr="00CE4F87" w:rsidTr="006735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Головний</w:t>
            </w:r>
            <w:proofErr w:type="spellEnd"/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спеціаліст</w:t>
            </w:r>
            <w:proofErr w:type="spellEnd"/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юрисконсульт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Головний</w:t>
            </w:r>
            <w:proofErr w:type="spellEnd"/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спеціаліст</w:t>
            </w:r>
            <w:proofErr w:type="spellEnd"/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юрисконсульт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CE4F87" w:rsidRPr="00CE4F87" w:rsidTr="006735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Головний спеціаліст з контролю за дотриманням пенсійного законодавства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Головний спеціаліст з контролю за дотриманням пенсійного законодавства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CE4F87" w:rsidRPr="00CE4F87" w:rsidTr="006735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Головний спеціаліст з кадрової роботи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Головний спеціаліст з кадрової роботи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CE4F87" w:rsidRPr="00CE4F87" w:rsidTr="006735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Головний спеціаліст з комп’ютерної техніки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Головний спеціаліст з комп’ютерної техніки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CE4F87" w:rsidRPr="00CE4F87" w:rsidTr="006735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Водій легкового автомобіля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Водій легкового автомобіля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CE4F87" w:rsidRPr="00CE4F87" w:rsidTr="006735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Прибиральник службових приміщень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Прибиральник службових приміщень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CE4F87" w:rsidRPr="00CE4F87" w:rsidTr="006735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Відділ державних соціальних допомог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CE4F8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Відділ прийому громадян та прийняття рішень 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CE4F87" w:rsidRPr="00CE4F87" w:rsidTr="006735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keepLines/>
              <w:spacing w:before="40" w:line="259" w:lineRule="auto"/>
              <w:outlineLvl w:val="4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eastAsiaTheme="majorEastAsia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CE4F87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Начальник відділу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keepLines/>
              <w:spacing w:before="40" w:line="259" w:lineRule="auto"/>
              <w:outlineLvl w:val="4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eastAsiaTheme="majorEastAsia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CE4F87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Начальник відділу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E4F87" w:rsidRPr="00CE4F87" w:rsidTr="006735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keepLines/>
              <w:spacing w:before="40" w:line="259" w:lineRule="auto"/>
              <w:outlineLvl w:val="4"/>
              <w:rPr>
                <w:rFonts w:ascii="Times New Roman" w:eastAsiaTheme="majorEastAsia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Заступник начальника відділу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keepLines/>
              <w:spacing w:before="40" w:line="259" w:lineRule="auto"/>
              <w:outlineLvl w:val="4"/>
              <w:rPr>
                <w:rFonts w:ascii="Times New Roman" w:eastAsiaTheme="majorEastAsia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Заступник начальника відділу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E4F87" w:rsidRPr="00CE4F87" w:rsidTr="006735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keepLines/>
              <w:spacing w:before="40" w:line="259" w:lineRule="auto"/>
              <w:outlineLvl w:val="4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 Головний спеціаліст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keepLines/>
              <w:spacing w:before="40" w:line="259" w:lineRule="auto"/>
              <w:jc w:val="center"/>
              <w:outlineLvl w:val="4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8B0B71" w:rsidRDefault="00CE4F87" w:rsidP="00CE4F87">
            <w:pPr>
              <w:keepNext/>
              <w:keepLines/>
              <w:spacing w:before="40" w:line="259" w:lineRule="auto"/>
              <w:outlineLvl w:val="4"/>
              <w:rPr>
                <w:rFonts w:ascii="Times New Roman" w:eastAsiaTheme="majorEastAsia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8B0B71">
              <w:rPr>
                <w:rFonts w:ascii="Times New Roman" w:eastAsiaTheme="majorEastAsia" w:hAnsi="Times New Roman" w:cs="Times New Roman"/>
                <w:b/>
                <w:i/>
                <w:color w:val="000000" w:themeColor="text1"/>
                <w:sz w:val="20"/>
                <w:szCs w:val="20"/>
              </w:rPr>
              <w:t>Головний спеціаліст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keepLines/>
              <w:spacing w:before="40" w:line="259" w:lineRule="auto"/>
              <w:jc w:val="center"/>
              <w:outlineLvl w:val="4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4F87">
              <w:rPr>
                <w:rFonts w:ascii="Times New Roman" w:eastAsia="Times New Roman" w:hAnsi="Times New Roman" w:cs="Times New Roman"/>
                <w:b/>
                <w:color w:val="000000"/>
              </w:rPr>
              <w:t>-1</w:t>
            </w:r>
          </w:p>
        </w:tc>
      </w:tr>
      <w:tr w:rsidR="00CE4F87" w:rsidRPr="00CE4F87" w:rsidTr="006735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Головний спеціаліст з проведення верифікації державних виплат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8B0B71" w:rsidRDefault="00CE4F87" w:rsidP="00CE4F87">
            <w:pPr>
              <w:spacing w:line="259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8B0B7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Головний спеціаліст з проведення верифікації державних виплат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4F87">
              <w:rPr>
                <w:rFonts w:ascii="Times New Roman" w:eastAsia="Times New Roman" w:hAnsi="Times New Roman" w:cs="Times New Roman"/>
                <w:b/>
                <w:color w:val="000000"/>
              </w:rPr>
              <w:t>-1</w:t>
            </w:r>
          </w:p>
        </w:tc>
      </w:tr>
      <w:tr w:rsidR="00CE4F87" w:rsidRPr="00CE4F87" w:rsidTr="006735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keepLines/>
              <w:spacing w:before="40" w:line="259" w:lineRule="auto"/>
              <w:outlineLvl w:val="4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 Провідний спеціаліст - архіваріус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keepLines/>
              <w:spacing w:before="40" w:line="259" w:lineRule="auto"/>
              <w:jc w:val="center"/>
              <w:outlineLvl w:val="4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keepLines/>
              <w:spacing w:before="40" w:line="259" w:lineRule="auto"/>
              <w:outlineLvl w:val="4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 xml:space="preserve"> Провідний спеціаліст - архіваріус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keepLines/>
              <w:spacing w:before="40" w:line="259" w:lineRule="auto"/>
              <w:jc w:val="center"/>
              <w:outlineLvl w:val="4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E4F87" w:rsidRPr="00CE4F87" w:rsidTr="006735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Відділ персоніфікованого обліку пільгових категорій громадян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E4F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Відсутній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E4F87" w:rsidRPr="00CE4F87" w:rsidTr="006735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відділу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keepLines/>
              <w:spacing w:before="40" w:line="259" w:lineRule="auto"/>
              <w:jc w:val="both"/>
              <w:outlineLvl w:val="4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keepLines/>
              <w:spacing w:before="40" w:line="259" w:lineRule="auto"/>
              <w:jc w:val="center"/>
              <w:outlineLvl w:val="4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4F87">
              <w:rPr>
                <w:rFonts w:ascii="Times New Roman" w:eastAsia="Times New Roman" w:hAnsi="Times New Roman" w:cs="Times New Roman"/>
                <w:b/>
                <w:color w:val="000000"/>
              </w:rPr>
              <w:t>-1</w:t>
            </w:r>
          </w:p>
        </w:tc>
      </w:tr>
      <w:tr w:rsidR="00CE4F87" w:rsidRPr="00CE4F87" w:rsidTr="006735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Головний спеціаліст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keepLines/>
              <w:spacing w:before="40" w:line="259" w:lineRule="auto"/>
              <w:jc w:val="both"/>
              <w:outlineLvl w:val="4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keepLines/>
              <w:spacing w:before="40" w:line="259" w:lineRule="auto"/>
              <w:jc w:val="center"/>
              <w:outlineLvl w:val="4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4F87">
              <w:rPr>
                <w:rFonts w:ascii="Times New Roman" w:eastAsia="Times New Roman" w:hAnsi="Times New Roman" w:cs="Times New Roman"/>
                <w:b/>
                <w:color w:val="000000"/>
              </w:rPr>
              <w:t>-4</w:t>
            </w:r>
          </w:p>
        </w:tc>
      </w:tr>
      <w:tr w:rsidR="00CE4F87" w:rsidRPr="00CE4F87" w:rsidTr="006735FF">
        <w:trPr>
          <w:trHeight w:val="5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E4F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Відсутній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F8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Відділ по роботі з ВПО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E4F87" w:rsidRPr="00CE4F87" w:rsidTr="006735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8B0B71" w:rsidRDefault="00CE4F87" w:rsidP="00CE4F87">
            <w:pPr>
              <w:keepNext/>
              <w:keepLines/>
              <w:spacing w:before="40" w:line="259" w:lineRule="auto"/>
              <w:jc w:val="both"/>
              <w:outlineLvl w:val="4"/>
              <w:rPr>
                <w:rFonts w:ascii="Times New Roman" w:eastAsiaTheme="majorEastAsia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8B0B71">
              <w:rPr>
                <w:rFonts w:ascii="Times New Roman" w:eastAsiaTheme="majorEastAsia" w:hAnsi="Times New Roman" w:cs="Times New Roman"/>
                <w:b/>
                <w:i/>
                <w:color w:val="000000" w:themeColor="text1"/>
                <w:sz w:val="20"/>
                <w:szCs w:val="20"/>
              </w:rPr>
              <w:t>Начальник відділу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keepLines/>
              <w:spacing w:before="40" w:line="259" w:lineRule="auto"/>
              <w:jc w:val="center"/>
              <w:outlineLvl w:val="4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4F87">
              <w:rPr>
                <w:rFonts w:ascii="Times New Roman" w:eastAsia="Times New Roman" w:hAnsi="Times New Roman" w:cs="Times New Roman"/>
                <w:b/>
                <w:color w:val="000000"/>
              </w:rPr>
              <w:t>+1</w:t>
            </w:r>
          </w:p>
        </w:tc>
      </w:tr>
      <w:tr w:rsidR="00CE4F87" w:rsidRPr="00CE4F87" w:rsidTr="006735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8B0B71" w:rsidRDefault="00CE4F87" w:rsidP="00CE4F87">
            <w:pPr>
              <w:keepNext/>
              <w:keepLines/>
              <w:spacing w:before="40" w:line="259" w:lineRule="auto"/>
              <w:jc w:val="both"/>
              <w:outlineLvl w:val="4"/>
              <w:rPr>
                <w:rFonts w:ascii="Times New Roman" w:eastAsiaTheme="majorEastAsia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8B0B71">
              <w:rPr>
                <w:rFonts w:ascii="Times New Roman" w:eastAsiaTheme="majorEastAsia" w:hAnsi="Times New Roman" w:cs="Times New Roman"/>
                <w:b/>
                <w:i/>
                <w:color w:val="000000" w:themeColor="text1"/>
                <w:sz w:val="20"/>
                <w:szCs w:val="20"/>
              </w:rPr>
              <w:t>Головний спеціаліст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keepLines/>
              <w:spacing w:before="40" w:line="259" w:lineRule="auto"/>
              <w:jc w:val="center"/>
              <w:outlineLvl w:val="4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4F87">
              <w:rPr>
                <w:rFonts w:ascii="Times New Roman" w:eastAsia="Times New Roman" w:hAnsi="Times New Roman" w:cs="Times New Roman"/>
                <w:b/>
                <w:color w:val="000000"/>
              </w:rPr>
              <w:t>+3</w:t>
            </w:r>
          </w:p>
        </w:tc>
      </w:tr>
      <w:tr w:rsidR="00CE4F87" w:rsidRPr="008B0B71" w:rsidTr="006735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F8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Відділ  обслуговування осіб з інвалідністю, ветеранів війни, постраждалих внаслідок Чорнобильської катастрофи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CE4F8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Відділ  обслуговування осіб з інвалідністю та інших категорій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E4F87" w:rsidRPr="00CE4F87" w:rsidTr="006735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відділу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E4F87" w:rsidRPr="00CE4F87" w:rsidTr="006735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Головний спеціаліст</w:t>
            </w:r>
          </w:p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Головний спеціаліст</w:t>
            </w:r>
          </w:p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rPr>
                <w:rFonts w:ascii="Times New Roman" w:hAnsi="Times New Roman" w:cs="Times New Roman"/>
                <w:color w:val="000000" w:themeColor="text1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</w:rPr>
              <w:t>-1</w:t>
            </w:r>
          </w:p>
        </w:tc>
      </w:tr>
      <w:tr w:rsidR="00CE4F87" w:rsidRPr="00CE4F87" w:rsidTr="006735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E4F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Відсутній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F8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Відділ по роботі з ветеранами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E4F87" w:rsidRPr="00CE4F87" w:rsidTr="006735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8B0B71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8B0B7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Начальник відділу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4F87">
              <w:rPr>
                <w:rFonts w:ascii="Times New Roman" w:eastAsia="Times New Roman" w:hAnsi="Times New Roman" w:cs="Times New Roman"/>
                <w:b/>
                <w:color w:val="000000"/>
              </w:rPr>
              <w:t>+1</w:t>
            </w:r>
          </w:p>
        </w:tc>
      </w:tr>
      <w:tr w:rsidR="00CE4F87" w:rsidRPr="00CE4F87" w:rsidTr="006735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8B0B71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8B0B7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Головний спеціаліст по роботі з ветеранами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</w:rPr>
              <w:t>+1</w:t>
            </w:r>
          </w:p>
        </w:tc>
      </w:tr>
      <w:tr w:rsidR="00CE4F87" w:rsidRPr="00CE4F87" w:rsidTr="006735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8B0B71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8B0B7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Головний спеціаліст по роботі з місцевими програмами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</w:rPr>
              <w:t>+1</w:t>
            </w:r>
          </w:p>
        </w:tc>
      </w:tr>
      <w:tr w:rsidR="00CE4F87" w:rsidRPr="00CE4F87" w:rsidTr="006735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F8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Відділ бухгалтерського обліку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F8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Відділ бухгалтерського обліку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E4F87" w:rsidRPr="00CE4F87" w:rsidTr="006735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  <w:r w:rsidRPr="00CE4F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відділу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  <w:r w:rsidRPr="00CE4F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відділу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E4F87" w:rsidRPr="00CE4F87" w:rsidTr="006735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Головний спеціаліст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8B0B71" w:rsidRDefault="00CE4F87" w:rsidP="00CE4F87">
            <w:pPr>
              <w:spacing w:line="259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8B0B7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Головний спеціаліст 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4F87">
              <w:rPr>
                <w:rFonts w:ascii="Times New Roman" w:eastAsia="Times New Roman" w:hAnsi="Times New Roman" w:cs="Times New Roman"/>
                <w:b/>
                <w:color w:val="000000"/>
              </w:rPr>
              <w:t>+1</w:t>
            </w:r>
          </w:p>
        </w:tc>
      </w:tr>
      <w:tr w:rsidR="00CE4F87" w:rsidRPr="00CE4F87" w:rsidTr="006735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Разом в управлінні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line="259" w:lineRule="auto"/>
              <w:ind w:right="-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Разом в управлінні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4F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tabs>
                <w:tab w:val="left" w:pos="180"/>
                <w:tab w:val="left" w:pos="720"/>
              </w:tabs>
              <w:spacing w:line="259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CE4F87" w:rsidRPr="00CE4F87" w:rsidRDefault="00CE4F87" w:rsidP="00CE4F87">
      <w:pPr>
        <w:spacing w:after="0" w:line="240" w:lineRule="auto"/>
        <w:ind w:right="-5"/>
        <w:rPr>
          <w:szCs w:val="28"/>
          <w:lang w:val="uk-UA"/>
        </w:rPr>
      </w:pPr>
    </w:p>
    <w:p w:rsidR="00CE4F87" w:rsidRPr="008B0B71" w:rsidRDefault="007977E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B0B71">
        <w:rPr>
          <w:rFonts w:ascii="Times New Roman" w:hAnsi="Times New Roman" w:cs="Times New Roman"/>
          <w:sz w:val="24"/>
          <w:szCs w:val="24"/>
          <w:lang w:val="uk-UA"/>
        </w:rPr>
        <w:t>Начальник відділу кадрів міської ради                                 Жанна КОЛЕСНИК</w:t>
      </w:r>
    </w:p>
    <w:sectPr w:rsidR="00CE4F87" w:rsidRPr="008B0B71" w:rsidSect="00D978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AC"/>
    <w:rsid w:val="00412D52"/>
    <w:rsid w:val="004601B7"/>
    <w:rsid w:val="00595D16"/>
    <w:rsid w:val="007977E6"/>
    <w:rsid w:val="008B0B71"/>
    <w:rsid w:val="00CE4F87"/>
    <w:rsid w:val="00D9780E"/>
    <w:rsid w:val="00DE3CAC"/>
    <w:rsid w:val="00E76D3F"/>
    <w:rsid w:val="00FC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940A"/>
  <w15:chartTrackingRefBased/>
  <w15:docId w15:val="{2A8990C7-349B-49DA-BBCB-EF0A2E7D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80E"/>
    <w:pPr>
      <w:spacing w:line="252" w:lineRule="auto"/>
    </w:pPr>
  </w:style>
  <w:style w:type="paragraph" w:styleId="4">
    <w:name w:val="heading 4"/>
    <w:basedOn w:val="a"/>
    <w:next w:val="a"/>
    <w:link w:val="40"/>
    <w:semiHidden/>
    <w:unhideWhenUsed/>
    <w:qFormat/>
    <w:rsid w:val="00D9780E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9780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table" w:styleId="a3">
    <w:name w:val="Table Grid"/>
    <w:basedOn w:val="a1"/>
    <w:uiPriority w:val="39"/>
    <w:rsid w:val="00CE4F8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7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7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k32-1</cp:lastModifiedBy>
  <cp:revision>5</cp:revision>
  <cp:lastPrinted>2023-08-24T12:42:00Z</cp:lastPrinted>
  <dcterms:created xsi:type="dcterms:W3CDTF">2023-08-23T12:43:00Z</dcterms:created>
  <dcterms:modified xsi:type="dcterms:W3CDTF">2023-08-24T12:42:00Z</dcterms:modified>
</cp:coreProperties>
</file>