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CB8A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 wp14:anchorId="3E42B5E9" wp14:editId="2049784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788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912D38B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24A8536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5FE5636C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E241B45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4A371BA1" w14:textId="3122B547" w:rsidR="00CC64DD" w:rsidRDefault="004859C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13.09.2023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884</w:t>
      </w:r>
    </w:p>
    <w:p w14:paraId="3F2BC92E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DD1AD73" w14:textId="5940D2AA" w:rsidR="00D97964" w:rsidRPr="00D97964" w:rsidRDefault="00475D1B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фінансової 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3FF7D00C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20F529D6" w14:textId="77777777"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14:paraId="7852C989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1B0A81F6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7D287123" w14:textId="77777777" w:rsidR="00D97964" w:rsidRDefault="00D97964" w:rsidP="00D97964">
      <w:pPr>
        <w:jc w:val="both"/>
        <w:rPr>
          <w:sz w:val="28"/>
          <w:szCs w:val="28"/>
          <w:lang w:val="uk-UA"/>
        </w:rPr>
      </w:pPr>
    </w:p>
    <w:p w14:paraId="1D555645" w14:textId="4316846C" w:rsidR="00633F76" w:rsidRPr="00FE331C" w:rsidRDefault="000D48E3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№1 </w:t>
      </w:r>
      <w:proofErr w:type="spellStart"/>
      <w:r w:rsidR="00633F76"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633F76"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="00633F76" w:rsidRPr="00FE331C">
        <w:rPr>
          <w:color w:val="000000" w:themeColor="text1"/>
          <w:sz w:val="28"/>
          <w:szCs w:val="28"/>
        </w:rPr>
        <w:t xml:space="preserve"> </w:t>
      </w:r>
      <w:r w:rsidR="00633F76">
        <w:rPr>
          <w:color w:val="000000" w:themeColor="text1"/>
          <w:sz w:val="28"/>
          <w:szCs w:val="28"/>
          <w:lang w:val="uk-UA"/>
        </w:rPr>
        <w:t>липень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="00633F76" w:rsidRPr="00FE331C">
        <w:rPr>
          <w:color w:val="000000" w:themeColor="text1"/>
          <w:sz w:val="28"/>
          <w:szCs w:val="28"/>
        </w:rPr>
        <w:t>2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1). </w:t>
      </w:r>
    </w:p>
    <w:p w14:paraId="6DDB45C4" w14:textId="6C863F6E" w:rsidR="00633F76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2.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липень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2). </w:t>
      </w:r>
    </w:p>
    <w:p w14:paraId="6129DF53" w14:textId="24B78710" w:rsidR="00633F76" w:rsidRPr="00FE331C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FE331C">
        <w:rPr>
          <w:color w:val="000000" w:themeColor="text1"/>
          <w:sz w:val="28"/>
          <w:szCs w:val="28"/>
          <w:lang w:val="uk-UA"/>
        </w:rPr>
        <w:t xml:space="preserve">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серпень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023 року</w:t>
      </w:r>
      <w:r>
        <w:rPr>
          <w:color w:val="000000" w:themeColor="text1"/>
          <w:sz w:val="28"/>
          <w:szCs w:val="28"/>
          <w:lang w:val="uk-UA"/>
        </w:rPr>
        <w:t xml:space="preserve"> згідно списку (додаток 3</w:t>
      </w:r>
      <w:r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14:paraId="1E6961AD" w14:textId="3C9493F2" w:rsidR="00633F76" w:rsidRPr="00FE331C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>
        <w:rPr>
          <w:color w:val="000000" w:themeColor="text1"/>
          <w:sz w:val="28"/>
          <w:szCs w:val="28"/>
        </w:rPr>
        <w:t>5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серпень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023 року</w:t>
      </w:r>
      <w:r>
        <w:rPr>
          <w:color w:val="000000" w:themeColor="text1"/>
          <w:sz w:val="28"/>
          <w:szCs w:val="28"/>
          <w:lang w:val="uk-UA"/>
        </w:rPr>
        <w:t xml:space="preserve"> згідно списку (додаток 4</w:t>
      </w:r>
      <w:r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14:paraId="0F91A314" w14:textId="77777777" w:rsidR="00633F76" w:rsidRPr="00FE331C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3ED76CF" w14:textId="071FE9FF" w:rsidR="000B79D2" w:rsidRPr="00C131E9" w:rsidRDefault="000B79D2" w:rsidP="000B79D2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 w:rsidRPr="006A255B">
        <w:rPr>
          <w:color w:val="000000" w:themeColor="text1"/>
          <w:sz w:val="28"/>
          <w:szCs w:val="28"/>
          <w:lang w:val="uk-UA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 w:rsidR="00633F76">
        <w:rPr>
          <w:color w:val="000000" w:themeColor="text1"/>
          <w:sz w:val="28"/>
          <w:szCs w:val="28"/>
          <w:lang w:val="uk-UA"/>
        </w:rPr>
        <w:t>м</w:t>
      </w:r>
      <w:r w:rsidR="00B17B3F">
        <w:rPr>
          <w:color w:val="000000" w:themeColor="text1"/>
          <w:sz w:val="28"/>
          <w:szCs w:val="28"/>
          <w:lang w:val="uk-UA"/>
        </w:rPr>
        <w:t>іської ради (Хрущ Л.В.) в сумі 549 883,60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 згідно з цим рішенням.</w:t>
      </w:r>
    </w:p>
    <w:p w14:paraId="17F3A97C" w14:textId="77777777" w:rsidR="000B79D2" w:rsidRDefault="000B79D2" w:rsidP="000B79D2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Pr="00780461">
        <w:rPr>
          <w:color w:val="000000" w:themeColor="text1"/>
          <w:sz w:val="28"/>
          <w:szCs w:val="28"/>
        </w:rPr>
        <w:t>3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14:paraId="79B9BC0E" w14:textId="77777777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65706643" w14:textId="77777777"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78C2C5BD" w14:textId="29E4EC40" w:rsidR="00E51D39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</w:t>
      </w:r>
      <w:bookmarkStart w:id="0" w:name="_GoBack"/>
      <w:bookmarkEnd w:id="0"/>
    </w:p>
    <w:sectPr w:rsidR="00E51D39" w:rsidSect="00DC7FD0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B79D2"/>
    <w:rsid w:val="000D48E3"/>
    <w:rsid w:val="000F1E46"/>
    <w:rsid w:val="00110604"/>
    <w:rsid w:val="00112309"/>
    <w:rsid w:val="001C214B"/>
    <w:rsid w:val="00231BF4"/>
    <w:rsid w:val="002A006F"/>
    <w:rsid w:val="003B2AC7"/>
    <w:rsid w:val="00475D1B"/>
    <w:rsid w:val="0048109B"/>
    <w:rsid w:val="004859CD"/>
    <w:rsid w:val="004A7567"/>
    <w:rsid w:val="00633F76"/>
    <w:rsid w:val="00731CCD"/>
    <w:rsid w:val="007917D6"/>
    <w:rsid w:val="007D2033"/>
    <w:rsid w:val="007E2C3D"/>
    <w:rsid w:val="00807E5C"/>
    <w:rsid w:val="00885D0C"/>
    <w:rsid w:val="00A05A32"/>
    <w:rsid w:val="00A1329A"/>
    <w:rsid w:val="00A36A39"/>
    <w:rsid w:val="00A75579"/>
    <w:rsid w:val="00B17B3F"/>
    <w:rsid w:val="00C2191D"/>
    <w:rsid w:val="00C906C6"/>
    <w:rsid w:val="00CA6B38"/>
    <w:rsid w:val="00CC64DD"/>
    <w:rsid w:val="00D97964"/>
    <w:rsid w:val="00DC7FD0"/>
    <w:rsid w:val="00E51D39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9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B7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9D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32</cp:revision>
  <dcterms:created xsi:type="dcterms:W3CDTF">2022-12-26T06:26:00Z</dcterms:created>
  <dcterms:modified xsi:type="dcterms:W3CDTF">2023-09-19T13:49:00Z</dcterms:modified>
</cp:coreProperties>
</file>