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C4A5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D72BED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="00D9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p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Україні“, </w:t>
      </w:r>
      <w:r w:rsidRPr="00AB43A6">
        <w:rPr>
          <w:color w:val="000000"/>
          <w:sz w:val="27"/>
          <w:szCs w:val="27"/>
        </w:rPr>
        <w:t xml:space="preserve">з 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:rsidR="004916A1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Внести 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доповнення до </w:t>
      </w:r>
      <w:r w:rsidRPr="00A66638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роки“, затвердженої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Pr="00A66638">
        <w:rPr>
          <w:rFonts w:ascii="Times New Roman" w:hAnsi="Times New Roman" w:cs="Times New Roman"/>
          <w:sz w:val="27"/>
          <w:szCs w:val="27"/>
        </w:rPr>
        <w:t xml:space="preserve">(далі – Програма), а саме: </w:t>
      </w:r>
    </w:p>
    <w:p w:rsidR="00C2020D" w:rsidRPr="00A66638" w:rsidRDefault="00DF0B1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д</w:t>
      </w:r>
      <w:r w:rsidR="00A66638">
        <w:rPr>
          <w:rFonts w:ascii="Times New Roman" w:hAnsi="Times New Roman" w:cs="Times New Roman"/>
          <w:sz w:val="27"/>
          <w:szCs w:val="27"/>
        </w:rPr>
        <w:t>оповнити підрозділ 13.3</w:t>
      </w:r>
      <w:r w:rsidR="00C2020D" w:rsidRPr="00A66638">
        <w:rPr>
          <w:rFonts w:ascii="Times New Roman" w:hAnsi="Times New Roman" w:cs="Times New Roman"/>
          <w:sz w:val="27"/>
          <w:szCs w:val="27"/>
        </w:rPr>
        <w:t xml:space="preserve"> “</w:t>
      </w:r>
      <w:r w:rsidR="00A66638" w:rsidRPr="00A66638">
        <w:rPr>
          <w:rFonts w:ascii="Times New Roman" w:hAnsi="Times New Roman" w:cs="Times New Roman"/>
          <w:sz w:val="27"/>
          <w:szCs w:val="27"/>
        </w:rPr>
        <w:t>Відзначення святкових, урочистих та пам’ятних дат</w:t>
      </w:r>
      <w:r w:rsidR="00C2020D" w:rsidRPr="00A66638">
        <w:rPr>
          <w:rFonts w:ascii="Times New Roman" w:hAnsi="Times New Roman" w:cs="Times New Roman"/>
          <w:sz w:val="27"/>
          <w:szCs w:val="27"/>
        </w:rPr>
        <w:t>” Розділу ХІІІ. “Організаційне забезпечення Програми” Програми пунк</w:t>
      </w:r>
      <w:r w:rsidR="00A66638">
        <w:rPr>
          <w:rFonts w:ascii="Times New Roman" w:hAnsi="Times New Roman" w:cs="Times New Roman"/>
          <w:sz w:val="27"/>
          <w:szCs w:val="27"/>
        </w:rPr>
        <w:t>том 9</w:t>
      </w:r>
      <w:r w:rsidR="00C2020D" w:rsidRPr="00A666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020D" w:rsidRPr="00A66638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A66638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473"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A66638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Вшанування пам’яті загиблих (померлих) учасників АТО, ООС, бойових дій у зв’язку з військовою агресією російської федерації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A66638">
        <w:rPr>
          <w:rFonts w:ascii="Times New Roman" w:hAnsi="Times New Roman" w:cs="Times New Roman"/>
          <w:sz w:val="27"/>
          <w:szCs w:val="27"/>
        </w:rPr>
        <w:t>2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 І.Л.</w:t>
      </w: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43A6" w:rsidSect="00AB43A6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52F6"/>
    <w:rsid w:val="00056F67"/>
    <w:rsid w:val="000A42CA"/>
    <w:rsid w:val="000B4E61"/>
    <w:rsid w:val="001024FF"/>
    <w:rsid w:val="00134AA2"/>
    <w:rsid w:val="001C4A58"/>
    <w:rsid w:val="00212F56"/>
    <w:rsid w:val="00241C5B"/>
    <w:rsid w:val="002847D9"/>
    <w:rsid w:val="00295006"/>
    <w:rsid w:val="00312346"/>
    <w:rsid w:val="003F344C"/>
    <w:rsid w:val="00430CF8"/>
    <w:rsid w:val="00472334"/>
    <w:rsid w:val="00483EC0"/>
    <w:rsid w:val="004916A1"/>
    <w:rsid w:val="00497CC7"/>
    <w:rsid w:val="00575B0D"/>
    <w:rsid w:val="005847AB"/>
    <w:rsid w:val="005A5234"/>
    <w:rsid w:val="006552F7"/>
    <w:rsid w:val="006B1563"/>
    <w:rsid w:val="006E520B"/>
    <w:rsid w:val="007C6712"/>
    <w:rsid w:val="00807E5C"/>
    <w:rsid w:val="008312C8"/>
    <w:rsid w:val="0086475E"/>
    <w:rsid w:val="00906244"/>
    <w:rsid w:val="00914679"/>
    <w:rsid w:val="009241CA"/>
    <w:rsid w:val="00961234"/>
    <w:rsid w:val="009949E8"/>
    <w:rsid w:val="009B0331"/>
    <w:rsid w:val="00A66638"/>
    <w:rsid w:val="00AA4008"/>
    <w:rsid w:val="00AB43A6"/>
    <w:rsid w:val="00B16E2E"/>
    <w:rsid w:val="00B17F95"/>
    <w:rsid w:val="00B21B9F"/>
    <w:rsid w:val="00C2020D"/>
    <w:rsid w:val="00C71B99"/>
    <w:rsid w:val="00C87624"/>
    <w:rsid w:val="00C906F3"/>
    <w:rsid w:val="00C97945"/>
    <w:rsid w:val="00CA31C1"/>
    <w:rsid w:val="00CA7282"/>
    <w:rsid w:val="00CE1473"/>
    <w:rsid w:val="00D607FF"/>
    <w:rsid w:val="00D72BED"/>
    <w:rsid w:val="00D92689"/>
    <w:rsid w:val="00DF0B1E"/>
    <w:rsid w:val="00E53BF6"/>
    <w:rsid w:val="00ED3D6D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9D82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2023-07-06T11:58:00Z</cp:lastPrinted>
  <dcterms:created xsi:type="dcterms:W3CDTF">2023-09-11T11:58:00Z</dcterms:created>
  <dcterms:modified xsi:type="dcterms:W3CDTF">2023-09-11T11:58:00Z</dcterms:modified>
</cp:coreProperties>
</file>