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6F56D4" w:rsidP="006F56D4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C17F" wp14:editId="6651E892">
                <wp:simplePos x="0" y="0"/>
                <wp:positionH relativeFrom="column">
                  <wp:posOffset>3695700</wp:posOffset>
                </wp:positionH>
                <wp:positionV relativeFrom="paragraph">
                  <wp:posOffset>-301625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6F56D4" w:rsidRPr="00E06682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6F56D4" w:rsidRPr="00CA74C6" w:rsidRDefault="00E651A1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6F56D4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6F56D4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6F56D4" w:rsidRPr="004B3EBC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6F56D4" w:rsidRPr="0081324B" w:rsidRDefault="005F5189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11.10</w:t>
                            </w:r>
                            <w:bookmarkStart w:id="0" w:name="_GoBack"/>
                            <w:bookmarkEnd w:id="0"/>
                            <w:r w:rsidR="006F56D4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EC1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pt;margin-top:-23.75pt;width:207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7bG6yt4AAAALAQAADwAAAGRycy9kb3ducmV2Lnht&#10;bEyPy07DMBBF90j8gzVIbFDrUDVP4lSABGLbxwdM4mkSEdtR7Dbp3zOsYDkzR3fOLXeLGcSVJt87&#10;q+B5HYEg2zjd21bB6fixykD4gFbj4CwpuJGHXXV/V2Kh3Wz3dD2EVnCI9QUq6EIYCyl905FBv3Yj&#10;Wb6d3WQw8Di1Uk84c7gZ5CaKEmmwt/yhw5HeO2q+Dxej4Pw1P8X5XH+GU7rfJm/Yp7W7KfX4sLy+&#10;gAi0hD8YfvVZHSp2qt3Fai8GBXG24S5BwWqbxiCYyPOENzWjWRSDrEr5v0P1AwAA//8DAFBLAQIt&#10;ABQABgAIAAAAIQC2gziS/gAAAOEBAAATAAAAAAAAAAAAAAAAAAAAAABbQ29udGVudF9UeXBlc10u&#10;eG1sUEsBAi0AFAAGAAgAAAAhADj9If/WAAAAlAEAAAsAAAAAAAAAAAAAAAAALwEAAF9yZWxzLy5y&#10;ZWxzUEsBAi0AFAAGAAgAAAAhAMP+Aj6ZAgAAFgUAAA4AAAAAAAAAAAAAAAAALgIAAGRycy9lMm9E&#10;b2MueG1sUEsBAi0AFAAGAAgAAAAhAO2xusreAAAACwEAAA8AAAAAAAAAAAAAAAAA8wQAAGRycy9k&#10;b3ducmV2LnhtbFBLBQYAAAAABAAEAPMAAAD+BQAAAAA=&#10;" stroked="f">
                <v:textbox>
                  <w:txbxContent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6F56D4" w:rsidRPr="00E06682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6F56D4" w:rsidRPr="00CA74C6" w:rsidRDefault="00E651A1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6F56D4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6F56D4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6F56D4" w:rsidRPr="004B3EBC" w:rsidRDefault="006F56D4" w:rsidP="006F56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6F56D4" w:rsidRPr="0081324B" w:rsidRDefault="005F5189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11.10</w:t>
                      </w:r>
                      <w:bookmarkStart w:id="1" w:name="_GoBack"/>
                      <w:bookmarkEnd w:id="1"/>
                      <w:r w:rsidR="006F56D4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CC64DD" w:rsidRPr="00BF05F7">
        <w:rPr>
          <w:b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304800</wp:posOffset>
            </wp:positionV>
            <wp:extent cx="451485" cy="605790"/>
            <wp:effectExtent l="0" t="0" r="5715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  <w:lang w:val="en-US"/>
        </w:rPr>
        <w:br w:type="textWrapping" w:clear="all"/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EB3E1E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4651F">
        <w:rPr>
          <w:sz w:val="28"/>
          <w:szCs w:val="28"/>
          <w:lang w:val="uk-UA"/>
        </w:rPr>
        <w:t xml:space="preserve">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адресної  грошової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допомоги громадянам у зв’язку із ракетними обстрілами під</w:t>
      </w:r>
      <w:r w:rsidR="00643EA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час агресії російської федерації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3B45FD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</w:t>
      </w:r>
      <w:r w:rsidR="003B45FD" w:rsidRPr="003B45FD">
        <w:rPr>
          <w:sz w:val="28"/>
          <w:szCs w:val="28"/>
          <w:lang w:val="uk-UA"/>
        </w:rPr>
        <w:t>допомогу громадянам у зв’язку із ракетними обстрілами під</w:t>
      </w:r>
      <w:r w:rsidR="00643EA4">
        <w:rPr>
          <w:sz w:val="28"/>
          <w:szCs w:val="28"/>
          <w:lang w:val="uk-UA"/>
        </w:rPr>
        <w:t xml:space="preserve"> </w:t>
      </w:r>
      <w:r w:rsidR="003B45FD" w:rsidRPr="003B45FD">
        <w:rPr>
          <w:sz w:val="28"/>
          <w:szCs w:val="28"/>
          <w:lang w:val="uk-UA"/>
        </w:rPr>
        <w:t>час агресії російської федерації</w:t>
      </w:r>
      <w:r w:rsidRPr="003B45FD">
        <w:rPr>
          <w:sz w:val="28"/>
          <w:szCs w:val="28"/>
          <w:lang w:val="uk-UA"/>
        </w:rPr>
        <w:t xml:space="preserve"> згідно списку, що додається. </w:t>
      </w:r>
    </w:p>
    <w:p w:rsidR="00BE6D42" w:rsidRPr="003B45FD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3B45FD">
        <w:rPr>
          <w:sz w:val="28"/>
          <w:szCs w:val="28"/>
          <w:lang w:val="uk-UA"/>
        </w:rPr>
        <w:t xml:space="preserve">      2. Фінансовому </w:t>
      </w:r>
      <w:r w:rsidRPr="003B45FD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3B45FD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3B45FD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</w:t>
      </w:r>
      <w:r w:rsidR="007C1792" w:rsidRPr="003B45FD">
        <w:rPr>
          <w:color w:val="000000" w:themeColor="text1"/>
          <w:sz w:val="28"/>
          <w:szCs w:val="28"/>
          <w:lang w:val="uk-UA"/>
        </w:rPr>
        <w:t>о</w:t>
      </w:r>
      <w:r w:rsidR="00FD0651" w:rsidRPr="003B45F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3B45FD">
        <w:rPr>
          <w:color w:val="000000" w:themeColor="text1"/>
          <w:sz w:val="28"/>
          <w:szCs w:val="28"/>
          <w:lang w:val="uk-UA"/>
        </w:rPr>
        <w:t>_______</w:t>
      </w:r>
      <w:r w:rsidR="003A1CD3" w:rsidRPr="003B45F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3B45FD">
        <w:rPr>
          <w:color w:val="000000" w:themeColor="text1"/>
          <w:sz w:val="28"/>
          <w:szCs w:val="28"/>
          <w:lang w:val="uk-UA"/>
        </w:rPr>
        <w:t>банк</w:t>
      </w:r>
      <w:r w:rsidR="0062079C">
        <w:rPr>
          <w:color w:val="000000" w:themeColor="text1"/>
          <w:sz w:val="28"/>
          <w:szCs w:val="28"/>
          <w:lang w:val="uk-UA"/>
        </w:rPr>
        <w:t>у і поштового збору</w:t>
      </w:r>
      <w:r w:rsidR="002B361B" w:rsidRPr="003B45FD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3B45FD">
        <w:rPr>
          <w:color w:val="000000" w:themeColor="text1"/>
          <w:sz w:val="28"/>
          <w:szCs w:val="28"/>
          <w:lang w:val="uk-UA"/>
        </w:rPr>
        <w:t>згідно з цим рішенням</w:t>
      </w:r>
      <w:r w:rsidRPr="003B45FD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3B45FD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3B45FD">
        <w:rPr>
          <w:sz w:val="28"/>
          <w:szCs w:val="28"/>
          <w:lang w:val="uk-UA"/>
        </w:rPr>
        <w:t>цього рішення</w:t>
      </w:r>
      <w:r w:rsidRPr="00BE6D42">
        <w:rPr>
          <w:sz w:val="28"/>
          <w:szCs w:val="28"/>
          <w:lang w:val="uk-UA"/>
        </w:rPr>
        <w:t xml:space="preserve">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D07121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</w:t>
      </w:r>
      <w:r w:rsidR="00D07121">
        <w:rPr>
          <w:sz w:val="28"/>
          <w:szCs w:val="28"/>
          <w:lang w:val="uk-UA"/>
        </w:rPr>
        <w:t xml:space="preserve">   </w:t>
      </w:r>
      <w:r w:rsidRPr="00BE6D42">
        <w:rPr>
          <w:sz w:val="28"/>
          <w:szCs w:val="28"/>
          <w:lang w:val="uk-UA"/>
        </w:rPr>
        <w:t xml:space="preserve">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sectPr w:rsidR="002C5105" w:rsidSect="00D0712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1A06CD"/>
    <w:rsid w:val="0024651F"/>
    <w:rsid w:val="00276081"/>
    <w:rsid w:val="00282CC2"/>
    <w:rsid w:val="002B361B"/>
    <w:rsid w:val="002C15A4"/>
    <w:rsid w:val="002C5105"/>
    <w:rsid w:val="002D738D"/>
    <w:rsid w:val="003A1CD3"/>
    <w:rsid w:val="003B45FD"/>
    <w:rsid w:val="003C1C71"/>
    <w:rsid w:val="00405FE3"/>
    <w:rsid w:val="00422214"/>
    <w:rsid w:val="00490AD9"/>
    <w:rsid w:val="004D282B"/>
    <w:rsid w:val="00561C90"/>
    <w:rsid w:val="005F5189"/>
    <w:rsid w:val="0062079C"/>
    <w:rsid w:val="00625152"/>
    <w:rsid w:val="00636266"/>
    <w:rsid w:val="00643EA4"/>
    <w:rsid w:val="0066474C"/>
    <w:rsid w:val="006772B8"/>
    <w:rsid w:val="006C79FD"/>
    <w:rsid w:val="006F56D4"/>
    <w:rsid w:val="00790768"/>
    <w:rsid w:val="007C1792"/>
    <w:rsid w:val="00807E5C"/>
    <w:rsid w:val="00870551"/>
    <w:rsid w:val="00984200"/>
    <w:rsid w:val="009A6E92"/>
    <w:rsid w:val="009B37B0"/>
    <w:rsid w:val="009E2991"/>
    <w:rsid w:val="00A468F6"/>
    <w:rsid w:val="00A90A8F"/>
    <w:rsid w:val="00B06163"/>
    <w:rsid w:val="00BA7F3F"/>
    <w:rsid w:val="00BB4BED"/>
    <w:rsid w:val="00BD664D"/>
    <w:rsid w:val="00BE6D42"/>
    <w:rsid w:val="00C55A16"/>
    <w:rsid w:val="00CC64DD"/>
    <w:rsid w:val="00D02483"/>
    <w:rsid w:val="00D07121"/>
    <w:rsid w:val="00D7052A"/>
    <w:rsid w:val="00DF6FDF"/>
    <w:rsid w:val="00E651A1"/>
    <w:rsid w:val="00EB3E1E"/>
    <w:rsid w:val="00EC11A9"/>
    <w:rsid w:val="00ED2911"/>
    <w:rsid w:val="00F14C7E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ED5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9AC5-B04D-455A-AA41-D960A517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56</cp:revision>
  <cp:lastPrinted>2023-04-21T07:03:00Z</cp:lastPrinted>
  <dcterms:created xsi:type="dcterms:W3CDTF">2022-12-26T06:26:00Z</dcterms:created>
  <dcterms:modified xsi:type="dcterms:W3CDTF">2023-09-27T05:33:00Z</dcterms:modified>
</cp:coreProperties>
</file>