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2D6C42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2D6C42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BD7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2023-09-27T05:33:00Z</dcterms:modified>
</cp:coreProperties>
</file>