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D0" w:rsidRDefault="00BA50D0" w:rsidP="00BA50D0">
      <w:pPr>
        <w:rPr>
          <w:sz w:val="28"/>
          <w:szCs w:val="28"/>
          <w:lang w:val="uk-UA"/>
        </w:rPr>
      </w:pPr>
    </w:p>
    <w:p w:rsidR="00BA50D0" w:rsidRPr="00E75D88" w:rsidRDefault="00BA50D0" w:rsidP="00BA50D0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 w:rsidRPr="00BB4F95">
        <w:rPr>
          <w:b/>
          <w:noProof/>
        </w:rPr>
        <w:drawing>
          <wp:inline distT="0" distB="0" distL="0" distR="0">
            <wp:extent cx="4800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7D" w:rsidRPr="0041267D" w:rsidRDefault="0041267D" w:rsidP="0041267D">
      <w:pPr>
        <w:pStyle w:val="FR1"/>
        <w:jc w:val="left"/>
        <w:rPr>
          <w:sz w:val="28"/>
          <w:lang w:val="uk-UA"/>
        </w:rPr>
      </w:pPr>
    </w:p>
    <w:p w:rsidR="0041267D" w:rsidRPr="0041267D" w:rsidRDefault="0041267D" w:rsidP="0041267D">
      <w:pPr>
        <w:pStyle w:val="FR1"/>
        <w:rPr>
          <w:sz w:val="28"/>
          <w:lang w:val="uk-UA"/>
        </w:rPr>
      </w:pPr>
      <w:r w:rsidRPr="0041267D">
        <w:rPr>
          <w:sz w:val="28"/>
          <w:lang w:val="uk-UA"/>
        </w:rPr>
        <w:t>ЗВЯГЕЛЬСЬКИЙ МІСЬКИЙ ГОЛОВА</w:t>
      </w:r>
    </w:p>
    <w:p w:rsidR="00BA50D0" w:rsidRPr="00D73232" w:rsidRDefault="0041267D" w:rsidP="0041267D">
      <w:pPr>
        <w:pStyle w:val="FR1"/>
        <w:rPr>
          <w:sz w:val="28"/>
          <w:lang w:val="uk-UA"/>
        </w:rPr>
      </w:pPr>
      <w:r w:rsidRPr="0041267D">
        <w:rPr>
          <w:sz w:val="28"/>
          <w:lang w:val="uk-UA"/>
        </w:rPr>
        <w:t>РОЗПОРЯДЖЕННЯ</w:t>
      </w:r>
    </w:p>
    <w:p w:rsidR="00BA50D0" w:rsidRPr="00D73232" w:rsidRDefault="00BA50D0" w:rsidP="00BA50D0">
      <w:pPr>
        <w:pStyle w:val="FR1"/>
        <w:rPr>
          <w:lang w:val="uk-UA"/>
        </w:rPr>
      </w:pPr>
    </w:p>
    <w:p w:rsidR="00BA50D0" w:rsidRPr="00F42370" w:rsidRDefault="00DB3BFE" w:rsidP="00BA50D0">
      <w:pPr>
        <w:pStyle w:val="FR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10.11.2023</w:t>
      </w:r>
      <w:r w:rsidR="000306EF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BA50D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324(о)</w:t>
      </w:r>
    </w:p>
    <w:p w:rsidR="00BA50D0" w:rsidRDefault="00BA50D0" w:rsidP="00BA50D0">
      <w:pPr>
        <w:pStyle w:val="FR1"/>
        <w:ind w:firstLine="567"/>
        <w:jc w:val="both"/>
        <w:rPr>
          <w:sz w:val="16"/>
          <w:lang w:val="uk-UA"/>
        </w:rPr>
      </w:pPr>
    </w:p>
    <w:p w:rsidR="00403521" w:rsidRDefault="00403521" w:rsidP="00BA50D0">
      <w:pPr>
        <w:pStyle w:val="a3"/>
        <w:rPr>
          <w:sz w:val="28"/>
          <w:szCs w:val="28"/>
          <w:lang w:val="uk-UA"/>
        </w:rPr>
      </w:pPr>
    </w:p>
    <w:p w:rsidR="00403521" w:rsidRDefault="00403521" w:rsidP="00BA50D0">
      <w:pPr>
        <w:pStyle w:val="a3"/>
        <w:rPr>
          <w:sz w:val="28"/>
          <w:szCs w:val="28"/>
          <w:lang w:val="uk-UA"/>
        </w:rPr>
      </w:pPr>
    </w:p>
    <w:p w:rsidR="00961AA3" w:rsidRDefault="00961AA3" w:rsidP="00BA50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створення   робочої    групи   з</w:t>
      </w:r>
    </w:p>
    <w:p w:rsidR="00961AA3" w:rsidRDefault="00961AA3" w:rsidP="00BA50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розробки Положення про шкільний </w:t>
      </w:r>
    </w:p>
    <w:p w:rsidR="00961AA3" w:rsidRDefault="00961AA3" w:rsidP="00BA50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громадський   бюджет  Звягельської </w:t>
      </w:r>
    </w:p>
    <w:p w:rsidR="002F6101" w:rsidRDefault="00961AA3" w:rsidP="00BA50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  територіальної  громади</w:t>
      </w:r>
    </w:p>
    <w:p w:rsidR="00BA50D0" w:rsidRDefault="00BA50D0" w:rsidP="00BA50D0">
      <w:pPr>
        <w:pStyle w:val="a3"/>
        <w:rPr>
          <w:sz w:val="28"/>
          <w:lang w:val="uk-UA"/>
        </w:rPr>
      </w:pPr>
    </w:p>
    <w:p w:rsidR="00BA50D0" w:rsidRPr="005F3BE9" w:rsidRDefault="00BA50D0" w:rsidP="00A5423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Керуючись пунктами 19, 20 частини четвертої статті 42 Закону України «Про місцеве самоврядування в Україні»</w:t>
      </w:r>
      <w:r w:rsidRPr="00EF0F30">
        <w:rPr>
          <w:sz w:val="28"/>
          <w:lang w:val="uk-UA"/>
        </w:rPr>
        <w:t>,</w:t>
      </w:r>
      <w:r w:rsidR="00586A0F">
        <w:rPr>
          <w:sz w:val="28"/>
          <w:lang w:val="uk-UA"/>
        </w:rPr>
        <w:t>пунктом 2 статті 78 Закону України «Про освіту»</w:t>
      </w:r>
      <w:r w:rsidR="001838EB">
        <w:rPr>
          <w:sz w:val="28"/>
          <w:lang w:val="uk-UA"/>
        </w:rPr>
        <w:t>,</w:t>
      </w:r>
      <w:r w:rsidR="007711FA" w:rsidRPr="007711FA">
        <w:rPr>
          <w:color w:val="000000"/>
          <w:sz w:val="28"/>
          <w:szCs w:val="28"/>
          <w:shd w:val="clear" w:color="auto" w:fill="FFFFFF"/>
          <w:lang w:val="uk-UA"/>
        </w:rPr>
        <w:t>з метою налагодження взаємодії органів місцевого самоврядування з учнівською громадськістю, створення умов для участі дітей та учнівської молоді у розвитку територіальної громади</w:t>
      </w:r>
      <w:r w:rsidR="003577E1" w:rsidRPr="007711FA">
        <w:rPr>
          <w:sz w:val="28"/>
          <w:szCs w:val="28"/>
          <w:shd w:val="clear" w:color="auto" w:fill="FFFFFF"/>
          <w:lang w:val="uk-UA"/>
        </w:rPr>
        <w:t>:</w:t>
      </w:r>
    </w:p>
    <w:p w:rsidR="0041267D" w:rsidRPr="0041267D" w:rsidRDefault="0041267D" w:rsidP="00A5423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1267D" w:rsidRPr="002E348B" w:rsidRDefault="002E348B" w:rsidP="00F719CA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1267D" w:rsidRPr="002E348B">
        <w:rPr>
          <w:sz w:val="28"/>
          <w:szCs w:val="28"/>
          <w:lang w:val="uk-UA"/>
        </w:rPr>
        <w:t xml:space="preserve">Створити робочу групу </w:t>
      </w:r>
      <w:r w:rsidR="00B30E2C">
        <w:rPr>
          <w:sz w:val="28"/>
          <w:szCs w:val="28"/>
          <w:lang w:val="uk-UA"/>
        </w:rPr>
        <w:t xml:space="preserve">з   розробки Положення про шкільний  громадський   бюджет  Звягельської міської   територіальної  громади </w:t>
      </w:r>
      <w:r w:rsidR="0041267D" w:rsidRPr="002E348B">
        <w:rPr>
          <w:sz w:val="28"/>
          <w:szCs w:val="28"/>
          <w:lang w:val="uk-UA"/>
        </w:rPr>
        <w:t>(далі – робоча група) та затвердити її склад згідно з додатком (додається).</w:t>
      </w:r>
    </w:p>
    <w:p w:rsidR="002F6101" w:rsidRPr="002E348B" w:rsidRDefault="002E348B" w:rsidP="00F719C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E348B">
        <w:rPr>
          <w:sz w:val="28"/>
          <w:szCs w:val="28"/>
          <w:lang w:val="uk-UA"/>
        </w:rPr>
        <w:t>.</w:t>
      </w:r>
      <w:r w:rsidR="004C060D">
        <w:rPr>
          <w:sz w:val="28"/>
          <w:szCs w:val="28"/>
          <w:lang w:val="uk-UA"/>
        </w:rPr>
        <w:t>Робочій  групі до 01грудня 2023 року:</w:t>
      </w:r>
    </w:p>
    <w:p w:rsidR="0024590E" w:rsidRDefault="00C74531" w:rsidP="00F719C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77564E">
        <w:rPr>
          <w:sz w:val="28"/>
          <w:szCs w:val="28"/>
          <w:lang w:val="uk-UA"/>
        </w:rPr>
        <w:t>Розробити проєкт Положення про шкільний громадський бюджет</w:t>
      </w:r>
      <w:r w:rsidR="004C060D">
        <w:rPr>
          <w:sz w:val="28"/>
          <w:szCs w:val="28"/>
          <w:lang w:val="uk-UA"/>
        </w:rPr>
        <w:t xml:space="preserve">Звягельської міської   територіальної  громади </w:t>
      </w:r>
      <w:r w:rsidR="0077564E">
        <w:rPr>
          <w:sz w:val="28"/>
          <w:szCs w:val="28"/>
          <w:lang w:val="uk-UA"/>
        </w:rPr>
        <w:t xml:space="preserve"> (далі – Положення)</w:t>
      </w:r>
      <w:r w:rsidR="002F6101">
        <w:rPr>
          <w:sz w:val="28"/>
          <w:szCs w:val="28"/>
          <w:lang w:val="uk-UA"/>
        </w:rPr>
        <w:t>.</w:t>
      </w:r>
    </w:p>
    <w:p w:rsidR="0024590E" w:rsidRDefault="002F6101" w:rsidP="00F719C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24590E">
        <w:rPr>
          <w:sz w:val="28"/>
          <w:szCs w:val="28"/>
          <w:lang w:val="uk-UA"/>
        </w:rPr>
        <w:t xml:space="preserve"> Обговорити проєкт Положення у закладах загальної середньої освіти.</w:t>
      </w:r>
    </w:p>
    <w:p w:rsidR="002F6101" w:rsidRPr="002F6101" w:rsidRDefault="0024590E" w:rsidP="00F719C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C0881">
        <w:rPr>
          <w:sz w:val="28"/>
          <w:szCs w:val="28"/>
          <w:lang w:val="uk-UA"/>
        </w:rPr>
        <w:t xml:space="preserve"> </w:t>
      </w:r>
      <w:proofErr w:type="spellStart"/>
      <w:r w:rsidR="00BC0881">
        <w:rPr>
          <w:sz w:val="28"/>
          <w:szCs w:val="28"/>
          <w:lang w:val="uk-UA"/>
        </w:rPr>
        <w:t>П</w:t>
      </w:r>
      <w:r w:rsidR="0077564E">
        <w:rPr>
          <w:sz w:val="28"/>
          <w:szCs w:val="28"/>
          <w:lang w:val="uk-UA"/>
        </w:rPr>
        <w:t>роєкт</w:t>
      </w:r>
      <w:proofErr w:type="spellEnd"/>
      <w:r w:rsidR="0077564E">
        <w:rPr>
          <w:sz w:val="28"/>
          <w:szCs w:val="28"/>
          <w:lang w:val="uk-UA"/>
        </w:rPr>
        <w:t xml:space="preserve"> Положення </w:t>
      </w:r>
      <w:r w:rsidR="00BC0881">
        <w:rPr>
          <w:sz w:val="28"/>
          <w:szCs w:val="28"/>
          <w:lang w:val="uk-UA"/>
        </w:rPr>
        <w:t>внести на розгляд міської   ради</w:t>
      </w:r>
      <w:r>
        <w:rPr>
          <w:sz w:val="28"/>
          <w:szCs w:val="28"/>
          <w:lang w:val="uk-UA"/>
        </w:rPr>
        <w:t xml:space="preserve"> у грудні 2023 року</w:t>
      </w:r>
      <w:r w:rsidR="0077564E">
        <w:rPr>
          <w:sz w:val="28"/>
          <w:szCs w:val="28"/>
          <w:lang w:val="uk-UA"/>
        </w:rPr>
        <w:t>.</w:t>
      </w:r>
    </w:p>
    <w:p w:rsidR="001E08F5" w:rsidRPr="009006B1" w:rsidRDefault="00BC0881" w:rsidP="001E08F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BA50D0">
        <w:rPr>
          <w:sz w:val="28"/>
          <w:lang w:val="uk-UA"/>
        </w:rPr>
        <w:t>. Контроль за виконанням цього розпорядження</w:t>
      </w:r>
      <w:r w:rsidR="001E08F5">
        <w:rPr>
          <w:sz w:val="28"/>
          <w:szCs w:val="28"/>
          <w:lang w:val="uk-UA" w:eastAsia="uk-UA"/>
        </w:rPr>
        <w:t xml:space="preserve">покласти </w:t>
      </w:r>
      <w:r w:rsidR="001E08F5" w:rsidRPr="009006B1">
        <w:rPr>
          <w:color w:val="000000"/>
          <w:sz w:val="28"/>
          <w:szCs w:val="28"/>
          <w:lang w:val="uk-UA"/>
        </w:rPr>
        <w:t xml:space="preserve">на заступника міського голови  </w:t>
      </w:r>
      <w:r w:rsidR="001E08F5">
        <w:rPr>
          <w:sz w:val="28"/>
          <w:szCs w:val="28"/>
          <w:lang w:val="uk-UA"/>
        </w:rPr>
        <w:t>Наталію БОРИС.</w:t>
      </w:r>
    </w:p>
    <w:p w:rsidR="00BA50D0" w:rsidRPr="009F54DA" w:rsidRDefault="00BA50D0" w:rsidP="00B30E2C">
      <w:pPr>
        <w:pStyle w:val="FR1"/>
        <w:jc w:val="both"/>
        <w:rPr>
          <w:sz w:val="28"/>
          <w:lang w:val="uk-UA"/>
        </w:rPr>
      </w:pPr>
    </w:p>
    <w:p w:rsidR="00BA50D0" w:rsidRDefault="00BA50D0" w:rsidP="00B30E2C">
      <w:pPr>
        <w:pStyle w:val="FR1"/>
        <w:ind w:firstLine="567"/>
        <w:jc w:val="both"/>
        <w:rPr>
          <w:sz w:val="28"/>
          <w:lang w:val="uk-UA"/>
        </w:rPr>
      </w:pPr>
    </w:p>
    <w:p w:rsidR="00761ACF" w:rsidRDefault="00761ACF" w:rsidP="00BA50D0">
      <w:pPr>
        <w:pStyle w:val="FR1"/>
        <w:jc w:val="both"/>
        <w:rPr>
          <w:sz w:val="28"/>
          <w:lang w:val="uk-UA"/>
        </w:rPr>
      </w:pPr>
    </w:p>
    <w:p w:rsidR="00761ACF" w:rsidRDefault="00761ACF" w:rsidP="00BA50D0">
      <w:pPr>
        <w:pStyle w:val="FR1"/>
        <w:jc w:val="both"/>
        <w:rPr>
          <w:sz w:val="28"/>
          <w:lang w:val="uk-UA"/>
        </w:rPr>
      </w:pPr>
    </w:p>
    <w:p w:rsidR="00761ACF" w:rsidRDefault="00761ACF" w:rsidP="00BA50D0">
      <w:pPr>
        <w:pStyle w:val="FR1"/>
        <w:jc w:val="both"/>
        <w:rPr>
          <w:sz w:val="28"/>
          <w:lang w:val="uk-UA"/>
        </w:rPr>
      </w:pPr>
    </w:p>
    <w:p w:rsidR="00BA50D0" w:rsidRPr="00765EB8" w:rsidRDefault="00BA50D0" w:rsidP="00BA50D0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Микола БОРОВЕЦЬ</w:t>
      </w:r>
    </w:p>
    <w:p w:rsidR="00BA50D0" w:rsidRDefault="00BA50D0" w:rsidP="00BA50D0">
      <w:pPr>
        <w:rPr>
          <w:b/>
          <w:sz w:val="28"/>
          <w:lang w:val="uk-UA"/>
        </w:rPr>
      </w:pPr>
    </w:p>
    <w:p w:rsidR="00BA50D0" w:rsidRDefault="00BA50D0" w:rsidP="00BA50D0">
      <w:pPr>
        <w:rPr>
          <w:b/>
          <w:sz w:val="28"/>
          <w:lang w:val="uk-UA"/>
        </w:rPr>
      </w:pPr>
    </w:p>
    <w:p w:rsidR="00F1105E" w:rsidRDefault="00F1105E" w:rsidP="00BA50D0">
      <w:pPr>
        <w:pStyle w:val="5"/>
        <w:tabs>
          <w:tab w:val="left" w:pos="5812"/>
        </w:tabs>
        <w:jc w:val="left"/>
        <w:rPr>
          <w:b/>
          <w:sz w:val="28"/>
        </w:rPr>
      </w:pPr>
    </w:p>
    <w:p w:rsidR="009E6F85" w:rsidRDefault="009E6F85" w:rsidP="009E6F85">
      <w:pPr>
        <w:rPr>
          <w:lang w:val="uk-UA"/>
        </w:rPr>
      </w:pPr>
    </w:p>
    <w:p w:rsidR="009E6F85" w:rsidRDefault="009E6F85" w:rsidP="009E6F85">
      <w:pPr>
        <w:rPr>
          <w:lang w:val="uk-UA"/>
        </w:rPr>
      </w:pPr>
    </w:p>
    <w:p w:rsidR="009E6F85" w:rsidRPr="009E6F85" w:rsidRDefault="009E6F85" w:rsidP="009E6F85">
      <w:pPr>
        <w:rPr>
          <w:lang w:val="uk-UA"/>
        </w:rPr>
      </w:pPr>
    </w:p>
    <w:p w:rsidR="00F52A18" w:rsidRDefault="00F52A18" w:rsidP="00F1105E">
      <w:pPr>
        <w:pStyle w:val="5"/>
        <w:tabs>
          <w:tab w:val="left" w:pos="5812"/>
        </w:tabs>
        <w:ind w:firstLine="5387"/>
        <w:jc w:val="left"/>
        <w:rPr>
          <w:sz w:val="28"/>
          <w:szCs w:val="28"/>
        </w:rPr>
      </w:pPr>
    </w:p>
    <w:p w:rsidR="00BC0881" w:rsidRDefault="00BC0881" w:rsidP="00BC0881">
      <w:pPr>
        <w:rPr>
          <w:lang w:val="uk-UA"/>
        </w:rPr>
      </w:pPr>
    </w:p>
    <w:p w:rsidR="00F52A18" w:rsidRPr="00F52A18" w:rsidRDefault="00F52A18" w:rsidP="00F52A18">
      <w:pPr>
        <w:rPr>
          <w:lang w:val="uk-UA"/>
        </w:rPr>
      </w:pPr>
    </w:p>
    <w:p w:rsidR="00BA50D0" w:rsidRDefault="00BA50D0" w:rsidP="00F1105E">
      <w:pPr>
        <w:pStyle w:val="5"/>
        <w:tabs>
          <w:tab w:val="left" w:pos="5812"/>
        </w:tabs>
        <w:ind w:firstLine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BA50D0" w:rsidRPr="00224407" w:rsidRDefault="00BA50D0" w:rsidP="00BA50D0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BA50D0" w:rsidRDefault="00BA50D0" w:rsidP="00BA50D0">
      <w:pPr>
        <w:ind w:left="5387" w:right="1134" w:firstLine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DB3BFE">
        <w:rPr>
          <w:sz w:val="28"/>
          <w:szCs w:val="28"/>
          <w:lang w:val="uk-UA"/>
        </w:rPr>
        <w:t>10.11.2023</w:t>
      </w:r>
      <w:r w:rsidR="00F719C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DB3BFE">
        <w:rPr>
          <w:sz w:val="28"/>
          <w:szCs w:val="28"/>
          <w:lang w:val="uk-UA"/>
        </w:rPr>
        <w:t>324(о)</w:t>
      </w:r>
      <w:bookmarkStart w:id="0" w:name="_GoBack"/>
      <w:bookmarkEnd w:id="0"/>
    </w:p>
    <w:p w:rsidR="00BA50D0" w:rsidRPr="0099629B" w:rsidRDefault="00BA50D0" w:rsidP="00BA50D0">
      <w:pPr>
        <w:pStyle w:val="FR1"/>
        <w:jc w:val="both"/>
        <w:rPr>
          <w:sz w:val="28"/>
          <w:szCs w:val="28"/>
          <w:lang w:val="uk-UA"/>
        </w:rPr>
      </w:pPr>
    </w:p>
    <w:p w:rsidR="0002443B" w:rsidRDefault="0002443B" w:rsidP="00BA50D0">
      <w:pPr>
        <w:jc w:val="center"/>
        <w:rPr>
          <w:b/>
          <w:sz w:val="28"/>
          <w:lang w:val="uk-UA"/>
        </w:rPr>
      </w:pPr>
    </w:p>
    <w:p w:rsidR="00BA50D0" w:rsidRPr="003D7E86" w:rsidRDefault="0002443B" w:rsidP="00BA50D0">
      <w:pPr>
        <w:jc w:val="center"/>
        <w:rPr>
          <w:sz w:val="28"/>
          <w:lang w:val="uk-UA"/>
        </w:rPr>
      </w:pPr>
      <w:r w:rsidRPr="003D7E86">
        <w:rPr>
          <w:sz w:val="28"/>
          <w:lang w:val="uk-UA"/>
        </w:rPr>
        <w:t>Склад робочої групи</w:t>
      </w:r>
    </w:p>
    <w:p w:rsidR="00F52A18" w:rsidRDefault="00F52A18" w:rsidP="00F52A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розробки Положенняпро шкільний  громадський   бюджет  </w:t>
      </w:r>
    </w:p>
    <w:p w:rsidR="002E348B" w:rsidRDefault="00F52A18" w:rsidP="00F52A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Звягельської міської   територіальної  громади </w:t>
      </w:r>
    </w:p>
    <w:tbl>
      <w:tblPr>
        <w:tblW w:w="10349" w:type="dxa"/>
        <w:tblInd w:w="-318" w:type="dxa"/>
        <w:tblLook w:val="0000"/>
      </w:tblPr>
      <w:tblGrid>
        <w:gridCol w:w="4254"/>
        <w:gridCol w:w="6095"/>
      </w:tblGrid>
      <w:tr w:rsidR="0002443B" w:rsidRPr="0002443B" w:rsidTr="006A580B">
        <w:trPr>
          <w:trHeight w:val="990"/>
        </w:trPr>
        <w:tc>
          <w:tcPr>
            <w:tcW w:w="4254" w:type="dxa"/>
          </w:tcPr>
          <w:p w:rsidR="0002443B" w:rsidRPr="0002443B" w:rsidRDefault="0002443B" w:rsidP="007A4E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02443B">
              <w:rPr>
                <w:sz w:val="28"/>
                <w:szCs w:val="28"/>
                <w:lang w:val="uk-UA"/>
              </w:rPr>
              <w:t xml:space="preserve">Борис  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02443B">
              <w:rPr>
                <w:sz w:val="28"/>
                <w:szCs w:val="28"/>
                <w:lang w:val="uk-UA"/>
              </w:rPr>
              <w:t>Наталія Петрівна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Ващук 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F52A18" w:rsidRDefault="00F52A18" w:rsidP="00F52A18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Балаушко </w:t>
            </w:r>
          </w:p>
          <w:p w:rsidR="0002443B" w:rsidRPr="0002443B" w:rsidRDefault="00F52A18" w:rsidP="00F52A18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02443B">
              <w:rPr>
                <w:sz w:val="28"/>
                <w:szCs w:val="28"/>
                <w:lang w:val="uk-UA"/>
              </w:rPr>
              <w:t>заступник міського голови,  голова  робочої групи</w:t>
            </w:r>
          </w:p>
          <w:p w:rsidR="0002443B" w:rsidRDefault="0002443B" w:rsidP="007A4E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управління  освіти і  науки, заступник  голови  робочої групи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F52A18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02443B">
              <w:rPr>
                <w:sz w:val="28"/>
                <w:szCs w:val="28"/>
                <w:lang w:val="uk-UA"/>
              </w:rPr>
              <w:t xml:space="preserve">  управління  освіти і  науки, </w:t>
            </w: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 робочої групи</w:t>
            </w:r>
          </w:p>
        </w:tc>
      </w:tr>
    </w:tbl>
    <w:p w:rsidR="00BA50D0" w:rsidRDefault="0002443B" w:rsidP="007B11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робочої групи</w:t>
      </w:r>
      <w:r w:rsidR="00BA50D0">
        <w:rPr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margin" w:tblpY="140"/>
        <w:tblW w:w="10031" w:type="dxa"/>
        <w:tblLook w:val="0000"/>
      </w:tblPr>
      <w:tblGrid>
        <w:gridCol w:w="3936"/>
        <w:gridCol w:w="6095"/>
      </w:tblGrid>
      <w:tr w:rsidR="002E348B" w:rsidRPr="00BF5172" w:rsidTr="006A580B">
        <w:trPr>
          <w:trHeight w:val="345"/>
        </w:trPr>
        <w:tc>
          <w:tcPr>
            <w:tcW w:w="3936" w:type="dxa"/>
          </w:tcPr>
          <w:p w:rsidR="002E348B" w:rsidRDefault="00F52A18" w:rsidP="00B71F7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Вікторія     Андріївна</w:t>
            </w:r>
          </w:p>
          <w:p w:rsidR="00B71F71" w:rsidRDefault="00B71F71" w:rsidP="00B71F7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B71F71" w:rsidRDefault="00B71F71" w:rsidP="00B71F7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96067C" w:rsidRDefault="0096067C" w:rsidP="00B71F7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Власюк Ярослава Миколаївна</w:t>
            </w:r>
          </w:p>
          <w:p w:rsidR="0096067C" w:rsidRDefault="0096067C" w:rsidP="00B71F7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E705C6" w:rsidP="00E705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="002E348B"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 w:rsidR="002E348B">
              <w:rPr>
                <w:sz w:val="28"/>
                <w:szCs w:val="28"/>
                <w:lang w:val="uk-UA"/>
              </w:rPr>
              <w:t xml:space="preserve">  Оксана </w:t>
            </w:r>
          </w:p>
          <w:p w:rsidR="002E348B" w:rsidRPr="00BF5172" w:rsidRDefault="002E348B" w:rsidP="00B71F7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  <w:p w:rsidR="002E348B" w:rsidRDefault="002E348B" w:rsidP="00B71F7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1A3F5C" w:rsidP="002E348B">
            <w:pPr>
              <w:ind w:left="567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Датчук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Григорівна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highlight w:val="yellow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highlight w:val="yellow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highlight w:val="yellow"/>
                <w:lang w:val="uk-UA"/>
              </w:rPr>
            </w:pPr>
          </w:p>
          <w:p w:rsidR="00C11EEC" w:rsidRDefault="00C11EEC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Коваленко Олексій </w:t>
            </w:r>
            <w:proofErr w:type="spellStart"/>
            <w:r w:rsidR="004F51C7">
              <w:rPr>
                <w:sz w:val="28"/>
                <w:szCs w:val="28"/>
                <w:lang w:val="uk-UA"/>
              </w:rPr>
              <w:t>Лелевич</w:t>
            </w:r>
            <w:proofErr w:type="spellEnd"/>
          </w:p>
          <w:p w:rsidR="00C11EEC" w:rsidRDefault="00C11EEC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E705C6" w:rsidRDefault="00E705C6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540256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Сергійович 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E705C6" w:rsidRDefault="00E705C6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973644" w:rsidRDefault="00973644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3644">
              <w:rPr>
                <w:sz w:val="28"/>
                <w:szCs w:val="28"/>
                <w:lang w:val="uk-UA"/>
              </w:rPr>
              <w:t>Лациба</w:t>
            </w:r>
            <w:proofErr w:type="spellEnd"/>
            <w:r w:rsidRPr="00973644">
              <w:rPr>
                <w:sz w:val="28"/>
                <w:szCs w:val="28"/>
                <w:lang w:val="uk-UA"/>
              </w:rPr>
              <w:t xml:space="preserve"> Максим Валерійович</w:t>
            </w:r>
          </w:p>
          <w:p w:rsidR="00973644" w:rsidRDefault="00973644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973644" w:rsidRDefault="00973644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540256" w:rsidRDefault="00973644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3644">
              <w:rPr>
                <w:sz w:val="28"/>
                <w:szCs w:val="28"/>
                <w:lang w:val="uk-UA"/>
              </w:rPr>
              <w:t>Лукінюк</w:t>
            </w:r>
            <w:proofErr w:type="spellEnd"/>
            <w:r w:rsidRPr="009736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3644">
              <w:rPr>
                <w:sz w:val="28"/>
                <w:szCs w:val="28"/>
                <w:lang w:val="uk-UA"/>
              </w:rPr>
              <w:t>Максим</w:t>
            </w:r>
            <w:r>
              <w:rPr>
                <w:sz w:val="28"/>
                <w:szCs w:val="28"/>
                <w:lang w:val="uk-UA"/>
              </w:rPr>
              <w:t xml:space="preserve"> Васильович</w:t>
            </w:r>
          </w:p>
          <w:p w:rsidR="00973644" w:rsidRDefault="00973644" w:rsidP="00540256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973644" w:rsidRDefault="00973644" w:rsidP="00540256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540256" w:rsidRDefault="00540256" w:rsidP="00540256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</w:t>
            </w:r>
          </w:p>
          <w:p w:rsidR="002E348B" w:rsidRDefault="00540256" w:rsidP="00540256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Сергійович </w:t>
            </w:r>
          </w:p>
          <w:p w:rsidR="00540256" w:rsidRDefault="00540256" w:rsidP="005402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16E96" w:rsidRDefault="00416E96" w:rsidP="006A580B">
            <w:pPr>
              <w:ind w:left="567" w:hanging="567"/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ED059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Анжеліка    Адамівна</w:t>
            </w:r>
          </w:p>
          <w:p w:rsidR="006A580B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2FC3" w:rsidRDefault="00A92FC3" w:rsidP="00ED059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ED059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Світельська-Дірко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Володимирівна</w:t>
            </w:r>
          </w:p>
          <w:p w:rsidR="006A580B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2FC3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A92FC3">
              <w:rPr>
                <w:sz w:val="28"/>
                <w:szCs w:val="28"/>
                <w:lang w:val="uk-UA"/>
              </w:rPr>
              <w:t>Соколова Дарина</w:t>
            </w:r>
          </w:p>
          <w:p w:rsidR="00E705C6" w:rsidRDefault="00E705C6" w:rsidP="00ED05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Миколаївна</w:t>
            </w:r>
          </w:p>
          <w:p w:rsidR="00A92FC3" w:rsidRDefault="00A92FC3" w:rsidP="00ED05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A92FC3" w:rsidRDefault="00A92FC3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14B43" w:rsidRDefault="00A92FC3" w:rsidP="00ED05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614B43" w:rsidRDefault="00614B43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14B43" w:rsidP="00ED05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E705C6">
              <w:rPr>
                <w:sz w:val="28"/>
                <w:szCs w:val="28"/>
                <w:lang w:val="uk-UA"/>
              </w:rPr>
              <w:t xml:space="preserve"> </w:t>
            </w:r>
            <w:r w:rsidR="006A580B">
              <w:rPr>
                <w:sz w:val="28"/>
                <w:szCs w:val="28"/>
                <w:lang w:val="uk-UA"/>
              </w:rPr>
              <w:t>Сухих Андрій</w:t>
            </w:r>
          </w:p>
          <w:p w:rsidR="006A580B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Юрійович</w:t>
            </w:r>
          </w:p>
          <w:p w:rsidR="006A580B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ED059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ED059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Трофімова Ірина </w:t>
            </w:r>
          </w:p>
          <w:p w:rsidR="006A580B" w:rsidRDefault="006A580B" w:rsidP="00ED059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  <w:p w:rsidR="006A580B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ED059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Черкес Єлизавета </w:t>
            </w:r>
          </w:p>
          <w:p w:rsidR="006A580B" w:rsidRDefault="006A580B" w:rsidP="00ED059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  <w:p w:rsidR="006A580B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ED059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ED059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Широкопояс</w:t>
            </w:r>
            <w:proofErr w:type="spellEnd"/>
          </w:p>
          <w:p w:rsidR="002E348B" w:rsidRPr="00BF5172" w:rsidRDefault="002E348B" w:rsidP="00ED05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Олександр   Юрійович </w:t>
            </w:r>
          </w:p>
          <w:p w:rsidR="002E348B" w:rsidRDefault="002E348B" w:rsidP="002E34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6A58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6A58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6A58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6A58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48B" w:rsidRPr="00BF5172" w:rsidRDefault="002E348B" w:rsidP="006A58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 </w:t>
            </w:r>
            <w:r w:rsidR="007B1125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2E348B" w:rsidRPr="00BF5172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Pr="00BF5172" w:rsidRDefault="002E348B" w:rsidP="00E705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B71F71" w:rsidRDefault="00B71F71" w:rsidP="00B71F71">
            <w:pPr>
              <w:ind w:left="566"/>
              <w:rPr>
                <w:sz w:val="28"/>
                <w:szCs w:val="28"/>
                <w:lang w:val="uk-UA"/>
              </w:rPr>
            </w:pPr>
            <w:r w:rsidRPr="00E12EB2">
              <w:rPr>
                <w:sz w:val="28"/>
                <w:szCs w:val="28"/>
                <w:lang w:val="uk-UA"/>
              </w:rPr>
              <w:lastRenderedPageBreak/>
              <w:t>Президент шкільного парламенту Ліцею №11 Звягельської міської ради</w:t>
            </w:r>
            <w:r>
              <w:rPr>
                <w:sz w:val="28"/>
                <w:szCs w:val="28"/>
                <w:lang w:val="uk-UA"/>
              </w:rPr>
              <w:t xml:space="preserve">, учениця </w:t>
            </w:r>
            <w:r w:rsidR="00F719C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10-го класу</w:t>
            </w:r>
          </w:p>
          <w:p w:rsidR="00F52A18" w:rsidRDefault="00F52A18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96067C" w:rsidRDefault="0096067C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бюджетних видатків фінансового управління міської ради</w:t>
            </w:r>
          </w:p>
          <w:p w:rsidR="0096067C" w:rsidRDefault="0096067C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Pr="00BF5172" w:rsidRDefault="00E705C6" w:rsidP="00E705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2E348B">
              <w:rPr>
                <w:sz w:val="28"/>
                <w:szCs w:val="28"/>
                <w:lang w:val="uk-UA"/>
              </w:rPr>
              <w:t xml:space="preserve">секретар </w:t>
            </w:r>
            <w:r w:rsidR="002E348B" w:rsidRPr="00BF5172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2E348B" w:rsidRPr="00BF5172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1A3F5C" w:rsidRDefault="001A3F5C" w:rsidP="001A3F5C">
            <w:pPr>
              <w:ind w:left="5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спільноти заступників директорів з виховної роботи, заступник директора з навчально-виховної роботи Гімназії №6 Звягельської міської ради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C11EEC" w:rsidRDefault="00E705C6" w:rsidP="00540256">
            <w:pPr>
              <w:shd w:val="clear" w:color="auto" w:fill="FFFFFF"/>
              <w:ind w:left="566"/>
              <w:jc w:val="both"/>
              <w:rPr>
                <w:sz w:val="28"/>
                <w:szCs w:val="28"/>
                <w:lang w:val="uk-UA"/>
              </w:rPr>
            </w:pPr>
            <w:r w:rsidRPr="00E705C6">
              <w:rPr>
                <w:sz w:val="28"/>
                <w:szCs w:val="28"/>
                <w:lang w:val="uk-UA"/>
              </w:rPr>
              <w:t>національний експерт з питань розвитку цифро</w:t>
            </w:r>
            <w:r w:rsidR="0045718A">
              <w:rPr>
                <w:sz w:val="28"/>
                <w:szCs w:val="28"/>
                <w:lang w:val="uk-UA"/>
              </w:rPr>
              <w:t xml:space="preserve">вої </w:t>
            </w:r>
            <w:proofErr w:type="spellStart"/>
            <w:r w:rsidR="0045718A">
              <w:rPr>
                <w:sz w:val="28"/>
                <w:szCs w:val="28"/>
                <w:lang w:val="uk-UA"/>
              </w:rPr>
              <w:t>учасницької</w:t>
            </w:r>
            <w:proofErr w:type="spellEnd"/>
            <w:r w:rsidR="0045718A">
              <w:rPr>
                <w:sz w:val="28"/>
                <w:szCs w:val="28"/>
                <w:lang w:val="uk-UA"/>
              </w:rPr>
              <w:t xml:space="preserve"> демократії, </w:t>
            </w:r>
            <w:proofErr w:type="spellStart"/>
            <w:r w:rsidR="0045718A">
              <w:rPr>
                <w:sz w:val="28"/>
                <w:szCs w:val="28"/>
                <w:lang w:val="uk-UA"/>
              </w:rPr>
              <w:t>проє</w:t>
            </w:r>
            <w:r w:rsidRPr="00E705C6">
              <w:rPr>
                <w:sz w:val="28"/>
                <w:szCs w:val="28"/>
                <w:lang w:val="uk-UA"/>
              </w:rPr>
              <w:t>кту</w:t>
            </w:r>
            <w:proofErr w:type="spellEnd"/>
            <w:r w:rsidRPr="00E705C6">
              <w:rPr>
                <w:sz w:val="28"/>
                <w:szCs w:val="28"/>
                <w:lang w:val="uk-UA"/>
              </w:rPr>
              <w:t xml:space="preserve"> Офісу Ради Європи в Україні (за згодою)</w:t>
            </w:r>
          </w:p>
          <w:p w:rsidR="00E705C6" w:rsidRDefault="00E705C6" w:rsidP="00540256">
            <w:pPr>
              <w:shd w:val="clear" w:color="auto" w:fill="FFFFFF"/>
              <w:ind w:left="566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540256" w:rsidP="00540256">
            <w:pPr>
              <w:shd w:val="clear" w:color="auto" w:fill="FFFFFF"/>
              <w:ind w:left="566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заступник Президента Ліцею №1 імені Лесі Українки Звягельської міської ради, учень 10-го класу</w:t>
            </w:r>
          </w:p>
          <w:p w:rsidR="00540256" w:rsidRDefault="00540256" w:rsidP="00540256">
            <w:pPr>
              <w:shd w:val="clear" w:color="auto" w:fill="FFFFFF"/>
              <w:ind w:left="566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F362A" w:rsidRDefault="00973644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973644">
              <w:rPr>
                <w:sz w:val="28"/>
                <w:szCs w:val="28"/>
                <w:lang w:val="uk-UA"/>
              </w:rPr>
              <w:t>консультант з питань розвитку ме</w:t>
            </w:r>
            <w:r w:rsidR="0045718A">
              <w:rPr>
                <w:sz w:val="28"/>
                <w:szCs w:val="28"/>
                <w:lang w:val="uk-UA"/>
              </w:rPr>
              <w:t xml:space="preserve">ханізмів громадської участі </w:t>
            </w:r>
            <w:proofErr w:type="spellStart"/>
            <w:r w:rsidR="0045718A">
              <w:rPr>
                <w:sz w:val="28"/>
                <w:szCs w:val="28"/>
                <w:lang w:val="uk-UA"/>
              </w:rPr>
              <w:t>проє</w:t>
            </w:r>
            <w:r w:rsidRPr="00973644">
              <w:rPr>
                <w:sz w:val="28"/>
                <w:szCs w:val="28"/>
                <w:lang w:val="uk-UA"/>
              </w:rPr>
              <w:t>кту</w:t>
            </w:r>
            <w:proofErr w:type="spellEnd"/>
            <w:r w:rsidRPr="00973644">
              <w:rPr>
                <w:sz w:val="28"/>
                <w:szCs w:val="28"/>
                <w:lang w:val="uk-UA"/>
              </w:rPr>
              <w:t xml:space="preserve"> Офісу Ради Європи в Україні (за згодою)</w:t>
            </w:r>
          </w:p>
          <w:p w:rsidR="00973644" w:rsidRDefault="00973644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973644" w:rsidRDefault="00973644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973644">
              <w:rPr>
                <w:sz w:val="28"/>
                <w:szCs w:val="28"/>
                <w:lang w:val="uk-UA"/>
              </w:rPr>
              <w:t>консультант з питань розвитку ме</w:t>
            </w:r>
            <w:r w:rsidR="0045718A">
              <w:rPr>
                <w:sz w:val="28"/>
                <w:szCs w:val="28"/>
                <w:lang w:val="uk-UA"/>
              </w:rPr>
              <w:t xml:space="preserve">ханізмів громадської участі </w:t>
            </w:r>
            <w:proofErr w:type="spellStart"/>
            <w:r w:rsidR="0045718A">
              <w:rPr>
                <w:sz w:val="28"/>
                <w:szCs w:val="28"/>
                <w:lang w:val="uk-UA"/>
              </w:rPr>
              <w:t>проє</w:t>
            </w:r>
            <w:r w:rsidRPr="00973644">
              <w:rPr>
                <w:sz w:val="28"/>
                <w:szCs w:val="28"/>
                <w:lang w:val="uk-UA"/>
              </w:rPr>
              <w:t>кту</w:t>
            </w:r>
            <w:proofErr w:type="spellEnd"/>
            <w:r w:rsidRPr="00973644">
              <w:rPr>
                <w:sz w:val="28"/>
                <w:szCs w:val="28"/>
                <w:lang w:val="uk-UA"/>
              </w:rPr>
              <w:t xml:space="preserve"> Офісу Ради Європи в Україні (за згодою)</w:t>
            </w:r>
          </w:p>
          <w:p w:rsidR="00973644" w:rsidRDefault="00973644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973644" w:rsidP="00973644">
            <w:pPr>
              <w:ind w:left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0256">
              <w:rPr>
                <w:sz w:val="28"/>
                <w:szCs w:val="28"/>
                <w:lang w:val="uk-UA"/>
              </w:rPr>
              <w:t xml:space="preserve">Президент парламенту </w:t>
            </w:r>
            <w:proofErr w:type="spellStart"/>
            <w:r w:rsidR="00540256">
              <w:rPr>
                <w:sz w:val="28"/>
                <w:szCs w:val="28"/>
                <w:lang w:val="uk-UA"/>
              </w:rPr>
              <w:t>Пилиповицького</w:t>
            </w:r>
            <w:proofErr w:type="spellEnd"/>
            <w:r w:rsidR="00540256"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 w:rsidR="00540256"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 w:rsidR="00540256">
              <w:rPr>
                <w:sz w:val="28"/>
                <w:szCs w:val="28"/>
                <w:lang w:val="uk-UA"/>
              </w:rPr>
              <w:t xml:space="preserve"> міської ради, учень 10-го класу </w:t>
            </w:r>
          </w:p>
          <w:p w:rsidR="00416E96" w:rsidRDefault="00416E96" w:rsidP="00973644">
            <w:pPr>
              <w:ind w:left="600"/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973644">
            <w:pPr>
              <w:ind w:left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ГО «Мережа навчальних закладів» заступник директора з виховної роботи Гімназії №5 Звягельської міської ради</w:t>
            </w:r>
          </w:p>
          <w:p w:rsidR="006A580B" w:rsidRDefault="006A580B" w:rsidP="006A580B">
            <w:pPr>
              <w:ind w:left="566" w:hanging="142"/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6A580B">
            <w:pPr>
              <w:ind w:left="6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 роботи  Ліцею №11 Звягельської міської ради</w:t>
            </w:r>
          </w:p>
          <w:p w:rsidR="006A580B" w:rsidRDefault="006A580B" w:rsidP="002E348B">
            <w:pPr>
              <w:ind w:left="603" w:hanging="142"/>
              <w:jc w:val="both"/>
              <w:rPr>
                <w:sz w:val="28"/>
                <w:szCs w:val="28"/>
                <w:lang w:val="uk-UA"/>
              </w:rPr>
            </w:pPr>
          </w:p>
          <w:p w:rsidR="00614B43" w:rsidRPr="00614B43" w:rsidRDefault="00A92FC3" w:rsidP="00614B43">
            <w:pPr>
              <w:ind w:left="603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14B43" w:rsidRPr="00614B43">
              <w:rPr>
                <w:sz w:val="24"/>
                <w:szCs w:val="24"/>
                <w:lang w:val="uk-UA"/>
              </w:rPr>
              <w:t xml:space="preserve"> </w:t>
            </w:r>
            <w:r w:rsidR="00614B43" w:rsidRPr="00614B43">
              <w:rPr>
                <w:sz w:val="28"/>
                <w:szCs w:val="28"/>
                <w:lang w:val="uk-UA"/>
              </w:rPr>
              <w:t xml:space="preserve">спеціалістка </w:t>
            </w:r>
            <w:proofErr w:type="spellStart"/>
            <w:r w:rsidR="00614B43" w:rsidRPr="00614B43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="00614B43" w:rsidRPr="00614B43">
              <w:rPr>
                <w:sz w:val="28"/>
                <w:szCs w:val="28"/>
                <w:lang w:val="uk-UA"/>
              </w:rPr>
              <w:t xml:space="preserve"> Ради Європи «Зміцнення стійкості демократичних процесів через громадську участь під час війни та в післявоєнний період» (за згодою)</w:t>
            </w:r>
          </w:p>
          <w:p w:rsidR="00A92FC3" w:rsidRDefault="00A92FC3" w:rsidP="002E348B">
            <w:pPr>
              <w:ind w:left="603" w:hanging="142"/>
              <w:jc w:val="both"/>
              <w:rPr>
                <w:sz w:val="28"/>
                <w:szCs w:val="28"/>
                <w:lang w:val="uk-UA"/>
              </w:rPr>
            </w:pPr>
          </w:p>
          <w:p w:rsidR="00A92FC3" w:rsidRDefault="00A92FC3" w:rsidP="002E348B">
            <w:pPr>
              <w:ind w:left="603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6A580B" w:rsidRPr="006A580B" w:rsidRDefault="00A92FC3" w:rsidP="00614B43">
            <w:pPr>
              <w:ind w:left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A580B">
              <w:rPr>
                <w:sz w:val="28"/>
                <w:szCs w:val="28"/>
                <w:lang w:val="uk-UA"/>
              </w:rPr>
              <w:t xml:space="preserve">голова постійної комісії </w:t>
            </w:r>
            <w:r w:rsidR="006A580B" w:rsidRPr="006A580B">
              <w:rPr>
                <w:bCs/>
                <w:sz w:val="28"/>
                <w:szCs w:val="28"/>
                <w:lang w:val="uk-UA"/>
              </w:rPr>
              <w:t>міської ради з питань бюджету територіальної громади, комунальної власності та економічного розвитку</w:t>
            </w:r>
            <w:r w:rsidR="00752B1C"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  <w:p w:rsidR="006A580B" w:rsidRDefault="006A580B" w:rsidP="002E348B">
            <w:pPr>
              <w:ind w:left="603" w:hanging="142"/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6A580B">
            <w:pPr>
              <w:ind w:left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батьківського комітету Гімназії №3 Звягельської міської ради</w:t>
            </w:r>
          </w:p>
          <w:p w:rsidR="006A580B" w:rsidRDefault="006A580B" w:rsidP="002E348B">
            <w:pPr>
              <w:ind w:left="603" w:hanging="142"/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6A580B">
            <w:pPr>
              <w:ind w:left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ліцеїстів Ліцею №4 Звягельської міської ради, учениця              9-го класу</w:t>
            </w:r>
          </w:p>
          <w:p w:rsidR="006A580B" w:rsidRDefault="006A580B" w:rsidP="006A580B">
            <w:pPr>
              <w:ind w:left="600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8F362A">
            <w:pPr>
              <w:ind w:left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</w:t>
            </w:r>
            <w:r w:rsidR="00752B1C">
              <w:rPr>
                <w:sz w:val="28"/>
                <w:szCs w:val="28"/>
                <w:lang w:val="uk-UA"/>
              </w:rPr>
              <w:t xml:space="preserve">тань соціальної               </w:t>
            </w:r>
            <w:r>
              <w:rPr>
                <w:sz w:val="28"/>
                <w:szCs w:val="28"/>
                <w:lang w:val="uk-UA"/>
              </w:rPr>
              <w:t>політики  охорони здоров</w:t>
            </w:r>
            <w:r w:rsidRPr="0003472B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я, освіти культури та  спорту міської ради</w:t>
            </w:r>
            <w:r w:rsidR="00403521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6A580B" w:rsidRDefault="006A580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Pr="00BF5172" w:rsidRDefault="00F719CA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2E348B">
              <w:rPr>
                <w:sz w:val="28"/>
                <w:szCs w:val="28"/>
                <w:lang w:val="uk-UA"/>
              </w:rPr>
              <w:t xml:space="preserve">Олександр ДОЛЯ                                              </w:t>
            </w:r>
          </w:p>
          <w:p w:rsidR="002E348B" w:rsidRPr="00BF5172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Pr="00BF5172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67D2D" w:rsidRDefault="00E67D2D"/>
    <w:sectPr w:rsidR="00E67D2D" w:rsidSect="00AE6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B30"/>
    <w:multiLevelType w:val="hybridMultilevel"/>
    <w:tmpl w:val="D0CA51D4"/>
    <w:lvl w:ilvl="0" w:tplc="C9F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D2D"/>
    <w:rsid w:val="0002443B"/>
    <w:rsid w:val="000306EF"/>
    <w:rsid w:val="000453AE"/>
    <w:rsid w:val="00067BAB"/>
    <w:rsid w:val="000F6539"/>
    <w:rsid w:val="00106128"/>
    <w:rsid w:val="00157A5B"/>
    <w:rsid w:val="001838EB"/>
    <w:rsid w:val="0019078E"/>
    <w:rsid w:val="001A3F5C"/>
    <w:rsid w:val="001E08F5"/>
    <w:rsid w:val="0024590E"/>
    <w:rsid w:val="002E348B"/>
    <w:rsid w:val="002F6101"/>
    <w:rsid w:val="003577E1"/>
    <w:rsid w:val="00366A18"/>
    <w:rsid w:val="003D7E86"/>
    <w:rsid w:val="00403521"/>
    <w:rsid w:val="0041267D"/>
    <w:rsid w:val="00416E96"/>
    <w:rsid w:val="0045718A"/>
    <w:rsid w:val="00462F53"/>
    <w:rsid w:val="004A0A0B"/>
    <w:rsid w:val="004C060D"/>
    <w:rsid w:val="004F51C7"/>
    <w:rsid w:val="005021CC"/>
    <w:rsid w:val="00521401"/>
    <w:rsid w:val="00540256"/>
    <w:rsid w:val="00586A0F"/>
    <w:rsid w:val="006065CF"/>
    <w:rsid w:val="00614B43"/>
    <w:rsid w:val="006A580B"/>
    <w:rsid w:val="007304D0"/>
    <w:rsid w:val="00752B1C"/>
    <w:rsid w:val="00761ACF"/>
    <w:rsid w:val="007711FA"/>
    <w:rsid w:val="0077564E"/>
    <w:rsid w:val="007A4E08"/>
    <w:rsid w:val="007B1125"/>
    <w:rsid w:val="008F362A"/>
    <w:rsid w:val="0096067C"/>
    <w:rsid w:val="00961AA3"/>
    <w:rsid w:val="00973644"/>
    <w:rsid w:val="009E6F85"/>
    <w:rsid w:val="00A54238"/>
    <w:rsid w:val="00A7689C"/>
    <w:rsid w:val="00A92FC3"/>
    <w:rsid w:val="00A96236"/>
    <w:rsid w:val="00AC701E"/>
    <w:rsid w:val="00AE6C81"/>
    <w:rsid w:val="00B30E2C"/>
    <w:rsid w:val="00B71F71"/>
    <w:rsid w:val="00BA50D0"/>
    <w:rsid w:val="00BC0881"/>
    <w:rsid w:val="00C11EEC"/>
    <w:rsid w:val="00C74531"/>
    <w:rsid w:val="00D12A73"/>
    <w:rsid w:val="00DB3BFE"/>
    <w:rsid w:val="00E67D2D"/>
    <w:rsid w:val="00E705C6"/>
    <w:rsid w:val="00ED0591"/>
    <w:rsid w:val="00F1105E"/>
    <w:rsid w:val="00F52A18"/>
    <w:rsid w:val="00F7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BA50D0"/>
    <w:pPr>
      <w:keepNext/>
      <w:jc w:val="center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5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A50D0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No Spacing"/>
    <w:uiPriority w:val="1"/>
    <w:qFormat/>
    <w:rsid w:val="00BA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021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2023-11-15T06:14:00Z</cp:lastPrinted>
  <dcterms:created xsi:type="dcterms:W3CDTF">2023-11-07T07:23:00Z</dcterms:created>
  <dcterms:modified xsi:type="dcterms:W3CDTF">2023-11-15T06:14:00Z</dcterms:modified>
</cp:coreProperties>
</file>