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9333C" w:rsidP="00CC64DD">
      <w:pPr>
        <w:jc w:val="both"/>
        <w:rPr>
          <w:sz w:val="28"/>
          <w:szCs w:val="28"/>
          <w:lang w:val="uk-UA"/>
        </w:rPr>
      </w:pPr>
      <w:r w:rsidRPr="00DE1E2C">
        <w:rPr>
          <w:sz w:val="28"/>
          <w:szCs w:val="28"/>
          <w:lang w:val="uk-UA"/>
        </w:rPr>
        <w:t>13.12.2023</w:t>
      </w:r>
      <w:r w:rsidR="00CC64DD">
        <w:rPr>
          <w:sz w:val="28"/>
          <w:szCs w:val="28"/>
          <w:lang w:val="uk-UA"/>
        </w:rPr>
        <w:t xml:space="preserve">                         </w:t>
      </w:r>
      <w:r w:rsidR="002741E8" w:rsidRPr="00FC79E7">
        <w:rPr>
          <w:sz w:val="28"/>
          <w:szCs w:val="28"/>
          <w:lang w:val="uk-UA"/>
        </w:rPr>
        <w:t xml:space="preserve">                                              </w:t>
      </w:r>
      <w:r w:rsidRPr="00DE1E2C">
        <w:rPr>
          <w:sz w:val="28"/>
          <w:szCs w:val="28"/>
          <w:lang w:val="uk-UA"/>
        </w:rPr>
        <w:t xml:space="preserve">                  </w:t>
      </w:r>
      <w:r w:rsidR="002741E8" w:rsidRPr="00FC79E7"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</w:t>
      </w:r>
      <w:r w:rsidRPr="00DE1E2C">
        <w:rPr>
          <w:sz w:val="28"/>
          <w:szCs w:val="28"/>
          <w:lang w:val="uk-UA"/>
        </w:rPr>
        <w:t xml:space="preserve">      </w:t>
      </w:r>
      <w:r w:rsidR="00CC64DD" w:rsidRPr="00E75D88">
        <w:rPr>
          <w:sz w:val="28"/>
          <w:szCs w:val="28"/>
          <w:lang w:val="uk-UA"/>
        </w:rPr>
        <w:t>№</w:t>
      </w:r>
      <w:r w:rsidRPr="00DE1E2C">
        <w:rPr>
          <w:sz w:val="28"/>
          <w:szCs w:val="28"/>
          <w:lang w:val="uk-UA"/>
        </w:rPr>
        <w:t xml:space="preserve"> 994</w:t>
      </w:r>
      <w:r w:rsidR="00C923B9">
        <w:rPr>
          <w:sz w:val="28"/>
          <w:szCs w:val="28"/>
          <w:lang w:val="uk-UA"/>
        </w:rPr>
        <w:t xml:space="preserve"> 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F0717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осійської </w:t>
      </w:r>
      <w:r w:rsidR="00F0717C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E966D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6245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D23EB2">
        <w:rPr>
          <w:rFonts w:ascii="Times New Roman" w:hAnsi="Times New Roman" w:cs="Times New Roman"/>
          <w:b w:val="0"/>
          <w:sz w:val="28"/>
          <w:szCs w:val="28"/>
          <w:lang w:val="uk-UA"/>
        </w:rPr>
        <w:t>05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621C9A" w:rsidRPr="00621C9A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D23EB2" w:rsidRPr="00D23EB2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19663E" w:rsidRPr="0019663E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D23EB2" w:rsidRPr="00D23EB2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/3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F0717C">
        <w:rPr>
          <w:color w:val="000000"/>
          <w:sz w:val="28"/>
          <w:szCs w:val="28"/>
          <w:lang w:val="uk-UA"/>
        </w:rPr>
        <w:t>зв’язку із військової агресією р</w:t>
      </w:r>
      <w:r w:rsidRPr="0023275D">
        <w:rPr>
          <w:color w:val="000000"/>
          <w:sz w:val="28"/>
          <w:szCs w:val="28"/>
          <w:lang w:val="uk-UA"/>
        </w:rPr>
        <w:t xml:space="preserve">осійської </w:t>
      </w:r>
      <w:r w:rsidR="00F0717C">
        <w:rPr>
          <w:color w:val="000000"/>
          <w:sz w:val="28"/>
          <w:szCs w:val="28"/>
          <w:lang w:val="uk-UA"/>
        </w:rPr>
        <w:t>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966043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</w:t>
      </w:r>
      <w:r w:rsidRPr="00576C48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міської ради (Хрущ Л.В.)</w:t>
      </w:r>
      <w:r w:rsidR="00E966D4" w:rsidRPr="00576C48">
        <w:rPr>
          <w:color w:val="000000" w:themeColor="text1"/>
          <w:sz w:val="28"/>
          <w:szCs w:val="28"/>
          <w:lang w:val="uk-UA"/>
        </w:rPr>
        <w:t xml:space="preserve"> </w:t>
      </w:r>
      <w:r w:rsidR="00966043" w:rsidRPr="00295351">
        <w:rPr>
          <w:color w:val="000000" w:themeColor="text1"/>
          <w:sz w:val="28"/>
          <w:szCs w:val="28"/>
          <w:lang w:val="uk-UA"/>
        </w:rPr>
        <w:t xml:space="preserve">в сумі </w:t>
      </w:r>
      <w:r w:rsidR="00D23EB2" w:rsidRPr="00D23EB2">
        <w:rPr>
          <w:color w:val="000000" w:themeColor="text1"/>
          <w:sz w:val="28"/>
          <w:szCs w:val="28"/>
          <w:lang w:val="uk-UA"/>
        </w:rPr>
        <w:t>7</w:t>
      </w:r>
      <w:r w:rsidR="00966043" w:rsidRPr="00295351">
        <w:rPr>
          <w:color w:val="000000" w:themeColor="text1"/>
          <w:sz w:val="28"/>
          <w:szCs w:val="28"/>
          <w:lang w:val="uk-UA"/>
        </w:rPr>
        <w:t xml:space="preserve"> 000 гривень</w:t>
      </w:r>
      <w:r w:rsidR="00966043" w:rsidRPr="0023275D">
        <w:rPr>
          <w:sz w:val="28"/>
          <w:szCs w:val="28"/>
          <w:lang w:val="uk-UA"/>
        </w:rPr>
        <w:t>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576C48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23275D">
        <w:rPr>
          <w:sz w:val="28"/>
          <w:szCs w:val="28"/>
          <w:lang w:val="uk-UA"/>
        </w:rPr>
        <w:t>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4728B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4728B" w:rsidRDefault="00C4728B" w:rsidP="0023275D">
      <w:pPr>
        <w:ind w:firstLine="28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              </w:t>
      </w:r>
    </w:p>
    <w:p w:rsidR="00C4728B" w:rsidRDefault="00C4728B" w:rsidP="00CC64DD">
      <w:pPr>
        <w:ind w:firstLine="284"/>
        <w:jc w:val="both"/>
        <w:rPr>
          <w:sz w:val="28"/>
          <w:szCs w:val="28"/>
          <w:lang w:val="uk-UA"/>
        </w:rPr>
        <w:sectPr w:rsidR="00C4728B" w:rsidSect="006746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09" w:type="dxa"/>
        <w:tblLook w:val="04A0" w:firstRow="1" w:lastRow="0" w:firstColumn="1" w:lastColumn="0" w:noHBand="0" w:noVBand="1"/>
      </w:tblPr>
      <w:tblGrid>
        <w:gridCol w:w="426"/>
        <w:gridCol w:w="1294"/>
        <w:gridCol w:w="1115"/>
        <w:gridCol w:w="1436"/>
        <w:gridCol w:w="1462"/>
        <w:gridCol w:w="930"/>
        <w:gridCol w:w="1559"/>
        <w:gridCol w:w="5200"/>
        <w:gridCol w:w="7"/>
        <w:gridCol w:w="1573"/>
        <w:gridCol w:w="7"/>
      </w:tblGrid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 xml:space="preserve">              Додаток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 xml:space="preserve">              до рішення виконавчого комітету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 xml:space="preserve">              міської ради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E1E2C" w:rsidRDefault="00D23EB2" w:rsidP="00DE1E2C">
            <w:r w:rsidRPr="00D23EB2">
              <w:t xml:space="preserve">              від </w:t>
            </w:r>
            <w:r w:rsidR="00DE1E2C" w:rsidRPr="00DE1E2C">
              <w:t>13.12.</w:t>
            </w:r>
            <w:r w:rsidR="00DE1E2C">
              <w:rPr>
                <w:lang w:val="en-US"/>
              </w:rPr>
              <w:t xml:space="preserve">2023 </w:t>
            </w:r>
            <w:r w:rsidRPr="00D23EB2">
              <w:t xml:space="preserve">№ </w:t>
            </w:r>
            <w:r w:rsidR="00DE1E2C" w:rsidRPr="00DE1E2C">
              <w:t>994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gridAfter w:val="1"/>
          <w:wAfter w:w="7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Список осіб, яким надається адресна грошова допомога членам сімей загиблих (померлих) учасників антитерористичної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</w:tr>
      <w:tr w:rsidR="00D23EB2" w:rsidRPr="00D23EB2" w:rsidTr="00D23EB2">
        <w:trPr>
          <w:gridAfter w:val="1"/>
          <w:wAfter w:w="7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 xml:space="preserve">операції, операції об'єднаних сил, учасників бойових дій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</w:tr>
      <w:tr w:rsidR="00D23EB2" w:rsidRPr="00D23EB2" w:rsidTr="00D23EB2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Прізвище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Імя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По-батькові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РНОКПП Отримувача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Серія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номер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Адреса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Сума</w:t>
            </w:r>
          </w:p>
        </w:tc>
      </w:tr>
      <w:tr w:rsidR="00D23EB2" w:rsidRPr="00D23EB2" w:rsidTr="00015D5D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right"/>
            </w:pPr>
            <w:r w:rsidRPr="00D23EB2"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Верхогляд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Олена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Миколаївна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B2" w:rsidRPr="00D23EB2" w:rsidRDefault="00D23EB2" w:rsidP="00D23EB2">
            <w:pPr>
              <w:jc w:val="center"/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3 000,00</w:t>
            </w:r>
          </w:p>
        </w:tc>
      </w:tr>
      <w:tr w:rsidR="00D23EB2" w:rsidRPr="00D23EB2" w:rsidTr="00015D5D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right"/>
            </w:pPr>
            <w:r w:rsidRPr="00D23EB2"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Олійник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Вікторія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Олегівна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4 000,00</w:t>
            </w:r>
          </w:p>
        </w:tc>
      </w:tr>
      <w:tr w:rsidR="00D23EB2" w:rsidRPr="00D23EB2" w:rsidTr="00D23EB2">
        <w:trPr>
          <w:gridAfter w:val="1"/>
          <w:wAfter w:w="7" w:type="dxa"/>
          <w:trHeight w:val="450"/>
        </w:trPr>
        <w:tc>
          <w:tcPr>
            <w:tcW w:w="1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rPr>
                <w:b/>
                <w:bCs/>
              </w:rPr>
            </w:pPr>
            <w:r w:rsidRPr="00D23EB2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  <w:rPr>
                <w:b/>
                <w:bCs/>
              </w:rPr>
            </w:pPr>
            <w:r w:rsidRPr="00D23EB2">
              <w:rPr>
                <w:b/>
                <w:bCs/>
              </w:rPr>
              <w:t>7000,00</w:t>
            </w:r>
          </w:p>
        </w:tc>
      </w:tr>
      <w:tr w:rsidR="00D23EB2" w:rsidRPr="00D23EB2" w:rsidTr="00D23EB2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r w:rsidRPr="00D23EB2">
              <w:t>Керуючий справами виконавчого комітету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6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  <w:r w:rsidRPr="00D23EB2">
              <w:t>Олександр ДОЛЯ</w:t>
            </w:r>
          </w:p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  <w:tr w:rsidR="00D23EB2" w:rsidRPr="00D23EB2" w:rsidTr="00D23EB2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EB2" w:rsidRPr="00D23EB2" w:rsidRDefault="00D23EB2" w:rsidP="00D23EB2"/>
        </w:tc>
      </w:tr>
    </w:tbl>
    <w:p w:rsidR="00CC64DD" w:rsidRPr="0023275D" w:rsidRDefault="00CC64DD" w:rsidP="00621C9A">
      <w:pPr>
        <w:jc w:val="both"/>
        <w:rPr>
          <w:sz w:val="28"/>
          <w:szCs w:val="28"/>
          <w:lang w:val="uk-UA"/>
        </w:rPr>
      </w:pPr>
    </w:p>
    <w:sectPr w:rsidR="00CC64DD" w:rsidRPr="0023275D" w:rsidSect="006746FE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5D5D"/>
    <w:rsid w:val="000235C7"/>
    <w:rsid w:val="000B1AEF"/>
    <w:rsid w:val="000C2A39"/>
    <w:rsid w:val="000F1BE1"/>
    <w:rsid w:val="00145032"/>
    <w:rsid w:val="0019663E"/>
    <w:rsid w:val="0020579A"/>
    <w:rsid w:val="0023275D"/>
    <w:rsid w:val="002741E8"/>
    <w:rsid w:val="00277E0B"/>
    <w:rsid w:val="0029333C"/>
    <w:rsid w:val="002976E3"/>
    <w:rsid w:val="002D0AAE"/>
    <w:rsid w:val="00355E78"/>
    <w:rsid w:val="003D35E9"/>
    <w:rsid w:val="00432142"/>
    <w:rsid w:val="004D2522"/>
    <w:rsid w:val="004D4A15"/>
    <w:rsid w:val="004E3B32"/>
    <w:rsid w:val="00576C48"/>
    <w:rsid w:val="00603EC7"/>
    <w:rsid w:val="00621C9A"/>
    <w:rsid w:val="0062453F"/>
    <w:rsid w:val="00624A23"/>
    <w:rsid w:val="006746FE"/>
    <w:rsid w:val="006925A2"/>
    <w:rsid w:val="0077017E"/>
    <w:rsid w:val="008001E1"/>
    <w:rsid w:val="00807E5C"/>
    <w:rsid w:val="00825836"/>
    <w:rsid w:val="008560F4"/>
    <w:rsid w:val="009451B1"/>
    <w:rsid w:val="00966043"/>
    <w:rsid w:val="009A5816"/>
    <w:rsid w:val="009B03AD"/>
    <w:rsid w:val="00A02621"/>
    <w:rsid w:val="00A73F66"/>
    <w:rsid w:val="00AA470E"/>
    <w:rsid w:val="00AB5383"/>
    <w:rsid w:val="00B05431"/>
    <w:rsid w:val="00B53332"/>
    <w:rsid w:val="00B86568"/>
    <w:rsid w:val="00C05BF7"/>
    <w:rsid w:val="00C4728B"/>
    <w:rsid w:val="00C923B9"/>
    <w:rsid w:val="00CC64DD"/>
    <w:rsid w:val="00D23EB2"/>
    <w:rsid w:val="00D65C74"/>
    <w:rsid w:val="00D70627"/>
    <w:rsid w:val="00DB294A"/>
    <w:rsid w:val="00DE1E2C"/>
    <w:rsid w:val="00E31CC7"/>
    <w:rsid w:val="00E8443D"/>
    <w:rsid w:val="00E966D4"/>
    <w:rsid w:val="00EE6C1D"/>
    <w:rsid w:val="00EF7A0A"/>
    <w:rsid w:val="00F0717C"/>
    <w:rsid w:val="00F24F6B"/>
    <w:rsid w:val="00F27DDD"/>
    <w:rsid w:val="00F355B6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C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C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62</cp:revision>
  <cp:lastPrinted>2023-11-17T09:22:00Z</cp:lastPrinted>
  <dcterms:created xsi:type="dcterms:W3CDTF">2022-12-26T06:26:00Z</dcterms:created>
  <dcterms:modified xsi:type="dcterms:W3CDTF">2023-12-15T07:05:00Z</dcterms:modified>
</cp:coreProperties>
</file>