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872992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000A">
        <w:rPr>
          <w:sz w:val="28"/>
          <w:szCs w:val="28"/>
          <w:lang w:val="uk-UA"/>
        </w:rPr>
        <w:t>22.11.2023</w:t>
      </w:r>
      <w:r w:rsidR="00EA33D9">
        <w:rPr>
          <w:sz w:val="28"/>
          <w:szCs w:val="28"/>
          <w:lang w:val="en-US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CC64DD">
        <w:rPr>
          <w:sz w:val="28"/>
          <w:szCs w:val="28"/>
          <w:lang w:val="uk-UA"/>
        </w:rPr>
        <w:t xml:space="preserve">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D9000A">
        <w:rPr>
          <w:sz w:val="28"/>
          <w:szCs w:val="28"/>
          <w:lang w:val="uk-UA"/>
        </w:rPr>
        <w:t xml:space="preserve"> 977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D51C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</w:t>
      </w:r>
      <w:r w:rsidRPr="00C75D4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територіальної громади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ми, рішенням міської ради від 22.12.2022  № 715 “Про бюджет Новоград-Волинської міської територіальної громади на 2023 рік”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012CEA" w:rsidRPr="00012CEA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46177F" w:rsidRPr="0046177F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2B0418" w:rsidRPr="002B041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46177F" w:rsidRPr="0046177F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862B4F" w:rsidRPr="00862B4F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46177F" w:rsidRPr="0046177F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/2, 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493788" w:rsidRDefault="00954E04" w:rsidP="00493788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</w:t>
      </w:r>
      <w:r w:rsidR="00493788">
        <w:rPr>
          <w:sz w:val="28"/>
          <w:szCs w:val="28"/>
          <w:lang w:val="uk-UA"/>
        </w:rPr>
        <w:t>1. Надати адресну</w:t>
      </w:r>
      <w:r w:rsidR="00493788" w:rsidRPr="00031DC8">
        <w:rPr>
          <w:sz w:val="28"/>
          <w:szCs w:val="28"/>
          <w:lang w:val="uk-UA"/>
        </w:rPr>
        <w:t xml:space="preserve"> грошову допомогу </w:t>
      </w:r>
      <w:r w:rsidR="00493788">
        <w:rPr>
          <w:sz w:val="28"/>
          <w:szCs w:val="28"/>
          <w:lang w:val="uk-UA"/>
        </w:rPr>
        <w:t xml:space="preserve">громадянам </w:t>
      </w:r>
      <w:r w:rsidR="00493788" w:rsidRPr="00031DC8">
        <w:rPr>
          <w:sz w:val="28"/>
          <w:szCs w:val="28"/>
          <w:lang w:val="uk-UA"/>
        </w:rPr>
        <w:t>в зв’яз</w:t>
      </w:r>
      <w:r w:rsidR="00493788">
        <w:rPr>
          <w:sz w:val="28"/>
          <w:szCs w:val="28"/>
          <w:lang w:val="uk-UA"/>
        </w:rPr>
        <w:t>ку з погіршенням матеріального стану згідно списку, що додається.</w:t>
      </w:r>
    </w:p>
    <w:p w:rsidR="00493788" w:rsidRPr="00613325" w:rsidRDefault="00493788" w:rsidP="00493788">
      <w:pPr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Фінансовому управлінню міської ради (Ящук І.К.) здійснити </w:t>
      </w:r>
      <w:r w:rsidRPr="009039BE">
        <w:rPr>
          <w:color w:val="000000" w:themeColor="text1"/>
          <w:sz w:val="28"/>
          <w:szCs w:val="28"/>
          <w:lang w:val="uk-UA"/>
        </w:rPr>
        <w:t xml:space="preserve">фінансування </w:t>
      </w:r>
      <w:r w:rsidRPr="00613325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</w:t>
      </w:r>
      <w:r w:rsidR="00F423C9" w:rsidRPr="00613325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EA33D9" w:rsidRPr="00EA33D9">
        <w:rPr>
          <w:color w:val="000000" w:themeColor="text1"/>
          <w:sz w:val="28"/>
          <w:szCs w:val="28"/>
          <w:lang w:val="uk-UA"/>
        </w:rPr>
        <w:t xml:space="preserve">          </w:t>
      </w:r>
      <w:r w:rsidR="00381852" w:rsidRPr="00381852">
        <w:rPr>
          <w:color w:val="000000" w:themeColor="text1"/>
          <w:sz w:val="28"/>
          <w:szCs w:val="28"/>
          <w:lang w:val="uk-UA"/>
        </w:rPr>
        <w:t>93</w:t>
      </w:r>
      <w:r w:rsidR="00ED32BA">
        <w:rPr>
          <w:color w:val="000000" w:themeColor="text1"/>
          <w:sz w:val="28"/>
          <w:szCs w:val="28"/>
          <w:lang w:val="uk-UA"/>
        </w:rPr>
        <w:t xml:space="preserve"> </w:t>
      </w:r>
      <w:r w:rsidR="00381852" w:rsidRPr="00381852">
        <w:rPr>
          <w:color w:val="000000" w:themeColor="text1"/>
          <w:sz w:val="28"/>
          <w:szCs w:val="28"/>
          <w:lang w:val="uk-UA"/>
        </w:rPr>
        <w:t>260</w:t>
      </w:r>
      <w:r w:rsidRPr="00613325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D56269" w:rsidRPr="00613325">
        <w:rPr>
          <w:color w:val="000000" w:themeColor="text1"/>
          <w:sz w:val="28"/>
          <w:szCs w:val="28"/>
          <w:lang w:val="uk-UA"/>
        </w:rPr>
        <w:t>ба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нку і поштового збору в сумі </w:t>
      </w:r>
      <w:r w:rsidR="00EA33D9" w:rsidRPr="00EA33D9">
        <w:rPr>
          <w:color w:val="000000" w:themeColor="text1"/>
          <w:sz w:val="28"/>
          <w:szCs w:val="28"/>
          <w:lang w:val="uk-UA"/>
        </w:rPr>
        <w:t xml:space="preserve">                </w:t>
      </w:r>
      <w:r w:rsidR="00381852" w:rsidRPr="00381852">
        <w:rPr>
          <w:color w:val="000000" w:themeColor="text1"/>
          <w:sz w:val="28"/>
          <w:szCs w:val="28"/>
          <w:lang w:val="uk-UA"/>
        </w:rPr>
        <w:t>50</w:t>
      </w:r>
      <w:r w:rsidR="0046177F" w:rsidRPr="0046177F">
        <w:rPr>
          <w:color w:val="000000" w:themeColor="text1"/>
          <w:sz w:val="28"/>
          <w:szCs w:val="28"/>
          <w:lang w:val="uk-UA"/>
        </w:rPr>
        <w:t>4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 гривн</w:t>
      </w:r>
      <w:r w:rsidR="00381852">
        <w:rPr>
          <w:color w:val="000000" w:themeColor="text1"/>
          <w:sz w:val="28"/>
          <w:szCs w:val="28"/>
          <w:lang w:val="uk-UA"/>
        </w:rPr>
        <w:t>і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 </w:t>
      </w:r>
      <w:r w:rsidRPr="00613325">
        <w:rPr>
          <w:color w:val="000000" w:themeColor="text1"/>
          <w:sz w:val="28"/>
          <w:szCs w:val="28"/>
          <w:lang w:val="uk-UA"/>
        </w:rPr>
        <w:t>згідно з цим рішенням.</w:t>
      </w:r>
    </w:p>
    <w:p w:rsidR="00954E04" w:rsidRPr="00613325" w:rsidRDefault="00954E04" w:rsidP="00954E04">
      <w:pPr>
        <w:ind w:firstLine="454"/>
        <w:jc w:val="both"/>
        <w:rPr>
          <w:color w:val="000000" w:themeColor="text1"/>
          <w:sz w:val="28"/>
          <w:szCs w:val="28"/>
          <w:lang w:val="uk-UA"/>
        </w:rPr>
      </w:pPr>
      <w:r w:rsidRPr="00613325">
        <w:rPr>
          <w:color w:val="000000" w:themeColor="text1"/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485676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  <w:sectPr w:rsidR="00485676" w:rsidSect="000504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30" w:type="dxa"/>
        <w:tblLook w:val="04A0" w:firstRow="1" w:lastRow="0" w:firstColumn="1" w:lastColumn="0" w:noHBand="0" w:noVBand="1"/>
      </w:tblPr>
      <w:tblGrid>
        <w:gridCol w:w="456"/>
        <w:gridCol w:w="1529"/>
        <w:gridCol w:w="1417"/>
        <w:gridCol w:w="1843"/>
        <w:gridCol w:w="1462"/>
        <w:gridCol w:w="806"/>
        <w:gridCol w:w="1296"/>
        <w:gridCol w:w="4941"/>
        <w:gridCol w:w="1320"/>
        <w:gridCol w:w="960"/>
      </w:tblGrid>
      <w:tr w:rsidR="00381852" w:rsidRPr="00381852" w:rsidTr="00381852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r w:rsidRPr="00381852">
              <w:t xml:space="preserve">              Додаток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</w:tr>
      <w:tr w:rsidR="00381852" w:rsidRPr="00381852" w:rsidTr="00381852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r w:rsidRPr="00381852">
              <w:t xml:space="preserve">              до рішення виконавчого комітету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</w:tr>
      <w:tr w:rsidR="00381852" w:rsidRPr="00381852" w:rsidTr="00381852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r w:rsidRPr="00381852">
              <w:t xml:space="preserve">              міської ради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</w:tr>
      <w:tr w:rsidR="00381852" w:rsidRPr="00381852" w:rsidTr="00381852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r w:rsidRPr="00381852">
              <w:t xml:space="preserve">              від      №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</w:tr>
      <w:tr w:rsidR="00381852" w:rsidRPr="00381852" w:rsidTr="00381852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Список осіб, яким надається адресна грошова допомога в зв'язку з погіршенням матеріального стану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</w:tr>
      <w:tr w:rsidR="00381852" w:rsidRPr="00381852" w:rsidTr="00381852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</w:tr>
      <w:tr w:rsidR="00381852" w:rsidRPr="00381852" w:rsidTr="00381852">
        <w:trPr>
          <w:trHeight w:val="7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r w:rsidRPr="0038185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Імя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По-батькові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РНОКПП Отримувача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Серія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номер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Адреса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Васіна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Наталія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Михайлівна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  <w:bookmarkStart w:id="0" w:name="_GoBack"/>
            <w:bookmarkEnd w:id="0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Величко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Віра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Михайлівна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Глянц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Тетяна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Павлівна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Гаєвець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Володимир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Анатолійович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Гнебіденко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Іван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Іванович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Демянчук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Світлана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Геннадіївна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Дорошенко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Августівна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Єгорова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Василівна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Єфімчук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Раїса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Федорівна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Жовтецька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Миколаївна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Здилюк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Боніфатівна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Іванець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Наталія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Олександрівна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Іволгіна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Ніна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Петрівна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Калінська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Тамара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Георгіївна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Камінська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Любов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Володимирівна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Ковальчук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Тетяна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Миколаївна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lastRenderedPageBreak/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Козакевич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Світлана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Василівна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Коляденко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Тамара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Володимирівна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Кузьмінська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Тетяна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Анатоліївна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Кульбаба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Ірина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Леонідівна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Лосєва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Антонівна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Маркович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Єдуардівна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Мойсієнко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Анатоліївна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Олейник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Тетяна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Олександрівна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Онопрійчук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Лариса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Андріївна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Пацюрко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Інна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Вікторівна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Рикунова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Єлизавета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Омелянівна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Сарган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Сергійович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Свідерська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Володимирівна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Сидоренко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Миколаївна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Сорока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Миколайович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Стасюкевич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Світлана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Євстафіївна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Степура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Миколаївна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Чолак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Василівна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EA33D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right"/>
            </w:pPr>
            <w:r w:rsidRPr="00381852"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Шевчук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Олена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52" w:rsidRPr="00381852" w:rsidRDefault="00381852" w:rsidP="00381852">
            <w:r w:rsidRPr="00381852">
              <w:t>Миколаївна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381852">
        <w:trPr>
          <w:trHeight w:val="435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rPr>
                <w:b/>
                <w:bCs/>
              </w:rPr>
            </w:pPr>
            <w:r w:rsidRPr="00381852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  <w:rPr>
                <w:b/>
                <w:bCs/>
              </w:rPr>
            </w:pPr>
            <w:r w:rsidRPr="00381852">
              <w:rPr>
                <w:b/>
                <w:bCs/>
              </w:rPr>
              <w:t>93260,00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  <w:rPr>
                <w:b/>
                <w:bCs/>
              </w:rPr>
            </w:pPr>
          </w:p>
        </w:tc>
      </w:tr>
      <w:tr w:rsidR="00381852" w:rsidRPr="00381852" w:rsidTr="00381852">
        <w:trPr>
          <w:trHeight w:val="295"/>
        </w:trPr>
        <w:tc>
          <w:tcPr>
            <w:tcW w:w="6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  <w:rPr>
                <w:b/>
                <w:bCs/>
              </w:rPr>
            </w:pPr>
            <w:r w:rsidRPr="00381852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  <w:rPr>
                <w:b/>
                <w:bCs/>
              </w:rPr>
            </w:pPr>
            <w:r w:rsidRPr="00381852">
              <w:rPr>
                <w:b/>
                <w:bCs/>
              </w:rPr>
              <w:t> 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  <w:rPr>
                <w:b/>
                <w:bCs/>
              </w:rPr>
            </w:pPr>
            <w:r w:rsidRPr="00381852">
              <w:rPr>
                <w:b/>
                <w:bCs/>
              </w:rPr>
              <w:t>п'ятсот чотири гривні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  <w:rPr>
                <w:b/>
                <w:bCs/>
              </w:rPr>
            </w:pPr>
          </w:p>
        </w:tc>
      </w:tr>
      <w:tr w:rsidR="00381852" w:rsidRPr="00381852" w:rsidTr="00381852">
        <w:trPr>
          <w:trHeight w:val="4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  <w:tr w:rsidR="00381852" w:rsidRPr="00381852" w:rsidTr="00381852">
        <w:trPr>
          <w:trHeight w:val="4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r w:rsidRPr="00381852">
              <w:t>Керуючий справами виконавчого комітету міської ради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  <w:r w:rsidRPr="00381852">
              <w:t>Олександр ДОЛЯ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2" w:rsidRPr="00381852" w:rsidRDefault="00381852" w:rsidP="00381852">
            <w:pPr>
              <w:jc w:val="center"/>
            </w:pPr>
          </w:p>
        </w:tc>
      </w:tr>
    </w:tbl>
    <w:p w:rsidR="00807E5C" w:rsidRDefault="00807E5C" w:rsidP="00381852"/>
    <w:sectPr w:rsidR="00807E5C" w:rsidSect="00381852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42" w:rsidRDefault="00267142" w:rsidP="00267142">
      <w:r>
        <w:separator/>
      </w:r>
    </w:p>
  </w:endnote>
  <w:endnote w:type="continuationSeparator" w:id="0">
    <w:p w:rsidR="00267142" w:rsidRDefault="00267142" w:rsidP="002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42" w:rsidRDefault="00267142" w:rsidP="00267142">
      <w:r>
        <w:separator/>
      </w:r>
    </w:p>
  </w:footnote>
  <w:footnote w:type="continuationSeparator" w:id="0">
    <w:p w:rsidR="00267142" w:rsidRDefault="00267142" w:rsidP="0026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2CEA"/>
    <w:rsid w:val="000145B6"/>
    <w:rsid w:val="00014FDE"/>
    <w:rsid w:val="00025628"/>
    <w:rsid w:val="000504FA"/>
    <w:rsid w:val="00182439"/>
    <w:rsid w:val="001900B7"/>
    <w:rsid w:val="0026528D"/>
    <w:rsid w:val="00267142"/>
    <w:rsid w:val="002B0418"/>
    <w:rsid w:val="00301D41"/>
    <w:rsid w:val="00305202"/>
    <w:rsid w:val="00381852"/>
    <w:rsid w:val="00391256"/>
    <w:rsid w:val="00393EA5"/>
    <w:rsid w:val="003C0CB0"/>
    <w:rsid w:val="003F2EF5"/>
    <w:rsid w:val="00447DE8"/>
    <w:rsid w:val="0046177F"/>
    <w:rsid w:val="00485676"/>
    <w:rsid w:val="004909C5"/>
    <w:rsid w:val="00493788"/>
    <w:rsid w:val="004B62D5"/>
    <w:rsid w:val="005A6F2F"/>
    <w:rsid w:val="005E2D2E"/>
    <w:rsid w:val="00613325"/>
    <w:rsid w:val="006633A1"/>
    <w:rsid w:val="006C4EAC"/>
    <w:rsid w:val="006E2746"/>
    <w:rsid w:val="006F16C4"/>
    <w:rsid w:val="00702210"/>
    <w:rsid w:val="00714100"/>
    <w:rsid w:val="007F6A72"/>
    <w:rsid w:val="00807E5C"/>
    <w:rsid w:val="008300C3"/>
    <w:rsid w:val="00862B4F"/>
    <w:rsid w:val="00867A61"/>
    <w:rsid w:val="00872992"/>
    <w:rsid w:val="008B30B9"/>
    <w:rsid w:val="008C098B"/>
    <w:rsid w:val="008D51CA"/>
    <w:rsid w:val="009039BE"/>
    <w:rsid w:val="009132D5"/>
    <w:rsid w:val="00945810"/>
    <w:rsid w:val="00954E04"/>
    <w:rsid w:val="00960B30"/>
    <w:rsid w:val="00997303"/>
    <w:rsid w:val="00B0059E"/>
    <w:rsid w:val="00B352B7"/>
    <w:rsid w:val="00B41D04"/>
    <w:rsid w:val="00B43C07"/>
    <w:rsid w:val="00B60341"/>
    <w:rsid w:val="00C75D4F"/>
    <w:rsid w:val="00CC64DD"/>
    <w:rsid w:val="00CD6D51"/>
    <w:rsid w:val="00D01A9B"/>
    <w:rsid w:val="00D4586B"/>
    <w:rsid w:val="00D56269"/>
    <w:rsid w:val="00D9000A"/>
    <w:rsid w:val="00DD2910"/>
    <w:rsid w:val="00E50E4F"/>
    <w:rsid w:val="00E932E7"/>
    <w:rsid w:val="00EA1D75"/>
    <w:rsid w:val="00EA33D9"/>
    <w:rsid w:val="00EB69B0"/>
    <w:rsid w:val="00ED32BA"/>
    <w:rsid w:val="00ED40F3"/>
    <w:rsid w:val="00EE1946"/>
    <w:rsid w:val="00F37B78"/>
    <w:rsid w:val="00F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7F8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6714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6714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3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68</cp:revision>
  <cp:lastPrinted>2023-11-30T12:31:00Z</cp:lastPrinted>
  <dcterms:created xsi:type="dcterms:W3CDTF">2022-12-26T06:26:00Z</dcterms:created>
  <dcterms:modified xsi:type="dcterms:W3CDTF">2023-12-04T08:44:00Z</dcterms:modified>
</cp:coreProperties>
</file>